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74189A8A" w14:textId="77777777" w:rsidR="00A87035" w:rsidRDefault="00A87035" w:rsidP="00A87035">
            <w:pPr>
              <w:rPr>
                <w:rFonts w:ascii="Arial" w:eastAsia="Arial" w:hAnsi="Arial" w:cs="Arial"/>
              </w:rPr>
            </w:pPr>
            <w:r>
              <w:rPr>
                <w:rFonts w:ascii="Arial" w:eastAsia="Arial" w:hAnsi="Arial" w:cs="Arial"/>
              </w:rPr>
              <w:t>LTVIP2026TMIDS90404</w:t>
            </w:r>
          </w:p>
          <w:p w14:paraId="3384612E" w14:textId="4F0AA2FE"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6BFFB86D" w:rsidR="004360B1" w:rsidRDefault="00A87035">
            <w:r>
              <w:t>Cafeteria menu display</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9852DA0-2D1F-4B1F-9ACC-EDA16B8FF8A3}"/>
  </w:font>
  <w:font w:name="Calibri">
    <w:panose1 w:val="020F0502020204030204"/>
    <w:charset w:val="00"/>
    <w:family w:val="swiss"/>
    <w:pitch w:val="variable"/>
    <w:sig w:usb0="E4002EFF" w:usb1="C200247B" w:usb2="00000009" w:usb3="00000000" w:csb0="000001FF" w:csb1="00000000"/>
    <w:embedRegular r:id="rId2" w:fontKey="{D97E2E16-BD81-43E0-8CF0-85F651FD51F9}"/>
    <w:embedBold r:id="rId3" w:fontKey="{2F1F7490-4A0E-4A9B-8A95-48D0384D276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1A0DEB0-9558-45FA-9629-A67858150CCE}"/>
    <w:embedItalic r:id="rId5" w:fontKey="{6BF226BA-8D83-4426-85F8-E5992C7B67D6}"/>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913436BE-4FD2-42A9-A927-C9D0DCA945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780077"/>
    <w:rsid w:val="00A23402"/>
    <w:rsid w:val="00A33440"/>
    <w:rsid w:val="00A87035"/>
    <w:rsid w:val="00CD4BE3"/>
    <w:rsid w:val="00E96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201</Words>
  <Characters>1147</Characters>
  <Application>Microsoft Office Word</Application>
  <DocSecurity>0</DocSecurity>
  <Lines>9</Lines>
  <Paragraphs>2</Paragraphs>
  <ScaleCrop>false</ScaleCrop>
  <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JAHNAVI DURGA</cp:lastModifiedBy>
  <cp:revision>5</cp:revision>
  <cp:lastPrinted>2025-02-15T04:32:00Z</cp:lastPrinted>
  <dcterms:created xsi:type="dcterms:W3CDTF">2022-10-03T08:04:00Z</dcterms:created>
  <dcterms:modified xsi:type="dcterms:W3CDTF">2026-02-28T13:48:00Z</dcterms:modified>
</cp:coreProperties>
</file>