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6D83" w14:textId="77777777" w:rsidR="009F5623" w:rsidRDefault="00000000" w:rsidP="009E11DD">
      <w:r>
        <w:t>Project Design Phase-II</w:t>
      </w:r>
    </w:p>
    <w:p w14:paraId="45E804D8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0EAC88" w14:textId="77777777" w:rsidR="009F5623" w:rsidRDefault="009F562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5623" w14:paraId="4519219F" w14:textId="77777777">
        <w:tc>
          <w:tcPr>
            <w:tcW w:w="4508" w:type="dxa"/>
          </w:tcPr>
          <w:p w14:paraId="5AFDC3FB" w14:textId="77777777" w:rsidR="009F5623" w:rsidRDefault="00000000">
            <w:r>
              <w:t>Date</w:t>
            </w:r>
          </w:p>
        </w:tc>
        <w:tc>
          <w:tcPr>
            <w:tcW w:w="4843" w:type="dxa"/>
          </w:tcPr>
          <w:p w14:paraId="545467A6" w14:textId="77777777" w:rsidR="009F5623" w:rsidRDefault="00000000">
            <w:r>
              <w:t>31 January 2025</w:t>
            </w:r>
          </w:p>
        </w:tc>
      </w:tr>
      <w:tr w:rsidR="009F5623" w14:paraId="132C23F2" w14:textId="77777777">
        <w:tc>
          <w:tcPr>
            <w:tcW w:w="4508" w:type="dxa"/>
          </w:tcPr>
          <w:p w14:paraId="702BB430" w14:textId="77777777" w:rsidR="009F5623" w:rsidRDefault="00000000">
            <w:r>
              <w:t>Team ID</w:t>
            </w:r>
          </w:p>
        </w:tc>
        <w:tc>
          <w:tcPr>
            <w:tcW w:w="4843" w:type="dxa"/>
          </w:tcPr>
          <w:p w14:paraId="57AC9710" w14:textId="4F6F0AFE" w:rsidR="009F5623" w:rsidRDefault="009E11DD">
            <w:r w:rsidRPr="009E11DD">
              <w:t>LTVIP2026TMIDS90404</w:t>
            </w:r>
          </w:p>
        </w:tc>
      </w:tr>
      <w:tr w:rsidR="009F5623" w14:paraId="0F781202" w14:textId="77777777">
        <w:tc>
          <w:tcPr>
            <w:tcW w:w="4508" w:type="dxa"/>
          </w:tcPr>
          <w:p w14:paraId="1F6BBA4E" w14:textId="77777777" w:rsidR="009F5623" w:rsidRDefault="00000000">
            <w:r>
              <w:t>Project Name</w:t>
            </w:r>
          </w:p>
        </w:tc>
        <w:tc>
          <w:tcPr>
            <w:tcW w:w="4843" w:type="dxa"/>
          </w:tcPr>
          <w:p w14:paraId="02D70F71" w14:textId="4AED581F" w:rsidR="009F5623" w:rsidRDefault="009E11DD">
            <w:r>
              <w:t>Cafeteria menu display</w:t>
            </w:r>
          </w:p>
        </w:tc>
      </w:tr>
      <w:tr w:rsidR="009F5623" w14:paraId="6F0BDE00" w14:textId="77777777">
        <w:tc>
          <w:tcPr>
            <w:tcW w:w="4508" w:type="dxa"/>
          </w:tcPr>
          <w:p w14:paraId="0C5793CD" w14:textId="77777777" w:rsidR="009F5623" w:rsidRDefault="00000000">
            <w:r>
              <w:t>Maximum Marks</w:t>
            </w:r>
          </w:p>
        </w:tc>
        <w:tc>
          <w:tcPr>
            <w:tcW w:w="4843" w:type="dxa"/>
          </w:tcPr>
          <w:p w14:paraId="16CDC504" w14:textId="77777777" w:rsidR="009F5623" w:rsidRDefault="00000000">
            <w:r>
              <w:t>4 Marks</w:t>
            </w:r>
          </w:p>
        </w:tc>
      </w:tr>
    </w:tbl>
    <w:p w14:paraId="3550A501" w14:textId="77777777" w:rsidR="009F5623" w:rsidRDefault="009F5623">
      <w:pPr>
        <w:rPr>
          <w:b/>
        </w:rPr>
      </w:pPr>
    </w:p>
    <w:p w14:paraId="71D6ECB4" w14:textId="77777777" w:rsidR="009F5623" w:rsidRDefault="00000000">
      <w:pPr>
        <w:rPr>
          <w:b/>
        </w:rPr>
      </w:pPr>
      <w:r>
        <w:rPr>
          <w:b/>
        </w:rPr>
        <w:t>Functional Requirements:</w:t>
      </w:r>
    </w:p>
    <w:p w14:paraId="5D43B152" w14:textId="77777777" w:rsidR="009F5623" w:rsidRDefault="00000000">
      <w:r>
        <w:t>Following are the functional requirements of the proposed solution.</w:t>
      </w:r>
    </w:p>
    <w:tbl>
      <w:tblPr>
        <w:tblStyle w:val="TableGrid0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CD42BC" w14:paraId="4CF333A2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C217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AAC7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84A32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Sub Requirement (Story / Sub-Task) </w:t>
            </w:r>
          </w:p>
        </w:tc>
      </w:tr>
      <w:tr w:rsidR="00CD42BC" w14:paraId="610EF179" w14:textId="77777777" w:rsidTr="00BC1881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0B508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ABF5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A846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Form </w:t>
            </w:r>
          </w:p>
          <w:p w14:paraId="74758E2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Gmail </w:t>
            </w:r>
          </w:p>
          <w:p w14:paraId="5CDB386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LinkedIN </w:t>
            </w:r>
          </w:p>
        </w:tc>
      </w:tr>
      <w:tr w:rsidR="00CD42BC" w14:paraId="6342DBEA" w14:textId="77777777" w:rsidTr="00BC1881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2A20D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803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5F633" w14:textId="77777777" w:rsidR="00CD42BC" w:rsidRDefault="00CD42BC" w:rsidP="00BC1881">
            <w:pPr>
              <w:ind w:right="1784"/>
            </w:pPr>
            <w:r>
              <w:rPr>
                <w:rFonts w:ascii="Calibri" w:eastAsia="Calibri" w:hAnsi="Calibri" w:cs="Calibri"/>
              </w:rPr>
              <w:t xml:space="preserve">Confirmation via Email Confirmation via OTP </w:t>
            </w:r>
          </w:p>
        </w:tc>
      </w:tr>
      <w:tr w:rsidR="00CD42BC" w14:paraId="738EFD39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B9499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07D56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User Login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51837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Login using Email &amp; Password </w:t>
            </w:r>
            <w:r w:rsidRPr="00CE661D">
              <w:br/>
              <w:t xml:space="preserve"> Login using Gmail </w:t>
            </w:r>
            <w:r w:rsidRPr="00CE661D">
              <w:br/>
              <w:t xml:space="preserve">Login using LinkedIn </w:t>
            </w:r>
            <w:r w:rsidRPr="00CE661D">
              <w:br/>
              <w:t xml:space="preserve">Forgot Password </w:t>
            </w:r>
            <w:r w:rsidRPr="00CE661D">
              <w:br/>
              <w:t xml:space="preserve">Session Management </w:t>
            </w:r>
            <w:r w:rsidRPr="00CE661D">
              <w:br/>
              <w:t>Logout</w:t>
            </w:r>
          </w:p>
        </w:tc>
      </w:tr>
      <w:tr w:rsidR="00CD42BC" w14:paraId="397F1909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56EAA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09587F58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34C72" w14:textId="77777777" w:rsidR="00CD42BC" w:rsidRPr="00CE661D" w:rsidRDefault="00CD42BC" w:rsidP="00BC1881">
                  <w:pPr>
                    <w:spacing w:after="0"/>
                    <w:ind w:left="10"/>
                  </w:pPr>
                </w:p>
              </w:tc>
            </w:tr>
          </w:tbl>
          <w:p w14:paraId="231A02DA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</w:tblGrid>
            <w:tr w:rsidR="00CD42BC" w:rsidRPr="00CE661D" w14:paraId="77DFEBA0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C1B4B" w14:textId="77777777" w:rsidR="00CD42BC" w:rsidRPr="00CE661D" w:rsidRDefault="00CD42BC" w:rsidP="00BC1881">
                  <w:pPr>
                    <w:spacing w:after="0"/>
                  </w:pPr>
                  <w:r w:rsidRPr="00CE661D">
                    <w:t>User Profile Management</w:t>
                  </w:r>
                </w:p>
              </w:tc>
            </w:tr>
          </w:tbl>
          <w:p w14:paraId="645F621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0E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View Profile </w:t>
            </w:r>
            <w:r w:rsidRPr="00CE661D">
              <w:br/>
              <w:t xml:space="preserve"> Edit Profile Information </w:t>
            </w:r>
            <w:r w:rsidRPr="00CE661D">
              <w:br/>
              <w:t xml:space="preserve"> U</w:t>
            </w:r>
            <w:r>
              <w:t>p</w:t>
            </w:r>
            <w:r w:rsidRPr="00CE661D">
              <w:t xml:space="preserve">load Profile Picture </w:t>
            </w:r>
            <w:r w:rsidRPr="00CE661D">
              <w:br/>
              <w:t xml:space="preserve"> Change Password </w:t>
            </w:r>
            <w:r w:rsidRPr="00CE661D">
              <w:br/>
              <w:t>Delete Accoun</w:t>
            </w:r>
            <w:r>
              <w:t>t</w:t>
            </w:r>
          </w:p>
        </w:tc>
      </w:tr>
      <w:tr w:rsidR="00CD42BC" w14:paraId="0AD6D38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041F7" w14:textId="77777777" w:rsidR="00CD42BC" w:rsidRDefault="00CD42BC" w:rsidP="00BC1881">
            <w:r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767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Dashboard / Home Page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FEBD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Display user details after login </w:t>
            </w:r>
            <w:r w:rsidRPr="00CE661D">
              <w:br/>
              <w:t xml:space="preserve"> Navigation menu </w:t>
            </w:r>
            <w:r w:rsidRPr="00CE661D">
              <w:br/>
              <w:t xml:space="preserve"> Access to system features </w:t>
            </w:r>
            <w:r w:rsidRPr="00CE661D">
              <w:br/>
              <w:t xml:space="preserve"> Notification display</w:t>
            </w:r>
          </w:p>
        </w:tc>
      </w:tr>
      <w:tr w:rsidR="00CD42BC" w14:paraId="02598CB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7572" w14:textId="77777777" w:rsidR="00CD42BC" w:rsidRDefault="00CD42BC" w:rsidP="00BC1881">
            <w:r>
              <w:t>FR-6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F9857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107FB829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1A40" w14:textId="77777777" w:rsidR="00CD42BC" w:rsidRPr="00CE661D" w:rsidRDefault="00CD42BC" w:rsidP="00BC1881">
                  <w:pPr>
                    <w:spacing w:after="0"/>
                    <w:ind w:left="10"/>
                    <w:rPr>
                      <w:color w:val="222222"/>
                    </w:rPr>
                  </w:pPr>
                </w:p>
              </w:tc>
            </w:tr>
          </w:tbl>
          <w:p w14:paraId="0EC8A522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7"/>
            </w:tblGrid>
            <w:tr w:rsidR="00CD42BC" w:rsidRPr="00CE661D" w14:paraId="703C1EDD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D195" w14:textId="77777777" w:rsidR="00CD42BC" w:rsidRPr="00CE661D" w:rsidRDefault="00CD42BC" w:rsidP="00BC1881">
                  <w:pPr>
                    <w:spacing w:after="0"/>
                    <w:rPr>
                      <w:color w:val="222222"/>
                    </w:rPr>
                  </w:pPr>
                  <w:r w:rsidRPr="00CE661D">
                    <w:rPr>
                      <w:color w:val="222222"/>
                    </w:rPr>
                    <w:t>Admin Management</w:t>
                  </w:r>
                </w:p>
              </w:tc>
            </w:tr>
          </w:tbl>
          <w:p w14:paraId="4D78E70A" w14:textId="77777777" w:rsidR="00CD42BC" w:rsidRDefault="00CD42BC" w:rsidP="00BC1881">
            <w:pPr>
              <w:ind w:left="10"/>
            </w:pP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4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Admin login </w:t>
            </w:r>
            <w:r w:rsidRPr="00CE661D">
              <w:br/>
            </w:r>
            <w:r>
              <w:t xml:space="preserve"> </w:t>
            </w:r>
            <w:r w:rsidRPr="00CE661D">
              <w:t xml:space="preserve">View all registered users </w:t>
            </w:r>
            <w:r w:rsidRPr="00CE661D">
              <w:br/>
              <w:t xml:space="preserve"> Activate/Deactivate user accounts </w:t>
            </w:r>
            <w:r w:rsidRPr="00CE661D">
              <w:br/>
              <w:t xml:space="preserve"> Delete user accounts </w:t>
            </w:r>
            <w:r w:rsidRPr="00CE661D">
              <w:br/>
              <w:t>Monitor system activities</w:t>
            </w:r>
          </w:p>
        </w:tc>
      </w:tr>
    </w:tbl>
    <w:p w14:paraId="68AAB922" w14:textId="77777777" w:rsidR="009F5623" w:rsidRDefault="009F5623"/>
    <w:p w14:paraId="788D37D2" w14:textId="77777777" w:rsidR="009F5623" w:rsidRDefault="009F5623">
      <w:pPr>
        <w:rPr>
          <w:b/>
        </w:rPr>
      </w:pPr>
    </w:p>
    <w:p w14:paraId="5CA377C3" w14:textId="77777777" w:rsidR="009F5623" w:rsidRDefault="009F5623">
      <w:pPr>
        <w:rPr>
          <w:b/>
        </w:rPr>
      </w:pPr>
    </w:p>
    <w:p w14:paraId="06365314" w14:textId="77777777" w:rsidR="009F5623" w:rsidRDefault="00000000">
      <w:pPr>
        <w:rPr>
          <w:b/>
        </w:rPr>
      </w:pPr>
      <w:r>
        <w:rPr>
          <w:b/>
        </w:rPr>
        <w:t>Non-functional Requirements:</w:t>
      </w:r>
    </w:p>
    <w:p w14:paraId="6D1DD492" w14:textId="77777777" w:rsidR="009F5623" w:rsidRDefault="00000000">
      <w:r>
        <w:t>Following are the non-functional requirements of the proposed solution.</w:t>
      </w:r>
    </w:p>
    <w:tbl>
      <w:tblPr>
        <w:tblStyle w:val="TableGrid0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CD42BC" w14:paraId="17EBB5EB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ACD3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lastRenderedPageBreak/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41550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5EC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  <w:b/>
              </w:rPr>
              <w:t xml:space="preserve">Description </w:t>
            </w:r>
          </w:p>
        </w:tc>
      </w:tr>
      <w:tr w:rsidR="00CD42BC" w14:paraId="5CD30C33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AAD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172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Usability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C4EA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have a user-friendly and intuitive interface. It should be easy to navigate and responsive on mobile and desktop devices.</w:t>
            </w:r>
          </w:p>
        </w:tc>
      </w:tr>
      <w:tr w:rsidR="00CD42BC" w14:paraId="1500753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FA10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031E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Security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15E6E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Passwords must be encrypted in the database. The system should use secure authentication (OTP/Email verification) and HTTPS communication.</w:t>
            </w:r>
          </w:p>
        </w:tc>
      </w:tr>
      <w:tr w:rsidR="00CD42BC" w14:paraId="485ED397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448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AB374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Reliability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3CC3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handle errors gracefully and prevent data loss. Proper logging and backup mechanisms must be implemented.</w:t>
            </w:r>
          </w:p>
        </w:tc>
      </w:tr>
      <w:tr w:rsidR="00CD42BC" w14:paraId="09267A17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81E05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A1AB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Performance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271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application should load within 2–3 seconds and support multiple concurrent users efficiently</w:t>
            </w:r>
          </w:p>
        </w:tc>
      </w:tr>
      <w:tr w:rsidR="00CD42BC" w14:paraId="3367E034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67FB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DCA7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Availability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D52A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available 24/7 with minimal downtime and proper backup &amp; recovery support.</w:t>
            </w:r>
          </w:p>
        </w:tc>
      </w:tr>
      <w:tr w:rsidR="00CD42BC" w14:paraId="0E42588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0EC14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D962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3CAB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capable of handling increasing numbers of users, transactions, and data without performance degradation. It should support horizontal and vertical scaling when required.</w:t>
            </w:r>
          </w:p>
        </w:tc>
      </w:tr>
    </w:tbl>
    <w:p w14:paraId="62B0CF9C" w14:textId="77777777" w:rsidR="009F5623" w:rsidRDefault="009F5623"/>
    <w:sectPr w:rsidR="009F56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23"/>
    <w:rsid w:val="006B3030"/>
    <w:rsid w:val="0084048B"/>
    <w:rsid w:val="009E11DD"/>
    <w:rsid w:val="009F5623"/>
    <w:rsid w:val="00CD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FC0A"/>
  <w15:docId w15:val="{C09504EA-8C1C-4B20-B270-C570B88C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CD42BC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 DURGA</cp:lastModifiedBy>
  <cp:revision>3</cp:revision>
  <dcterms:created xsi:type="dcterms:W3CDTF">2022-09-18T16:51:00Z</dcterms:created>
  <dcterms:modified xsi:type="dcterms:W3CDTF">2026-02-28T13:37:00Z</dcterms:modified>
</cp:coreProperties>
</file>