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F974" w14:textId="3B7FA740" w:rsidR="00E714D4" w:rsidRDefault="00BF5631">
      <w:pPr>
        <w:rPr>
          <w:b/>
          <w:bCs/>
        </w:rPr>
      </w:pPr>
      <w:r w:rsidRPr="00BF5631">
        <w:rPr>
          <w:b/>
          <w:bCs/>
        </w:rPr>
        <w:t xml:space="preserve">15 </w:t>
      </w:r>
      <w:proofErr w:type="gramStart"/>
      <w:r w:rsidRPr="00BF5631">
        <w:rPr>
          <w:b/>
          <w:bCs/>
        </w:rPr>
        <w:t>JULY,</w:t>
      </w:r>
      <w:proofErr w:type="gramEnd"/>
      <w:r w:rsidRPr="00BF5631">
        <w:rPr>
          <w:b/>
          <w:bCs/>
        </w:rPr>
        <w:t xml:space="preserve"> 2022</w:t>
      </w:r>
    </w:p>
    <w:p w14:paraId="2B400A1C" w14:textId="52D08F11" w:rsidR="00BF5631" w:rsidRDefault="00BF5631">
      <w:pPr>
        <w:rPr>
          <w:b/>
          <w:bCs/>
        </w:rPr>
      </w:pPr>
    </w:p>
    <w:p w14:paraId="43B30AE2" w14:textId="77777777" w:rsidR="00BF5631" w:rsidRDefault="00BF563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1] </w:t>
      </w:r>
    </w:p>
    <w:p w14:paraId="225EAB46" w14:textId="2161E5A1" w:rsidR="00BF5631" w:rsidRP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 xml:space="preserve">Hashing Algorithm used: </w:t>
      </w:r>
    </w:p>
    <w:p w14:paraId="260D502D" w14:textId="531D33F2" w:rsidR="00BF5631" w:rsidRPr="00BF5631" w:rsidRDefault="00BF5631">
      <w:pPr>
        <w:rPr>
          <w:rFonts w:ascii="Arial Rounded MT Bold" w:hAnsi="Arial Rounded MT Bold"/>
          <w:b/>
          <w:bCs/>
        </w:rPr>
      </w:pPr>
      <w:r w:rsidRPr="00BF5631">
        <w:rPr>
          <w:rFonts w:ascii="Arial Rounded MT Bold" w:hAnsi="Arial Rounded MT Bold"/>
        </w:rPr>
        <w:t>MD5 Level of protection: MD5 (message digest algorithm) is a bad password hashing algorithm because it is too fast and memory conserving. Attacker can compute the hash of large number of passwords per second.</w:t>
      </w:r>
    </w:p>
    <w:p w14:paraId="152BA85F" w14:textId="2E37BD07" w:rsidR="00BF5631" w:rsidRDefault="00BF563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2]</w:t>
      </w:r>
    </w:p>
    <w:p w14:paraId="6C2CB697" w14:textId="77777777" w:rsidR="00BF5631" w:rsidRP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>Recommendations to implement password:</w:t>
      </w:r>
    </w:p>
    <w:p w14:paraId="7B096382" w14:textId="77777777" w:rsidR="00BF5631" w:rsidRP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 xml:space="preserve"> - Try using better algorithm in place of MD5. </w:t>
      </w:r>
      <w:proofErr w:type="gramStart"/>
      <w:r w:rsidRPr="00BF5631">
        <w:rPr>
          <w:rFonts w:ascii="Arial Rounded MT Bold" w:hAnsi="Arial Rounded MT Bold"/>
        </w:rPr>
        <w:t>Eg.SHA</w:t>
      </w:r>
      <w:proofErr w:type="gramEnd"/>
      <w:r w:rsidRPr="00BF5631">
        <w:rPr>
          <w:rFonts w:ascii="Arial Rounded MT Bold" w:hAnsi="Arial Rounded MT Bold"/>
        </w:rPr>
        <w:t xml:space="preserve">256 </w:t>
      </w:r>
    </w:p>
    <w:p w14:paraId="2C5166EA" w14:textId="77777777" w:rsidR="00BF5631" w:rsidRP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 xml:space="preserve">- Always use salts with hashes where feasible. </w:t>
      </w:r>
    </w:p>
    <w:p w14:paraId="2B5B8485" w14:textId="55338F2F" w:rsid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 xml:space="preserve">- </w:t>
      </w:r>
      <w:r w:rsidRPr="00BF5631">
        <w:rPr>
          <w:rFonts w:ascii="Arial Rounded MT Bold" w:hAnsi="Arial Rounded MT Bold"/>
        </w:rPr>
        <w:t>F</w:t>
      </w:r>
      <w:r w:rsidRPr="00BF5631">
        <w:rPr>
          <w:rFonts w:ascii="Arial Rounded MT Bold" w:hAnsi="Arial Rounded MT Bold"/>
        </w:rPr>
        <w:t xml:space="preserve">or better security use slow algorithm like </w:t>
      </w:r>
      <w:proofErr w:type="spellStart"/>
      <w:r w:rsidRPr="00BF5631">
        <w:rPr>
          <w:rFonts w:ascii="Arial Rounded MT Bold" w:hAnsi="Arial Rounded MT Bold"/>
        </w:rPr>
        <w:t>bcrypt</w:t>
      </w:r>
      <w:proofErr w:type="spellEnd"/>
      <w:r w:rsidRPr="00BF5631">
        <w:rPr>
          <w:rFonts w:ascii="Arial Rounded MT Bold" w:hAnsi="Arial Rounded MT Bold"/>
        </w:rPr>
        <w:t>. Which make harder for attacker because it requires more CPU cycles to authenticate user.</w:t>
      </w:r>
    </w:p>
    <w:p w14:paraId="3608EF24" w14:textId="5406BBDD" w:rsidR="00BF5631" w:rsidRDefault="00BF563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3]</w:t>
      </w:r>
    </w:p>
    <w:p w14:paraId="506B185F" w14:textId="77777777" w:rsidR="00BF5631" w:rsidRP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 xml:space="preserve">Observations on organization password policy: </w:t>
      </w:r>
    </w:p>
    <w:p w14:paraId="14FAB045" w14:textId="77777777" w:rsidR="00BF5631" w:rsidRP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 xml:space="preserve">- weak hash functions used with no salting </w:t>
      </w:r>
    </w:p>
    <w:p w14:paraId="3A02C0B4" w14:textId="77777777" w:rsidR="00BF5631" w:rsidRP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>- common passwords are used which can be easily guessed and cracked</w:t>
      </w:r>
    </w:p>
    <w:p w14:paraId="7D080FB4" w14:textId="46B55F2F" w:rsid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 xml:space="preserve"> - No use of capital letters, </w:t>
      </w:r>
      <w:proofErr w:type="gramStart"/>
      <w:r w:rsidRPr="00BF5631">
        <w:rPr>
          <w:rFonts w:ascii="Arial Rounded MT Bold" w:hAnsi="Arial Rounded MT Bold"/>
        </w:rPr>
        <w:t>numbers</w:t>
      </w:r>
      <w:proofErr w:type="gramEnd"/>
      <w:r w:rsidRPr="00BF5631">
        <w:rPr>
          <w:rFonts w:ascii="Arial Rounded MT Bold" w:hAnsi="Arial Rounded MT Bold"/>
        </w:rPr>
        <w:t xml:space="preserve"> and special symbols together.</w:t>
      </w:r>
    </w:p>
    <w:p w14:paraId="37117B2C" w14:textId="702D9747" w:rsidR="00BF5631" w:rsidRDefault="00BF563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4]</w:t>
      </w:r>
    </w:p>
    <w:p w14:paraId="264D852C" w14:textId="77777777" w:rsidR="00BF5631" w:rsidRP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 xml:space="preserve">Changes to be made in password policy: </w:t>
      </w:r>
    </w:p>
    <w:p w14:paraId="5BFA16DE" w14:textId="77777777" w:rsidR="00BF5631" w:rsidRP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 xml:space="preserve">- we can increase the password length to 12 because less </w:t>
      </w:r>
      <w:proofErr w:type="gramStart"/>
      <w:r w:rsidRPr="00BF5631">
        <w:rPr>
          <w:rFonts w:ascii="Arial Rounded MT Bold" w:hAnsi="Arial Rounded MT Bold"/>
        </w:rPr>
        <w:t>characters</w:t>
      </w:r>
      <w:proofErr w:type="gramEnd"/>
      <w:r w:rsidRPr="00BF5631">
        <w:rPr>
          <w:rFonts w:ascii="Arial Rounded MT Bold" w:hAnsi="Arial Rounded MT Bold"/>
        </w:rPr>
        <w:t xml:space="preserve"> length it becomes easy for hacker to crack the password using brute force attack.</w:t>
      </w:r>
    </w:p>
    <w:p w14:paraId="19467E0E" w14:textId="77777777" w:rsidR="00BF5631" w:rsidRP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 xml:space="preserve"> - Don’t use common phrase as password. Use of mix characters.</w:t>
      </w:r>
    </w:p>
    <w:p w14:paraId="20118092" w14:textId="515DAFDE" w:rsidR="00BF5631" w:rsidRDefault="00BF5631">
      <w:pPr>
        <w:rPr>
          <w:rFonts w:ascii="Arial Rounded MT Bold" w:hAnsi="Arial Rounded MT Bold"/>
        </w:rPr>
      </w:pPr>
      <w:r w:rsidRPr="00BF5631">
        <w:rPr>
          <w:rFonts w:ascii="Arial Rounded MT Bold" w:hAnsi="Arial Rounded MT Bold"/>
        </w:rPr>
        <w:t xml:space="preserve"> - check your password security with password strength checker tools and websites.</w:t>
      </w:r>
    </w:p>
    <w:p w14:paraId="1230C02D" w14:textId="734940BB" w:rsidR="00BF5631" w:rsidRDefault="00BF5631">
      <w:pPr>
        <w:rPr>
          <w:rFonts w:ascii="Arial Rounded MT Bold" w:hAnsi="Arial Rounded MT Bold"/>
        </w:rPr>
      </w:pPr>
    </w:p>
    <w:p w14:paraId="5C454396" w14:textId="0F780234" w:rsidR="00BF5631" w:rsidRDefault="00BF563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Thank you</w:t>
      </w:r>
    </w:p>
    <w:p w14:paraId="09F93F6A" w14:textId="12C4ACB3" w:rsidR="00BF5631" w:rsidRPr="00BF5631" w:rsidRDefault="00BF563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Aditya Sharma</w:t>
      </w:r>
    </w:p>
    <w:sectPr w:rsidR="00BF5631" w:rsidRPr="00BF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31"/>
    <w:rsid w:val="00357BA5"/>
    <w:rsid w:val="00A94694"/>
    <w:rsid w:val="00BF5631"/>
    <w:rsid w:val="00E714D4"/>
    <w:rsid w:val="00E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55C0"/>
  <w15:chartTrackingRefBased/>
  <w15:docId w15:val="{52503DE3-8BFC-4715-8BC1-9A1BC75F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2022-07-15T06:25:00Z</dcterms:created>
  <dcterms:modified xsi:type="dcterms:W3CDTF">2022-07-15T06:33:00Z</dcterms:modified>
</cp:coreProperties>
</file>