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E534" w14:textId="6B58865A" w:rsidR="00686AB3" w:rsidRPr="00AA0BB8" w:rsidRDefault="00AA0BB8">
      <w:pPr>
        <w:rPr>
          <w:rFonts w:ascii="Times New Roman" w:hAnsi="Times New Roman" w:cs="Times New Roman"/>
          <w:b/>
        </w:rPr>
      </w:pPr>
      <w:r w:rsidRPr="00AA0BB8">
        <w:rPr>
          <w:rFonts w:ascii="Times New Roman" w:hAnsi="Times New Roman" w:cs="Times New Roman"/>
          <w:b/>
        </w:rPr>
        <w:t>Name – Aditya Sharma</w:t>
      </w:r>
    </w:p>
    <w:p w14:paraId="7AD18E73" w14:textId="22ABD360" w:rsidR="00AA0BB8" w:rsidRPr="00AA0BB8" w:rsidRDefault="00AA0BB8">
      <w:pPr>
        <w:rPr>
          <w:rFonts w:ascii="Times New Roman" w:hAnsi="Times New Roman" w:cs="Times New Roman"/>
          <w:b/>
        </w:rPr>
      </w:pPr>
      <w:r w:rsidRPr="00AA0BB8">
        <w:rPr>
          <w:rFonts w:ascii="Times New Roman" w:hAnsi="Times New Roman" w:cs="Times New Roman"/>
          <w:b/>
        </w:rPr>
        <w:t>Project Name – Data collection Backend Assignment from Atlan</w:t>
      </w:r>
    </w:p>
    <w:p w14:paraId="1213E791" w14:textId="0E568DAF" w:rsidR="00AA0BB8" w:rsidRPr="00AA0BB8" w:rsidRDefault="00AA0BB8">
      <w:pPr>
        <w:rPr>
          <w:rFonts w:ascii="Times New Roman" w:hAnsi="Times New Roman" w:cs="Times New Roman"/>
          <w:b/>
        </w:rPr>
      </w:pPr>
      <w:r w:rsidRPr="00AA0BB8">
        <w:rPr>
          <w:rFonts w:ascii="Times New Roman" w:hAnsi="Times New Roman" w:cs="Times New Roman"/>
          <w:b/>
        </w:rPr>
        <w:t>Project Assigned Date – 22/11/2023.</w:t>
      </w:r>
    </w:p>
    <w:p w14:paraId="3925A52D" w14:textId="57683D8C" w:rsidR="00AA0BB8" w:rsidRPr="00AA0BB8" w:rsidRDefault="00AA0BB8">
      <w:pPr>
        <w:rPr>
          <w:rFonts w:ascii="Times New Roman" w:hAnsi="Times New Roman" w:cs="Times New Roman"/>
          <w:b/>
        </w:rPr>
      </w:pPr>
      <w:r w:rsidRPr="00AA0BB8">
        <w:rPr>
          <w:rFonts w:ascii="Times New Roman" w:hAnsi="Times New Roman" w:cs="Times New Roman"/>
          <w:b/>
        </w:rPr>
        <w:t>Project Completion Date – 21/11/2023</w:t>
      </w:r>
    </w:p>
    <w:p w14:paraId="1DDB4AF4" w14:textId="77777777" w:rsidR="00AA0BB8" w:rsidRPr="00AA0BB8" w:rsidRDefault="00AA0BB8">
      <w:pPr>
        <w:rPr>
          <w:rFonts w:ascii="Times New Roman" w:hAnsi="Times New Roman" w:cs="Times New Roman"/>
          <w:b/>
        </w:rPr>
      </w:pPr>
    </w:p>
    <w:p w14:paraId="011A3DC1" w14:textId="77777777" w:rsidR="00AA0BB8" w:rsidRPr="00AA0BB8" w:rsidRDefault="00AA0BB8" w:rsidP="00AA0BB8">
      <w:pPr>
        <w:rPr>
          <w:rFonts w:ascii="Times New Roman" w:hAnsi="Times New Roman" w:cs="Times New Roman"/>
          <w:b/>
          <w:sz w:val="24"/>
          <w:szCs w:val="24"/>
        </w:rPr>
      </w:pPr>
      <w:r w:rsidRPr="00AA0BB8">
        <w:rPr>
          <w:rFonts w:ascii="Times New Roman" w:hAnsi="Times New Roman" w:cs="Times New Roman"/>
          <w:b/>
          <w:sz w:val="24"/>
          <w:szCs w:val="24"/>
        </w:rPr>
        <w:t>Data Collection Platform - Design Specification</w:t>
      </w:r>
    </w:p>
    <w:p w14:paraId="66BFCBE2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Overview</w:t>
      </w:r>
    </w:p>
    <w:p w14:paraId="2943C516" w14:textId="79836EFC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The Data Collection Platform is designed to provide a robust and flexible solution for managing forms, collecting responses, and integrating with external services. This document outlines the architectural design, key components, and features of the platform.</w:t>
      </w:r>
    </w:p>
    <w:p w14:paraId="27ECB3B0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Architecture</w:t>
      </w:r>
    </w:p>
    <w:p w14:paraId="6C08FBB4" w14:textId="4245A033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The platform follows a three-tier architecture:</w:t>
      </w:r>
    </w:p>
    <w:p w14:paraId="1CE1F03F" w14:textId="041F98AD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Presentation Tier (Frontend):</w:t>
      </w:r>
    </w:p>
    <w:p w14:paraId="22CA69DE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User interfaces for form creation, response submission, and integration management.</w:t>
      </w:r>
    </w:p>
    <w:p w14:paraId="4A4C4057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Utilizes HTML, CSS, and JavaScript for web-based interfaces.</w:t>
      </w:r>
    </w:p>
    <w:p w14:paraId="6A4D2983" w14:textId="77777777" w:rsid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Responsive design for optimal user experience across devices.</w:t>
      </w:r>
    </w:p>
    <w:p w14:paraId="2BCDDAFD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</w:p>
    <w:p w14:paraId="4FE60C86" w14:textId="1356F40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Application Tier (Backend):</w:t>
      </w:r>
    </w:p>
    <w:p w14:paraId="477B5D40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Implemented using Node.js and Express for the server.</w:t>
      </w:r>
    </w:p>
    <w:p w14:paraId="62B541A8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MongoDB as the primary database for storing forms and responses.</w:t>
      </w:r>
    </w:p>
    <w:p w14:paraId="5EA4A8F7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Modular controllers for handling form, response, and integration logic.</w:t>
      </w:r>
    </w:p>
    <w:p w14:paraId="6DF2EAE3" w14:textId="77777777" w:rsid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Integration with external services like Google Sheets and SMS gateways.</w:t>
      </w:r>
    </w:p>
    <w:p w14:paraId="6842D3AF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</w:p>
    <w:p w14:paraId="347CF4D2" w14:textId="09DC7B66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Data Tier (Database):</w:t>
      </w:r>
    </w:p>
    <w:p w14:paraId="38C8E5B8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MongoDB for storing forms and responses.</w:t>
      </w:r>
    </w:p>
    <w:p w14:paraId="0E219DFC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Collections: forms, questions, responses, integrations.</w:t>
      </w:r>
    </w:p>
    <w:p w14:paraId="3AB693BB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Indexing for efficient querying.</w:t>
      </w:r>
    </w:p>
    <w:p w14:paraId="094E35D8" w14:textId="77777777" w:rsid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Ensure eventual consistency for data integrity.</w:t>
      </w:r>
    </w:p>
    <w:p w14:paraId="68A674E8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</w:p>
    <w:p w14:paraId="187448D5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Components</w:t>
      </w:r>
    </w:p>
    <w:p w14:paraId="401AD10C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1. Form Management</w:t>
      </w:r>
    </w:p>
    <w:p w14:paraId="5FD27FA4" w14:textId="77777777" w:rsidR="00AA0BB8" w:rsidRPr="001853F7" w:rsidRDefault="00AA0BB8" w:rsidP="001853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853F7">
        <w:rPr>
          <w:rFonts w:ascii="Times New Roman" w:hAnsi="Times New Roman" w:cs="Times New Roman"/>
          <w:bCs/>
        </w:rPr>
        <w:t>Forms:</w:t>
      </w:r>
    </w:p>
    <w:p w14:paraId="29779EF4" w14:textId="77777777" w:rsidR="00AA0BB8" w:rsidRPr="00AA0BB8" w:rsidRDefault="00AA0BB8" w:rsidP="001853F7">
      <w:pPr>
        <w:ind w:firstLine="72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Stored in the forms collection.</w:t>
      </w:r>
    </w:p>
    <w:p w14:paraId="6D19D174" w14:textId="77777777" w:rsidR="00AA0BB8" w:rsidRPr="00AA0BB8" w:rsidRDefault="00AA0BB8" w:rsidP="001853F7">
      <w:pPr>
        <w:ind w:firstLine="72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Each form has metadata (e.g., title, description) and an array of questions.</w:t>
      </w:r>
    </w:p>
    <w:p w14:paraId="12852EAD" w14:textId="77777777" w:rsidR="00AA0BB8" w:rsidRDefault="00AA0BB8" w:rsidP="001853F7">
      <w:pPr>
        <w:ind w:firstLine="72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lastRenderedPageBreak/>
        <w:t xml:space="preserve">Questions </w:t>
      </w:r>
      <w:proofErr w:type="gramStart"/>
      <w:r w:rsidRPr="00AA0BB8">
        <w:rPr>
          <w:rFonts w:ascii="Times New Roman" w:hAnsi="Times New Roman" w:cs="Times New Roman"/>
          <w:bCs/>
        </w:rPr>
        <w:t>stored</w:t>
      </w:r>
      <w:proofErr w:type="gramEnd"/>
      <w:r w:rsidRPr="00AA0BB8">
        <w:rPr>
          <w:rFonts w:ascii="Times New Roman" w:hAnsi="Times New Roman" w:cs="Times New Roman"/>
          <w:bCs/>
        </w:rPr>
        <w:t xml:space="preserve"> in the questions collection.</w:t>
      </w:r>
    </w:p>
    <w:p w14:paraId="27800CED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</w:p>
    <w:p w14:paraId="1A5C6D1B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2. Response Management</w:t>
      </w:r>
    </w:p>
    <w:p w14:paraId="66D25882" w14:textId="77777777" w:rsidR="00AA0BB8" w:rsidRPr="001853F7" w:rsidRDefault="00AA0BB8" w:rsidP="001853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853F7">
        <w:rPr>
          <w:rFonts w:ascii="Times New Roman" w:hAnsi="Times New Roman" w:cs="Times New Roman"/>
          <w:bCs/>
        </w:rPr>
        <w:t>Responses:</w:t>
      </w:r>
    </w:p>
    <w:p w14:paraId="2E9A59CE" w14:textId="77777777" w:rsidR="00AA0BB8" w:rsidRPr="00AA0BB8" w:rsidRDefault="00AA0BB8" w:rsidP="001853F7">
      <w:pPr>
        <w:ind w:firstLine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Stored in the responses collection.</w:t>
      </w:r>
    </w:p>
    <w:p w14:paraId="727400DC" w14:textId="77777777" w:rsidR="00AA0BB8" w:rsidRPr="00AA0BB8" w:rsidRDefault="00AA0BB8" w:rsidP="001853F7">
      <w:pPr>
        <w:ind w:firstLine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Each response is associated with a form and contains answer data.</w:t>
      </w:r>
    </w:p>
    <w:p w14:paraId="6751EDA2" w14:textId="7DEAAB81" w:rsidR="00AA0BB8" w:rsidRPr="00AA0BB8" w:rsidRDefault="00AA0BB8" w:rsidP="001853F7">
      <w:pPr>
        <w:ind w:firstLine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Validation against business rules using the validation</w:t>
      </w:r>
      <w:r>
        <w:rPr>
          <w:rFonts w:ascii="Times New Roman" w:hAnsi="Times New Roman" w:cs="Times New Roman"/>
          <w:bCs/>
        </w:rPr>
        <w:t xml:space="preserve"> </w:t>
      </w:r>
      <w:r w:rsidRPr="00AA0BB8">
        <w:rPr>
          <w:rFonts w:ascii="Times New Roman" w:hAnsi="Times New Roman" w:cs="Times New Roman"/>
          <w:bCs/>
        </w:rPr>
        <w:t>Service.</w:t>
      </w:r>
    </w:p>
    <w:p w14:paraId="4D16477A" w14:textId="77777777" w:rsidR="00AA0BB8" w:rsidRDefault="00AA0BB8" w:rsidP="001853F7">
      <w:pPr>
        <w:ind w:firstLine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Integration with external services upon response submission.</w:t>
      </w:r>
    </w:p>
    <w:p w14:paraId="7AF65784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</w:p>
    <w:p w14:paraId="6AC0F52D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3. Integration</w:t>
      </w:r>
    </w:p>
    <w:p w14:paraId="6C6B495D" w14:textId="767CACD2" w:rsidR="00AA0BB8" w:rsidRPr="001853F7" w:rsidRDefault="00AA0BB8" w:rsidP="001853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853F7">
        <w:rPr>
          <w:rFonts w:ascii="Times New Roman" w:hAnsi="Times New Roman" w:cs="Times New Roman"/>
          <w:bCs/>
        </w:rPr>
        <w:t>Google Sheets Integration:</w:t>
      </w:r>
    </w:p>
    <w:p w14:paraId="6AEA6B18" w14:textId="274ADC1A" w:rsidR="00AA0BB8" w:rsidRPr="00AA0BB8" w:rsidRDefault="00AA0BB8" w:rsidP="001853F7">
      <w:pPr>
        <w:ind w:left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Utilizes the google</w:t>
      </w:r>
      <w:r>
        <w:rPr>
          <w:rFonts w:ascii="Times New Roman" w:hAnsi="Times New Roman" w:cs="Times New Roman"/>
          <w:bCs/>
        </w:rPr>
        <w:t xml:space="preserve"> </w:t>
      </w:r>
      <w:r w:rsidRPr="00AA0BB8">
        <w:rPr>
          <w:rFonts w:ascii="Times New Roman" w:hAnsi="Times New Roman" w:cs="Times New Roman"/>
          <w:bCs/>
        </w:rPr>
        <w:t>Sheets</w:t>
      </w:r>
      <w:r>
        <w:rPr>
          <w:rFonts w:ascii="Times New Roman" w:hAnsi="Times New Roman" w:cs="Times New Roman"/>
          <w:bCs/>
        </w:rPr>
        <w:t xml:space="preserve"> </w:t>
      </w:r>
      <w:r w:rsidRPr="00AA0BB8">
        <w:rPr>
          <w:rFonts w:ascii="Times New Roman" w:hAnsi="Times New Roman" w:cs="Times New Roman"/>
          <w:bCs/>
        </w:rPr>
        <w:t>Service to update a designated Google Sheets spreadsheet.</w:t>
      </w:r>
    </w:p>
    <w:p w14:paraId="3E1B70BA" w14:textId="77777777" w:rsidR="00AA0BB8" w:rsidRPr="00AA0BB8" w:rsidRDefault="00AA0BB8" w:rsidP="001853F7">
      <w:pPr>
        <w:ind w:left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Spreadsheet ID and API key configured in the .env file.</w:t>
      </w:r>
    </w:p>
    <w:p w14:paraId="3DC076E6" w14:textId="77777777" w:rsidR="00AA0BB8" w:rsidRPr="00AA0BB8" w:rsidRDefault="00AA0BB8" w:rsidP="001853F7">
      <w:pPr>
        <w:ind w:left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Maps response data to rows in the sheet.</w:t>
      </w:r>
    </w:p>
    <w:p w14:paraId="1B9349A3" w14:textId="43B52A35" w:rsidR="00AA0BB8" w:rsidRPr="001853F7" w:rsidRDefault="00AA0BB8" w:rsidP="001853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853F7">
        <w:rPr>
          <w:rFonts w:ascii="Times New Roman" w:hAnsi="Times New Roman" w:cs="Times New Roman"/>
          <w:bCs/>
        </w:rPr>
        <w:t>SMS Integration:</w:t>
      </w:r>
    </w:p>
    <w:p w14:paraId="7C7CB725" w14:textId="2EC280CE" w:rsidR="00AA0BB8" w:rsidRPr="00AA0BB8" w:rsidRDefault="00AA0BB8" w:rsidP="001853F7">
      <w:pPr>
        <w:ind w:left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 xml:space="preserve">Utilizes the </w:t>
      </w:r>
      <w:proofErr w:type="spellStart"/>
      <w:r w:rsidRPr="00AA0BB8">
        <w:rPr>
          <w:rFonts w:ascii="Times New Roman" w:hAnsi="Times New Roman" w:cs="Times New Roman"/>
          <w:bCs/>
        </w:rPr>
        <w:t>sms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AA0BB8">
        <w:rPr>
          <w:rFonts w:ascii="Times New Roman" w:hAnsi="Times New Roman" w:cs="Times New Roman"/>
          <w:bCs/>
        </w:rPr>
        <w:t>Service to send SMS receipts.</w:t>
      </w:r>
    </w:p>
    <w:p w14:paraId="578B0AD7" w14:textId="77777777" w:rsidR="00AA0BB8" w:rsidRPr="00AA0BB8" w:rsidRDefault="00AA0BB8" w:rsidP="001853F7">
      <w:pPr>
        <w:ind w:left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Integration with an SMS gateway service.</w:t>
      </w:r>
    </w:p>
    <w:p w14:paraId="0C2BB273" w14:textId="77777777" w:rsidR="00AA0BB8" w:rsidRDefault="00AA0BB8" w:rsidP="001853F7">
      <w:pPr>
        <w:ind w:left="360"/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Configured in the .env file with service-specific credentials.</w:t>
      </w:r>
    </w:p>
    <w:p w14:paraId="7B1D8D44" w14:textId="77777777" w:rsidR="001853F7" w:rsidRPr="00AA0BB8" w:rsidRDefault="001853F7" w:rsidP="00AA0BB8">
      <w:pPr>
        <w:jc w:val="both"/>
        <w:rPr>
          <w:rFonts w:ascii="Times New Roman" w:hAnsi="Times New Roman" w:cs="Times New Roman"/>
          <w:bCs/>
        </w:rPr>
      </w:pPr>
    </w:p>
    <w:p w14:paraId="03699F2D" w14:textId="77777777" w:rsidR="00AA0BB8" w:rsidRPr="001853F7" w:rsidRDefault="00AA0BB8" w:rsidP="001853F7">
      <w:pPr>
        <w:jc w:val="both"/>
        <w:rPr>
          <w:rFonts w:ascii="Times New Roman" w:hAnsi="Times New Roman" w:cs="Times New Roman"/>
          <w:bCs/>
          <w:u w:val="single"/>
        </w:rPr>
      </w:pPr>
      <w:r w:rsidRPr="001853F7">
        <w:rPr>
          <w:rFonts w:ascii="Times New Roman" w:hAnsi="Times New Roman" w:cs="Times New Roman"/>
          <w:bCs/>
          <w:u w:val="single"/>
        </w:rPr>
        <w:t>Eventual Consistency</w:t>
      </w:r>
    </w:p>
    <w:p w14:paraId="060C3A12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Ensure eventual consistency across the platform.</w:t>
      </w:r>
    </w:p>
    <w:p w14:paraId="1E1C8B46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Leverage MongoDB's replication features for data redundancy.</w:t>
      </w:r>
    </w:p>
    <w:p w14:paraId="4817C1E3" w14:textId="77777777" w:rsid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Implement retry mechanisms for failed integration attempts.</w:t>
      </w:r>
    </w:p>
    <w:p w14:paraId="1219FA41" w14:textId="77777777" w:rsidR="001853F7" w:rsidRPr="00AA0BB8" w:rsidRDefault="001853F7" w:rsidP="00AA0BB8">
      <w:pPr>
        <w:jc w:val="both"/>
        <w:rPr>
          <w:rFonts w:ascii="Times New Roman" w:hAnsi="Times New Roman" w:cs="Times New Roman"/>
          <w:bCs/>
        </w:rPr>
      </w:pPr>
    </w:p>
    <w:p w14:paraId="527609EA" w14:textId="77777777" w:rsidR="00AA0BB8" w:rsidRPr="001853F7" w:rsidRDefault="00AA0BB8" w:rsidP="00AA0BB8">
      <w:pPr>
        <w:jc w:val="both"/>
        <w:rPr>
          <w:rFonts w:ascii="Times New Roman" w:hAnsi="Times New Roman" w:cs="Times New Roman"/>
          <w:bCs/>
          <w:u w:val="single"/>
        </w:rPr>
      </w:pPr>
      <w:r w:rsidRPr="001853F7">
        <w:rPr>
          <w:rFonts w:ascii="Times New Roman" w:hAnsi="Times New Roman" w:cs="Times New Roman"/>
          <w:bCs/>
          <w:u w:val="single"/>
        </w:rPr>
        <w:t>Failsafe and Recovery</w:t>
      </w:r>
    </w:p>
    <w:p w14:paraId="156737CB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Implement mechanisms for recovering from power, internet, or service outages.</w:t>
      </w:r>
    </w:p>
    <w:p w14:paraId="33D41BCC" w14:textId="77777777" w:rsid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Use logging to record errors and failures for debugging and analysis.</w:t>
      </w:r>
    </w:p>
    <w:p w14:paraId="33F9D83D" w14:textId="77777777" w:rsidR="001853F7" w:rsidRPr="00AA0BB8" w:rsidRDefault="001853F7" w:rsidP="00AA0BB8">
      <w:pPr>
        <w:jc w:val="both"/>
        <w:rPr>
          <w:rFonts w:ascii="Times New Roman" w:hAnsi="Times New Roman" w:cs="Times New Roman"/>
          <w:bCs/>
        </w:rPr>
      </w:pPr>
    </w:p>
    <w:p w14:paraId="6B3B2BA9" w14:textId="77777777" w:rsidR="00AA0BB8" w:rsidRPr="001853F7" w:rsidRDefault="00AA0BB8" w:rsidP="00AA0BB8">
      <w:pPr>
        <w:jc w:val="both"/>
        <w:rPr>
          <w:rFonts w:ascii="Times New Roman" w:hAnsi="Times New Roman" w:cs="Times New Roman"/>
          <w:bCs/>
          <w:u w:val="single"/>
        </w:rPr>
      </w:pPr>
      <w:r w:rsidRPr="001853F7">
        <w:rPr>
          <w:rFonts w:ascii="Times New Roman" w:hAnsi="Times New Roman" w:cs="Times New Roman"/>
          <w:bCs/>
          <w:u w:val="single"/>
        </w:rPr>
        <w:t>Scalability</w:t>
      </w:r>
    </w:p>
    <w:p w14:paraId="5806E855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Design to handle millions of responses across hundreds of forms.</w:t>
      </w:r>
    </w:p>
    <w:p w14:paraId="1C0BDB20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Optimize database queries and indexing.</w:t>
      </w:r>
    </w:p>
    <w:p w14:paraId="0DE210BA" w14:textId="77777777" w:rsid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Implement load balancing and horizontal scaling if needed.</w:t>
      </w:r>
    </w:p>
    <w:p w14:paraId="21E7C998" w14:textId="77777777" w:rsidR="001853F7" w:rsidRPr="00AA0BB8" w:rsidRDefault="001853F7" w:rsidP="00AA0BB8">
      <w:pPr>
        <w:jc w:val="both"/>
        <w:rPr>
          <w:rFonts w:ascii="Times New Roman" w:hAnsi="Times New Roman" w:cs="Times New Roman"/>
          <w:bCs/>
        </w:rPr>
      </w:pPr>
    </w:p>
    <w:p w14:paraId="34A86897" w14:textId="77777777" w:rsidR="00AA0BB8" w:rsidRPr="001853F7" w:rsidRDefault="00AA0BB8" w:rsidP="00AA0BB8">
      <w:pPr>
        <w:jc w:val="both"/>
        <w:rPr>
          <w:rFonts w:ascii="Times New Roman" w:hAnsi="Times New Roman" w:cs="Times New Roman"/>
          <w:bCs/>
          <w:u w:val="single"/>
        </w:rPr>
      </w:pPr>
      <w:r w:rsidRPr="001853F7">
        <w:rPr>
          <w:rFonts w:ascii="Times New Roman" w:hAnsi="Times New Roman" w:cs="Times New Roman"/>
          <w:bCs/>
          <w:u w:val="single"/>
        </w:rPr>
        <w:lastRenderedPageBreak/>
        <w:t>Security</w:t>
      </w:r>
    </w:p>
    <w:p w14:paraId="3BC14B76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Protect sensitive information (API keys, service credentials) using environment variables.</w:t>
      </w:r>
    </w:p>
    <w:p w14:paraId="0178C935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Implement user authentication and authorization for form and response management.</w:t>
      </w:r>
    </w:p>
    <w:p w14:paraId="11CBB9D8" w14:textId="77777777" w:rsid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Regular security audits and updates.</w:t>
      </w:r>
    </w:p>
    <w:p w14:paraId="75EF4321" w14:textId="77777777" w:rsidR="001853F7" w:rsidRPr="00AA0BB8" w:rsidRDefault="001853F7" w:rsidP="00AA0BB8">
      <w:pPr>
        <w:jc w:val="both"/>
        <w:rPr>
          <w:rFonts w:ascii="Times New Roman" w:hAnsi="Times New Roman" w:cs="Times New Roman"/>
          <w:bCs/>
        </w:rPr>
      </w:pPr>
    </w:p>
    <w:p w14:paraId="4FA540CD" w14:textId="77777777" w:rsidR="00AA0BB8" w:rsidRPr="001853F7" w:rsidRDefault="00AA0BB8" w:rsidP="00AA0BB8">
      <w:pPr>
        <w:jc w:val="both"/>
        <w:rPr>
          <w:rFonts w:ascii="Times New Roman" w:hAnsi="Times New Roman" w:cs="Times New Roman"/>
          <w:bCs/>
          <w:u w:val="single"/>
        </w:rPr>
      </w:pPr>
      <w:r w:rsidRPr="001853F7">
        <w:rPr>
          <w:rFonts w:ascii="Times New Roman" w:hAnsi="Times New Roman" w:cs="Times New Roman"/>
          <w:bCs/>
          <w:u w:val="single"/>
        </w:rPr>
        <w:t>Monitoring and Logging</w:t>
      </w:r>
    </w:p>
    <w:p w14:paraId="11B3D9B2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Utilize logging for system health monitoring.</w:t>
      </w:r>
    </w:p>
    <w:p w14:paraId="3BB33BF5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Set up alerts for critical issues or failures.</w:t>
      </w:r>
    </w:p>
    <w:p w14:paraId="66100BFB" w14:textId="77777777" w:rsid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Monitor database performance and resource utilization.</w:t>
      </w:r>
    </w:p>
    <w:p w14:paraId="50EC7BC2" w14:textId="77777777" w:rsidR="001853F7" w:rsidRPr="00AA0BB8" w:rsidRDefault="001853F7" w:rsidP="00AA0BB8">
      <w:pPr>
        <w:jc w:val="both"/>
        <w:rPr>
          <w:rFonts w:ascii="Times New Roman" w:hAnsi="Times New Roman" w:cs="Times New Roman"/>
          <w:bCs/>
        </w:rPr>
      </w:pPr>
    </w:p>
    <w:p w14:paraId="10A87E31" w14:textId="77777777" w:rsidR="00AA0BB8" w:rsidRPr="001853F7" w:rsidRDefault="00AA0BB8" w:rsidP="00AA0BB8">
      <w:pPr>
        <w:jc w:val="both"/>
        <w:rPr>
          <w:rFonts w:ascii="Times New Roman" w:hAnsi="Times New Roman" w:cs="Times New Roman"/>
          <w:bCs/>
          <w:u w:val="single"/>
        </w:rPr>
      </w:pPr>
      <w:r w:rsidRPr="001853F7">
        <w:rPr>
          <w:rFonts w:ascii="Times New Roman" w:hAnsi="Times New Roman" w:cs="Times New Roman"/>
          <w:bCs/>
          <w:u w:val="single"/>
        </w:rPr>
        <w:t>Testing</w:t>
      </w:r>
    </w:p>
    <w:p w14:paraId="2AFDE7C2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Implement unit tests for controllers and services.</w:t>
      </w:r>
    </w:p>
    <w:p w14:paraId="69B0BBAA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Integration tests for end-to-end testing of form creation, response submission, and integrations.</w:t>
      </w:r>
    </w:p>
    <w:p w14:paraId="3C1C5FD2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Conclusion</w:t>
      </w:r>
    </w:p>
    <w:p w14:paraId="2794C6D2" w14:textId="77777777" w:rsidR="00AA0BB8" w:rsidRPr="00AA0BB8" w:rsidRDefault="00AA0BB8" w:rsidP="00AA0BB8">
      <w:pPr>
        <w:jc w:val="both"/>
        <w:rPr>
          <w:rFonts w:ascii="Times New Roman" w:hAnsi="Times New Roman" w:cs="Times New Roman"/>
          <w:bCs/>
        </w:rPr>
      </w:pPr>
      <w:r w:rsidRPr="00AA0BB8">
        <w:rPr>
          <w:rFonts w:ascii="Times New Roman" w:hAnsi="Times New Roman" w:cs="Times New Roman"/>
          <w:bCs/>
        </w:rPr>
        <w:t>This design specification provides a detailed overview of the Data Collection Platform, covering its architecture, key components, features, and considerations for scalability, security, and monitoring. Follow the outlined design principles to ensure a robust and reliable platform for data collection and integration.</w:t>
      </w:r>
    </w:p>
    <w:p w14:paraId="119C1D5D" w14:textId="77777777" w:rsidR="00AA0BB8" w:rsidRPr="00AA0BB8" w:rsidRDefault="00AA0BB8" w:rsidP="00AA0BB8">
      <w:pPr>
        <w:rPr>
          <w:rFonts w:ascii="Times New Roman" w:hAnsi="Times New Roman" w:cs="Times New Roman"/>
          <w:b/>
          <w:sz w:val="24"/>
          <w:szCs w:val="24"/>
        </w:rPr>
      </w:pPr>
    </w:p>
    <w:p w14:paraId="2D1F3FAB" w14:textId="77777777" w:rsidR="00AA0BB8" w:rsidRPr="00AA0BB8" w:rsidRDefault="00AA0BB8" w:rsidP="00AA0BB8">
      <w:pPr>
        <w:rPr>
          <w:rFonts w:ascii="Times New Roman" w:hAnsi="Times New Roman" w:cs="Times New Roman"/>
          <w:b/>
          <w:sz w:val="24"/>
          <w:szCs w:val="24"/>
        </w:rPr>
      </w:pPr>
    </w:p>
    <w:p w14:paraId="5A28AFB2" w14:textId="20FCA09C" w:rsidR="00AA0BB8" w:rsidRPr="00AA0BB8" w:rsidRDefault="00AA0BB8">
      <w:pPr>
        <w:rPr>
          <w:rFonts w:ascii="Times New Roman" w:hAnsi="Times New Roman" w:cs="Times New Roman"/>
          <w:b/>
          <w:sz w:val="24"/>
          <w:szCs w:val="24"/>
        </w:rPr>
      </w:pPr>
      <w:r w:rsidRPr="00AA0B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0B243B" w14:textId="77777777" w:rsidR="00AA0BB8" w:rsidRPr="00AA0BB8" w:rsidRDefault="00AA0BB8">
      <w:pPr>
        <w:rPr>
          <w:rFonts w:ascii="Times New Roman" w:hAnsi="Times New Roman" w:cs="Times New Roman"/>
          <w:b/>
        </w:rPr>
      </w:pPr>
    </w:p>
    <w:p w14:paraId="13F2F767" w14:textId="77777777" w:rsidR="00AA0BB8" w:rsidRPr="00AA0BB8" w:rsidRDefault="00AA0BB8">
      <w:pPr>
        <w:rPr>
          <w:rFonts w:ascii="Times New Roman" w:hAnsi="Times New Roman" w:cs="Times New Roman"/>
          <w:b/>
        </w:rPr>
      </w:pPr>
    </w:p>
    <w:sectPr w:rsidR="00AA0BB8" w:rsidRPr="00AA0BB8" w:rsidSect="00AA0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0284"/>
    <w:multiLevelType w:val="hybridMultilevel"/>
    <w:tmpl w:val="AF88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5E"/>
    <w:rsid w:val="001853F7"/>
    <w:rsid w:val="00357BA5"/>
    <w:rsid w:val="00686AB3"/>
    <w:rsid w:val="009C1683"/>
    <w:rsid w:val="00A94694"/>
    <w:rsid w:val="00AA0BB8"/>
    <w:rsid w:val="00E8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D599"/>
  <w15:chartTrackingRefBased/>
  <w15:docId w15:val="{D4A02758-6768-475F-86E4-390E6631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 [ECE - 2020]</dc:creator>
  <cp:keywords/>
  <dc:description/>
  <cp:lastModifiedBy>Aditya Sharma [ECE - 2020]</cp:lastModifiedBy>
  <cp:revision>3</cp:revision>
  <dcterms:created xsi:type="dcterms:W3CDTF">2023-11-26T13:34:00Z</dcterms:created>
  <dcterms:modified xsi:type="dcterms:W3CDTF">2023-11-26T15:05:00Z</dcterms:modified>
</cp:coreProperties>
</file>