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9FF9" w14:textId="77777777" w:rsidR="00752B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4DFC48" w14:textId="77777777" w:rsidR="00752B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4D4346A" w14:textId="77777777" w:rsidR="00752B37" w:rsidRDefault="00752B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2B37" w14:paraId="5994DF8B" w14:textId="77777777">
        <w:trPr>
          <w:jc w:val="center"/>
        </w:trPr>
        <w:tc>
          <w:tcPr>
            <w:tcW w:w="4508" w:type="dxa"/>
          </w:tcPr>
          <w:p w14:paraId="3BEBB3AE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58E6A3" w14:textId="1BEDF8AF" w:rsidR="00752B37" w:rsidRDefault="002F28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52B37" w14:paraId="6CCE3142" w14:textId="77777777">
        <w:trPr>
          <w:jc w:val="center"/>
        </w:trPr>
        <w:tc>
          <w:tcPr>
            <w:tcW w:w="4508" w:type="dxa"/>
          </w:tcPr>
          <w:p w14:paraId="3F50B9A7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6EF1390" w14:textId="1260318F" w:rsidR="00752B37" w:rsidRDefault="002F28F0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PNT2025TMID04759</w:t>
            </w:r>
          </w:p>
        </w:tc>
      </w:tr>
      <w:tr w:rsidR="00752B37" w14:paraId="00192C1D" w14:textId="77777777">
        <w:trPr>
          <w:jc w:val="center"/>
        </w:trPr>
        <w:tc>
          <w:tcPr>
            <w:tcW w:w="4508" w:type="dxa"/>
          </w:tcPr>
          <w:p w14:paraId="3D44A8CA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0C11F2" w14:textId="6EFA8153" w:rsidR="00752B37" w:rsidRDefault="002F28F0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752B37" w14:paraId="7D396412" w14:textId="77777777">
        <w:trPr>
          <w:jc w:val="center"/>
        </w:trPr>
        <w:tc>
          <w:tcPr>
            <w:tcW w:w="4508" w:type="dxa"/>
          </w:tcPr>
          <w:p w14:paraId="60BDF4AD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608E20" w14:textId="77777777" w:rsidR="00752B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C10FE3" w14:textId="77777777" w:rsidR="00752B37" w:rsidRDefault="00752B37">
      <w:pPr>
        <w:rPr>
          <w:rFonts w:ascii="Arial" w:eastAsia="Arial" w:hAnsi="Arial" w:cs="Arial"/>
          <w:b/>
        </w:rPr>
      </w:pPr>
    </w:p>
    <w:p w14:paraId="128B28FF" w14:textId="592D6A13" w:rsidR="00752B37" w:rsidRDefault="002F28F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2432AE" wp14:editId="338465D3">
                <wp:simplePos x="0" y="0"/>
                <wp:positionH relativeFrom="column">
                  <wp:posOffset>3822700</wp:posOffset>
                </wp:positionH>
                <wp:positionV relativeFrom="paragraph">
                  <wp:posOffset>156845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2828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FB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1pt;margin-top:12.35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00000">
        <w:rPr>
          <w:rFonts w:ascii="Arial" w:eastAsia="Arial" w:hAnsi="Arial" w:cs="Arial"/>
          <w:b/>
        </w:rPr>
        <w:t>Data Flow Diagrams:</w:t>
      </w:r>
    </w:p>
    <w:p w14:paraId="72E266F1" w14:textId="76D936F0" w:rsidR="002F28F0" w:rsidRDefault="002F28F0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61D9CE3" wp14:editId="62671A6D">
            <wp:extent cx="4533900" cy="3039774"/>
            <wp:effectExtent l="0" t="0" r="0" b="8255"/>
            <wp:docPr id="22" name="Picture 1" descr="A diagram of a flow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diagram of a flow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92" cy="30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48C38" wp14:editId="6B314CA6">
            <wp:simplePos x="914400" y="2849880"/>
            <wp:positionH relativeFrom="column">
              <wp:align>left</wp:align>
            </wp:positionH>
            <wp:positionV relativeFrom="paragraph">
              <wp:align>top</wp:align>
            </wp:positionV>
            <wp:extent cx="3753485" cy="2660238"/>
            <wp:effectExtent l="0" t="0" r="0" b="698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6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739F" w14:textId="77777777" w:rsidR="002F28F0" w:rsidRPr="002F28F0" w:rsidRDefault="002F28F0" w:rsidP="002F28F0">
      <w:pPr>
        <w:rPr>
          <w:rFonts w:ascii="Arial" w:eastAsia="Arial" w:hAnsi="Arial" w:cs="Arial"/>
        </w:rPr>
      </w:pPr>
    </w:p>
    <w:p w14:paraId="1B260472" w14:textId="4652DD19" w:rsidR="002F28F0" w:rsidRDefault="002F28F0" w:rsidP="002F28F0">
      <w:pPr>
        <w:tabs>
          <w:tab w:val="left" w:pos="2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048654BC" w14:textId="12BA01A3" w:rsidR="00752B37" w:rsidRDefault="00752B37">
      <w:pPr>
        <w:rPr>
          <w:rFonts w:ascii="Arial" w:eastAsia="Arial" w:hAnsi="Arial" w:cs="Arial"/>
          <w:b/>
        </w:rPr>
      </w:pPr>
    </w:p>
    <w:p w14:paraId="306D5071" w14:textId="77777777" w:rsidR="00752B37" w:rsidRDefault="00752B37">
      <w:pPr>
        <w:rPr>
          <w:rFonts w:ascii="Arial" w:eastAsia="Arial" w:hAnsi="Arial" w:cs="Arial"/>
          <w:b/>
        </w:rPr>
      </w:pPr>
    </w:p>
    <w:p w14:paraId="6CB3D5F7" w14:textId="77777777" w:rsidR="00752B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4A24598B" w14:textId="77777777" w:rsidR="00752B3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52B37" w14:paraId="30E2A833" w14:textId="77777777">
        <w:trPr>
          <w:trHeight w:val="275"/>
          <w:tblHeader/>
        </w:trPr>
        <w:tc>
          <w:tcPr>
            <w:tcW w:w="1667" w:type="dxa"/>
          </w:tcPr>
          <w:p w14:paraId="6F8C0A3A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6A714004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5B1B77E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DD90EAD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14DBA3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A3ADF6C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F99F897" w14:textId="77777777" w:rsidR="00752B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F28F0" w14:paraId="572863A1" w14:textId="77777777">
        <w:trPr>
          <w:trHeight w:val="404"/>
        </w:trPr>
        <w:tc>
          <w:tcPr>
            <w:tcW w:w="1667" w:type="dxa"/>
          </w:tcPr>
          <w:p w14:paraId="025B8339" w14:textId="70E9FBE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28F0">
              <w:rPr>
                <w:rFonts w:ascii="Arial" w:eastAsia="Arial" w:hAnsi="Arial" w:cs="Arial"/>
                <w:sz w:val="20"/>
                <w:szCs w:val="20"/>
              </w:rPr>
              <w:t>Data Analyst</w:t>
            </w:r>
          </w:p>
        </w:tc>
        <w:tc>
          <w:tcPr>
            <w:tcW w:w="1850" w:type="dxa"/>
          </w:tcPr>
          <w:p w14:paraId="0BC5DB41" w14:textId="03EF631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309" w:type="dxa"/>
          </w:tcPr>
          <w:p w14:paraId="40791346" w14:textId="168E2583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328" w:type="dxa"/>
          </w:tcPr>
          <w:p w14:paraId="7FE539E9" w14:textId="5F5C9F0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data analyst, I can collect and load </w:t>
            </w:r>
            <w:r w:rsidR="00B32FCE">
              <w:t>economic</w:t>
            </w:r>
            <w:r>
              <w:t xml:space="preserve"> datasets </w:t>
            </w:r>
            <w:r w:rsidR="00B32FCE">
              <w:t>.</w:t>
            </w:r>
          </w:p>
        </w:tc>
        <w:tc>
          <w:tcPr>
            <w:tcW w:w="2596" w:type="dxa"/>
          </w:tcPr>
          <w:p w14:paraId="17EB9A3B" w14:textId="00A93CB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successfully stored in the database.</w:t>
            </w:r>
          </w:p>
        </w:tc>
        <w:tc>
          <w:tcPr>
            <w:tcW w:w="1374" w:type="dxa"/>
          </w:tcPr>
          <w:p w14:paraId="44888334" w14:textId="4A1A999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441E3D74" w14:textId="54713B9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1D63C5CB" w14:textId="77777777">
        <w:trPr>
          <w:trHeight w:val="404"/>
        </w:trPr>
        <w:tc>
          <w:tcPr>
            <w:tcW w:w="1667" w:type="dxa"/>
          </w:tcPr>
          <w:p w14:paraId="4383052F" w14:textId="1E371B5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Analyst</w:t>
            </w:r>
          </w:p>
        </w:tc>
        <w:tc>
          <w:tcPr>
            <w:tcW w:w="1850" w:type="dxa"/>
          </w:tcPr>
          <w:p w14:paraId="146AB2EB" w14:textId="431FD1B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Cleaning</w:t>
            </w:r>
          </w:p>
        </w:tc>
        <w:tc>
          <w:tcPr>
            <w:tcW w:w="1309" w:type="dxa"/>
          </w:tcPr>
          <w:p w14:paraId="5C5EA8DA" w14:textId="306A544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328" w:type="dxa"/>
          </w:tcPr>
          <w:p w14:paraId="368097FA" w14:textId="26D6D82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data analyst, I can clean and pre-process the dataset.</w:t>
            </w:r>
          </w:p>
        </w:tc>
        <w:tc>
          <w:tcPr>
            <w:tcW w:w="2596" w:type="dxa"/>
          </w:tcPr>
          <w:p w14:paraId="7E53110E" w14:textId="7824062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has no missing or inconsistent values.</w:t>
            </w:r>
          </w:p>
        </w:tc>
        <w:tc>
          <w:tcPr>
            <w:tcW w:w="1374" w:type="dxa"/>
          </w:tcPr>
          <w:p w14:paraId="53C251FA" w14:textId="2B85228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0CFC274" w14:textId="13DD6A1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3766D083" w14:textId="77777777">
        <w:trPr>
          <w:trHeight w:val="404"/>
        </w:trPr>
        <w:tc>
          <w:tcPr>
            <w:tcW w:w="1667" w:type="dxa"/>
          </w:tcPr>
          <w:p w14:paraId="17A7B492" w14:textId="7F5B571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17C704E1" w14:textId="6E2902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Transformation</w:t>
            </w:r>
          </w:p>
        </w:tc>
        <w:tc>
          <w:tcPr>
            <w:tcW w:w="1309" w:type="dxa"/>
          </w:tcPr>
          <w:p w14:paraId="4912FC49" w14:textId="60B7E89F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328" w:type="dxa"/>
          </w:tcPr>
          <w:p w14:paraId="78656079" w14:textId="3A082D2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BI developer, I can normalize and merge datasets for analysis.</w:t>
            </w:r>
          </w:p>
        </w:tc>
        <w:tc>
          <w:tcPr>
            <w:tcW w:w="2596" w:type="dxa"/>
          </w:tcPr>
          <w:p w14:paraId="6432E7A2" w14:textId="51A90F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formatted correctly for visualization.</w:t>
            </w:r>
          </w:p>
        </w:tc>
        <w:tc>
          <w:tcPr>
            <w:tcW w:w="1374" w:type="dxa"/>
          </w:tcPr>
          <w:p w14:paraId="0FED1E6D" w14:textId="23A0E92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16B4F6A5" w14:textId="46FDEAE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</w:tr>
      <w:tr w:rsidR="002F28F0" w14:paraId="6F9947E0" w14:textId="77777777">
        <w:trPr>
          <w:trHeight w:val="404"/>
        </w:trPr>
        <w:tc>
          <w:tcPr>
            <w:tcW w:w="1667" w:type="dxa"/>
          </w:tcPr>
          <w:p w14:paraId="7E5A10BF" w14:textId="29D1995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60416373" w14:textId="68F50F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Visualization</w:t>
            </w:r>
          </w:p>
        </w:tc>
        <w:tc>
          <w:tcPr>
            <w:tcW w:w="1309" w:type="dxa"/>
          </w:tcPr>
          <w:p w14:paraId="47911A8E" w14:textId="5FB658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328" w:type="dxa"/>
          </w:tcPr>
          <w:p w14:paraId="24B48305" w14:textId="6C2E85D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BI developer, I can create Power BI dashboards to show </w:t>
            </w:r>
            <w:r w:rsidR="00B32FCE">
              <w:t xml:space="preserve">Economics </w:t>
            </w:r>
            <w:r>
              <w:t>trends.</w:t>
            </w:r>
          </w:p>
        </w:tc>
        <w:tc>
          <w:tcPr>
            <w:tcW w:w="2596" w:type="dxa"/>
          </w:tcPr>
          <w:p w14:paraId="3C130A98" w14:textId="74218C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 displays accurate trend analysis.</w:t>
            </w:r>
          </w:p>
        </w:tc>
        <w:tc>
          <w:tcPr>
            <w:tcW w:w="1374" w:type="dxa"/>
          </w:tcPr>
          <w:p w14:paraId="418A3067" w14:textId="55C211C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D6FA852" w14:textId="1B3A51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</w:tr>
      <w:tr w:rsidR="002F28F0" w14:paraId="600B369D" w14:textId="77777777">
        <w:trPr>
          <w:trHeight w:val="404"/>
        </w:trPr>
        <w:tc>
          <w:tcPr>
            <w:tcW w:w="1667" w:type="dxa"/>
          </w:tcPr>
          <w:p w14:paraId="66674067" w14:textId="4973CD0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Researcher</w:t>
            </w:r>
          </w:p>
        </w:tc>
        <w:tc>
          <w:tcPr>
            <w:tcW w:w="1850" w:type="dxa"/>
          </w:tcPr>
          <w:p w14:paraId="221E9C24" w14:textId="76105FB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Insights &amp; Reporting</w:t>
            </w:r>
          </w:p>
        </w:tc>
        <w:tc>
          <w:tcPr>
            <w:tcW w:w="1309" w:type="dxa"/>
          </w:tcPr>
          <w:p w14:paraId="0B58DA10" w14:textId="360F41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USN-5</w:t>
            </w:r>
          </w:p>
        </w:tc>
        <w:tc>
          <w:tcPr>
            <w:tcW w:w="4328" w:type="dxa"/>
          </w:tcPr>
          <w:p w14:paraId="6AB24824" w14:textId="25BE16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researcher, I can analyse </w:t>
            </w:r>
            <w:r w:rsidR="00B32FCE">
              <w:t xml:space="preserve">Economics </w:t>
            </w:r>
            <w:r>
              <w:t>trends by region.</w:t>
            </w:r>
          </w:p>
        </w:tc>
        <w:tc>
          <w:tcPr>
            <w:tcW w:w="2596" w:type="dxa"/>
          </w:tcPr>
          <w:p w14:paraId="54866CFC" w14:textId="024CB8A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includes correlations and key findings.</w:t>
            </w:r>
          </w:p>
        </w:tc>
        <w:tc>
          <w:tcPr>
            <w:tcW w:w="1374" w:type="dxa"/>
          </w:tcPr>
          <w:p w14:paraId="440FEC91" w14:textId="49BC5F0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31F35B88" w14:textId="75A109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  <w:tr w:rsidR="002F28F0" w14:paraId="5DA04EE2" w14:textId="77777777">
        <w:trPr>
          <w:trHeight w:val="404"/>
        </w:trPr>
        <w:tc>
          <w:tcPr>
            <w:tcW w:w="1667" w:type="dxa"/>
          </w:tcPr>
          <w:p w14:paraId="293B0672" w14:textId="28BA147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End User</w:t>
            </w:r>
          </w:p>
        </w:tc>
        <w:tc>
          <w:tcPr>
            <w:tcW w:w="1850" w:type="dxa"/>
          </w:tcPr>
          <w:p w14:paraId="5872FBFC" w14:textId="586C25A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Access</w:t>
            </w:r>
          </w:p>
        </w:tc>
        <w:tc>
          <w:tcPr>
            <w:tcW w:w="1309" w:type="dxa"/>
          </w:tcPr>
          <w:p w14:paraId="4E39D1B5" w14:textId="47EE240E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28" w:type="dxa"/>
          </w:tcPr>
          <w:p w14:paraId="1B2EDA75" w14:textId="112E8D6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an end user, I can access the final reports on </w:t>
            </w:r>
            <w:r w:rsidR="00B32FCE">
              <w:t xml:space="preserve">Economics </w:t>
            </w:r>
            <w:r>
              <w:t xml:space="preserve"> trends.</w:t>
            </w:r>
          </w:p>
        </w:tc>
        <w:tc>
          <w:tcPr>
            <w:tcW w:w="2596" w:type="dxa"/>
          </w:tcPr>
          <w:p w14:paraId="6F7F7BD7" w14:textId="4F3AD6B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Users can download reports in PDF format.</w:t>
            </w:r>
          </w:p>
        </w:tc>
        <w:tc>
          <w:tcPr>
            <w:tcW w:w="1374" w:type="dxa"/>
          </w:tcPr>
          <w:p w14:paraId="08BECFEF" w14:textId="1F4BBC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1B3BBBCC" w14:textId="379B2AB6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</w:tbl>
    <w:p w14:paraId="2204FB2A" w14:textId="77777777" w:rsidR="00752B37" w:rsidRDefault="00752B37">
      <w:pPr>
        <w:rPr>
          <w:rFonts w:ascii="Arial" w:eastAsia="Arial" w:hAnsi="Arial" w:cs="Arial"/>
        </w:rPr>
      </w:pPr>
    </w:p>
    <w:sectPr w:rsidR="00752B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58BFA" w14:textId="77777777" w:rsidR="00F10E16" w:rsidRDefault="00F10E16" w:rsidP="002F28F0">
      <w:pPr>
        <w:spacing w:after="0" w:line="240" w:lineRule="auto"/>
      </w:pPr>
      <w:r>
        <w:separator/>
      </w:r>
    </w:p>
  </w:endnote>
  <w:endnote w:type="continuationSeparator" w:id="0">
    <w:p w14:paraId="04F96373" w14:textId="77777777" w:rsidR="00F10E16" w:rsidRDefault="00F10E16" w:rsidP="002F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65279" w14:textId="77777777" w:rsidR="00F10E16" w:rsidRDefault="00F10E16" w:rsidP="002F28F0">
      <w:pPr>
        <w:spacing w:after="0" w:line="240" w:lineRule="auto"/>
      </w:pPr>
      <w:r>
        <w:separator/>
      </w:r>
    </w:p>
  </w:footnote>
  <w:footnote w:type="continuationSeparator" w:id="0">
    <w:p w14:paraId="2EB6913C" w14:textId="77777777" w:rsidR="00F10E16" w:rsidRDefault="00F10E16" w:rsidP="002F2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37"/>
    <w:rsid w:val="002F28F0"/>
    <w:rsid w:val="00752B37"/>
    <w:rsid w:val="00B32FCE"/>
    <w:rsid w:val="00CA4055"/>
    <w:rsid w:val="00F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7D2"/>
  <w15:docId w15:val="{3814EB94-3D1E-4114-9652-6CA6443D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F28F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28F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Digvijay Rengade</cp:lastModifiedBy>
  <cp:revision>2</cp:revision>
  <dcterms:created xsi:type="dcterms:W3CDTF">2022-09-18T16:51:00Z</dcterms:created>
  <dcterms:modified xsi:type="dcterms:W3CDTF">2025-03-12T14:37:00Z</dcterms:modified>
</cp:coreProperties>
</file>