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E9CFD" w14:textId="7CF52277" w:rsidR="00590EC4" w:rsidRPr="00545CC2" w:rsidRDefault="00545CC2">
      <w:pPr>
        <w:rPr>
          <w:sz w:val="32"/>
          <w:szCs w:val="32"/>
        </w:rPr>
      </w:pPr>
      <w:r w:rsidRPr="00545CC2">
        <w:rPr>
          <w:sz w:val="32"/>
          <w:szCs w:val="32"/>
        </w:rPr>
        <w:t>HA topic according to the Roll no.</w:t>
      </w:r>
    </w:p>
    <w:p w14:paraId="63382D8F" w14:textId="1FCB0A9B" w:rsidR="00545CC2" w:rsidRDefault="00545CC2" w:rsidP="00545CC2">
      <w:pPr>
        <w:pStyle w:val="ListParagraph"/>
        <w:numPr>
          <w:ilvl w:val="0"/>
          <w:numId w:val="2"/>
        </w:numPr>
      </w:pPr>
      <w:r>
        <w:t>Stroke</w:t>
      </w:r>
    </w:p>
    <w:p w14:paraId="4B62ADC1" w14:textId="6CCD3EEB" w:rsidR="00545CC2" w:rsidRDefault="00566495" w:rsidP="00545CC2">
      <w:pPr>
        <w:pStyle w:val="ListParagraph"/>
        <w:numPr>
          <w:ilvl w:val="0"/>
          <w:numId w:val="2"/>
        </w:numPr>
      </w:pPr>
      <w:r>
        <w:t>Leprosy</w:t>
      </w:r>
    </w:p>
    <w:p w14:paraId="6D219956" w14:textId="20ABF8E6" w:rsidR="00566495" w:rsidRDefault="00566495" w:rsidP="00545CC2">
      <w:pPr>
        <w:pStyle w:val="ListParagraph"/>
        <w:numPr>
          <w:ilvl w:val="0"/>
          <w:numId w:val="2"/>
        </w:numPr>
      </w:pPr>
      <w:r>
        <w:t>Vitiligo</w:t>
      </w:r>
    </w:p>
    <w:p w14:paraId="2C2E4CE9" w14:textId="6645F7F2" w:rsidR="00566495" w:rsidRDefault="00566495" w:rsidP="00545CC2">
      <w:pPr>
        <w:pStyle w:val="ListParagraph"/>
        <w:numPr>
          <w:ilvl w:val="0"/>
          <w:numId w:val="2"/>
        </w:numPr>
      </w:pPr>
      <w:r>
        <w:t>Osteoporosis</w:t>
      </w:r>
    </w:p>
    <w:p w14:paraId="6BCCED7A" w14:textId="77777777" w:rsidR="00566495" w:rsidRDefault="00566495" w:rsidP="00545CC2">
      <w:pPr>
        <w:pStyle w:val="ListParagraph"/>
        <w:numPr>
          <w:ilvl w:val="0"/>
          <w:numId w:val="2"/>
        </w:numPr>
      </w:pPr>
      <w:r>
        <w:t>Rheumatoid Arthritis</w:t>
      </w:r>
    </w:p>
    <w:p w14:paraId="38A7481B" w14:textId="22625209" w:rsidR="00566495" w:rsidRDefault="00566495" w:rsidP="00545CC2">
      <w:pPr>
        <w:pStyle w:val="ListParagraph"/>
        <w:numPr>
          <w:ilvl w:val="0"/>
          <w:numId w:val="2"/>
        </w:numPr>
      </w:pPr>
      <w:r>
        <w:t>Psoriasis</w:t>
      </w:r>
    </w:p>
    <w:p w14:paraId="2345D5E9" w14:textId="77777777" w:rsidR="00566495" w:rsidRDefault="00566495" w:rsidP="00545CC2">
      <w:pPr>
        <w:pStyle w:val="ListParagraph"/>
        <w:numPr>
          <w:ilvl w:val="0"/>
          <w:numId w:val="2"/>
        </w:numPr>
      </w:pPr>
      <w:r>
        <w:t>Chikungunya</w:t>
      </w:r>
    </w:p>
    <w:p w14:paraId="64DDDAE3" w14:textId="2E232E80" w:rsidR="00FF32AF" w:rsidRDefault="00FF32AF" w:rsidP="00545CC2">
      <w:pPr>
        <w:pStyle w:val="ListParagraph"/>
        <w:numPr>
          <w:ilvl w:val="0"/>
          <w:numId w:val="2"/>
        </w:numPr>
      </w:pPr>
      <w:r>
        <w:t>ADHD (Attention Deficit/Hyperactivity Disorder)</w:t>
      </w:r>
    </w:p>
    <w:p w14:paraId="0C1440DA" w14:textId="69708F88" w:rsidR="00566495" w:rsidRDefault="00FF32AF" w:rsidP="00545CC2">
      <w:pPr>
        <w:pStyle w:val="ListParagraph"/>
        <w:numPr>
          <w:ilvl w:val="0"/>
          <w:numId w:val="2"/>
        </w:numPr>
      </w:pPr>
      <w:r>
        <w:t>Alzheimer’s Disease</w:t>
      </w:r>
    </w:p>
    <w:p w14:paraId="1E3F494C" w14:textId="075FB2EC" w:rsidR="00FF32AF" w:rsidRDefault="00FF32AF" w:rsidP="00545CC2">
      <w:pPr>
        <w:pStyle w:val="ListParagraph"/>
        <w:numPr>
          <w:ilvl w:val="0"/>
          <w:numId w:val="2"/>
        </w:numPr>
      </w:pPr>
      <w:r>
        <w:t>Rabies</w:t>
      </w:r>
    </w:p>
    <w:p w14:paraId="289168AE" w14:textId="50DD7661" w:rsidR="00FF32AF" w:rsidRDefault="00FF32AF" w:rsidP="00545CC2">
      <w:pPr>
        <w:pStyle w:val="ListParagraph"/>
        <w:numPr>
          <w:ilvl w:val="0"/>
          <w:numId w:val="2"/>
        </w:numPr>
      </w:pPr>
      <w:r>
        <w:t>Bronchial Asthma</w:t>
      </w:r>
    </w:p>
    <w:p w14:paraId="6E5ACFC1" w14:textId="0B7BFC0B" w:rsidR="00FF32AF" w:rsidRDefault="008D3F01" w:rsidP="00545CC2">
      <w:pPr>
        <w:pStyle w:val="ListParagraph"/>
        <w:numPr>
          <w:ilvl w:val="0"/>
          <w:numId w:val="2"/>
        </w:numPr>
      </w:pPr>
      <w:r>
        <w:t>Childhood Obesity</w:t>
      </w:r>
    </w:p>
    <w:p w14:paraId="2E80E0FA" w14:textId="4C22D9E6" w:rsidR="008D3F01" w:rsidRDefault="008D3F01" w:rsidP="00545CC2">
      <w:pPr>
        <w:pStyle w:val="ListParagraph"/>
        <w:numPr>
          <w:ilvl w:val="0"/>
          <w:numId w:val="2"/>
        </w:numPr>
      </w:pPr>
      <w:r>
        <w:t>Varicose Veins</w:t>
      </w:r>
    </w:p>
    <w:p w14:paraId="20024282" w14:textId="75866528" w:rsidR="008D3F01" w:rsidRDefault="008D3F01" w:rsidP="00545CC2">
      <w:pPr>
        <w:pStyle w:val="ListParagraph"/>
        <w:numPr>
          <w:ilvl w:val="0"/>
          <w:numId w:val="2"/>
        </w:numPr>
      </w:pPr>
      <w:r>
        <w:t>Down Syndrome</w:t>
      </w:r>
    </w:p>
    <w:p w14:paraId="3FE3A70B" w14:textId="72C7B7D6" w:rsidR="008D3F01" w:rsidRDefault="008D3F01" w:rsidP="00545CC2">
      <w:pPr>
        <w:pStyle w:val="ListParagraph"/>
        <w:numPr>
          <w:ilvl w:val="0"/>
          <w:numId w:val="2"/>
        </w:numPr>
      </w:pPr>
      <w:r>
        <w:t>Thyroid disease</w:t>
      </w:r>
    </w:p>
    <w:p w14:paraId="72E4745E" w14:textId="12FB99C9" w:rsidR="008D3F01" w:rsidRDefault="008D3F01" w:rsidP="00545CC2">
      <w:pPr>
        <w:pStyle w:val="ListParagraph"/>
        <w:numPr>
          <w:ilvl w:val="0"/>
          <w:numId w:val="2"/>
        </w:numPr>
      </w:pPr>
      <w:r>
        <w:t>Acidity/Indigestion</w:t>
      </w:r>
      <w:r w:rsidR="009E7623">
        <w:t>/Acid-Peptic disease</w:t>
      </w:r>
    </w:p>
    <w:p w14:paraId="5947828B" w14:textId="07934B61" w:rsidR="009E7623" w:rsidRDefault="009E7623" w:rsidP="00545CC2">
      <w:pPr>
        <w:pStyle w:val="ListParagraph"/>
        <w:numPr>
          <w:ilvl w:val="0"/>
          <w:numId w:val="2"/>
        </w:numPr>
      </w:pPr>
      <w:r>
        <w:t>Hepatitis B Infection</w:t>
      </w:r>
    </w:p>
    <w:p w14:paraId="38BF8934" w14:textId="5453F994" w:rsidR="009E7623" w:rsidRDefault="009E7623" w:rsidP="00545CC2">
      <w:pPr>
        <w:pStyle w:val="ListParagraph"/>
        <w:numPr>
          <w:ilvl w:val="0"/>
          <w:numId w:val="2"/>
        </w:numPr>
      </w:pPr>
      <w:r>
        <w:t>Leukemia</w:t>
      </w:r>
    </w:p>
    <w:p w14:paraId="2CF10D18" w14:textId="7B9AF541" w:rsidR="009E7623" w:rsidRDefault="009E7623" w:rsidP="00545CC2">
      <w:pPr>
        <w:pStyle w:val="ListParagraph"/>
        <w:numPr>
          <w:ilvl w:val="0"/>
          <w:numId w:val="2"/>
        </w:numPr>
      </w:pPr>
      <w:r>
        <w:t>Otitis Media/Ear Infection</w:t>
      </w:r>
    </w:p>
    <w:p w14:paraId="02BFB78D" w14:textId="378C90D9" w:rsidR="009E7623" w:rsidRDefault="00E4665D" w:rsidP="00545CC2">
      <w:pPr>
        <w:pStyle w:val="ListParagraph"/>
        <w:numPr>
          <w:ilvl w:val="0"/>
          <w:numId w:val="2"/>
        </w:numPr>
      </w:pPr>
      <w:r>
        <w:t>Swine Influenza</w:t>
      </w:r>
    </w:p>
    <w:p w14:paraId="269DB7BD" w14:textId="7AB508E7" w:rsidR="00E4665D" w:rsidRDefault="00E4665D" w:rsidP="00545CC2">
      <w:pPr>
        <w:pStyle w:val="ListParagraph"/>
        <w:numPr>
          <w:ilvl w:val="0"/>
          <w:numId w:val="2"/>
        </w:numPr>
      </w:pPr>
      <w:r>
        <w:t>Thalassemia</w:t>
      </w:r>
    </w:p>
    <w:p w14:paraId="0E238B98" w14:textId="040C9318" w:rsidR="00D4249E" w:rsidRDefault="00B93F67" w:rsidP="00545CC2">
      <w:pPr>
        <w:pStyle w:val="ListParagraph"/>
        <w:numPr>
          <w:ilvl w:val="0"/>
          <w:numId w:val="2"/>
        </w:numPr>
      </w:pPr>
      <w:r>
        <w:t>Anemia</w:t>
      </w:r>
    </w:p>
    <w:p w14:paraId="4DF6F102" w14:textId="0999716A" w:rsidR="00D4249E" w:rsidRDefault="00B93F67" w:rsidP="00545CC2">
      <w:pPr>
        <w:pStyle w:val="ListParagraph"/>
        <w:numPr>
          <w:ilvl w:val="0"/>
          <w:numId w:val="2"/>
        </w:numPr>
      </w:pPr>
      <w:r>
        <w:t>Dementia</w:t>
      </w:r>
    </w:p>
    <w:p w14:paraId="1FD0CD2A" w14:textId="2EF894BC" w:rsidR="00D4249E" w:rsidRDefault="00B93F67" w:rsidP="00545CC2">
      <w:pPr>
        <w:pStyle w:val="ListParagraph"/>
        <w:numPr>
          <w:ilvl w:val="0"/>
          <w:numId w:val="2"/>
        </w:numPr>
      </w:pPr>
      <w:r>
        <w:t>Autism</w:t>
      </w:r>
    </w:p>
    <w:p w14:paraId="226A25D7" w14:textId="24F4BD85" w:rsidR="00D4249E" w:rsidRDefault="00B93F67" w:rsidP="00545CC2">
      <w:pPr>
        <w:pStyle w:val="ListParagraph"/>
        <w:numPr>
          <w:ilvl w:val="0"/>
          <w:numId w:val="2"/>
        </w:numPr>
      </w:pPr>
      <w:r>
        <w:t>Psoriasis</w:t>
      </w:r>
    </w:p>
    <w:p w14:paraId="66E72D55" w14:textId="497A429C" w:rsidR="00D4249E" w:rsidRDefault="00B93F67" w:rsidP="00545CC2">
      <w:pPr>
        <w:pStyle w:val="ListParagraph"/>
        <w:numPr>
          <w:ilvl w:val="0"/>
          <w:numId w:val="2"/>
        </w:numPr>
      </w:pPr>
      <w:r>
        <w:t>Allergic Rhinitis</w:t>
      </w:r>
    </w:p>
    <w:p w14:paraId="79FB315F" w14:textId="2CFA6E42" w:rsidR="00D4249E" w:rsidRDefault="00B93F67" w:rsidP="00545CC2">
      <w:pPr>
        <w:pStyle w:val="ListParagraph"/>
        <w:numPr>
          <w:ilvl w:val="0"/>
          <w:numId w:val="2"/>
        </w:numPr>
      </w:pPr>
      <w:r>
        <w:t>Osteoporosis</w:t>
      </w:r>
    </w:p>
    <w:p w14:paraId="4143DB51" w14:textId="53A175C1" w:rsidR="00D4249E" w:rsidRDefault="00892815" w:rsidP="00545CC2">
      <w:pPr>
        <w:pStyle w:val="ListParagraph"/>
        <w:numPr>
          <w:ilvl w:val="0"/>
          <w:numId w:val="2"/>
        </w:numPr>
      </w:pPr>
      <w:r>
        <w:t>Chikungunya</w:t>
      </w:r>
    </w:p>
    <w:p w14:paraId="19680596" w14:textId="6733838B" w:rsidR="00D4249E" w:rsidRDefault="00892815" w:rsidP="00545CC2">
      <w:pPr>
        <w:pStyle w:val="ListParagraph"/>
        <w:numPr>
          <w:ilvl w:val="0"/>
          <w:numId w:val="2"/>
        </w:numPr>
      </w:pPr>
      <w:r>
        <w:t>Hepatitis A</w:t>
      </w:r>
    </w:p>
    <w:p w14:paraId="122FFE5C" w14:textId="6F093330" w:rsidR="00D4249E" w:rsidRDefault="00892815" w:rsidP="00545CC2">
      <w:pPr>
        <w:pStyle w:val="ListParagraph"/>
        <w:numPr>
          <w:ilvl w:val="0"/>
          <w:numId w:val="2"/>
        </w:numPr>
      </w:pPr>
      <w:r>
        <w:t>Alzheimer’s disease</w:t>
      </w:r>
    </w:p>
    <w:p w14:paraId="664D9C7D" w14:textId="5DE7B62F" w:rsidR="00D4249E" w:rsidRDefault="00D4249E" w:rsidP="00545CC2">
      <w:pPr>
        <w:pStyle w:val="ListParagraph"/>
        <w:numPr>
          <w:ilvl w:val="0"/>
          <w:numId w:val="2"/>
        </w:numPr>
      </w:pPr>
      <w:r>
        <w:t>Proteins</w:t>
      </w:r>
    </w:p>
    <w:p w14:paraId="1D45242F" w14:textId="23DE0841" w:rsidR="00D4249E" w:rsidRDefault="00D4249E" w:rsidP="00545CC2">
      <w:pPr>
        <w:pStyle w:val="ListParagraph"/>
        <w:numPr>
          <w:ilvl w:val="0"/>
          <w:numId w:val="2"/>
        </w:numPr>
      </w:pPr>
      <w:r>
        <w:t>Carbohydrates</w:t>
      </w:r>
    </w:p>
    <w:p w14:paraId="2E045719" w14:textId="6109954D" w:rsidR="00D4249E" w:rsidRDefault="00D4249E" w:rsidP="00545CC2">
      <w:pPr>
        <w:pStyle w:val="ListParagraph"/>
        <w:numPr>
          <w:ilvl w:val="0"/>
          <w:numId w:val="2"/>
        </w:numPr>
      </w:pPr>
      <w:r>
        <w:t>Fats</w:t>
      </w:r>
    </w:p>
    <w:p w14:paraId="562D0C60" w14:textId="3C8AF5DE" w:rsidR="00D4249E" w:rsidRDefault="00D4249E" w:rsidP="00545CC2">
      <w:pPr>
        <w:pStyle w:val="ListParagraph"/>
        <w:numPr>
          <w:ilvl w:val="0"/>
          <w:numId w:val="2"/>
        </w:numPr>
      </w:pPr>
      <w:r>
        <w:t>Vitamin A</w:t>
      </w:r>
    </w:p>
    <w:p w14:paraId="3A070ACF" w14:textId="364EE669" w:rsidR="00D4249E" w:rsidRDefault="00D4249E" w:rsidP="00545CC2">
      <w:pPr>
        <w:pStyle w:val="ListParagraph"/>
        <w:numPr>
          <w:ilvl w:val="0"/>
          <w:numId w:val="2"/>
        </w:numPr>
      </w:pPr>
      <w:r>
        <w:t>Vitamin D</w:t>
      </w:r>
    </w:p>
    <w:p w14:paraId="0BEA2BDB" w14:textId="1C1C6353" w:rsidR="00D4249E" w:rsidRDefault="00D4249E" w:rsidP="00545CC2">
      <w:pPr>
        <w:pStyle w:val="ListParagraph"/>
        <w:numPr>
          <w:ilvl w:val="0"/>
          <w:numId w:val="2"/>
        </w:numPr>
      </w:pPr>
      <w:r>
        <w:t>Vitamin E</w:t>
      </w:r>
    </w:p>
    <w:p w14:paraId="081B23B3" w14:textId="5E837BC3" w:rsidR="00D4249E" w:rsidRDefault="00D4249E" w:rsidP="00545CC2">
      <w:pPr>
        <w:pStyle w:val="ListParagraph"/>
        <w:numPr>
          <w:ilvl w:val="0"/>
          <w:numId w:val="2"/>
        </w:numPr>
      </w:pPr>
      <w:r>
        <w:t>Vitamin K</w:t>
      </w:r>
    </w:p>
    <w:p w14:paraId="752FC187" w14:textId="5D0366DC" w:rsidR="00D4249E" w:rsidRDefault="00D4249E" w:rsidP="00545CC2">
      <w:pPr>
        <w:pStyle w:val="ListParagraph"/>
        <w:numPr>
          <w:ilvl w:val="0"/>
          <w:numId w:val="2"/>
        </w:numPr>
      </w:pPr>
      <w:r>
        <w:t>Vitamin B- Thiamine</w:t>
      </w:r>
    </w:p>
    <w:p w14:paraId="668DDF02" w14:textId="17C61C18" w:rsidR="00D4249E" w:rsidRDefault="00D4249E" w:rsidP="00545CC2">
      <w:pPr>
        <w:pStyle w:val="ListParagraph"/>
        <w:numPr>
          <w:ilvl w:val="0"/>
          <w:numId w:val="2"/>
        </w:numPr>
      </w:pPr>
      <w:r>
        <w:t>Vitamin B- Riboflavin</w:t>
      </w:r>
    </w:p>
    <w:p w14:paraId="26308888" w14:textId="0047EC26" w:rsidR="00D4249E" w:rsidRDefault="00D4249E" w:rsidP="00545CC2">
      <w:pPr>
        <w:pStyle w:val="ListParagraph"/>
        <w:numPr>
          <w:ilvl w:val="0"/>
          <w:numId w:val="2"/>
        </w:numPr>
      </w:pPr>
      <w:r>
        <w:t>Vitamin B- Niacin</w:t>
      </w:r>
    </w:p>
    <w:p w14:paraId="623B0B79" w14:textId="2D9FC507" w:rsidR="00D4249E" w:rsidRDefault="00D4249E" w:rsidP="00545CC2">
      <w:pPr>
        <w:pStyle w:val="ListParagraph"/>
        <w:numPr>
          <w:ilvl w:val="0"/>
          <w:numId w:val="2"/>
        </w:numPr>
      </w:pPr>
      <w:r>
        <w:t>Vitamin B-Pyridoxin</w:t>
      </w:r>
    </w:p>
    <w:p w14:paraId="6556603A" w14:textId="3F23C480" w:rsidR="00D4249E" w:rsidRDefault="00CA730F" w:rsidP="00545CC2">
      <w:pPr>
        <w:pStyle w:val="ListParagraph"/>
        <w:numPr>
          <w:ilvl w:val="0"/>
          <w:numId w:val="2"/>
        </w:numPr>
      </w:pPr>
      <w:r>
        <w:t>Vitamin B- Folic acid</w:t>
      </w:r>
    </w:p>
    <w:p w14:paraId="5A362868" w14:textId="6407FCB2" w:rsidR="00A44D16" w:rsidRDefault="00A44D16" w:rsidP="00545CC2">
      <w:pPr>
        <w:pStyle w:val="ListParagraph"/>
        <w:numPr>
          <w:ilvl w:val="0"/>
          <w:numId w:val="2"/>
        </w:numPr>
      </w:pPr>
      <w:r>
        <w:lastRenderedPageBreak/>
        <w:t>Vitamin C</w:t>
      </w:r>
    </w:p>
    <w:p w14:paraId="3A9714A5" w14:textId="7FB527EB" w:rsidR="00CA730F" w:rsidRDefault="00CA730F" w:rsidP="00545CC2">
      <w:pPr>
        <w:pStyle w:val="ListParagraph"/>
        <w:numPr>
          <w:ilvl w:val="0"/>
          <w:numId w:val="2"/>
        </w:numPr>
      </w:pPr>
      <w:r>
        <w:t>Vitamin B12</w:t>
      </w:r>
    </w:p>
    <w:p w14:paraId="0207E2F8" w14:textId="780A3738" w:rsidR="00D4249E" w:rsidRDefault="00A44D16" w:rsidP="00545CC2">
      <w:pPr>
        <w:pStyle w:val="ListParagraph"/>
        <w:numPr>
          <w:ilvl w:val="0"/>
          <w:numId w:val="2"/>
        </w:numPr>
      </w:pPr>
      <w:r>
        <w:t>Calcium</w:t>
      </w:r>
    </w:p>
    <w:p w14:paraId="3AF56085" w14:textId="5686F69A" w:rsidR="00A44D16" w:rsidRDefault="00A44D16" w:rsidP="00545CC2">
      <w:pPr>
        <w:pStyle w:val="ListParagraph"/>
        <w:numPr>
          <w:ilvl w:val="0"/>
          <w:numId w:val="2"/>
        </w:numPr>
      </w:pPr>
      <w:r>
        <w:t>Phosphorous</w:t>
      </w:r>
    </w:p>
    <w:p w14:paraId="12AF4319" w14:textId="229468F1" w:rsidR="00A44D16" w:rsidRDefault="00A44D16" w:rsidP="00545CC2">
      <w:pPr>
        <w:pStyle w:val="ListParagraph"/>
        <w:numPr>
          <w:ilvl w:val="0"/>
          <w:numId w:val="2"/>
        </w:numPr>
      </w:pPr>
      <w:r>
        <w:t>Iron</w:t>
      </w:r>
    </w:p>
    <w:p w14:paraId="328AACF5" w14:textId="3E5D6841" w:rsidR="00A44D16" w:rsidRDefault="00A44D16" w:rsidP="00545CC2">
      <w:pPr>
        <w:pStyle w:val="ListParagraph"/>
        <w:numPr>
          <w:ilvl w:val="0"/>
          <w:numId w:val="2"/>
        </w:numPr>
      </w:pPr>
      <w:r>
        <w:t>Dietary Fibers</w:t>
      </w:r>
    </w:p>
    <w:p w14:paraId="207550FE" w14:textId="34648882" w:rsidR="00A44D16" w:rsidRDefault="00A44D16" w:rsidP="00545CC2">
      <w:pPr>
        <w:pStyle w:val="ListParagraph"/>
        <w:numPr>
          <w:ilvl w:val="0"/>
          <w:numId w:val="2"/>
        </w:numPr>
      </w:pPr>
      <w:r>
        <w:t>Proteins</w:t>
      </w:r>
    </w:p>
    <w:p w14:paraId="0FD5BCFE" w14:textId="77C65D86" w:rsidR="00A44D16" w:rsidRDefault="00A44D16" w:rsidP="00545CC2">
      <w:pPr>
        <w:pStyle w:val="ListParagraph"/>
        <w:numPr>
          <w:ilvl w:val="0"/>
          <w:numId w:val="2"/>
        </w:numPr>
      </w:pPr>
      <w:r>
        <w:t>Food pyramid</w:t>
      </w:r>
    </w:p>
    <w:p w14:paraId="0FFECA8E" w14:textId="2281B78A" w:rsidR="00A44D16" w:rsidRDefault="00236D1F" w:rsidP="00545CC2">
      <w:pPr>
        <w:pStyle w:val="ListParagraph"/>
        <w:numPr>
          <w:ilvl w:val="0"/>
          <w:numId w:val="2"/>
        </w:numPr>
      </w:pPr>
      <w:r>
        <w:t>Vitamin D</w:t>
      </w:r>
    </w:p>
    <w:p w14:paraId="656AFD6D" w14:textId="4604570D" w:rsidR="00236D1F" w:rsidRDefault="00236D1F" w:rsidP="00545CC2">
      <w:pPr>
        <w:pStyle w:val="ListParagraph"/>
        <w:numPr>
          <w:ilvl w:val="0"/>
          <w:numId w:val="2"/>
        </w:numPr>
      </w:pPr>
      <w:r>
        <w:t>Carbohydrates</w:t>
      </w:r>
    </w:p>
    <w:p w14:paraId="2F8C64B7" w14:textId="3317A6E0" w:rsidR="00236D1F" w:rsidRDefault="00236D1F" w:rsidP="00545CC2">
      <w:pPr>
        <w:pStyle w:val="ListParagraph"/>
        <w:numPr>
          <w:ilvl w:val="0"/>
          <w:numId w:val="2"/>
        </w:numPr>
      </w:pPr>
      <w:r>
        <w:t>Zinc</w:t>
      </w:r>
    </w:p>
    <w:p w14:paraId="2D699F71" w14:textId="4EFDA070" w:rsidR="00236D1F" w:rsidRDefault="00B93F67" w:rsidP="00545CC2">
      <w:pPr>
        <w:pStyle w:val="ListParagraph"/>
        <w:numPr>
          <w:ilvl w:val="0"/>
          <w:numId w:val="2"/>
        </w:numPr>
      </w:pPr>
      <w:r>
        <w:t>Vit B12</w:t>
      </w:r>
    </w:p>
    <w:p w14:paraId="7300C705" w14:textId="4F83E8AB" w:rsidR="00892815" w:rsidRDefault="00892815" w:rsidP="00545CC2">
      <w:pPr>
        <w:pStyle w:val="ListParagraph"/>
        <w:numPr>
          <w:ilvl w:val="0"/>
          <w:numId w:val="2"/>
        </w:numPr>
      </w:pPr>
      <w:r>
        <w:t>Fats</w:t>
      </w:r>
    </w:p>
    <w:p w14:paraId="1281BFB7" w14:textId="0B06CC80" w:rsidR="00892815" w:rsidRDefault="00892815" w:rsidP="00545CC2">
      <w:pPr>
        <w:pStyle w:val="ListParagraph"/>
        <w:numPr>
          <w:ilvl w:val="0"/>
          <w:numId w:val="2"/>
        </w:numPr>
      </w:pPr>
      <w:r>
        <w:t>Vitamin A</w:t>
      </w:r>
    </w:p>
    <w:p w14:paraId="1EE00027" w14:textId="3EBF41BD" w:rsidR="00892815" w:rsidRDefault="00892815" w:rsidP="00545CC2">
      <w:pPr>
        <w:pStyle w:val="ListParagraph"/>
        <w:numPr>
          <w:ilvl w:val="0"/>
          <w:numId w:val="2"/>
        </w:numPr>
      </w:pPr>
      <w:r>
        <w:t>Iron</w:t>
      </w:r>
    </w:p>
    <w:p w14:paraId="4A49BA23" w14:textId="20C4F671" w:rsidR="00892815" w:rsidRDefault="00892815" w:rsidP="00545CC2">
      <w:pPr>
        <w:pStyle w:val="ListParagraph"/>
        <w:numPr>
          <w:ilvl w:val="0"/>
          <w:numId w:val="2"/>
        </w:numPr>
      </w:pPr>
      <w:r>
        <w:t>Vitamin K</w:t>
      </w:r>
    </w:p>
    <w:p w14:paraId="3F2F1DD3" w14:textId="6F41E377" w:rsidR="00892815" w:rsidRDefault="00892815" w:rsidP="00545CC2">
      <w:pPr>
        <w:pStyle w:val="ListParagraph"/>
        <w:numPr>
          <w:ilvl w:val="0"/>
          <w:numId w:val="2"/>
        </w:numPr>
      </w:pPr>
      <w:r>
        <w:t>Vitamin B12</w:t>
      </w:r>
    </w:p>
    <w:p w14:paraId="4DC051FA" w14:textId="729557CA" w:rsidR="00892815" w:rsidRDefault="0077143D" w:rsidP="00545CC2">
      <w:pPr>
        <w:pStyle w:val="ListParagraph"/>
        <w:numPr>
          <w:ilvl w:val="0"/>
          <w:numId w:val="2"/>
        </w:numPr>
      </w:pPr>
      <w:r>
        <w:t>Vitamin D</w:t>
      </w:r>
    </w:p>
    <w:p w14:paraId="6655DF4F" w14:textId="7EAFE44A" w:rsidR="0077143D" w:rsidRDefault="0077143D" w:rsidP="00545CC2">
      <w:pPr>
        <w:pStyle w:val="ListParagraph"/>
        <w:numPr>
          <w:ilvl w:val="0"/>
          <w:numId w:val="2"/>
        </w:numPr>
      </w:pPr>
      <w:r>
        <w:t>Vitamin B-Riboflavin</w:t>
      </w:r>
    </w:p>
    <w:p w14:paraId="3CD5F49A" w14:textId="7B887428" w:rsidR="0077143D" w:rsidRDefault="0077143D" w:rsidP="00545CC2">
      <w:pPr>
        <w:pStyle w:val="ListParagraph"/>
        <w:numPr>
          <w:ilvl w:val="0"/>
          <w:numId w:val="2"/>
        </w:numPr>
      </w:pPr>
      <w:r>
        <w:t>Zinc</w:t>
      </w:r>
    </w:p>
    <w:p w14:paraId="3CDD16F8" w14:textId="25DDF222" w:rsidR="0077143D" w:rsidRDefault="0077143D" w:rsidP="00545CC2">
      <w:pPr>
        <w:pStyle w:val="ListParagraph"/>
        <w:numPr>
          <w:ilvl w:val="0"/>
          <w:numId w:val="2"/>
        </w:numPr>
      </w:pPr>
      <w:r>
        <w:t>Calcium</w:t>
      </w:r>
    </w:p>
    <w:p w14:paraId="4E9EDB84" w14:textId="154D1D95" w:rsidR="00AB0191" w:rsidRDefault="00AB0191" w:rsidP="00545CC2">
      <w:pPr>
        <w:pStyle w:val="ListParagraph"/>
        <w:numPr>
          <w:ilvl w:val="0"/>
          <w:numId w:val="2"/>
        </w:numPr>
      </w:pPr>
      <w:r>
        <w:t>Depression</w:t>
      </w:r>
    </w:p>
    <w:p w14:paraId="4A748870" w14:textId="0DD785F6" w:rsidR="00AB0191" w:rsidRDefault="00AB0191" w:rsidP="00545CC2">
      <w:pPr>
        <w:pStyle w:val="ListParagraph"/>
        <w:numPr>
          <w:ilvl w:val="0"/>
          <w:numId w:val="2"/>
        </w:numPr>
      </w:pPr>
      <w:r>
        <w:t>Infertility</w:t>
      </w:r>
    </w:p>
    <w:p w14:paraId="203AF314" w14:textId="2EFE47B2" w:rsidR="00AB0191" w:rsidRDefault="00AB0191" w:rsidP="00545CC2">
      <w:pPr>
        <w:pStyle w:val="ListParagraph"/>
        <w:numPr>
          <w:ilvl w:val="0"/>
          <w:numId w:val="2"/>
        </w:numPr>
      </w:pPr>
      <w:r>
        <w:t>Osteoporosis</w:t>
      </w:r>
    </w:p>
    <w:p w14:paraId="6C11406B" w14:textId="2F168813" w:rsidR="00AB0191" w:rsidRDefault="00AB0191" w:rsidP="00545CC2">
      <w:pPr>
        <w:pStyle w:val="ListParagraph"/>
        <w:numPr>
          <w:ilvl w:val="0"/>
          <w:numId w:val="2"/>
        </w:numPr>
      </w:pPr>
      <w:r>
        <w:t>PTSD- Post Traumatic Stress Disorder</w:t>
      </w:r>
    </w:p>
    <w:p w14:paraId="0E6F1D5E" w14:textId="3F270F0C" w:rsidR="00AB0191" w:rsidRDefault="007400A2" w:rsidP="00545CC2">
      <w:pPr>
        <w:pStyle w:val="ListParagraph"/>
        <w:numPr>
          <w:ilvl w:val="0"/>
          <w:numId w:val="2"/>
        </w:numPr>
      </w:pPr>
      <w:r>
        <w:t>Food Pyramid</w:t>
      </w:r>
    </w:p>
    <w:p w14:paraId="58790AD0" w14:textId="6C30EB2C" w:rsidR="007400A2" w:rsidRDefault="007400A2" w:rsidP="00545CC2">
      <w:pPr>
        <w:pStyle w:val="ListParagraph"/>
        <w:numPr>
          <w:ilvl w:val="0"/>
          <w:numId w:val="2"/>
        </w:numPr>
      </w:pPr>
      <w:r>
        <w:t>Anemia</w:t>
      </w:r>
    </w:p>
    <w:p w14:paraId="2813F931" w14:textId="0B627CB0" w:rsidR="007400A2" w:rsidRDefault="007400A2" w:rsidP="00545CC2">
      <w:pPr>
        <w:pStyle w:val="ListParagraph"/>
        <w:numPr>
          <w:ilvl w:val="0"/>
          <w:numId w:val="2"/>
        </w:numPr>
      </w:pPr>
      <w:r>
        <w:t>Vitamin B 12</w:t>
      </w:r>
      <w:bookmarkStart w:id="0" w:name="_GoBack"/>
      <w:bookmarkEnd w:id="0"/>
    </w:p>
    <w:p w14:paraId="451BA1D8" w14:textId="5DFB4CC0" w:rsidR="0077143D" w:rsidRDefault="0077143D" w:rsidP="00CE3465">
      <w:pPr>
        <w:ind w:left="360"/>
      </w:pPr>
    </w:p>
    <w:p w14:paraId="7BF0EEF6" w14:textId="77777777" w:rsidR="00D4249E" w:rsidRDefault="00D4249E" w:rsidP="00D4249E"/>
    <w:p w14:paraId="64A43938" w14:textId="77777777" w:rsidR="00E4665D" w:rsidRDefault="00E4665D" w:rsidP="00D4249E"/>
    <w:sectPr w:rsidR="00E4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83155"/>
    <w:multiLevelType w:val="hybridMultilevel"/>
    <w:tmpl w:val="723CD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C529F"/>
    <w:multiLevelType w:val="hybridMultilevel"/>
    <w:tmpl w:val="E6CCC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5CC2"/>
    <w:rsid w:val="00236D1F"/>
    <w:rsid w:val="00545CC2"/>
    <w:rsid w:val="00566495"/>
    <w:rsid w:val="00590EC4"/>
    <w:rsid w:val="007400A2"/>
    <w:rsid w:val="0077143D"/>
    <w:rsid w:val="00892815"/>
    <w:rsid w:val="008D3F01"/>
    <w:rsid w:val="009E7623"/>
    <w:rsid w:val="00A44D16"/>
    <w:rsid w:val="00AB0191"/>
    <w:rsid w:val="00B93F67"/>
    <w:rsid w:val="00CA730F"/>
    <w:rsid w:val="00CE3465"/>
    <w:rsid w:val="00D4249E"/>
    <w:rsid w:val="00E4665D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27A2"/>
  <w15:chartTrackingRefBased/>
  <w15:docId w15:val="{0DF9B679-D6FD-43A2-9EA5-05B2C85C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joshi</dc:creator>
  <cp:keywords/>
  <dc:description/>
  <cp:lastModifiedBy>Lenovo</cp:lastModifiedBy>
  <cp:revision>4</cp:revision>
  <dcterms:created xsi:type="dcterms:W3CDTF">2022-02-02T06:41:00Z</dcterms:created>
  <dcterms:modified xsi:type="dcterms:W3CDTF">2023-01-17T06:53:00Z</dcterms:modified>
</cp:coreProperties>
</file>