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FB1B" w14:textId="77777777" w:rsidR="00E60849" w:rsidRDefault="00B863AF" w:rsidP="00765ED6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4FCD1" wp14:editId="2D24FCD2">
                <wp:simplePos x="0" y="0"/>
                <wp:positionH relativeFrom="column">
                  <wp:posOffset>76200</wp:posOffset>
                </wp:positionH>
                <wp:positionV relativeFrom="paragraph">
                  <wp:posOffset>209550</wp:posOffset>
                </wp:positionV>
                <wp:extent cx="5962650" cy="84772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47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4FCF5" w14:textId="77777777" w:rsidR="00B237D3" w:rsidRPr="00D42593" w:rsidRDefault="00D42593" w:rsidP="00D42593">
                            <w:pPr>
                              <w:spacing w:after="0" w:line="240" w:lineRule="auto"/>
                              <w:ind w:left="-187" w:right="-4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D425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Sinhgad</w:t>
                            </w:r>
                            <w:proofErr w:type="spellEnd"/>
                            <w:r w:rsidRPr="00D425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 xml:space="preserve"> Technical Education Society’s</w:t>
                            </w:r>
                          </w:p>
                          <w:p w14:paraId="2D24FCF6" w14:textId="64172E01" w:rsidR="00B237D3" w:rsidRDefault="00B237D3" w:rsidP="00D42593">
                            <w:pPr>
                              <w:ind w:left="-187" w:right="-4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</w:rPr>
                              <w:t xml:space="preserve">    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</w:rPr>
                              <w:t xml:space="preserve">SINHGAD </w:t>
                            </w:r>
                            <w:r w:rsidR="007D21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</w:rPr>
                              <w:t>ACADEMY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</w:rPr>
                              <w:t xml:space="preserve"> OF ENGINEERING, 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</w:rPr>
                              <w:t>U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</w:rPr>
                              <w:t>NE-41</w:t>
                            </w:r>
                            <w:r w:rsidR="00B863AF" w:rsidRPr="00B237D3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  <w:t xml:space="preserve">of </w:t>
                            </w:r>
                          </w:p>
                          <w:p w14:paraId="2D24FCF7" w14:textId="77777777" w:rsidR="00B863AF" w:rsidRPr="00B237D3" w:rsidRDefault="00B237D3" w:rsidP="00B237D3">
                            <w:pPr>
                              <w:spacing w:before="240"/>
                              <w:ind w:left="-187" w:right="-4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irst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ear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ngineering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epartment</w:t>
                            </w:r>
                          </w:p>
                          <w:p w14:paraId="2D24FCF8" w14:textId="77777777" w:rsidR="00B863AF" w:rsidRDefault="00B237D3" w:rsidP="00B237D3">
                            <w:pPr>
                              <w:jc w:val="center"/>
                            </w:pPr>
                            <w:r w:rsidRPr="002E5D9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2D24FD35" wp14:editId="2D24FD36">
                                  <wp:extent cx="1343025" cy="962025"/>
                                  <wp:effectExtent l="0" t="0" r="9525" b="9525"/>
                                  <wp:docPr id="4" name="Picture 4" descr="D:\sinhgad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sinhgad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866" cy="9726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24FCF9" w14:textId="77777777" w:rsidR="00D42593" w:rsidRDefault="00D42593" w:rsidP="00B237D3">
                            <w:pPr>
                              <w:jc w:val="center"/>
                            </w:pPr>
                          </w:p>
                          <w:p w14:paraId="2D24FCFA" w14:textId="77777777" w:rsidR="00D42593" w:rsidRDefault="00D42593" w:rsidP="00B237D3">
                            <w:pPr>
                              <w:jc w:val="center"/>
                            </w:pPr>
                          </w:p>
                          <w:p w14:paraId="2D24FCFB" w14:textId="77777777" w:rsidR="00B237D3" w:rsidRPr="00B237D3" w:rsidRDefault="00B237D3" w:rsidP="00B237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</w:rPr>
                            </w:pPr>
                            <w:r w:rsidRPr="00B237D3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</w:rPr>
                              <w:t>PROJECT BASED LEARNING (PBL)</w:t>
                            </w:r>
                          </w:p>
                          <w:p w14:paraId="2D24FCFC" w14:textId="77777777" w:rsidR="00B237D3" w:rsidRPr="00B237D3" w:rsidRDefault="00B237D3" w:rsidP="00B237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</w:rPr>
                            </w:pPr>
                            <w:r w:rsidRPr="00B237D3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</w:rPr>
                              <w:t>WORK BOOK</w:t>
                            </w:r>
                          </w:p>
                          <w:p w14:paraId="2D24FCFD" w14:textId="094C79C5" w:rsidR="00B237D3" w:rsidRDefault="00B04F13" w:rsidP="00B04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04F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ACADEMIC YEAR: 20</w:t>
                            </w:r>
                            <w:r w:rsidR="001C497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21</w:t>
                            </w:r>
                            <w:r w:rsidRPr="00B04F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/ 20</w:t>
                            </w:r>
                            <w:r w:rsidR="001C497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22</w:t>
                            </w:r>
                            <w:r w:rsidR="00E742A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Semester: II</w:t>
                            </w:r>
                          </w:p>
                          <w:p w14:paraId="2D24FCFE" w14:textId="77777777" w:rsidR="00B04F13" w:rsidRDefault="00B04F13" w:rsidP="00B04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D24FCFF" w14:textId="77777777" w:rsidR="00D42593" w:rsidRDefault="00D42593" w:rsidP="00B04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D24FD00" w14:textId="1D1BC293" w:rsidR="00D42593" w:rsidRDefault="00D42593" w:rsidP="00B04F1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Division:</w:t>
                            </w:r>
                            <w:r w:rsidR="00E22F5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         Batch: </w:t>
                            </w:r>
                            <w:r w:rsidR="00E22F5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4812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B</w:t>
                            </w:r>
                            <w:r w:rsidR="00E22F5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     Group: </w:t>
                            </w:r>
                            <w:r w:rsidR="00E22F5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4812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B8</w:t>
                            </w:r>
                          </w:p>
                          <w:p w14:paraId="2D24FD01" w14:textId="77777777" w:rsidR="00D42593" w:rsidRDefault="00D42593" w:rsidP="00B04F1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D24FD02" w14:textId="0A49EC27" w:rsidR="00B04F13" w:rsidRDefault="00B04F13" w:rsidP="00B04F1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Project Title:</w:t>
                            </w:r>
                            <w:r w:rsidR="00FD0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FD0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 xml:space="preserve"> </w:t>
                            </w:r>
                            <w:r w:rsidR="00EB2B2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SCOI</w:t>
                            </w:r>
                            <w:r w:rsidR="00FD0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AL DISTANCING MANGER</w:t>
                            </w:r>
                          </w:p>
                          <w:p w14:paraId="2D24FD03" w14:textId="0BED6CD6" w:rsidR="00B04F13" w:rsidRDefault="00B04F13" w:rsidP="00B04F1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Area of Project: </w:t>
                            </w:r>
                            <w:r w:rsidR="00786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COVID CENTERS</w:t>
                            </w:r>
                          </w:p>
                          <w:p w14:paraId="2D24FD04" w14:textId="77777777" w:rsidR="00B04F13" w:rsidRDefault="00B04F13" w:rsidP="00B04F1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D24FD05" w14:textId="77777777" w:rsidR="00D42593" w:rsidRDefault="00D42593" w:rsidP="00D42593">
                            <w:pPr>
                              <w:spacing w:before="240" w:after="0" w:line="240" w:lineRule="auto"/>
                              <w:ind w:left="-187" w:right="-4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D24FD06" w14:textId="77777777" w:rsidR="00D42593" w:rsidRPr="00B237D3" w:rsidRDefault="00D42593" w:rsidP="003B63F2">
                            <w:pPr>
                              <w:spacing w:before="240" w:after="0" w:line="240" w:lineRule="auto"/>
                              <w:ind w:left="-187" w:right="-4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irst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ear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ngineering</w:t>
                            </w:r>
                            <w:r w:rsidRPr="00B237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epartment</w:t>
                            </w:r>
                          </w:p>
                          <w:p w14:paraId="563987E8" w14:textId="3E0951FF" w:rsidR="0060482A" w:rsidRDefault="00D42593" w:rsidP="003B63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D425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 xml:space="preserve">SINHGAD </w:t>
                            </w:r>
                            <w:r w:rsidR="0060482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 xml:space="preserve">ACADEMY </w:t>
                            </w:r>
                            <w:r w:rsidRPr="00D425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>OF ENGINEERING</w:t>
                            </w:r>
                          </w:p>
                          <w:p w14:paraId="2D24FD0C" w14:textId="77777777" w:rsidR="00B04F13" w:rsidRPr="00B04F13" w:rsidRDefault="00B04F13" w:rsidP="00B04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4FCD1" id="Rounded Rectangle 3" o:spid="_x0000_s1026" style="position:absolute;left:0;text-align:left;margin-left:6pt;margin-top:16.5pt;width:469.5pt;height:6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" fillcolor="white [3212]" strokecolor="black [3213]" strokeweight="1.5pt">
                <v:stroke linestyle="thinThin" joinstyle="miter"/>
                <v:textbox>
                  <w:txbxContent>
                    <w:p w14:paraId="2D24FCF5" w14:textId="77777777" w:rsidR="00B237D3" w:rsidRPr="00D42593" w:rsidRDefault="00D42593" w:rsidP="00D42593">
                      <w:pPr>
                        <w:spacing w:after="0" w:line="240" w:lineRule="auto"/>
                        <w:ind w:left="-187" w:right="-475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D425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Sinhgad</w:t>
                      </w:r>
                      <w:proofErr w:type="spellEnd"/>
                      <w:r w:rsidRPr="00D425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 xml:space="preserve"> Technical Education Society’s</w:t>
                      </w:r>
                    </w:p>
                    <w:p w14:paraId="2D24FCF6" w14:textId="64172E01" w:rsidR="00B237D3" w:rsidRDefault="00B237D3" w:rsidP="00D42593">
                      <w:pPr>
                        <w:ind w:left="-187" w:right="-475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</w:rPr>
                        <w:t xml:space="preserve">    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</w:rPr>
                        <w:t xml:space="preserve">SINHGAD </w:t>
                      </w:r>
                      <w:r w:rsidR="007D21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</w:rPr>
                        <w:t>ACADEMY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</w:rPr>
                        <w:t xml:space="preserve"> OF ENGINEERING, P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</w:rPr>
                        <w:t>U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</w:rPr>
                        <w:t>NE-41</w:t>
                      </w:r>
                      <w:r w:rsidR="00B863AF" w:rsidRPr="00B237D3"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  <w:t xml:space="preserve">of </w:t>
                      </w:r>
                    </w:p>
                    <w:p w14:paraId="2D24FCF7" w14:textId="77777777" w:rsidR="00B863AF" w:rsidRPr="00B237D3" w:rsidRDefault="00B237D3" w:rsidP="00B237D3">
                      <w:pPr>
                        <w:spacing w:before="240"/>
                        <w:ind w:left="-187" w:right="-475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irst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ear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ngineering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epartment</w:t>
                      </w:r>
                    </w:p>
                    <w:p w14:paraId="2D24FCF8" w14:textId="77777777" w:rsidR="00B863AF" w:rsidRDefault="00B237D3" w:rsidP="00B237D3">
                      <w:pPr>
                        <w:jc w:val="center"/>
                      </w:pPr>
                      <w:r w:rsidRPr="002E5D91"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2D24FD35" wp14:editId="2D24FD36">
                            <wp:extent cx="1343025" cy="962025"/>
                            <wp:effectExtent l="0" t="0" r="9525" b="9525"/>
                            <wp:docPr id="4" name="Picture 4" descr="D:\sinhgad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sinhgad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866" cy="9726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24FCF9" w14:textId="77777777" w:rsidR="00D42593" w:rsidRDefault="00D42593" w:rsidP="00B237D3">
                      <w:pPr>
                        <w:jc w:val="center"/>
                      </w:pPr>
                    </w:p>
                    <w:p w14:paraId="2D24FCFA" w14:textId="77777777" w:rsidR="00D42593" w:rsidRDefault="00D42593" w:rsidP="00B237D3">
                      <w:pPr>
                        <w:jc w:val="center"/>
                      </w:pPr>
                    </w:p>
                    <w:p w14:paraId="2D24FCFB" w14:textId="77777777" w:rsidR="00B237D3" w:rsidRPr="00B237D3" w:rsidRDefault="00B237D3" w:rsidP="00B237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</w:rPr>
                      </w:pPr>
                      <w:r w:rsidRPr="00B237D3">
                        <w:rPr>
                          <w:rFonts w:ascii="Arial Black" w:hAnsi="Arial Black"/>
                          <w:color w:val="000000" w:themeColor="text1"/>
                          <w:sz w:val="40"/>
                        </w:rPr>
                        <w:t>PROJECT BASED LEARNING (PBL)</w:t>
                      </w:r>
                    </w:p>
                    <w:p w14:paraId="2D24FCFC" w14:textId="77777777" w:rsidR="00B237D3" w:rsidRPr="00B237D3" w:rsidRDefault="00B237D3" w:rsidP="00B237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</w:rPr>
                      </w:pPr>
                      <w:r w:rsidRPr="00B237D3">
                        <w:rPr>
                          <w:rFonts w:ascii="Arial Black" w:hAnsi="Arial Black"/>
                          <w:color w:val="000000" w:themeColor="text1"/>
                          <w:sz w:val="40"/>
                        </w:rPr>
                        <w:t>WORK BOOK</w:t>
                      </w:r>
                    </w:p>
                    <w:p w14:paraId="2D24FCFD" w14:textId="094C79C5" w:rsidR="00B237D3" w:rsidRDefault="00B04F13" w:rsidP="00B04F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B04F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ACADEMIC YEAR: 20</w:t>
                      </w:r>
                      <w:r w:rsidR="001C497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21</w:t>
                      </w:r>
                      <w:r w:rsidRPr="00B04F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/ 20</w:t>
                      </w:r>
                      <w:r w:rsidR="001C497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22</w:t>
                      </w:r>
                      <w:r w:rsidR="00E742A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Semester: II</w:t>
                      </w:r>
                    </w:p>
                    <w:p w14:paraId="2D24FCFE" w14:textId="77777777" w:rsidR="00B04F13" w:rsidRDefault="00B04F13" w:rsidP="00B04F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2D24FCFF" w14:textId="77777777" w:rsidR="00D42593" w:rsidRDefault="00D42593" w:rsidP="00B04F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2D24FD00" w14:textId="1D1BC293" w:rsidR="00D42593" w:rsidRDefault="00D42593" w:rsidP="00B04F1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Division:</w:t>
                      </w:r>
                      <w:r w:rsidR="00E22F5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         Batch: </w:t>
                      </w:r>
                      <w:r w:rsidR="00E22F5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4812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B</w:t>
                      </w:r>
                      <w:r w:rsidR="00E22F5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     Group: </w:t>
                      </w:r>
                      <w:r w:rsidR="00E22F5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4812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B8</w:t>
                      </w:r>
                    </w:p>
                    <w:p w14:paraId="2D24FD01" w14:textId="77777777" w:rsidR="00D42593" w:rsidRDefault="00D42593" w:rsidP="00B04F1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2D24FD02" w14:textId="0A49EC27" w:rsidR="00B04F13" w:rsidRDefault="00B04F13" w:rsidP="00B04F1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Project Title:</w:t>
                      </w:r>
                      <w:r w:rsidR="00FD0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FD0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  <w:t xml:space="preserve"> </w:t>
                      </w:r>
                      <w:r w:rsidR="00EB2B2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SCOI</w:t>
                      </w:r>
                      <w:r w:rsidR="00FD0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AL DISTANCING MANGER</w:t>
                      </w:r>
                    </w:p>
                    <w:p w14:paraId="2D24FD03" w14:textId="0BED6CD6" w:rsidR="00B04F13" w:rsidRDefault="00B04F13" w:rsidP="00B04F1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Area of Project: </w:t>
                      </w:r>
                      <w:r w:rsidR="00786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  <w:t>COVID CENTERS</w:t>
                      </w:r>
                    </w:p>
                    <w:p w14:paraId="2D24FD04" w14:textId="77777777" w:rsidR="00B04F13" w:rsidRDefault="00B04F13" w:rsidP="00B04F1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2D24FD05" w14:textId="77777777" w:rsidR="00D42593" w:rsidRDefault="00D42593" w:rsidP="00D42593">
                      <w:pPr>
                        <w:spacing w:before="240" w:after="0" w:line="240" w:lineRule="auto"/>
                        <w:ind w:left="-187" w:right="-475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D24FD06" w14:textId="77777777" w:rsidR="00D42593" w:rsidRPr="00B237D3" w:rsidRDefault="00D42593" w:rsidP="003B63F2">
                      <w:pPr>
                        <w:spacing w:before="240" w:after="0" w:line="240" w:lineRule="auto"/>
                        <w:ind w:left="-187" w:right="-475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irst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ear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ngineering</w:t>
                      </w:r>
                      <w:r w:rsidRPr="00B237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epartment</w:t>
                      </w:r>
                    </w:p>
                    <w:p w14:paraId="563987E8" w14:textId="3E0951FF" w:rsidR="0060482A" w:rsidRDefault="00D42593" w:rsidP="003B63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</w:pPr>
                      <w:r w:rsidRPr="00D425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 xml:space="preserve">SINHGAD </w:t>
                      </w:r>
                      <w:r w:rsidR="0060482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 xml:space="preserve">ACADEMY </w:t>
                      </w:r>
                      <w:r w:rsidRPr="00D425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>OF ENGINEERING</w:t>
                      </w:r>
                    </w:p>
                    <w:p w14:paraId="2D24FD0C" w14:textId="77777777" w:rsidR="00B04F13" w:rsidRPr="00B04F13" w:rsidRDefault="00B04F13" w:rsidP="00B04F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D24FB1C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1D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1E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1F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0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1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2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3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4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5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6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7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8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9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A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B" w14:textId="77777777" w:rsidR="00E60849" w:rsidRP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C" w14:textId="77777777" w:rsidR="00E60849" w:rsidRDefault="00E60849" w:rsidP="00E60849">
      <w:pPr>
        <w:rPr>
          <w:rFonts w:ascii="Times New Roman" w:hAnsi="Times New Roman" w:cs="Times New Roman"/>
          <w:sz w:val="48"/>
        </w:rPr>
      </w:pPr>
    </w:p>
    <w:p w14:paraId="2D24FB2D" w14:textId="77777777" w:rsidR="00765ED6" w:rsidRDefault="00765ED6" w:rsidP="00E60849">
      <w:pPr>
        <w:jc w:val="right"/>
        <w:rPr>
          <w:rFonts w:ascii="Times New Roman" w:hAnsi="Times New Roman" w:cs="Times New Roman"/>
          <w:sz w:val="48"/>
        </w:rPr>
      </w:pPr>
    </w:p>
    <w:p w14:paraId="2D24FB2E" w14:textId="77777777" w:rsidR="00E742A5" w:rsidRDefault="00E742A5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2F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0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1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2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3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4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5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6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7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8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9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A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B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C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D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E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3F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0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1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2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3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4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5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6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7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8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9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FCD3" wp14:editId="2D24FCD4">
                <wp:simplePos x="0" y="0"/>
                <wp:positionH relativeFrom="column">
                  <wp:posOffset>635</wp:posOffset>
                </wp:positionH>
                <wp:positionV relativeFrom="paragraph">
                  <wp:posOffset>53975</wp:posOffset>
                </wp:positionV>
                <wp:extent cx="6172200" cy="8467725"/>
                <wp:effectExtent l="0" t="0" r="19050" b="2857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84677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24FD0D" w14:textId="77777777" w:rsidR="002D7C1C" w:rsidRDefault="00A33A08" w:rsidP="002D7C1C">
                            <w:pPr>
                              <w:spacing w:after="120" w:line="240" w:lineRule="auto"/>
                              <w:jc w:val="center"/>
                            </w:pPr>
                            <w:r w:rsidRPr="002E5D9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2D24FD37" wp14:editId="2D24FD38">
                                  <wp:extent cx="1628775" cy="894056"/>
                                  <wp:effectExtent l="0" t="0" r="0" b="1905"/>
                                  <wp:docPr id="2" name="Picture 2" descr="D:\sinhgad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sinhgad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6774" cy="90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24FD0E" w14:textId="77777777" w:rsidR="002D7C1C" w:rsidRPr="00551CD5" w:rsidRDefault="002D7C1C" w:rsidP="002D7C1C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51CD5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SINHGAD COLLEGE OF ENGINEERING</w:t>
                            </w:r>
                          </w:p>
                          <w:p w14:paraId="2D24FD0F" w14:textId="03623DBA" w:rsidR="002D7C1C" w:rsidRPr="00551CD5" w:rsidRDefault="002D7C1C" w:rsidP="005E1120">
                            <w:pPr>
                              <w:jc w:val="center"/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1CD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S.No</w:t>
                            </w:r>
                            <w:proofErr w:type="spellEnd"/>
                            <w:r w:rsidRPr="00551CD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44/1, </w:t>
                            </w:r>
                            <w:r w:rsidR="002005E4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KONDH</w:t>
                            </w:r>
                            <w:r w:rsidR="001C497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WA</w:t>
                            </w:r>
                            <w:r w:rsidRPr="00551CD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(Bk), Off </w:t>
                            </w:r>
                            <w:proofErr w:type="spellStart"/>
                            <w:r w:rsidRPr="00551CD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Sinhgad</w:t>
                            </w:r>
                            <w:proofErr w:type="spellEnd"/>
                            <w:r w:rsidRPr="00551CD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Road, Pune – 411 04</w:t>
                            </w:r>
                            <w:r w:rsidR="001C497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551CD5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24FD10" w14:textId="77777777" w:rsidR="002D7C1C" w:rsidRPr="00551CD5" w:rsidRDefault="002D7C1C" w:rsidP="00F924E3">
                            <w:pPr>
                              <w:spacing w:after="240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4"/>
                              </w:rPr>
                            </w:pPr>
                            <w:r w:rsidRPr="00551CD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4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4"/>
                              </w:rPr>
                              <w:t xml:space="preserve">First Year </w:t>
                            </w:r>
                            <w:r w:rsidRPr="00551CD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4"/>
                              </w:rPr>
                              <w:t xml:space="preserve">Engineering </w:t>
                            </w:r>
                          </w:p>
                          <w:p w14:paraId="2D24FD11" w14:textId="77777777" w:rsidR="002D7C1C" w:rsidRPr="00A33A08" w:rsidRDefault="002D7C1C" w:rsidP="005E112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color w:val="000000" w:themeColor="text1"/>
                                <w:sz w:val="144"/>
                              </w:rPr>
                            </w:pPr>
                            <w:r w:rsidRPr="00A33A08">
                              <w:rPr>
                                <w:rFonts w:ascii="Edwardian Script ITC" w:hAnsi="Edwardian Script ITC"/>
                                <w:b/>
                                <w:color w:val="000000" w:themeColor="text1"/>
                                <w:sz w:val="144"/>
                              </w:rPr>
                              <w:t>Certificate</w:t>
                            </w:r>
                          </w:p>
                          <w:p w14:paraId="2D24FD12" w14:textId="77777777" w:rsidR="002D7C1C" w:rsidRPr="00FD26C8" w:rsidRDefault="002D7C1C" w:rsidP="00B6038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3A08">
                              <w:rPr>
                                <w:rFonts w:ascii="Bookman Old Style" w:hAnsi="Bookman Old Style" w:cs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is to certify that, following students,</w:t>
                            </w:r>
                          </w:p>
                          <w:p w14:paraId="2D24FD13" w14:textId="7B24F23C" w:rsidR="002D7C1C" w:rsidRPr="00367741" w:rsidRDefault="00E241CB" w:rsidP="00A33A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ADITYA SHIRSE</w:t>
                            </w:r>
                            <w:r w:rsidR="00104DBD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104DBD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104DBD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104DBD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104DBD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2D7C1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="003178C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81A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FB</w:t>
                            </w:r>
                            <w:r w:rsidR="003178C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037</w:t>
                            </w:r>
                          </w:p>
                          <w:p w14:paraId="2D24FD14" w14:textId="1E0FF0F5" w:rsidR="002D7C1C" w:rsidRPr="00367741" w:rsidRDefault="0018319B" w:rsidP="00A33A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KSHITIJ DAREKAR </w:t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6C3E30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2D7C1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Roll No</w:t>
                            </w:r>
                            <w:r w:rsidR="00B33D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A1605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FB038</w:t>
                            </w:r>
                          </w:p>
                          <w:p w14:paraId="2D24FD15" w14:textId="0E820B6D" w:rsidR="002D7C1C" w:rsidRPr="00367741" w:rsidRDefault="00B42F97" w:rsidP="00A33A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SAYALI BHAND </w:t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2D7C1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="001A1605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FB039</w:t>
                            </w:r>
                          </w:p>
                          <w:p w14:paraId="2D24FD16" w14:textId="19B7B7F4" w:rsidR="002D7C1C" w:rsidRPr="00367741" w:rsidRDefault="006C3E30" w:rsidP="00A33A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ADITYA SUDAKE</w:t>
                            </w:r>
                            <w:r w:rsidR="00576CB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576CB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576CB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576CB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576CB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2D7C1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="001A1605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FB0</w:t>
                            </w:r>
                            <w:r w:rsidR="008F1F2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40</w:t>
                            </w:r>
                          </w:p>
                          <w:p w14:paraId="2D24FD17" w14:textId="4A4965CF" w:rsidR="002D7C1C" w:rsidRPr="00367741" w:rsidRDefault="00576CB4" w:rsidP="00A33A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RAHUL </w:t>
                            </w:r>
                            <w:r w:rsidR="00367741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WADHEKAR </w:t>
                            </w:r>
                            <w:r w:rsidR="00367741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67741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67741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67741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2D7C1C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="008F1F24" w:rsidRPr="003677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FB041</w:t>
                            </w:r>
                          </w:p>
                          <w:p w14:paraId="2D24FD1A" w14:textId="77777777" w:rsidR="00A33A08" w:rsidRPr="00367741" w:rsidRDefault="00A33A08" w:rsidP="00B6038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21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D24FD1B" w14:textId="77777777" w:rsidR="002D7C1C" w:rsidRPr="00FD26C8" w:rsidRDefault="002D7C1C" w:rsidP="006A0B16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240"/>
                              <w:ind w:left="21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 completed all the Term Work &amp; Practical Work in the subject 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 Based Learning (PBL)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satisfactorily in the department of </w:t>
                            </w:r>
                            <w:r w:rsidR="00A33A08"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First Year 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Engineering </w:t>
                            </w:r>
                            <w:r w:rsidR="00A33A08"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prescribed by Savitribai</w:t>
                            </w:r>
                            <w:r w:rsidR="00A33A08"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Phule Pune University, in the academic</w:t>
                            </w:r>
                            <w:r w:rsidR="00A33A08"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 20___ -20 ___.</w:t>
                            </w:r>
                          </w:p>
                          <w:p w14:paraId="2D24FD1C" w14:textId="77777777" w:rsidR="00A33A08" w:rsidRPr="00FD26C8" w:rsidRDefault="00A33A08" w:rsidP="00B60385">
                            <w:pPr>
                              <w:widowControl w:val="0"/>
                              <w:shd w:val="clear" w:color="auto" w:fill="FFFFFF" w:themeFill="background1"/>
                              <w:tabs>
                                <w:tab w:val="left" w:pos="3340"/>
                                <w:tab w:val="left" w:pos="71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24FD1D" w14:textId="77777777" w:rsidR="00A33A08" w:rsidRPr="00FD26C8" w:rsidRDefault="00A33A08" w:rsidP="00B60385">
                            <w:pPr>
                              <w:widowControl w:val="0"/>
                              <w:shd w:val="clear" w:color="auto" w:fill="FFFFFF" w:themeFill="background1"/>
                              <w:tabs>
                                <w:tab w:val="left" w:pos="3340"/>
                                <w:tab w:val="left" w:pos="71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24FD1E" w14:textId="77777777" w:rsidR="00A33A08" w:rsidRPr="00FD26C8" w:rsidRDefault="002D7C1C" w:rsidP="00A33A08">
                            <w:pPr>
                              <w:widowControl w:val="0"/>
                              <w:shd w:val="clear" w:color="auto" w:fill="FFFFFF" w:themeFill="background1"/>
                              <w:tabs>
                                <w:tab w:val="left" w:pos="3340"/>
                                <w:tab w:val="left" w:pos="71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Faculty-in-charge</w:t>
                            </w:r>
                            <w:r w:rsid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A33A08"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Head of Department</w:t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Principal</w:t>
                            </w:r>
                            <w:r w:rsidR="00A33A08"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24FD1F" w14:textId="77777777" w:rsidR="002D7C1C" w:rsidRPr="00FD26C8" w:rsidRDefault="00A33A08" w:rsidP="00A33A08">
                            <w:pPr>
                              <w:widowControl w:val="0"/>
                              <w:shd w:val="clear" w:color="auto" w:fill="FFFFFF" w:themeFill="background1"/>
                              <w:tabs>
                                <w:tab w:val="left" w:pos="3340"/>
                                <w:tab w:val="left" w:pos="7160"/>
                              </w:tabs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2D7C1C" w:rsidRPr="00FD26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ate: ___/____/________.</w:t>
                            </w:r>
                          </w:p>
                          <w:p w14:paraId="2D24FD20" w14:textId="77777777" w:rsidR="002D7C1C" w:rsidRPr="00FD26C8" w:rsidRDefault="002D7C1C" w:rsidP="00B6038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line="31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24FD21" w14:textId="77777777" w:rsidR="002D7C1C" w:rsidRPr="00D4745E" w:rsidRDefault="002D7C1C" w:rsidP="005E112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color w:val="000000" w:themeColor="text1"/>
                                <w:sz w:val="144"/>
                              </w:rPr>
                            </w:pPr>
                          </w:p>
                          <w:p w14:paraId="2D24FD22" w14:textId="77777777" w:rsidR="002D7C1C" w:rsidRDefault="002D7C1C" w:rsidP="005E1120">
                            <w:pPr>
                              <w:ind w:left="270" w:right="42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24FD23" w14:textId="77777777" w:rsidR="002D7C1C" w:rsidRDefault="002D7C1C" w:rsidP="005E1120">
                            <w:pPr>
                              <w:ind w:left="270" w:right="42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24FD24" w14:textId="77777777" w:rsidR="002D7C1C" w:rsidRPr="00EB2D38" w:rsidRDefault="002D7C1C" w:rsidP="005E1120">
                            <w:pPr>
                              <w:ind w:left="270" w:right="42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24FD25" w14:textId="77777777" w:rsidR="002D7C1C" w:rsidRPr="00EB2D38" w:rsidRDefault="002D7C1C" w:rsidP="005E11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4FCD3" id="Rounded Rectangle 5" o:spid="_x0000_s1027" style="position:absolute;left:0;text-align:left;margin-left:.05pt;margin-top:4.25pt;width:486pt;height:6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" fillcolor="window" strokecolor="windowText" strokeweight="2pt">
                <v:path arrowok="t"/>
                <v:textbox inset="0,0,0,0">
                  <w:txbxContent>
                    <w:p w14:paraId="2D24FD0D" w14:textId="77777777" w:rsidR="002D7C1C" w:rsidRDefault="00A33A08" w:rsidP="002D7C1C">
                      <w:pPr>
                        <w:spacing w:after="120" w:line="240" w:lineRule="auto"/>
                        <w:jc w:val="center"/>
                      </w:pPr>
                      <w:r w:rsidRPr="002E5D91"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2D24FD37" wp14:editId="2D24FD38">
                            <wp:extent cx="1628775" cy="894056"/>
                            <wp:effectExtent l="0" t="0" r="0" b="1905"/>
                            <wp:docPr id="2" name="Picture 2" descr="D:\sinhgad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sinhgad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6774" cy="903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24FD0E" w14:textId="77777777" w:rsidR="002D7C1C" w:rsidRPr="00551CD5" w:rsidRDefault="002D7C1C" w:rsidP="002D7C1C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551CD5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SINHGAD COLLEGE OF ENGINEERING</w:t>
                      </w:r>
                    </w:p>
                    <w:p w14:paraId="2D24FD0F" w14:textId="03623DBA" w:rsidR="002D7C1C" w:rsidRPr="00551CD5" w:rsidRDefault="002D7C1C" w:rsidP="005E1120">
                      <w:pPr>
                        <w:jc w:val="center"/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51CD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>S.No</w:t>
                      </w:r>
                      <w:proofErr w:type="spellEnd"/>
                      <w:r w:rsidRPr="00551CD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44/1, </w:t>
                      </w:r>
                      <w:r w:rsidR="002005E4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>KONDH</w:t>
                      </w:r>
                      <w:r w:rsidR="001C497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>WA</w:t>
                      </w:r>
                      <w:r w:rsidRPr="00551CD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(Bk), Off </w:t>
                      </w:r>
                      <w:proofErr w:type="spellStart"/>
                      <w:r w:rsidRPr="00551CD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>Sinhgad</w:t>
                      </w:r>
                      <w:proofErr w:type="spellEnd"/>
                      <w:r w:rsidRPr="00551CD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Road, Pune – 411 04</w:t>
                      </w:r>
                      <w:r w:rsidR="001C497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551CD5">
                        <w:rPr>
                          <w:rFonts w:ascii="Arial Black" w:hAnsi="Arial Black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D24FD10" w14:textId="77777777" w:rsidR="002D7C1C" w:rsidRPr="00551CD5" w:rsidRDefault="002D7C1C" w:rsidP="00F924E3">
                      <w:pPr>
                        <w:spacing w:after="240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34"/>
                        </w:rPr>
                      </w:pPr>
                      <w:r w:rsidRPr="00551CD5">
                        <w:rPr>
                          <w:rFonts w:ascii="Arial Black" w:hAnsi="Arial Black"/>
                          <w:b/>
                          <w:color w:val="000000" w:themeColor="text1"/>
                          <w:sz w:val="34"/>
                        </w:rPr>
                        <w:t xml:space="preserve">Department of 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4"/>
                        </w:rPr>
                        <w:t xml:space="preserve">First Year </w:t>
                      </w:r>
                      <w:r w:rsidRPr="00551CD5">
                        <w:rPr>
                          <w:rFonts w:ascii="Arial Black" w:hAnsi="Arial Black"/>
                          <w:b/>
                          <w:color w:val="000000" w:themeColor="text1"/>
                          <w:sz w:val="34"/>
                        </w:rPr>
                        <w:t xml:space="preserve">Engineering </w:t>
                      </w:r>
                    </w:p>
                    <w:p w14:paraId="2D24FD11" w14:textId="77777777" w:rsidR="002D7C1C" w:rsidRPr="00A33A08" w:rsidRDefault="002D7C1C" w:rsidP="005E1120">
                      <w:pPr>
                        <w:jc w:val="center"/>
                        <w:rPr>
                          <w:rFonts w:ascii="Edwardian Script ITC" w:hAnsi="Edwardian Script ITC"/>
                          <w:b/>
                          <w:color w:val="000000" w:themeColor="text1"/>
                          <w:sz w:val="144"/>
                        </w:rPr>
                      </w:pPr>
                      <w:r w:rsidRPr="00A33A08">
                        <w:rPr>
                          <w:rFonts w:ascii="Edwardian Script ITC" w:hAnsi="Edwardian Script ITC"/>
                          <w:b/>
                          <w:color w:val="000000" w:themeColor="text1"/>
                          <w:sz w:val="144"/>
                        </w:rPr>
                        <w:t>Certificate</w:t>
                      </w:r>
                    </w:p>
                    <w:p w14:paraId="2D24FD12" w14:textId="77777777" w:rsidR="002D7C1C" w:rsidRPr="00FD26C8" w:rsidRDefault="002D7C1C" w:rsidP="00B6038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3A08">
                        <w:rPr>
                          <w:rFonts w:ascii="Bookman Old Style" w:hAnsi="Bookman Old Style" w:cs="Bookman Old Style"/>
                          <w:sz w:val="28"/>
                          <w:szCs w:val="28"/>
                        </w:rPr>
                        <w:t xml:space="preserve">  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is to certify that, following students,</w:t>
                      </w:r>
                    </w:p>
                    <w:p w14:paraId="2D24FD13" w14:textId="7B24F23C" w:rsidR="002D7C1C" w:rsidRPr="00367741" w:rsidRDefault="00E241CB" w:rsidP="00A33A08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7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ADITYA SHIRSE</w:t>
                      </w:r>
                      <w:r w:rsidR="00104DBD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104DBD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104DBD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104DBD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104DBD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2D7C1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="003178C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E6281A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FB</w:t>
                      </w:r>
                      <w:r w:rsidR="003178C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037</w:t>
                      </w:r>
                    </w:p>
                    <w:p w14:paraId="2D24FD14" w14:textId="1E0FF0F5" w:rsidR="002D7C1C" w:rsidRPr="00367741" w:rsidRDefault="0018319B" w:rsidP="00A33A08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7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KSHITIJ DAREKAR </w:t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6C3E30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2D7C1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Roll No</w:t>
                      </w:r>
                      <w:r w:rsidR="00B33DA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1A1605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FB038</w:t>
                      </w:r>
                    </w:p>
                    <w:p w14:paraId="2D24FD15" w14:textId="0E820B6D" w:rsidR="002D7C1C" w:rsidRPr="00367741" w:rsidRDefault="00B42F97" w:rsidP="00A33A08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7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SAYALI BHAND </w:t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2D7C1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="001A1605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FB039</w:t>
                      </w:r>
                    </w:p>
                    <w:p w14:paraId="2D24FD16" w14:textId="19B7B7F4" w:rsidR="002D7C1C" w:rsidRPr="00367741" w:rsidRDefault="006C3E30" w:rsidP="00A33A08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7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ADITYA SUDAKE</w:t>
                      </w:r>
                      <w:r w:rsidR="00576CB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576CB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576CB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576CB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576CB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2D7C1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="001A1605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FB0</w:t>
                      </w:r>
                      <w:r w:rsidR="008F1F2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40</w:t>
                      </w:r>
                    </w:p>
                    <w:p w14:paraId="2D24FD17" w14:textId="4A4965CF" w:rsidR="002D7C1C" w:rsidRPr="00367741" w:rsidRDefault="00576CB4" w:rsidP="00A33A08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7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RAHUL </w:t>
                      </w:r>
                      <w:r w:rsidR="00367741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WADHEKAR </w:t>
                      </w:r>
                      <w:r w:rsidR="00367741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367741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367741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367741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2D7C1C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="008F1F24" w:rsidRPr="003677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FB041</w:t>
                      </w:r>
                    </w:p>
                    <w:p w14:paraId="2D24FD1A" w14:textId="77777777" w:rsidR="00A33A08" w:rsidRPr="00367741" w:rsidRDefault="00A33A08" w:rsidP="00B6038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120"/>
                        <w:ind w:left="21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D24FD1B" w14:textId="77777777" w:rsidR="002D7C1C" w:rsidRPr="00FD26C8" w:rsidRDefault="002D7C1C" w:rsidP="006A0B16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240"/>
                        <w:ind w:left="21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 completed all the Term Work &amp; Practical Work in the subject </w:t>
                      </w:r>
                      <w:r w:rsidRPr="00FD26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Project Based Learning (PBL)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satisfactorily in the department of </w:t>
                      </w:r>
                      <w:r w:rsidR="00A33A08"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First Year 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Engineering </w:t>
                      </w:r>
                      <w:r w:rsidR="00A33A08"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prescribed by Savitribai</w:t>
                      </w:r>
                      <w:r w:rsidR="00A33A08"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Phule Pune University, in the academic</w:t>
                      </w:r>
                      <w:r w:rsidR="00A33A08"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 20___ -20 ___.</w:t>
                      </w:r>
                    </w:p>
                    <w:p w14:paraId="2D24FD1C" w14:textId="77777777" w:rsidR="00A33A08" w:rsidRPr="00FD26C8" w:rsidRDefault="00A33A08" w:rsidP="00B60385">
                      <w:pPr>
                        <w:widowControl w:val="0"/>
                        <w:shd w:val="clear" w:color="auto" w:fill="FFFFFF" w:themeFill="background1"/>
                        <w:tabs>
                          <w:tab w:val="left" w:pos="3340"/>
                          <w:tab w:val="left" w:pos="716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24FD1D" w14:textId="77777777" w:rsidR="00A33A08" w:rsidRPr="00FD26C8" w:rsidRDefault="00A33A08" w:rsidP="00B60385">
                      <w:pPr>
                        <w:widowControl w:val="0"/>
                        <w:shd w:val="clear" w:color="auto" w:fill="FFFFFF" w:themeFill="background1"/>
                        <w:tabs>
                          <w:tab w:val="left" w:pos="3340"/>
                          <w:tab w:val="left" w:pos="716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24FD1E" w14:textId="77777777" w:rsidR="00A33A08" w:rsidRPr="00FD26C8" w:rsidRDefault="002D7C1C" w:rsidP="00A33A08">
                      <w:pPr>
                        <w:widowControl w:val="0"/>
                        <w:shd w:val="clear" w:color="auto" w:fill="FFFFFF" w:themeFill="background1"/>
                        <w:tabs>
                          <w:tab w:val="left" w:pos="3340"/>
                          <w:tab w:val="left" w:pos="71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Faculty-in-charge</w:t>
                      </w:r>
                      <w:r w:rsid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="00A33A08"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Head of Department</w:t>
                      </w:r>
                      <w:r w:rsidRPr="00FD26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Principal</w:t>
                      </w:r>
                      <w:r w:rsidR="00A33A08"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24FD1F" w14:textId="77777777" w:rsidR="002D7C1C" w:rsidRPr="00FD26C8" w:rsidRDefault="00A33A08" w:rsidP="00A33A08">
                      <w:pPr>
                        <w:widowControl w:val="0"/>
                        <w:shd w:val="clear" w:color="auto" w:fill="FFFFFF" w:themeFill="background1"/>
                        <w:tabs>
                          <w:tab w:val="left" w:pos="3340"/>
                          <w:tab w:val="left" w:pos="7160"/>
                        </w:tabs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2D7C1C" w:rsidRPr="00FD26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ate: ___/____/________.</w:t>
                      </w:r>
                    </w:p>
                    <w:p w14:paraId="2D24FD20" w14:textId="77777777" w:rsidR="002D7C1C" w:rsidRPr="00FD26C8" w:rsidRDefault="002D7C1C" w:rsidP="00B6038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line="31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2D24FD21" w14:textId="77777777" w:rsidR="002D7C1C" w:rsidRPr="00D4745E" w:rsidRDefault="002D7C1C" w:rsidP="005E1120">
                      <w:pPr>
                        <w:jc w:val="center"/>
                        <w:rPr>
                          <w:rFonts w:ascii="Edwardian Script ITC" w:hAnsi="Edwardian Script ITC"/>
                          <w:b/>
                          <w:color w:val="000000" w:themeColor="text1"/>
                          <w:sz w:val="144"/>
                        </w:rPr>
                      </w:pPr>
                    </w:p>
                    <w:p w14:paraId="2D24FD22" w14:textId="77777777" w:rsidR="002D7C1C" w:rsidRDefault="002D7C1C" w:rsidP="005E1120">
                      <w:pPr>
                        <w:ind w:left="270" w:right="42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24FD23" w14:textId="77777777" w:rsidR="002D7C1C" w:rsidRDefault="002D7C1C" w:rsidP="005E1120">
                      <w:pPr>
                        <w:ind w:left="270" w:right="42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24FD24" w14:textId="77777777" w:rsidR="002D7C1C" w:rsidRPr="00EB2D38" w:rsidRDefault="002D7C1C" w:rsidP="005E1120">
                      <w:pPr>
                        <w:ind w:left="270" w:right="42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24FD25" w14:textId="77777777" w:rsidR="002D7C1C" w:rsidRPr="00EB2D38" w:rsidRDefault="002D7C1C" w:rsidP="005E1120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D24FB4A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B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C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D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E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4F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0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1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2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3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4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5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6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7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8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9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A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B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C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D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E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5F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0" w14:textId="77777777" w:rsidR="002D7C1C" w:rsidRDefault="002D7C1C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1" w14:textId="77777777" w:rsidR="00E742A5" w:rsidRDefault="00E742A5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2" w14:textId="77777777" w:rsidR="008E5C00" w:rsidRDefault="008E5C0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3" w14:textId="77777777" w:rsidR="000F62D8" w:rsidRDefault="000F62D8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4" w14:textId="77777777" w:rsidR="000F62D8" w:rsidRDefault="000F62D8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5" w14:textId="77777777" w:rsidR="000F62D8" w:rsidRDefault="000F62D8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66" w14:textId="77777777" w:rsidR="008E5C00" w:rsidRDefault="006A38A2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&amp; Regulations:</w:t>
      </w:r>
    </w:p>
    <w:p w14:paraId="2D24FB67" w14:textId="77777777" w:rsidR="006A38A2" w:rsidRPr="006A38A2" w:rsidRDefault="006A38A2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6A38A2">
        <w:rPr>
          <w:bCs/>
          <w:sz w:val="28"/>
          <w:szCs w:val="28"/>
        </w:rPr>
        <w:t>Handle the workbook very carefully.</w:t>
      </w:r>
    </w:p>
    <w:p w14:paraId="2D24FB68" w14:textId="77777777" w:rsidR="006A38A2" w:rsidRPr="006A38A2" w:rsidRDefault="006A38A2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6A38A2">
        <w:rPr>
          <w:bCs/>
          <w:sz w:val="28"/>
          <w:szCs w:val="28"/>
        </w:rPr>
        <w:t>All students must enter the correct information in the work book.</w:t>
      </w:r>
    </w:p>
    <w:p w14:paraId="2D24FB69" w14:textId="77777777" w:rsidR="006A38A2" w:rsidRDefault="006A38A2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All entries in the </w:t>
      </w:r>
      <w:r w:rsidR="00B20F3C">
        <w:rPr>
          <w:bCs/>
          <w:sz w:val="28"/>
          <w:szCs w:val="28"/>
        </w:rPr>
        <w:t>PBL</w:t>
      </w:r>
      <w:r>
        <w:rPr>
          <w:bCs/>
          <w:sz w:val="28"/>
          <w:szCs w:val="28"/>
        </w:rPr>
        <w:t xml:space="preserve"> </w:t>
      </w:r>
      <w:r w:rsidR="00B20F3C">
        <w:rPr>
          <w:bCs/>
          <w:sz w:val="28"/>
          <w:szCs w:val="28"/>
        </w:rPr>
        <w:t xml:space="preserve">work </w:t>
      </w:r>
      <w:r>
        <w:rPr>
          <w:bCs/>
          <w:sz w:val="28"/>
          <w:szCs w:val="28"/>
        </w:rPr>
        <w:t xml:space="preserve">book must be verified by the concerned </w:t>
      </w:r>
      <w:r w:rsidR="00B20F3C">
        <w:rPr>
          <w:bCs/>
          <w:sz w:val="28"/>
          <w:szCs w:val="28"/>
        </w:rPr>
        <w:t>Supervisor/M</w:t>
      </w:r>
      <w:r>
        <w:rPr>
          <w:bCs/>
          <w:sz w:val="28"/>
          <w:szCs w:val="28"/>
        </w:rPr>
        <w:t>entor.</w:t>
      </w:r>
    </w:p>
    <w:p w14:paraId="2D24FB6A" w14:textId="77777777" w:rsidR="006A38A2" w:rsidRDefault="006A38A2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Activities planned should be completed as per the instructions and schedule given by </w:t>
      </w:r>
      <w:r w:rsidR="00B20F3C">
        <w:rPr>
          <w:bCs/>
          <w:sz w:val="28"/>
          <w:szCs w:val="28"/>
        </w:rPr>
        <w:t>Supervisor/Mentor.</w:t>
      </w:r>
    </w:p>
    <w:p w14:paraId="2D24FB6B" w14:textId="77777777" w:rsidR="006A38A2" w:rsidRDefault="006A38A2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Assessment of TW for Project Bas</w:t>
      </w:r>
      <w:r w:rsidR="000B17C7">
        <w:rPr>
          <w:bCs/>
          <w:sz w:val="28"/>
          <w:szCs w:val="28"/>
        </w:rPr>
        <w:t>ed Learning (PBL) is out of 25 M</w:t>
      </w:r>
      <w:r>
        <w:rPr>
          <w:bCs/>
          <w:sz w:val="28"/>
          <w:szCs w:val="28"/>
        </w:rPr>
        <w:t xml:space="preserve">arks which are based on attendance, regularity of completion of activities on given time and </w:t>
      </w:r>
      <w:proofErr w:type="gramStart"/>
      <w:r>
        <w:rPr>
          <w:bCs/>
          <w:sz w:val="28"/>
          <w:szCs w:val="28"/>
        </w:rPr>
        <w:t>students</w:t>
      </w:r>
      <w:proofErr w:type="gramEnd"/>
      <w:r>
        <w:rPr>
          <w:bCs/>
          <w:sz w:val="28"/>
          <w:szCs w:val="28"/>
        </w:rPr>
        <w:t xml:space="preserve"> involvement.</w:t>
      </w:r>
    </w:p>
    <w:p w14:paraId="2D24FB6C" w14:textId="77777777" w:rsidR="000F62D8" w:rsidRDefault="000B17C7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Assessment of PR for PBL is out of 50 Marks which are based on</w:t>
      </w:r>
      <w:r w:rsidR="000F62D8">
        <w:rPr>
          <w:bCs/>
          <w:sz w:val="28"/>
          <w:szCs w:val="28"/>
        </w:rPr>
        <w:t xml:space="preserve"> idea inception, outcomes of PBL, problem solving skills, solution provided, final product, documentation, demonstration, contest participation, and awareness.</w:t>
      </w:r>
    </w:p>
    <w:p w14:paraId="2D24FB6D" w14:textId="77777777" w:rsidR="000B17C7" w:rsidRPr="006A38A2" w:rsidRDefault="000F62D8" w:rsidP="006A38A2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Students need to submit final report of 5 to 10 pages in the prescribed format given at the end of this workbook.  </w:t>
      </w:r>
      <w:r w:rsidR="000B17C7">
        <w:rPr>
          <w:bCs/>
          <w:sz w:val="28"/>
          <w:szCs w:val="28"/>
        </w:rPr>
        <w:t xml:space="preserve"> </w:t>
      </w:r>
    </w:p>
    <w:p w14:paraId="2D24FB6E" w14:textId="77777777" w:rsidR="008E5C00" w:rsidRPr="006A38A2" w:rsidRDefault="008E5C00" w:rsidP="00E60849">
      <w:pPr>
        <w:pStyle w:val="Default"/>
        <w:spacing w:line="360" w:lineRule="auto"/>
        <w:ind w:left="450" w:hanging="450"/>
        <w:rPr>
          <w:bCs/>
          <w:sz w:val="28"/>
          <w:szCs w:val="28"/>
        </w:rPr>
      </w:pPr>
    </w:p>
    <w:p w14:paraId="2D24FB6F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0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1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2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3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4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5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6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7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8" w14:textId="77777777" w:rsidR="00D53E20" w:rsidRDefault="00D53E2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9" w14:textId="77777777" w:rsidR="008E5C00" w:rsidRDefault="008E5C00" w:rsidP="00E60849">
      <w:pPr>
        <w:pStyle w:val="Default"/>
        <w:spacing w:line="360" w:lineRule="auto"/>
        <w:ind w:left="450" w:hanging="450"/>
        <w:rPr>
          <w:b/>
          <w:bCs/>
          <w:sz w:val="32"/>
          <w:szCs w:val="32"/>
        </w:rPr>
      </w:pPr>
    </w:p>
    <w:p w14:paraId="2D24FB7A" w14:textId="77777777" w:rsidR="00E60849" w:rsidRPr="00C25756" w:rsidRDefault="00E60849" w:rsidP="00E60849">
      <w:pPr>
        <w:pStyle w:val="Default"/>
        <w:spacing w:line="360" w:lineRule="auto"/>
        <w:ind w:left="450" w:hanging="450"/>
        <w:rPr>
          <w:sz w:val="32"/>
          <w:szCs w:val="32"/>
        </w:rPr>
      </w:pPr>
      <w:r w:rsidRPr="00C25756">
        <w:rPr>
          <w:b/>
          <w:bCs/>
          <w:sz w:val="32"/>
          <w:szCs w:val="32"/>
        </w:rPr>
        <w:t xml:space="preserve">Course Objectives: </w:t>
      </w:r>
    </w:p>
    <w:p w14:paraId="2D24FB7B" w14:textId="77777777" w:rsidR="00E60849" w:rsidRPr="00C25756" w:rsidRDefault="00E60849" w:rsidP="00E742A5">
      <w:pPr>
        <w:pStyle w:val="Default"/>
        <w:spacing w:line="360" w:lineRule="auto"/>
        <w:ind w:left="450" w:hanging="450"/>
        <w:jc w:val="both"/>
        <w:rPr>
          <w:sz w:val="28"/>
          <w:szCs w:val="28"/>
        </w:rPr>
      </w:pPr>
      <w:r w:rsidRPr="00C25756">
        <w:rPr>
          <w:sz w:val="28"/>
          <w:szCs w:val="28"/>
        </w:rPr>
        <w:t xml:space="preserve">1. To emphasizes learning activities that are long-term, interdisciplinary and student-centric. </w:t>
      </w:r>
    </w:p>
    <w:p w14:paraId="2D24FB7C" w14:textId="77777777" w:rsidR="00E60849" w:rsidRPr="00C25756" w:rsidRDefault="00E60849" w:rsidP="00E742A5">
      <w:pPr>
        <w:pStyle w:val="Default"/>
        <w:spacing w:line="360" w:lineRule="auto"/>
        <w:ind w:left="450" w:hanging="450"/>
        <w:jc w:val="both"/>
        <w:rPr>
          <w:sz w:val="28"/>
          <w:szCs w:val="28"/>
        </w:rPr>
      </w:pPr>
      <w:r w:rsidRPr="00C25756">
        <w:rPr>
          <w:sz w:val="28"/>
          <w:szCs w:val="28"/>
        </w:rPr>
        <w:t xml:space="preserve">2. To inculcate independent learning by problem solving with social context. </w:t>
      </w:r>
    </w:p>
    <w:p w14:paraId="2D24FB7D" w14:textId="77777777" w:rsidR="00E60849" w:rsidRPr="00C25756" w:rsidRDefault="00E60849" w:rsidP="00E742A5">
      <w:pPr>
        <w:pStyle w:val="Default"/>
        <w:spacing w:line="360" w:lineRule="auto"/>
        <w:ind w:left="450" w:hanging="450"/>
        <w:jc w:val="both"/>
        <w:rPr>
          <w:sz w:val="28"/>
          <w:szCs w:val="28"/>
        </w:rPr>
      </w:pPr>
      <w:r w:rsidRPr="00C25756">
        <w:rPr>
          <w:sz w:val="28"/>
          <w:szCs w:val="28"/>
        </w:rPr>
        <w:t xml:space="preserve">3. To engages students in rich and authentic learning experiences. </w:t>
      </w:r>
    </w:p>
    <w:p w14:paraId="2D24FB7E" w14:textId="77777777" w:rsidR="00E60849" w:rsidRPr="00C25756" w:rsidRDefault="00E60849" w:rsidP="00E742A5">
      <w:pPr>
        <w:pStyle w:val="Default"/>
        <w:spacing w:line="360" w:lineRule="auto"/>
        <w:ind w:left="270" w:hanging="270"/>
        <w:jc w:val="both"/>
        <w:rPr>
          <w:sz w:val="28"/>
          <w:szCs w:val="28"/>
        </w:rPr>
      </w:pPr>
      <w:r w:rsidRPr="00C25756">
        <w:rPr>
          <w:sz w:val="28"/>
          <w:szCs w:val="28"/>
        </w:rPr>
        <w:t xml:space="preserve">4. To provide every student the opportunity to get involved either individually or as a group so as to develop team skills and learn professionalism. </w:t>
      </w:r>
    </w:p>
    <w:p w14:paraId="2D24FB7F" w14:textId="77777777" w:rsidR="000069C7" w:rsidRDefault="000069C7" w:rsidP="00E60849">
      <w:pPr>
        <w:pStyle w:val="Default"/>
        <w:spacing w:line="360" w:lineRule="auto"/>
        <w:rPr>
          <w:b/>
          <w:bCs/>
          <w:sz w:val="32"/>
          <w:szCs w:val="32"/>
        </w:rPr>
      </w:pPr>
    </w:p>
    <w:p w14:paraId="2D24FB80" w14:textId="77777777" w:rsidR="000069C7" w:rsidRDefault="000069C7" w:rsidP="00E60849">
      <w:pPr>
        <w:pStyle w:val="Default"/>
        <w:spacing w:line="360" w:lineRule="auto"/>
        <w:rPr>
          <w:b/>
          <w:bCs/>
          <w:sz w:val="32"/>
          <w:szCs w:val="32"/>
        </w:rPr>
      </w:pPr>
    </w:p>
    <w:p w14:paraId="2D24FB81" w14:textId="77777777" w:rsidR="00E60849" w:rsidRPr="00C25756" w:rsidRDefault="00E60849" w:rsidP="00E60849">
      <w:pPr>
        <w:pStyle w:val="Default"/>
        <w:spacing w:line="360" w:lineRule="auto"/>
        <w:rPr>
          <w:b/>
          <w:bCs/>
          <w:sz w:val="32"/>
          <w:szCs w:val="32"/>
        </w:rPr>
      </w:pPr>
      <w:r w:rsidRPr="00C25756">
        <w:rPr>
          <w:b/>
          <w:bCs/>
          <w:sz w:val="32"/>
          <w:szCs w:val="32"/>
        </w:rPr>
        <w:t xml:space="preserve">Course Outcomes: </w:t>
      </w:r>
    </w:p>
    <w:p w14:paraId="2D24FB82" w14:textId="77777777" w:rsidR="00E60849" w:rsidRPr="00C25756" w:rsidRDefault="00E60849" w:rsidP="00E742A5">
      <w:pPr>
        <w:pStyle w:val="Default"/>
        <w:spacing w:line="360" w:lineRule="auto"/>
        <w:ind w:left="540" w:hanging="540"/>
        <w:jc w:val="both"/>
        <w:rPr>
          <w:sz w:val="28"/>
          <w:szCs w:val="28"/>
        </w:rPr>
      </w:pPr>
      <w:r w:rsidRPr="00C25756">
        <w:rPr>
          <w:b/>
          <w:bCs/>
          <w:sz w:val="28"/>
          <w:szCs w:val="28"/>
        </w:rPr>
        <w:t xml:space="preserve">CO1: </w:t>
      </w:r>
      <w:r w:rsidRPr="00C25756">
        <w:rPr>
          <w:sz w:val="28"/>
          <w:szCs w:val="28"/>
        </w:rPr>
        <w:t>Project based learning will increase their capacity and learning through shared cognition.</w:t>
      </w:r>
    </w:p>
    <w:p w14:paraId="2D24FB83" w14:textId="77777777" w:rsidR="00E60849" w:rsidRPr="00C25756" w:rsidRDefault="00E60849" w:rsidP="00E742A5">
      <w:pPr>
        <w:pStyle w:val="Default"/>
        <w:spacing w:line="360" w:lineRule="auto"/>
        <w:ind w:left="540" w:hanging="540"/>
        <w:jc w:val="both"/>
        <w:rPr>
          <w:sz w:val="28"/>
          <w:szCs w:val="28"/>
        </w:rPr>
      </w:pPr>
      <w:r w:rsidRPr="00C25756">
        <w:rPr>
          <w:b/>
          <w:bCs/>
          <w:sz w:val="28"/>
          <w:szCs w:val="28"/>
        </w:rPr>
        <w:t xml:space="preserve">CO2: </w:t>
      </w:r>
      <w:r w:rsidRPr="00C25756">
        <w:rPr>
          <w:sz w:val="28"/>
          <w:szCs w:val="28"/>
        </w:rPr>
        <w:t>Students able to draw on lessons from several disciplines and apply them in practical way.</w:t>
      </w:r>
    </w:p>
    <w:p w14:paraId="2D24FB84" w14:textId="77777777" w:rsidR="00E60849" w:rsidRPr="00C25756" w:rsidRDefault="00E60849" w:rsidP="00E742A5">
      <w:pPr>
        <w:pStyle w:val="Default"/>
        <w:spacing w:line="360" w:lineRule="auto"/>
        <w:ind w:left="630" w:hanging="630"/>
        <w:jc w:val="both"/>
        <w:rPr>
          <w:sz w:val="28"/>
          <w:szCs w:val="28"/>
        </w:rPr>
      </w:pPr>
      <w:r w:rsidRPr="00C25756">
        <w:rPr>
          <w:b/>
          <w:bCs/>
          <w:sz w:val="28"/>
          <w:szCs w:val="28"/>
        </w:rPr>
        <w:t xml:space="preserve">CO3: </w:t>
      </w:r>
      <w:r w:rsidRPr="00C25756">
        <w:rPr>
          <w:sz w:val="28"/>
          <w:szCs w:val="28"/>
        </w:rPr>
        <w:t xml:space="preserve">Learning by doing approach in PBL will promote long-term retention of material and replicable skill, as well as improve teachers' and students' attitudes towards learning. </w:t>
      </w:r>
    </w:p>
    <w:p w14:paraId="2D24FB85" w14:textId="77777777" w:rsidR="004F74B5" w:rsidRDefault="004F74B5" w:rsidP="00EC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2D24FB86" w14:textId="77777777" w:rsidR="00E742A5" w:rsidRDefault="00E742A5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7" w14:textId="77777777" w:rsidR="000069C7" w:rsidRDefault="000069C7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8" w14:textId="77777777" w:rsidR="000069C7" w:rsidRDefault="000069C7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9" w14:textId="77777777" w:rsidR="000069C7" w:rsidRDefault="000069C7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A" w14:textId="77777777" w:rsidR="000069C7" w:rsidRDefault="000069C7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B" w14:textId="77777777" w:rsidR="000069C7" w:rsidRDefault="000069C7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C" w14:textId="77777777" w:rsidR="000069C7" w:rsidRDefault="000069C7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24FB8D" w14:textId="77777777" w:rsidR="00EC614A" w:rsidRPr="00EC614A" w:rsidRDefault="00EC614A" w:rsidP="00E742A5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Group Structure: </w:t>
      </w:r>
    </w:p>
    <w:p w14:paraId="2D24FB8E" w14:textId="77777777" w:rsidR="00EC614A" w:rsidRPr="00EC614A" w:rsidRDefault="00EC614A" w:rsidP="00E61B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color w:val="000000"/>
          <w:sz w:val="28"/>
          <w:szCs w:val="28"/>
        </w:rPr>
        <w:t>Working in supervisor/mentor</w:t>
      </w:r>
      <w:r w:rsidR="00006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monitored </w:t>
      </w:r>
      <w:r w:rsidR="00E61B69" w:rsidRPr="00EC614A">
        <w:rPr>
          <w:rFonts w:ascii="Times New Roman" w:hAnsi="Times New Roman" w:cs="Times New Roman"/>
          <w:color w:val="000000"/>
          <w:sz w:val="28"/>
          <w:szCs w:val="28"/>
        </w:rPr>
        <w:t>groups</w:t>
      </w:r>
      <w:r w:rsidR="00E61B6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1B69" w:rsidRPr="00EC614A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 students plan, </w:t>
      </w:r>
      <w:r w:rsidR="000069C7" w:rsidRPr="00EC614A">
        <w:rPr>
          <w:rFonts w:ascii="Times New Roman" w:hAnsi="Times New Roman" w:cs="Times New Roman"/>
          <w:color w:val="000000"/>
          <w:sz w:val="28"/>
          <w:szCs w:val="28"/>
        </w:rPr>
        <w:t>manage,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 and complete a task/project/activity which addresses the stated problem. </w:t>
      </w:r>
    </w:p>
    <w:p w14:paraId="2D24FB8F" w14:textId="77777777" w:rsidR="00EC614A" w:rsidRPr="004F74B5" w:rsidRDefault="00EC614A" w:rsidP="00E74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B5">
        <w:rPr>
          <w:rFonts w:ascii="Times New Roman" w:hAnsi="Times New Roman" w:cs="Times New Roman"/>
          <w:color w:val="000000"/>
          <w:sz w:val="28"/>
          <w:szCs w:val="28"/>
        </w:rPr>
        <w:t xml:space="preserve">There should be team/group of 5 -6 students </w:t>
      </w:r>
    </w:p>
    <w:p w14:paraId="2D24FB90" w14:textId="77777777" w:rsidR="00EC614A" w:rsidRPr="004F74B5" w:rsidRDefault="00EC614A" w:rsidP="00E742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74B5">
        <w:rPr>
          <w:rFonts w:ascii="Times New Roman" w:hAnsi="Times New Roman" w:cs="Times New Roman"/>
          <w:color w:val="000000"/>
          <w:sz w:val="28"/>
          <w:szCs w:val="28"/>
        </w:rPr>
        <w:t xml:space="preserve">A supervisor/mentor teacher assigned to individual groups </w:t>
      </w:r>
    </w:p>
    <w:p w14:paraId="2D24FB91" w14:textId="77777777" w:rsidR="00EC614A" w:rsidRPr="00EC614A" w:rsidRDefault="00EC614A" w:rsidP="00E742A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Selection of Project/Problem: </w:t>
      </w:r>
    </w:p>
    <w:p w14:paraId="2D24FB92" w14:textId="77777777" w:rsidR="00EC614A" w:rsidRPr="00EC614A" w:rsidRDefault="00EC614A" w:rsidP="00E742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The problem-based </w:t>
      </w:r>
      <w:proofErr w:type="gramStart"/>
      <w:r w:rsidRPr="00EC614A">
        <w:rPr>
          <w:rFonts w:ascii="Times New Roman" w:hAnsi="Times New Roman" w:cs="Times New Roman"/>
          <w:color w:val="000000"/>
          <w:sz w:val="28"/>
          <w:szCs w:val="28"/>
        </w:rPr>
        <w:t>project oriented</w:t>
      </w:r>
      <w:proofErr w:type="gramEnd"/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 model for learning is recommended. The model begins with the identifying of a problem, often growing out of a question or “wondering”. This formulated problem then stands as the starting point for learning. Students design and analyze the problem within an articulated interdisciplinary or subject frame. </w:t>
      </w:r>
    </w:p>
    <w:p w14:paraId="2D24FB93" w14:textId="77777777" w:rsidR="00EC614A" w:rsidRPr="00EC614A" w:rsidRDefault="00EC614A" w:rsidP="00E742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A problem can be theoretical, practical, social, technical, symbolic, </w:t>
      </w:r>
      <w:r w:rsidR="000069C7" w:rsidRPr="00EC614A">
        <w:rPr>
          <w:rFonts w:ascii="Times New Roman" w:hAnsi="Times New Roman" w:cs="Times New Roman"/>
          <w:color w:val="000000"/>
          <w:sz w:val="28"/>
          <w:szCs w:val="28"/>
        </w:rPr>
        <w:t>cultural,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 and/or scientific and grows out of students’ wondering within different disciplines and professional environments. A chosen problem has to be </w:t>
      </w:r>
      <w:r w:rsidRPr="00EC614A">
        <w:rPr>
          <w:rFonts w:ascii="Times New Roman" w:hAnsi="Times New Roman" w:cs="Times New Roman"/>
          <w:bCs/>
          <w:color w:val="000000"/>
          <w:sz w:val="28"/>
          <w:szCs w:val="28"/>
        </w:rPr>
        <w:t>exemplary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. The problem may involve an interdisciplinary approach in both the analysis and solving phases. </w:t>
      </w:r>
    </w:p>
    <w:p w14:paraId="2D24FB94" w14:textId="77777777" w:rsidR="00EC614A" w:rsidRPr="00EC614A" w:rsidRDefault="00EC614A" w:rsidP="00E742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By exemplarity, a problem needs to refer back to a particular practical, scientific, social and/or technical domain. The problem should stand as one specific example or manifestation of more general learning outcomes related to knowledge and/or modes of inquiry. </w:t>
      </w:r>
    </w:p>
    <w:p w14:paraId="2D24FB95" w14:textId="77777777" w:rsidR="00EC614A" w:rsidRPr="00EC614A" w:rsidRDefault="00EC614A" w:rsidP="00E742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There are no commonly shared criteria for what constitutes an acceptable project. Projects vary greatly in the depth of the questions explored, the clarity of the learning goals, the </w:t>
      </w:r>
      <w:r w:rsidR="000069C7" w:rsidRPr="00EC614A">
        <w:rPr>
          <w:rFonts w:ascii="Times New Roman" w:hAnsi="Times New Roman" w:cs="Times New Roman"/>
          <w:color w:val="000000"/>
          <w:sz w:val="28"/>
          <w:szCs w:val="28"/>
        </w:rPr>
        <w:t>content,</w:t>
      </w:r>
      <w:r w:rsidRPr="00EC614A">
        <w:rPr>
          <w:rFonts w:ascii="Times New Roman" w:hAnsi="Times New Roman" w:cs="Times New Roman"/>
          <w:color w:val="000000"/>
          <w:sz w:val="28"/>
          <w:szCs w:val="28"/>
        </w:rPr>
        <w:t xml:space="preserve"> and structure of the activity. </w:t>
      </w:r>
    </w:p>
    <w:p w14:paraId="2D24FB96" w14:textId="77777777" w:rsidR="00EC614A" w:rsidRPr="00E742A5" w:rsidRDefault="00EC614A" w:rsidP="00E74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2A5">
        <w:rPr>
          <w:rFonts w:ascii="Times New Roman" w:hAnsi="Times New Roman" w:cs="Times New Roman"/>
          <w:color w:val="000000"/>
          <w:sz w:val="28"/>
          <w:szCs w:val="28"/>
        </w:rPr>
        <w:t>A few hands-on activities that may or may not be multidisciplinary</w:t>
      </w:r>
      <w:r w:rsidR="0046056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742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24FB97" w14:textId="77777777" w:rsidR="00E742A5" w:rsidRPr="00E742A5" w:rsidRDefault="00E742A5" w:rsidP="00E74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42A5">
        <w:rPr>
          <w:rFonts w:ascii="Times New Roman" w:hAnsi="Times New Roman" w:cs="Times New Roman"/>
          <w:color w:val="000000"/>
          <w:sz w:val="28"/>
          <w:szCs w:val="28"/>
        </w:rPr>
        <w:t xml:space="preserve">Use of technology in meaningful ways to help them investigate, collaborate, analyze, </w:t>
      </w:r>
      <w:r w:rsidR="000069C7" w:rsidRPr="00E742A5">
        <w:rPr>
          <w:rFonts w:ascii="Times New Roman" w:hAnsi="Times New Roman" w:cs="Times New Roman"/>
          <w:color w:val="000000"/>
          <w:sz w:val="28"/>
          <w:szCs w:val="28"/>
        </w:rPr>
        <w:t>synthesize,</w:t>
      </w:r>
      <w:r w:rsidRPr="00E742A5">
        <w:rPr>
          <w:rFonts w:ascii="Times New Roman" w:hAnsi="Times New Roman" w:cs="Times New Roman"/>
          <w:color w:val="000000"/>
          <w:sz w:val="28"/>
          <w:szCs w:val="28"/>
        </w:rPr>
        <w:t xml:space="preserve"> and present their learning. </w:t>
      </w:r>
    </w:p>
    <w:p w14:paraId="2D24FB98" w14:textId="77777777" w:rsidR="00E742A5" w:rsidRPr="00E742A5" w:rsidRDefault="00E742A5" w:rsidP="00E74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42A5">
        <w:rPr>
          <w:rFonts w:ascii="Times New Roman" w:hAnsi="Times New Roman" w:cs="Times New Roman"/>
          <w:color w:val="000000"/>
          <w:sz w:val="28"/>
          <w:szCs w:val="28"/>
        </w:rPr>
        <w:t xml:space="preserve">Activities may include- Solving real life problem, </w:t>
      </w:r>
      <w:r w:rsidR="000069C7" w:rsidRPr="00E742A5">
        <w:rPr>
          <w:rFonts w:ascii="Times New Roman" w:hAnsi="Times New Roman" w:cs="Times New Roman"/>
          <w:color w:val="000000"/>
          <w:sz w:val="28"/>
          <w:szCs w:val="28"/>
        </w:rPr>
        <w:t>investigation,</w:t>
      </w:r>
      <w:r w:rsidRPr="00E742A5">
        <w:rPr>
          <w:rFonts w:ascii="Times New Roman" w:hAnsi="Times New Roman" w:cs="Times New Roman"/>
          <w:color w:val="000000"/>
          <w:sz w:val="28"/>
          <w:szCs w:val="28"/>
        </w:rPr>
        <w:t xml:space="preserve"> /study and Writing reports of </w:t>
      </w:r>
      <w:proofErr w:type="gramStart"/>
      <w:r w:rsidRPr="00E742A5">
        <w:rPr>
          <w:rFonts w:ascii="Times New Roman" w:hAnsi="Times New Roman" w:cs="Times New Roman"/>
          <w:color w:val="000000"/>
          <w:sz w:val="28"/>
          <w:szCs w:val="28"/>
        </w:rPr>
        <w:t>in depth</w:t>
      </w:r>
      <w:proofErr w:type="gramEnd"/>
      <w:r w:rsidRPr="00E742A5">
        <w:rPr>
          <w:rFonts w:ascii="Times New Roman" w:hAnsi="Times New Roman" w:cs="Times New Roman"/>
          <w:color w:val="000000"/>
          <w:sz w:val="28"/>
          <w:szCs w:val="28"/>
        </w:rPr>
        <w:t xml:space="preserve"> study, field work. </w:t>
      </w:r>
    </w:p>
    <w:p w14:paraId="2D24FB99" w14:textId="77777777" w:rsidR="00C6395E" w:rsidRDefault="00C6395E" w:rsidP="00C6395E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24FB9A" w14:textId="77777777" w:rsidR="00BE77FE" w:rsidRDefault="00BE77FE" w:rsidP="009365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BE77FE" w:rsidSect="000069C7">
          <w:pgSz w:w="12240" w:h="15840"/>
          <w:pgMar w:top="720" w:right="1008" w:bottom="720" w:left="1440" w:header="720" w:footer="720" w:gutter="0"/>
          <w:cols w:space="720"/>
          <w:docGrid w:linePitch="360"/>
        </w:sectPr>
      </w:pPr>
    </w:p>
    <w:p w14:paraId="2D24FB9B" w14:textId="77777777" w:rsidR="00E35457" w:rsidRDefault="00E35457" w:rsidP="0000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9C" w14:textId="77777777" w:rsidR="000069C7" w:rsidRPr="00E61B69" w:rsidRDefault="00E61B69" w:rsidP="000069C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61B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Group Information:</w:t>
      </w:r>
    </w:p>
    <w:p w14:paraId="2D24FB9D" w14:textId="77777777" w:rsidR="00E61B69" w:rsidRDefault="00E61B69" w:rsidP="000069C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4FB9E" w14:textId="77777777" w:rsidR="000069C7" w:rsidRPr="00E61B69" w:rsidRDefault="000069C7" w:rsidP="000069C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B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Division: __________                 Batch: ___________       Group: _____________</w:t>
      </w:r>
    </w:p>
    <w:p w14:paraId="2D24FB9F" w14:textId="77777777" w:rsidR="000069C7" w:rsidRDefault="000069C7" w:rsidP="000069C7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90"/>
        <w:gridCol w:w="4500"/>
        <w:gridCol w:w="1980"/>
      </w:tblGrid>
      <w:tr w:rsidR="000069C7" w14:paraId="2D24FBA4" w14:textId="77777777" w:rsidTr="000069C7">
        <w:tc>
          <w:tcPr>
            <w:tcW w:w="1188" w:type="dxa"/>
          </w:tcPr>
          <w:p w14:paraId="2D24FBA0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Roll No.</w:t>
            </w:r>
          </w:p>
        </w:tc>
        <w:tc>
          <w:tcPr>
            <w:tcW w:w="1890" w:type="dxa"/>
          </w:tcPr>
          <w:p w14:paraId="2D24FBA1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PRN No.</w:t>
            </w:r>
          </w:p>
        </w:tc>
        <w:tc>
          <w:tcPr>
            <w:tcW w:w="4500" w:type="dxa"/>
          </w:tcPr>
          <w:p w14:paraId="2D24FBA2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 of Student</w:t>
            </w:r>
          </w:p>
        </w:tc>
        <w:tc>
          <w:tcPr>
            <w:tcW w:w="1980" w:type="dxa"/>
          </w:tcPr>
          <w:p w14:paraId="2D24FBA3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Mobile No.</w:t>
            </w:r>
          </w:p>
        </w:tc>
      </w:tr>
      <w:tr w:rsidR="000069C7" w14:paraId="2D24FBA9" w14:textId="77777777" w:rsidTr="000069C7">
        <w:trPr>
          <w:trHeight w:val="720"/>
        </w:trPr>
        <w:tc>
          <w:tcPr>
            <w:tcW w:w="1188" w:type="dxa"/>
          </w:tcPr>
          <w:p w14:paraId="2D24FBA5" w14:textId="64420687" w:rsidR="000069C7" w:rsidRDefault="00C45F34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FB</w:t>
            </w:r>
            <w:r w:rsidR="009859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037</w:t>
            </w:r>
          </w:p>
        </w:tc>
        <w:tc>
          <w:tcPr>
            <w:tcW w:w="1890" w:type="dxa"/>
          </w:tcPr>
          <w:p w14:paraId="2D24FBA6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D24FBA7" w14:textId="6B66D5BE" w:rsidR="000069C7" w:rsidRDefault="00EB7329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ADIYTA SHIRSE</w:t>
            </w:r>
          </w:p>
        </w:tc>
        <w:tc>
          <w:tcPr>
            <w:tcW w:w="1980" w:type="dxa"/>
          </w:tcPr>
          <w:p w14:paraId="2D24FBA8" w14:textId="5C8FA012" w:rsidR="000069C7" w:rsidRDefault="00D235B1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84688779</w:t>
            </w:r>
            <w:r w:rsidR="009011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0069C7" w14:paraId="2D24FBAE" w14:textId="77777777" w:rsidTr="000069C7">
        <w:trPr>
          <w:trHeight w:val="720"/>
        </w:trPr>
        <w:tc>
          <w:tcPr>
            <w:tcW w:w="1188" w:type="dxa"/>
          </w:tcPr>
          <w:p w14:paraId="2D24FBAA" w14:textId="4D8CF11D" w:rsidR="000069C7" w:rsidRDefault="0098592F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FB038</w:t>
            </w:r>
          </w:p>
        </w:tc>
        <w:tc>
          <w:tcPr>
            <w:tcW w:w="1890" w:type="dxa"/>
          </w:tcPr>
          <w:p w14:paraId="2D24FBAB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D24FBAC" w14:textId="1E85B5F3" w:rsidR="000069C7" w:rsidRDefault="00EB7329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KSHITI</w:t>
            </w:r>
            <w:r w:rsidR="005367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 DAREKAR</w:t>
            </w:r>
          </w:p>
        </w:tc>
        <w:tc>
          <w:tcPr>
            <w:tcW w:w="1980" w:type="dxa"/>
          </w:tcPr>
          <w:p w14:paraId="2D24FBAD" w14:textId="2066BAF6" w:rsidR="000069C7" w:rsidRDefault="009011E1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  <w:r w:rsidR="00095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49430981</w:t>
            </w:r>
          </w:p>
        </w:tc>
      </w:tr>
      <w:tr w:rsidR="000069C7" w14:paraId="2D24FBB3" w14:textId="77777777" w:rsidTr="000069C7">
        <w:trPr>
          <w:trHeight w:val="720"/>
        </w:trPr>
        <w:tc>
          <w:tcPr>
            <w:tcW w:w="1188" w:type="dxa"/>
          </w:tcPr>
          <w:p w14:paraId="2D24FBAF" w14:textId="6E81AE6F" w:rsidR="000069C7" w:rsidRDefault="0098592F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FB039</w:t>
            </w:r>
          </w:p>
        </w:tc>
        <w:tc>
          <w:tcPr>
            <w:tcW w:w="1890" w:type="dxa"/>
          </w:tcPr>
          <w:p w14:paraId="2D24FBB0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D24FBB1" w14:textId="58E43C85" w:rsidR="000069C7" w:rsidRDefault="005367E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SAYALI BHAND </w:t>
            </w:r>
          </w:p>
        </w:tc>
        <w:tc>
          <w:tcPr>
            <w:tcW w:w="1980" w:type="dxa"/>
          </w:tcPr>
          <w:p w14:paraId="2D24FBB2" w14:textId="04445145" w:rsidR="000069C7" w:rsidRDefault="008C22B0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9579542701</w:t>
            </w:r>
          </w:p>
        </w:tc>
      </w:tr>
      <w:tr w:rsidR="000069C7" w14:paraId="2D24FBB8" w14:textId="77777777" w:rsidTr="000069C7">
        <w:trPr>
          <w:trHeight w:val="720"/>
        </w:trPr>
        <w:tc>
          <w:tcPr>
            <w:tcW w:w="1188" w:type="dxa"/>
          </w:tcPr>
          <w:p w14:paraId="2D24FBB4" w14:textId="473F2401" w:rsidR="000069C7" w:rsidRDefault="0098592F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FB040</w:t>
            </w:r>
          </w:p>
        </w:tc>
        <w:tc>
          <w:tcPr>
            <w:tcW w:w="1890" w:type="dxa"/>
          </w:tcPr>
          <w:p w14:paraId="2D24FBB5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D24FBB6" w14:textId="5718C1AD" w:rsidR="000069C7" w:rsidRDefault="005367E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ADITYA SUDAKE</w:t>
            </w:r>
          </w:p>
        </w:tc>
        <w:tc>
          <w:tcPr>
            <w:tcW w:w="1980" w:type="dxa"/>
          </w:tcPr>
          <w:p w14:paraId="2D24FBB7" w14:textId="751E2E1B" w:rsidR="000069C7" w:rsidRDefault="004C52EF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9881797996</w:t>
            </w:r>
          </w:p>
        </w:tc>
      </w:tr>
      <w:tr w:rsidR="000069C7" w14:paraId="2D24FBBD" w14:textId="77777777" w:rsidTr="000069C7">
        <w:trPr>
          <w:trHeight w:val="720"/>
        </w:trPr>
        <w:tc>
          <w:tcPr>
            <w:tcW w:w="1188" w:type="dxa"/>
          </w:tcPr>
          <w:p w14:paraId="2D24FBB9" w14:textId="4F51D062" w:rsidR="000069C7" w:rsidRDefault="0098592F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FB</w:t>
            </w:r>
            <w:r w:rsidR="00EB73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890" w:type="dxa"/>
          </w:tcPr>
          <w:p w14:paraId="2D24FBBA" w14:textId="77777777" w:rsidR="000069C7" w:rsidRDefault="000069C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D24FBBB" w14:textId="2B23FD4F" w:rsidR="000069C7" w:rsidRDefault="005367E7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RAHUL WADHEKAR</w:t>
            </w:r>
          </w:p>
        </w:tc>
        <w:tc>
          <w:tcPr>
            <w:tcW w:w="1980" w:type="dxa"/>
          </w:tcPr>
          <w:p w14:paraId="2D24FBBC" w14:textId="7E62B02F" w:rsidR="000069C7" w:rsidRDefault="004C52EF" w:rsidP="00006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9975206362</w:t>
            </w:r>
          </w:p>
        </w:tc>
      </w:tr>
    </w:tbl>
    <w:p w14:paraId="2D24FBD2" w14:textId="77777777" w:rsidR="000069C7" w:rsidRDefault="000069C7" w:rsidP="0000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3" w14:textId="77777777" w:rsidR="00E61B69" w:rsidRDefault="00E61B69" w:rsidP="0000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4" w14:textId="77777777" w:rsidR="00E61B69" w:rsidRDefault="00E61B69" w:rsidP="0000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5" w14:textId="77777777" w:rsidR="00E61B69" w:rsidRDefault="00E61B69" w:rsidP="0000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6" w14:textId="77777777" w:rsidR="00E61B69" w:rsidRDefault="00E61B69" w:rsidP="00006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7" w14:textId="429CCAC8" w:rsidR="00E61B69" w:rsidRDefault="00E61B69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 of Faculty/Mentor:</w:t>
      </w:r>
      <w:r w:rsidR="009C7E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4249">
        <w:rPr>
          <w:rFonts w:ascii="Times New Roman" w:hAnsi="Times New Roman" w:cs="Times New Roman"/>
          <w:color w:val="000000"/>
          <w:sz w:val="28"/>
          <w:szCs w:val="28"/>
        </w:rPr>
        <w:t>Mr. SANKET</w:t>
      </w:r>
      <w:r w:rsidR="00E159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4249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650769">
        <w:rPr>
          <w:rFonts w:ascii="Times New Roman" w:hAnsi="Times New Roman" w:cs="Times New Roman"/>
          <w:color w:val="000000"/>
          <w:sz w:val="28"/>
          <w:szCs w:val="28"/>
        </w:rPr>
        <w:t>ARDE</w:t>
      </w:r>
      <w:r w:rsidR="00D342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24FBD8" w14:textId="77777777" w:rsidR="00E61B69" w:rsidRDefault="00E61B69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9" w14:textId="38E55762" w:rsidR="00E61B69" w:rsidRDefault="008360B0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E-mail</w:t>
      </w:r>
      <w:r w:rsidR="00E61B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D24FBDA" w14:textId="77777777" w:rsidR="00E61B69" w:rsidRDefault="00E61B69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B" w14:textId="7147384F" w:rsidR="00E61B69" w:rsidRDefault="00E61B69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Mobile No.: </w:t>
      </w:r>
      <w:r w:rsidR="00F45254">
        <w:rPr>
          <w:rFonts w:ascii="Times New Roman" w:hAnsi="Times New Roman" w:cs="Times New Roman"/>
          <w:color w:val="000000"/>
          <w:sz w:val="28"/>
          <w:szCs w:val="28"/>
        </w:rPr>
        <w:t>9673031686</w:t>
      </w:r>
    </w:p>
    <w:p w14:paraId="2D24FBDC" w14:textId="77777777" w:rsidR="00964BC3" w:rsidRDefault="00964BC3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D" w14:textId="77777777" w:rsidR="00964BC3" w:rsidRDefault="00964BC3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E" w14:textId="77777777" w:rsidR="00964BC3" w:rsidRDefault="00964BC3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DF" w14:textId="77777777" w:rsidR="00964BC3" w:rsidRDefault="00964BC3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E0" w14:textId="77777777" w:rsidR="00964BC3" w:rsidRDefault="00964BC3" w:rsidP="00E6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BE1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680C76F2" w14:textId="77777777" w:rsidR="00044640" w:rsidRDefault="008360B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Initial Survey for Finalization of Title </w:t>
      </w:r>
      <w:r w:rsidRPr="008360B0">
        <w:rPr>
          <w:rFonts w:ascii="Times New Roman" w:hAnsi="Times New Roman" w:cs="Times New Roman"/>
          <w:color w:val="000000"/>
          <w:sz w:val="32"/>
          <w:szCs w:val="28"/>
        </w:rPr>
        <w:t>(</w:t>
      </w:r>
      <w:r w:rsidR="006A0B16" w:rsidRPr="008360B0">
        <w:rPr>
          <w:rFonts w:ascii="Times New Roman" w:hAnsi="Times New Roman" w:cs="Times New Roman"/>
          <w:color w:val="000000"/>
          <w:sz w:val="32"/>
          <w:szCs w:val="28"/>
        </w:rPr>
        <w:t>Literature Survey</w:t>
      </w:r>
      <w:r w:rsidRPr="008360B0">
        <w:rPr>
          <w:rFonts w:ascii="Times New Roman" w:hAnsi="Times New Roman" w:cs="Times New Roman"/>
          <w:color w:val="000000"/>
          <w:sz w:val="32"/>
          <w:szCs w:val="28"/>
        </w:rPr>
        <w:t>)</w:t>
      </w:r>
      <w:r w:rsidR="006A0B16">
        <w:rPr>
          <w:rFonts w:ascii="Times New Roman" w:hAnsi="Times New Roman" w:cs="Times New Roman"/>
          <w:b/>
          <w:color w:val="000000"/>
          <w:sz w:val="32"/>
          <w:szCs w:val="28"/>
        </w:rPr>
        <w:t>:</w:t>
      </w:r>
    </w:p>
    <w:p w14:paraId="3663BF35" w14:textId="77777777" w:rsid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EC40537" w14:textId="413C039F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The COVID-19 pandemic came with restrictions, regulations </w:t>
      </w:r>
    </w:p>
    <w:p w14:paraId="5108DD0E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and stay-at-home orders. This meant that people stayed indoors, </w:t>
      </w:r>
    </w:p>
    <w:p w14:paraId="5C154644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offices remained shut, playgrounds were empty and streets </w:t>
      </w:r>
    </w:p>
    <w:p w14:paraId="373572EC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 xml:space="preserve">remained barren of human interaction. Many individuals could not </w:t>
      </w:r>
    </w:p>
    <w:p w14:paraId="1886A7DF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return to their homes, many stuck in foreign lands and many in </w:t>
      </w:r>
    </w:p>
    <w:p w14:paraId="00E2CB37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solitude. As a result, the usage of digital devices has increased </w:t>
      </w:r>
    </w:p>
    <w:p w14:paraId="179AAF1C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manifold across the globe. Irrespective of age, people are pushed to </w:t>
      </w:r>
    </w:p>
    <w:p w14:paraId="243C8C82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rely on digital platforms. Education, shopping, working, meeting, </w:t>
      </w:r>
    </w:p>
    <w:p w14:paraId="41E71335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entertaining and socializing suddenly leaped from offline to online. </w:t>
      </w:r>
    </w:p>
    <w:p w14:paraId="58D8AE62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Here, digital technology came as a blessing in disguise, enabling </w:t>
      </w:r>
    </w:p>
    <w:p w14:paraId="0BA6CAC2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individuals to remain emotionally connected despite the social </w:t>
      </w:r>
    </w:p>
    <w:p w14:paraId="18BD3032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distancing. At the same time, prolonged screen time has caused </w:t>
      </w:r>
    </w:p>
    <w:p w14:paraId="2CEEBF17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concerns related to its impact on physical and mental health. </w:t>
      </w:r>
      <w:proofErr w:type="spellStart"/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>Whilemindful</w:t>
      </w:r>
      <w:proofErr w:type="spellEnd"/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(and regulated) use of digital devices is linked with wellbeing, </w:t>
      </w:r>
    </w:p>
    <w:p w14:paraId="5E258F6C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proofErr w:type="spellStart"/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>excessialth</w:t>
      </w:r>
      <w:proofErr w:type="spellEnd"/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outcomes such as psychological problems, low </w:t>
      </w:r>
    </w:p>
    <w:p w14:paraId="61FC19AB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emotional stability, and greater risk for depression or anxiety (Allen </w:t>
      </w:r>
    </w:p>
    <w:p w14:paraId="1F71A37E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et al., 2019; Aziz Rahman et al., 2020; Ministry of Human Resource </w:t>
      </w:r>
    </w:p>
    <w:p w14:paraId="6599E19A" w14:textId="77777777" w:rsidR="00044640" w:rsidRPr="00044640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Development, 2020). Negative consequences often result when </w:t>
      </w:r>
    </w:p>
    <w:p w14:paraId="2D24FBE8" w14:textId="44061DD5" w:rsidR="00654507" w:rsidRDefault="00044640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4640">
        <w:rPr>
          <w:rFonts w:ascii="Times New Roman" w:hAnsi="Times New Roman" w:cs="Times New Roman"/>
          <w:b/>
          <w:color w:val="000000"/>
          <w:sz w:val="32"/>
          <w:szCs w:val="28"/>
        </w:rPr>
        <w:t>digital use is impulsive, compulsive, unregulated or addictive</w:t>
      </w:r>
      <w:r w:rsidR="00FF79E8">
        <w:rPr>
          <w:rFonts w:ascii="Times New Roman" w:hAnsi="Times New Roman" w:cs="Times New Roman"/>
          <w:b/>
          <w:color w:val="000000"/>
          <w:sz w:val="32"/>
          <w:szCs w:val="28"/>
        </w:rPr>
        <w:t>.</w:t>
      </w:r>
    </w:p>
    <w:p w14:paraId="39B33E2F" w14:textId="2C6567B1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947CA3E" w14:textId="6226774D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8BBA973" w14:textId="526090DF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5DA28AA9" w14:textId="3FAE5275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D9E1CE9" w14:textId="55C7D848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6EC1207D" w14:textId="02084F8E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3E09CAE" w14:textId="2AE78B7E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FDF27CF" w14:textId="7F06EB2A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778A896" w14:textId="77777777" w:rsidR="00FF79E8" w:rsidRDefault="00FF79E8" w:rsidP="000446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E9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EA" w14:textId="4E9A79DA" w:rsidR="006A0B16" w:rsidRDefault="006A0B16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Required H/W &amp; S/W:</w:t>
      </w:r>
    </w:p>
    <w:p w14:paraId="174184C0" w14:textId="4AD772C5" w:rsidR="00475749" w:rsidRDefault="00475749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8633001" w14:textId="494BD8B6" w:rsidR="000F3A2A" w:rsidRDefault="000F3A2A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BUZZER</w:t>
      </w:r>
    </w:p>
    <w:p w14:paraId="7DC587C5" w14:textId="294F4004" w:rsidR="000F3A2A" w:rsidRDefault="000F3A2A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RE</w:t>
      </w:r>
      <w:r w:rsidR="000F55A5">
        <w:rPr>
          <w:rFonts w:ascii="Times New Roman" w:hAnsi="Times New Roman" w:cs="Times New Roman"/>
          <w:b/>
          <w:color w:val="000000"/>
          <w:sz w:val="32"/>
          <w:szCs w:val="28"/>
        </w:rPr>
        <w:t>LAY 5 VOLT</w:t>
      </w:r>
    </w:p>
    <w:p w14:paraId="60578FC6" w14:textId="732D0EBD" w:rsidR="000F55A5" w:rsidRDefault="000F55A5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TRANSISTOR BC 547</w:t>
      </w:r>
    </w:p>
    <w:p w14:paraId="229B5588" w14:textId="71BA1688" w:rsidR="000F55A5" w:rsidRDefault="000F55A5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IR SENSOR</w:t>
      </w:r>
    </w:p>
    <w:p w14:paraId="0AFF65AE" w14:textId="561005F7" w:rsidR="000F55A5" w:rsidRDefault="00D521F1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9 VOLT BATTERY</w:t>
      </w:r>
    </w:p>
    <w:p w14:paraId="3FC1C4E6" w14:textId="64ED41D2" w:rsidR="00D521F1" w:rsidRDefault="00D521F1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BATTERY CONNECTOR</w:t>
      </w:r>
    </w:p>
    <w:p w14:paraId="7D03120B" w14:textId="418354DC" w:rsidR="00D521F1" w:rsidRPr="000F3A2A" w:rsidRDefault="00D521F1" w:rsidP="000F3A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SWITCH</w:t>
      </w:r>
    </w:p>
    <w:p w14:paraId="2D24FBEB" w14:textId="5298E51D" w:rsidR="00654507" w:rsidRDefault="00654507" w:rsidP="006545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AD61272" w14:textId="77777777" w:rsidR="009C7E18" w:rsidRDefault="009C7E1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EC" w14:textId="407F9DD0" w:rsidR="006A0B16" w:rsidRDefault="006A0B16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References: (Website/Books/Papers):</w:t>
      </w:r>
    </w:p>
    <w:p w14:paraId="2D24FBEF" w14:textId="4690EA76" w:rsidR="00654507" w:rsidRDefault="00654507" w:rsidP="006545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09AE9FF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1164AF6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5AC7F020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558C391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96E67E7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8DD68E3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6D65388F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56CA95E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C0B94D9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A93C5E1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F844493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78282AE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261CF86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55CF0F27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9398940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5246F074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DFFC941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C5818E4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0F936E7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BDEA73D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B6B20C7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3A33046A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1CAA89E" w14:textId="77777777" w:rsidR="00FF79E8" w:rsidRDefault="00FF79E8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0" w14:textId="523D3943" w:rsidR="006A0B16" w:rsidRDefault="006A0B16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Figure/Circuit Diagram/Block Diagram/Flow Chart:</w:t>
      </w:r>
    </w:p>
    <w:p w14:paraId="2D24FBF1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2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3" w14:textId="006BA162" w:rsidR="006A0B16" w:rsidRDefault="0079396D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AD86F" wp14:editId="78CD3ABF">
                <wp:simplePos x="0" y="0"/>
                <wp:positionH relativeFrom="column">
                  <wp:posOffset>-277586</wp:posOffset>
                </wp:positionH>
                <wp:positionV relativeFrom="paragraph">
                  <wp:posOffset>211546</wp:posOffset>
                </wp:positionV>
                <wp:extent cx="6634752" cy="50292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52" cy="50292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38F1385" w14:textId="77777777" w:rsidR="0079396D" w:rsidRDefault="007939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AD8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-21.85pt;margin-top:16.65pt;width:522.4pt;height:39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" strokecolor="#f2f2f2 [3052]" strokeweight=".5pt">
                <v:fill r:id="rId9" o:title="" recolor="t" rotate="t" type="frame"/>
                <v:textbox>
                  <w:txbxContent>
                    <w:p w14:paraId="538F1385" w14:textId="77777777" w:rsidR="0079396D" w:rsidRDefault="0079396D"/>
                  </w:txbxContent>
                </v:textbox>
              </v:shape>
            </w:pict>
          </mc:Fallback>
        </mc:AlternateContent>
      </w:r>
    </w:p>
    <w:p w14:paraId="2D24FBF4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5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6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7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8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9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A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B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C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D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E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BFF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0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1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2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3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4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5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6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7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8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9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A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B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C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D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E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0F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0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1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2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3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4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5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6" w14:textId="77777777" w:rsidR="006A0B16" w:rsidRDefault="006A0B16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2C86A7F" w14:textId="77777777" w:rsidR="000665B6" w:rsidRDefault="006A0B16" w:rsidP="000665B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Abstract:</w:t>
      </w:r>
      <w:r w:rsidR="000665B6" w:rsidRPr="000665B6">
        <w:t xml:space="preserve"> </w:t>
      </w:r>
    </w:p>
    <w:p w14:paraId="791E49C7" w14:textId="77777777" w:rsidR="000665B6" w:rsidRDefault="000665B6" w:rsidP="000665B6">
      <w:pPr>
        <w:autoSpaceDE w:val="0"/>
        <w:autoSpaceDN w:val="0"/>
        <w:adjustRightInd w:val="0"/>
        <w:spacing w:after="0" w:line="240" w:lineRule="auto"/>
        <w:ind w:firstLine="720"/>
      </w:pPr>
    </w:p>
    <w:p w14:paraId="2CEC0F7A" w14:textId="2DAA4B7A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The ongoing COVID-19 corona virus outbreak has caused a global disaster </w:t>
      </w:r>
    </w:p>
    <w:p w14:paraId="771A8007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with its deadly spreading. Due to the absence of effective remedial agents </w:t>
      </w:r>
    </w:p>
    <w:p w14:paraId="4EAE7C09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and the shortage of immunizations against the virus, population vulnerability </w:t>
      </w:r>
    </w:p>
    <w:p w14:paraId="16D949E7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increases. In the current situation, as there are no vaccines available; </w:t>
      </w:r>
    </w:p>
    <w:p w14:paraId="28F4D439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therefore, social distancing is thought to be an adequate precaution (norm) </w:t>
      </w:r>
    </w:p>
    <w:p w14:paraId="537E561D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against the spread of the pandemic virus. The risks of virus spread can be </w:t>
      </w:r>
    </w:p>
    <w:p w14:paraId="30BA7459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minimized by avoiding physical contact among people. The purpose of this </w:t>
      </w:r>
    </w:p>
    <w:p w14:paraId="7C0E3DB0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work is, therefore, to provide a deep learning platform for social distance </w:t>
      </w:r>
    </w:p>
    <w:p w14:paraId="49619474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tracking using an overhead perspective. The framework uses the YOLOv3 </w:t>
      </w:r>
    </w:p>
    <w:p w14:paraId="3F89085F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object recognition paradigm to identify humans in video sequences. The </w:t>
      </w:r>
    </w:p>
    <w:p w14:paraId="07130360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transfer learning methodology is also implemented to increase the accuracy </w:t>
      </w:r>
    </w:p>
    <w:p w14:paraId="7F752BB3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of the model. In this way, the detection algorithm uses a pre-trained </w:t>
      </w:r>
    </w:p>
    <w:p w14:paraId="4D1A6A36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algorithm that is connected to an extra trained layer using an overhead </w:t>
      </w:r>
    </w:p>
    <w:p w14:paraId="096980F2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human data set. The detection model identifies peoples using detected </w:t>
      </w:r>
    </w:p>
    <w:p w14:paraId="2F8489E6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bounding box information. Using the Euclidean distance, the detected </w:t>
      </w:r>
    </w:p>
    <w:p w14:paraId="0AAB090F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bounding box centroid's pairwise distances of people are determined. To </w:t>
      </w:r>
    </w:p>
    <w:p w14:paraId="5E874962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estimate social distance violations between people, we used an </w:t>
      </w:r>
    </w:p>
    <w:p w14:paraId="071712A4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approximation of physical distance to pixel and set a threshold. A violation </w:t>
      </w:r>
    </w:p>
    <w:p w14:paraId="1B32CF7C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threshold is established to evaluate whether or not the distance value </w:t>
      </w:r>
    </w:p>
    <w:p w14:paraId="074E7A7A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breaches the minimum social distance threshold. In addition, a tracking </w:t>
      </w:r>
    </w:p>
    <w:p w14:paraId="68BD5729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algorithm is used to detect individuals in video sequences such that the </w:t>
      </w:r>
    </w:p>
    <w:p w14:paraId="42C5AC9E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person who violates/crosses the social distance threshold is also being </w:t>
      </w:r>
    </w:p>
    <w:p w14:paraId="347BF261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tracked. Experiments are carried out on different video sequences to test </w:t>
      </w:r>
    </w:p>
    <w:p w14:paraId="120E49EF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 xml:space="preserve">the efficiency of the model. Findings indicate that the developed framework </w:t>
      </w:r>
    </w:p>
    <w:p w14:paraId="49370F5E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successfully distinguishes individuals who walk too near and </w:t>
      </w:r>
    </w:p>
    <w:p w14:paraId="6055762B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breaches/violates social distances; also, the transfer learning approach </w:t>
      </w:r>
    </w:p>
    <w:p w14:paraId="49A33479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boosts the overall efficiency of the model. The accuracy of 92% and 98% </w:t>
      </w:r>
    </w:p>
    <w:p w14:paraId="1520F288" w14:textId="77777777" w:rsidR="000665B6" w:rsidRPr="000665B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achieved by the detection model without and with transfer learning, </w:t>
      </w:r>
    </w:p>
    <w:p w14:paraId="2D24FC17" w14:textId="2C050674" w:rsidR="006A0B16" w:rsidRDefault="000665B6" w:rsidP="00066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665B6">
        <w:rPr>
          <w:rFonts w:ascii="Times New Roman" w:hAnsi="Times New Roman" w:cs="Times New Roman"/>
          <w:b/>
          <w:color w:val="000000"/>
          <w:sz w:val="32"/>
          <w:szCs w:val="28"/>
        </w:rPr>
        <w:t>respectively. The tracking accuracy of the model is 95%</w:t>
      </w:r>
    </w:p>
    <w:p w14:paraId="2D24FC18" w14:textId="77777777" w:rsidR="006A0B16" w:rsidRDefault="006A0B16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D" w14:textId="6DAF38A5" w:rsidR="006A0B16" w:rsidRDefault="006A0B16" w:rsidP="00AC22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1E" w14:textId="77777777" w:rsidR="006A0B16" w:rsidRDefault="006A0B16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Area &amp; Scope:</w:t>
      </w:r>
    </w:p>
    <w:p w14:paraId="2D24FC1F" w14:textId="77777777" w:rsidR="008360B0" w:rsidRDefault="008360B0" w:rsidP="008360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_______________________________________________________________________________________________________________________________________________________________________________________</w:t>
      </w:r>
    </w:p>
    <w:p w14:paraId="2D24FC20" w14:textId="77777777" w:rsidR="008360B0" w:rsidRDefault="008360B0" w:rsidP="008360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__________________________________________________________________________________________________________________________</w:t>
      </w:r>
    </w:p>
    <w:p w14:paraId="2D24FC21" w14:textId="77777777" w:rsidR="006A0B16" w:rsidRDefault="00521C89" w:rsidP="00521C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Final Title of Project: __________________________________________</w:t>
      </w:r>
    </w:p>
    <w:p w14:paraId="2D24FC22" w14:textId="77777777" w:rsidR="006A0B16" w:rsidRDefault="00521C89" w:rsidP="00521C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_______________________________________________________________________________________________________________________________________________________________________________________</w:t>
      </w:r>
    </w:p>
    <w:p w14:paraId="2D24FC23" w14:textId="77777777" w:rsidR="00B20F3C" w:rsidRDefault="00B20F3C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4FC24" w14:textId="77777777" w:rsidR="00B20F3C" w:rsidRDefault="00B20F3C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362A4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286BB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197FD7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F056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B4502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A1058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756174" w14:textId="77777777" w:rsidR="00FF79E8" w:rsidRDefault="00FF79E8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4FC25" w14:textId="54B204F7" w:rsidR="00B20F3C" w:rsidRDefault="00B20F3C" w:rsidP="00B2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Signature of PBL Coordinator/FE Coordinator</w:t>
      </w:r>
    </w:p>
    <w:p w14:paraId="2D24FC26" w14:textId="77777777" w:rsidR="006A0B16" w:rsidRDefault="006A0B16" w:rsidP="006A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CF8FD78" w14:textId="77777777" w:rsidR="00FF79E8" w:rsidRDefault="00FF79E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0C8A2D45" w14:textId="77777777" w:rsidR="00FF79E8" w:rsidRDefault="00FF79E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4CA9FD8E" w14:textId="77777777" w:rsidR="00FF79E8" w:rsidRDefault="00FF79E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D72D4B4" w14:textId="77777777" w:rsidR="00FF79E8" w:rsidRDefault="00FF79E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58C467F8" w14:textId="77777777" w:rsidR="00FF79E8" w:rsidRDefault="00FF79E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4443609" w14:textId="77777777" w:rsidR="00FF79E8" w:rsidRDefault="00FF79E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D24FC27" w14:textId="6E21F2C3" w:rsidR="00460567" w:rsidRDefault="000F62D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F62D8">
        <w:rPr>
          <w:rFonts w:ascii="Times New Roman" w:hAnsi="Times New Roman" w:cs="Times New Roman"/>
          <w:b/>
          <w:color w:val="000000"/>
          <w:sz w:val="32"/>
          <w:szCs w:val="28"/>
        </w:rPr>
        <w:t>Weekly Planning Sheet</w:t>
      </w:r>
    </w:p>
    <w:p w14:paraId="2D24FC28" w14:textId="77777777" w:rsidR="000F62D8" w:rsidRDefault="000F62D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994"/>
        <w:gridCol w:w="2946"/>
        <w:gridCol w:w="1530"/>
        <w:gridCol w:w="1530"/>
      </w:tblGrid>
      <w:tr w:rsidR="000F62D8" w14:paraId="2D24FC2E" w14:textId="77777777" w:rsidTr="00D31083">
        <w:tc>
          <w:tcPr>
            <w:tcW w:w="1008" w:type="dxa"/>
            <w:vAlign w:val="center"/>
          </w:tcPr>
          <w:p w14:paraId="2D24FC29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No.</w:t>
            </w:r>
          </w:p>
        </w:tc>
        <w:tc>
          <w:tcPr>
            <w:tcW w:w="2994" w:type="dxa"/>
            <w:vAlign w:val="center"/>
          </w:tcPr>
          <w:p w14:paraId="2D24FC2A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Activity Planned</w:t>
            </w:r>
          </w:p>
        </w:tc>
        <w:tc>
          <w:tcPr>
            <w:tcW w:w="2946" w:type="dxa"/>
            <w:vAlign w:val="center"/>
          </w:tcPr>
          <w:p w14:paraId="2D24FC2B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Activities Completed</w:t>
            </w:r>
          </w:p>
        </w:tc>
        <w:tc>
          <w:tcPr>
            <w:tcW w:w="1530" w:type="dxa"/>
            <w:vAlign w:val="center"/>
          </w:tcPr>
          <w:p w14:paraId="2D24FC2C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of Students</w:t>
            </w:r>
          </w:p>
        </w:tc>
        <w:tc>
          <w:tcPr>
            <w:tcW w:w="1530" w:type="dxa"/>
            <w:vAlign w:val="center"/>
          </w:tcPr>
          <w:p w14:paraId="2D24FC2D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Signature of </w:t>
            </w:r>
            <w:r w:rsidRPr="00D31083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Faculty/Mentor</w:t>
            </w:r>
          </w:p>
        </w:tc>
      </w:tr>
      <w:tr w:rsidR="000F62D8" w14:paraId="2D24FC34" w14:textId="77777777" w:rsidTr="00D31083">
        <w:trPr>
          <w:trHeight w:val="2880"/>
        </w:trPr>
        <w:tc>
          <w:tcPr>
            <w:tcW w:w="1008" w:type="dxa"/>
            <w:vAlign w:val="center"/>
          </w:tcPr>
          <w:p w14:paraId="2D24FC2F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4" w:type="dxa"/>
          </w:tcPr>
          <w:p w14:paraId="2D24FC30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</w:tcPr>
          <w:p w14:paraId="2D24FC31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32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33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62D8" w14:paraId="2D24FC3A" w14:textId="77777777" w:rsidTr="00D31083">
        <w:trPr>
          <w:trHeight w:val="2880"/>
        </w:trPr>
        <w:tc>
          <w:tcPr>
            <w:tcW w:w="1008" w:type="dxa"/>
            <w:vAlign w:val="center"/>
          </w:tcPr>
          <w:p w14:paraId="2D24FC35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2D24FC36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</w:tcPr>
          <w:p w14:paraId="2D24FC37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38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39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62D8" w14:paraId="2D24FC40" w14:textId="77777777" w:rsidTr="00D31083">
        <w:trPr>
          <w:trHeight w:val="2880"/>
        </w:trPr>
        <w:tc>
          <w:tcPr>
            <w:tcW w:w="1008" w:type="dxa"/>
            <w:vAlign w:val="center"/>
          </w:tcPr>
          <w:p w14:paraId="2D24FC3B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94" w:type="dxa"/>
          </w:tcPr>
          <w:p w14:paraId="2D24FC3C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</w:tcPr>
          <w:p w14:paraId="2D24FC3D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3E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3F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62D8" w14:paraId="2D24FC46" w14:textId="77777777" w:rsidTr="00D31083">
        <w:trPr>
          <w:trHeight w:val="2880"/>
        </w:trPr>
        <w:tc>
          <w:tcPr>
            <w:tcW w:w="1008" w:type="dxa"/>
            <w:vAlign w:val="center"/>
          </w:tcPr>
          <w:p w14:paraId="2D24FC41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94" w:type="dxa"/>
          </w:tcPr>
          <w:p w14:paraId="2D24FC42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</w:tcPr>
          <w:p w14:paraId="2D24FC43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44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45" w14:textId="77777777" w:rsidR="000F62D8" w:rsidRDefault="000F62D8" w:rsidP="000F62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D24FC47" w14:textId="77777777" w:rsidR="000F62D8" w:rsidRDefault="000F62D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4FC48" w14:textId="77777777" w:rsidR="000F62D8" w:rsidRDefault="000F62D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4FC49" w14:textId="77777777" w:rsidR="000F62D8" w:rsidRDefault="000F62D8" w:rsidP="000F6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4FC4A" w14:textId="3003D47C" w:rsidR="000F62D8" w:rsidRDefault="000F62D8" w:rsidP="000F6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Signature of PBL Coordinator/FE Coordinator</w:t>
      </w:r>
    </w:p>
    <w:p w14:paraId="2D24FC4B" w14:textId="77777777" w:rsidR="00D31083" w:rsidRDefault="00D31083" w:rsidP="000F6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4FC4C" w14:textId="77777777" w:rsidR="00D31083" w:rsidRDefault="00D31083" w:rsidP="00D31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F62D8">
        <w:rPr>
          <w:rFonts w:ascii="Times New Roman" w:hAnsi="Times New Roman" w:cs="Times New Roman"/>
          <w:b/>
          <w:color w:val="000000"/>
          <w:sz w:val="32"/>
          <w:szCs w:val="28"/>
        </w:rPr>
        <w:t>Weekly Planning Sheet</w:t>
      </w:r>
    </w:p>
    <w:p w14:paraId="2D24FC4D" w14:textId="77777777" w:rsidR="00D31083" w:rsidRDefault="00D31083" w:rsidP="00D31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994"/>
        <w:gridCol w:w="2946"/>
        <w:gridCol w:w="1530"/>
        <w:gridCol w:w="1530"/>
      </w:tblGrid>
      <w:tr w:rsidR="00D31083" w14:paraId="2D24FC53" w14:textId="77777777" w:rsidTr="001B005E">
        <w:tc>
          <w:tcPr>
            <w:tcW w:w="1008" w:type="dxa"/>
            <w:vAlign w:val="center"/>
          </w:tcPr>
          <w:p w14:paraId="2D24FC4E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No.</w:t>
            </w:r>
          </w:p>
        </w:tc>
        <w:tc>
          <w:tcPr>
            <w:tcW w:w="2994" w:type="dxa"/>
            <w:vAlign w:val="center"/>
          </w:tcPr>
          <w:p w14:paraId="2D24FC4F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Activity Planned</w:t>
            </w:r>
          </w:p>
        </w:tc>
        <w:tc>
          <w:tcPr>
            <w:tcW w:w="2946" w:type="dxa"/>
            <w:vAlign w:val="center"/>
          </w:tcPr>
          <w:p w14:paraId="2D24FC50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Activities Completed</w:t>
            </w:r>
          </w:p>
        </w:tc>
        <w:tc>
          <w:tcPr>
            <w:tcW w:w="1530" w:type="dxa"/>
            <w:vAlign w:val="center"/>
          </w:tcPr>
          <w:p w14:paraId="2D24FC51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of Students</w:t>
            </w:r>
          </w:p>
        </w:tc>
        <w:tc>
          <w:tcPr>
            <w:tcW w:w="1530" w:type="dxa"/>
            <w:vAlign w:val="center"/>
          </w:tcPr>
          <w:p w14:paraId="2D24FC52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Signature of </w:t>
            </w:r>
            <w:r w:rsidRPr="00D31083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Faculty/Mentor</w:t>
            </w:r>
          </w:p>
        </w:tc>
      </w:tr>
      <w:tr w:rsidR="00D31083" w14:paraId="2D24FC59" w14:textId="77777777" w:rsidTr="001B005E">
        <w:trPr>
          <w:trHeight w:val="2880"/>
        </w:trPr>
        <w:tc>
          <w:tcPr>
            <w:tcW w:w="1008" w:type="dxa"/>
            <w:vAlign w:val="center"/>
          </w:tcPr>
          <w:p w14:paraId="2D24FC54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94" w:type="dxa"/>
          </w:tcPr>
          <w:p w14:paraId="2D24FC55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</w:tcPr>
          <w:p w14:paraId="2D24FC56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57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58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1083" w14:paraId="2D24FC5F" w14:textId="77777777" w:rsidTr="001B005E">
        <w:trPr>
          <w:trHeight w:val="2880"/>
        </w:trPr>
        <w:tc>
          <w:tcPr>
            <w:tcW w:w="1008" w:type="dxa"/>
            <w:vAlign w:val="center"/>
          </w:tcPr>
          <w:p w14:paraId="2D24FC5A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94" w:type="dxa"/>
          </w:tcPr>
          <w:p w14:paraId="2D24FC5B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</w:tcPr>
          <w:p w14:paraId="2D24FC5C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5D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24FC5E" w14:textId="77777777" w:rsidR="00D31083" w:rsidRDefault="00D31083" w:rsidP="001B00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D24FCCD" w14:textId="77777777" w:rsidR="005E1280" w:rsidRPr="00B24B66" w:rsidRDefault="005E1280" w:rsidP="005E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4FCCE" w14:textId="77777777" w:rsid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92BCA7C" w14:textId="77777777" w:rsidR="0092609C" w:rsidRDefault="0092609C" w:rsidP="0092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5E63D9" w14:textId="6A188178" w:rsidR="0092609C" w:rsidRDefault="0092609C" w:rsidP="0092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Signature of PBL Coordinator/FE Coordinator</w:t>
      </w:r>
    </w:p>
    <w:p w14:paraId="2D24FCCF" w14:textId="77777777" w:rsid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D24FCD0" w14:textId="77777777" w:rsidR="00C0516C" w:rsidRPr="00BC43E9" w:rsidRDefault="00C0516C" w:rsidP="00BC4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sectPr w:rsidR="00C0516C" w:rsidRPr="00BC43E9" w:rsidSect="000069C7">
      <w:pgSz w:w="12240" w:h="15840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CD8F" w14:textId="77777777" w:rsidR="00601AD8" w:rsidRDefault="00601AD8" w:rsidP="00C24278">
      <w:pPr>
        <w:spacing w:after="0" w:line="240" w:lineRule="auto"/>
      </w:pPr>
      <w:r>
        <w:separator/>
      </w:r>
    </w:p>
  </w:endnote>
  <w:endnote w:type="continuationSeparator" w:id="0">
    <w:p w14:paraId="7F776A31" w14:textId="77777777" w:rsidR="00601AD8" w:rsidRDefault="00601AD8" w:rsidP="00C2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857C" w14:textId="77777777" w:rsidR="00601AD8" w:rsidRDefault="00601AD8" w:rsidP="00C24278">
      <w:pPr>
        <w:spacing w:after="0" w:line="240" w:lineRule="auto"/>
      </w:pPr>
      <w:r>
        <w:separator/>
      </w:r>
    </w:p>
  </w:footnote>
  <w:footnote w:type="continuationSeparator" w:id="0">
    <w:p w14:paraId="45E1AA06" w14:textId="77777777" w:rsidR="00601AD8" w:rsidRDefault="00601AD8" w:rsidP="00C24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E5"/>
    <w:multiLevelType w:val="hybridMultilevel"/>
    <w:tmpl w:val="1E6C5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1277"/>
    <w:multiLevelType w:val="hybridMultilevel"/>
    <w:tmpl w:val="DAF22012"/>
    <w:lvl w:ilvl="0" w:tplc="A01A86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D4CCA"/>
    <w:multiLevelType w:val="hybridMultilevel"/>
    <w:tmpl w:val="39DC2E14"/>
    <w:lvl w:ilvl="0" w:tplc="377046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3A9C"/>
    <w:multiLevelType w:val="hybridMultilevel"/>
    <w:tmpl w:val="AB3A496C"/>
    <w:lvl w:ilvl="0" w:tplc="4C78FC1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6572"/>
    <w:multiLevelType w:val="hybridMultilevel"/>
    <w:tmpl w:val="35A2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37B8A"/>
    <w:multiLevelType w:val="hybridMultilevel"/>
    <w:tmpl w:val="49DE5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301EA"/>
    <w:multiLevelType w:val="hybridMultilevel"/>
    <w:tmpl w:val="FA9E0E2A"/>
    <w:lvl w:ilvl="0" w:tplc="377046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206796846">
    <w:abstractNumId w:val="4"/>
  </w:num>
  <w:num w:numId="2" w16cid:durableId="2114787472">
    <w:abstractNumId w:val="3"/>
  </w:num>
  <w:num w:numId="3" w16cid:durableId="1660034652">
    <w:abstractNumId w:val="5"/>
  </w:num>
  <w:num w:numId="4" w16cid:durableId="1898778613">
    <w:abstractNumId w:val="1"/>
  </w:num>
  <w:num w:numId="5" w16cid:durableId="1142579793">
    <w:abstractNumId w:val="6"/>
  </w:num>
  <w:num w:numId="6" w16cid:durableId="1022777646">
    <w:abstractNumId w:val="2"/>
  </w:num>
  <w:num w:numId="7" w16cid:durableId="10335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7F9"/>
    <w:rsid w:val="000069C7"/>
    <w:rsid w:val="00034E66"/>
    <w:rsid w:val="00044640"/>
    <w:rsid w:val="000665B6"/>
    <w:rsid w:val="000744D0"/>
    <w:rsid w:val="000837F9"/>
    <w:rsid w:val="00095FCC"/>
    <w:rsid w:val="000A359C"/>
    <w:rsid w:val="000B17C7"/>
    <w:rsid w:val="000C6B32"/>
    <w:rsid w:val="000F3A2A"/>
    <w:rsid w:val="000F55A5"/>
    <w:rsid w:val="000F62D8"/>
    <w:rsid w:val="00103C29"/>
    <w:rsid w:val="00104DBD"/>
    <w:rsid w:val="0018319B"/>
    <w:rsid w:val="001A0312"/>
    <w:rsid w:val="001A1605"/>
    <w:rsid w:val="001C4975"/>
    <w:rsid w:val="001E4366"/>
    <w:rsid w:val="002005E4"/>
    <w:rsid w:val="00235471"/>
    <w:rsid w:val="002424AB"/>
    <w:rsid w:val="00264F55"/>
    <w:rsid w:val="002A025E"/>
    <w:rsid w:val="002C1132"/>
    <w:rsid w:val="002D15F0"/>
    <w:rsid w:val="002D51BB"/>
    <w:rsid w:val="002D7C1C"/>
    <w:rsid w:val="002E5D91"/>
    <w:rsid w:val="003161ED"/>
    <w:rsid w:val="003178CC"/>
    <w:rsid w:val="00367741"/>
    <w:rsid w:val="00392820"/>
    <w:rsid w:val="00394A3D"/>
    <w:rsid w:val="003A52AB"/>
    <w:rsid w:val="003B1668"/>
    <w:rsid w:val="003B63F2"/>
    <w:rsid w:val="003C3352"/>
    <w:rsid w:val="003E471A"/>
    <w:rsid w:val="00460567"/>
    <w:rsid w:val="00474F95"/>
    <w:rsid w:val="00475749"/>
    <w:rsid w:val="0048127F"/>
    <w:rsid w:val="004B025D"/>
    <w:rsid w:val="004C05FE"/>
    <w:rsid w:val="004C52EF"/>
    <w:rsid w:val="004F74B5"/>
    <w:rsid w:val="00521C89"/>
    <w:rsid w:val="005367E7"/>
    <w:rsid w:val="00576CB4"/>
    <w:rsid w:val="005E1280"/>
    <w:rsid w:val="005F6F5D"/>
    <w:rsid w:val="00601AD8"/>
    <w:rsid w:val="0060482A"/>
    <w:rsid w:val="00650769"/>
    <w:rsid w:val="00654507"/>
    <w:rsid w:val="006A0B16"/>
    <w:rsid w:val="006A38A2"/>
    <w:rsid w:val="006B0D19"/>
    <w:rsid w:val="006C3E30"/>
    <w:rsid w:val="006E76B4"/>
    <w:rsid w:val="0074561C"/>
    <w:rsid w:val="00765ED6"/>
    <w:rsid w:val="0077187D"/>
    <w:rsid w:val="00771A87"/>
    <w:rsid w:val="00785081"/>
    <w:rsid w:val="00786153"/>
    <w:rsid w:val="0079396D"/>
    <w:rsid w:val="007D21A4"/>
    <w:rsid w:val="007E7ADA"/>
    <w:rsid w:val="008360B0"/>
    <w:rsid w:val="00836813"/>
    <w:rsid w:val="008C22B0"/>
    <w:rsid w:val="008C278D"/>
    <w:rsid w:val="008E5C00"/>
    <w:rsid w:val="008F1F24"/>
    <w:rsid w:val="008F6116"/>
    <w:rsid w:val="009011E1"/>
    <w:rsid w:val="0092609C"/>
    <w:rsid w:val="00936541"/>
    <w:rsid w:val="00964BC3"/>
    <w:rsid w:val="0098592F"/>
    <w:rsid w:val="009C7E18"/>
    <w:rsid w:val="00A33A08"/>
    <w:rsid w:val="00AC0600"/>
    <w:rsid w:val="00AC220C"/>
    <w:rsid w:val="00AF4598"/>
    <w:rsid w:val="00B04F13"/>
    <w:rsid w:val="00B20F3C"/>
    <w:rsid w:val="00B237D3"/>
    <w:rsid w:val="00B24B66"/>
    <w:rsid w:val="00B33DA1"/>
    <w:rsid w:val="00B42F97"/>
    <w:rsid w:val="00B863AF"/>
    <w:rsid w:val="00BC43E9"/>
    <w:rsid w:val="00BE77FE"/>
    <w:rsid w:val="00C0516C"/>
    <w:rsid w:val="00C24278"/>
    <w:rsid w:val="00C25756"/>
    <w:rsid w:val="00C45F34"/>
    <w:rsid w:val="00C6395E"/>
    <w:rsid w:val="00D235B1"/>
    <w:rsid w:val="00D31083"/>
    <w:rsid w:val="00D34249"/>
    <w:rsid w:val="00D42593"/>
    <w:rsid w:val="00D521F1"/>
    <w:rsid w:val="00D53E20"/>
    <w:rsid w:val="00DB7884"/>
    <w:rsid w:val="00E1593A"/>
    <w:rsid w:val="00E22F5D"/>
    <w:rsid w:val="00E241CB"/>
    <w:rsid w:val="00E35457"/>
    <w:rsid w:val="00E4431E"/>
    <w:rsid w:val="00E60849"/>
    <w:rsid w:val="00E61B69"/>
    <w:rsid w:val="00E6281A"/>
    <w:rsid w:val="00E742A5"/>
    <w:rsid w:val="00EB2B23"/>
    <w:rsid w:val="00EB7329"/>
    <w:rsid w:val="00EC614A"/>
    <w:rsid w:val="00EF33A7"/>
    <w:rsid w:val="00F04BD4"/>
    <w:rsid w:val="00F45254"/>
    <w:rsid w:val="00F5530D"/>
    <w:rsid w:val="00F92CD7"/>
    <w:rsid w:val="00FB0D62"/>
    <w:rsid w:val="00FD0C8C"/>
    <w:rsid w:val="00FD26C8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FB1B"/>
  <w15:docId w15:val="{CAD1F8EC-81F2-4584-9F19-E7D7F0D9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78"/>
  </w:style>
  <w:style w:type="paragraph" w:styleId="Footer">
    <w:name w:val="footer"/>
    <w:basedOn w:val="Normal"/>
    <w:link w:val="FooterChar"/>
    <w:uiPriority w:val="99"/>
    <w:unhideWhenUsed/>
    <w:rsid w:val="00C2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78"/>
  </w:style>
  <w:style w:type="paragraph" w:customStyle="1" w:styleId="Default">
    <w:name w:val="Default"/>
    <w:rsid w:val="00E60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14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Aditya Sudake</cp:lastModifiedBy>
  <cp:revision>109</cp:revision>
  <cp:lastPrinted>2019-11-21T04:56:00Z</cp:lastPrinted>
  <dcterms:created xsi:type="dcterms:W3CDTF">2019-11-21T04:32:00Z</dcterms:created>
  <dcterms:modified xsi:type="dcterms:W3CDTF">2022-06-29T10:25:00Z</dcterms:modified>
</cp:coreProperties>
</file>