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GLOWING TWO LEDs USING CONDITIONAL STATEMENTS</w:t>
      </w:r>
    </w:p>
    <w:p>
      <w:r>
        <w:drawing>
          <wp:inline distT="0" distB="0" distL="114300" distR="114300">
            <wp:extent cx="5271135" cy="416814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CODE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>char i;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//declaring variable I as character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>void setup()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// the setup function runs once when you press reset or power the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IN"/>
        </w:rPr>
        <w:t>board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 pinMode(13, OUTPUT);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//initializing pin 13 as output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pinMode(7, OUTPUT);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//initializing pin 7 as output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 pinMode(6, OUTPUT);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//initializing pin 6 as output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 digitalWrite(7, LOW);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//giving 0v to pin 7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 Serial.begin(9600);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//initializing serial monitor at baud rate 96000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>void loop()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 the loop function runs over and over again forever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 if (Serial.available() &gt; 0) {  </w:t>
      </w:r>
      <w:r>
        <w:rPr>
          <w:rFonts w:hint="default"/>
          <w:sz w:val="24"/>
          <w:szCs w:val="24"/>
          <w:lang w:val="en-IN"/>
        </w:rPr>
        <w:t xml:space="preserve"> //checking input is available in serial monitor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int i = Serial.read();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//to read value from serial monitor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 if(i=='1')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//checking if I is character 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   digitalWrite(13,HIGH);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//giving 5v to pin 13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 else if(i=='2')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//checking if I is character 2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   digitalWrite(6,HIGH);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//giving 5v to pin 6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 Else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IN"/>
        </w:rPr>
        <w:t>//checking if I is neither 1 nor 2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   Serial.println("VALUE OF I IS WRONG");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//printing this statement in serial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IN"/>
        </w:rPr>
        <w:t>monitor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OUTPUT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645795</wp:posOffset>
                </wp:positionV>
                <wp:extent cx="172720" cy="675640"/>
                <wp:effectExtent l="26670" t="1270" r="13970" b="88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07000" y="1792605"/>
                          <a:ext cx="172720" cy="675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0pt;margin-top:50.85pt;height:53.2pt;width:13.6pt;z-index:251659264;mso-width-relative:page;mso-height-relative:page;" filled="f" stroked="t" coordsize="21600,21600" o:gfxdata="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/PHt3ZAAAACwEAAA8AAAAAAAAAAQAgAAAAIgAA&#10;AGRycy9kb3ducmV2LnhtbFBLAQIUABQAAAAIAIdO4kD7hcCdBwIAAPs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960" cy="1678305"/>
            <wp:effectExtent l="0" t="0" r="508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930015"/>
            <wp:effectExtent l="0" t="0" r="381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520700</wp:posOffset>
                </wp:positionV>
                <wp:extent cx="172720" cy="805180"/>
                <wp:effectExtent l="30480" t="1270" r="10160" b="12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85410" y="7600950"/>
                          <a:ext cx="172720" cy="805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8.3pt;margin-top:41pt;height:63.4pt;width:13.6pt;z-index:251660288;mso-width-relative:page;mso-height-relative:page;" filled="f" stroked="t" coordsize="21600,21600" o:gfxdata="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8nRftgAAAAKAQAADwAAAAAAAAABACAAAAAiAAAAZHJz&#10;L2Rvd25yZXYueG1sUEsBAhQAFAAAAAgAh07iQMG1aj4EAgAA+w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960" cy="1687195"/>
            <wp:effectExtent l="0" t="0" r="5080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759835"/>
            <wp:effectExtent l="0" t="0" r="3810" b="444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414020</wp:posOffset>
                </wp:positionV>
                <wp:extent cx="748030" cy="862330"/>
                <wp:effectExtent l="0" t="3175" r="13970" b="31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14950" y="5092700"/>
                          <a:ext cx="748030" cy="862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8.5pt;margin-top:32.6pt;height:67.9pt;width:58.9pt;z-index:251661312;mso-width-relative:page;mso-height-relative:page;" filled="f" stroked="t" coordsize="21600,21600" o:gfxdata="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91AStgAAAAKAQAADwAAAAAAAAABACAAAAAiAAAAZHJz&#10;L2Rvd25yZXYueG1sUEsBAhQAFAAAAAgAh07iQEHRHC8EAgAA/Q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4310" cy="1668780"/>
            <wp:effectExtent l="0" t="0" r="13970" b="762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597660"/>
            <wp:effectExtent l="0" t="0" r="14605" b="254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BLINKING OF LEDs</w:t>
      </w:r>
    </w:p>
    <w:p>
      <w:r>
        <w:drawing>
          <wp:inline distT="0" distB="0" distL="114300" distR="114300">
            <wp:extent cx="5268595" cy="3480435"/>
            <wp:effectExtent l="0" t="0" r="4445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setup() {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// the setup function runs once when you press reset or power the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IN"/>
        </w:rPr>
        <w:t>board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pinMode(13, OUTPUT);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 initialize digital pin 13 as an output.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loop() {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// the loop function runs over and over again forever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digitalWrite(13, HIGH);   //giving 0v to pin 7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delay(1000);                       // wait for a second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digitalWrite(13, LOW);    // giving 0v to pin 7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delay(1000);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IN"/>
        </w:rPr>
        <w:t xml:space="preserve"> // wait for a second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OUTPUT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2">
            <o:LockedField>false</o:LockedField>
          </o:OLEObject>
        </w:object>
      </w:r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FADING</w:t>
      </w:r>
      <w:r>
        <w:rPr>
          <w:rFonts w:hint="default"/>
          <w:sz w:val="40"/>
          <w:szCs w:val="40"/>
        </w:rPr>
        <w:t xml:space="preserve"> </w:t>
      </w:r>
      <w:r>
        <w:rPr>
          <w:rFonts w:hint="default"/>
          <w:sz w:val="40"/>
          <w:szCs w:val="40"/>
          <w:lang w:val="en-IN"/>
        </w:rPr>
        <w:t>LED</w:t>
      </w:r>
    </w:p>
    <w:p>
      <w:pPr>
        <w:rPr>
          <w:rFonts w:hint="default"/>
        </w:rPr>
      </w:pPr>
      <w:r>
        <w:drawing>
          <wp:inline distT="0" distB="0" distL="114300" distR="114300">
            <wp:extent cx="4373245" cy="3383915"/>
            <wp:effectExtent l="0" t="0" r="635" b="14605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the setup function runs once when you press reset or power the board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setup()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// initialize digital pin LED_BUILTIN as an output.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pinMode(11, OUTPUT);//CONNECT TO PWM PINS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the loop function runs over and over again forever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loop()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analogWrite(11,255);//giving 225volts at pin 11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delay(1000);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//wait for a second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analogWrite(11,150);//giving 150 volts at pin 11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delay(1000);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//wait for a second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analogWrite(11,60);//giving 60 volts at pin 11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delay(1000);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//wait for a second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analogWrite(11,30);//giving 30 volts at pin 11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delay(1000);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//wait for a second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analogWrite(11,0);//giving 0 volts at pin 11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delay(1000);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//wait for a second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OUTPUT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5">
            <o:LockedField>false</o:LockedField>
          </o:OLEObject>
        </w:object>
      </w:r>
    </w:p>
    <w:p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Controlling Speed of DC Motor</w:t>
      </w:r>
    </w:p>
    <w:p>
      <w:pPr>
        <w:rPr>
          <w:sz w:val="40"/>
          <w:szCs w:val="40"/>
        </w:rPr>
      </w:pPr>
    </w:p>
    <w:p/>
    <w:p>
      <w:r>
        <w:rPr>
          <w:b/>
          <w:bCs/>
        </w:rPr>
        <w:drawing>
          <wp:inline distT="0" distB="0" distL="0" distR="0">
            <wp:extent cx="5731510" cy="3545205"/>
            <wp:effectExtent l="0" t="0" r="139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30"/>
          <w:szCs w:val="30"/>
        </w:rPr>
      </w:pPr>
      <w:r>
        <w:rPr>
          <w:sz w:val="30"/>
          <w:szCs w:val="30"/>
        </w:rPr>
        <w:t>Code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//*Speed in 255 value*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setup()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pinMode(9, OUTPUT); // initializing pin 9 as output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void loop()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analogWrite(9,255);    //giving 5V to pin 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Output</w:t>
      </w:r>
    </w:p>
    <w:p>
      <w:pPr>
        <w:rPr>
          <w:sz w:val="20"/>
        </w:rPr>
      </w:pPr>
      <w:r>
        <w:rPr>
          <w:sz w:val="20"/>
        </w:rPr>
        <w:drawing>
          <wp:inline distT="0" distB="0" distL="0" distR="0">
            <wp:extent cx="2114550" cy="1869440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1094" cy="188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</w:pPr>
      <w:r>
        <w:rPr>
          <w:sz w:val="20"/>
        </w:rPr>
        <w:t xml:space="preserve"> </w:t>
      </w:r>
    </w:p>
    <w:p>
      <w:pPr>
        <w:rPr>
          <w:sz w:val="2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Code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//*Speed in 100 value*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void setup(){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pinMode(9, OUTPUT); // initializing pin 9 as output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void loop(){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analogWrite(9,100 );    //giving 1.96V to pin 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rPr>
          <w:sz w:val="2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Output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2322195" cy="2372360"/>
            <wp:effectExtent l="0" t="0" r="952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7788" cy="237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jc w:val="both"/>
        <w:rPr>
          <w:sz w:val="40"/>
          <w:szCs w:val="40"/>
        </w:rPr>
      </w:pPr>
      <w:r>
        <w:rPr>
          <w:sz w:val="40"/>
          <w:szCs w:val="40"/>
        </w:rPr>
        <w:t>Blinking blue and red LED using loop</w:t>
      </w:r>
    </w:p>
    <w:p>
      <w:pPr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553075" cy="3537585"/>
            <wp:effectExtent l="0" t="0" r="9525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0519" cy="354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0"/>
          <w:szCs w:val="4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Code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//blinking blue and red led 5 times using loops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i;  //declaring integer 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setup()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pinMode(13, OUTPUT); //initializing pin 13 as output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pinMode(6, OUTPUT);  //initializing pin 7 as output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pinMode(7, OUTPUT);  //initializing pin 6 as output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digitalWrite(7,LOW); //giving 0V to pin 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void loop(){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for(i=1; i&lt;=5;i++) //loop continues till i&lt;=5 and i increments after every iterations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digitalWrite(13,HIGH); //giving 5V to pin 13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delay(1000);           //wait for 1 second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digitalWrite(13,LOW);  //giving 0V to pin 13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delay(1000);           //wait for 1 second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delay(5000);             //wait for 5 second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for(i=1; i&lt;=5;i++)   //loop continues till i&lt;=5 and i increments after every iterations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digitalWrite(6,HIGH);  //giving 5V to pin 13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delay(1000);           //wait for 1 second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digitalWrite(6,LOW);   //giving 0V to pin 13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delay(1000);           //wait for 1 second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delay(5000);             //wait for 5 second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Output</w:t>
      </w:r>
    </w:p>
    <w:p>
      <w:pPr>
        <w:rPr>
          <w:rFonts w:hint="default"/>
          <w:sz w:val="30"/>
          <w:szCs w:val="30"/>
          <w:lang/>
        </w:rPr>
      </w:pPr>
      <w:r>
        <w:rPr>
          <w:rFonts w:hint="default"/>
          <w:sz w:val="30"/>
          <w:szCs w:val="30"/>
          <w:lang/>
        </w:rPr>
        <w:object>
          <v:shape id="_x0000_i1030" o:spt="75" type="#_x0000_t75" style="height:65.4pt;width:72.6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30" DrawAspect="Icon" ObjectID="_1468075727" r:id="rId21">
            <o:LockedField>false</o:LockedField>
          </o:OLEObject>
        </w:objec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REFERENCES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DOWNLOAD SOFTWARE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"https://www.arduino.cc/en/software"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https://www.arduino.cc/en/software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ARDUINO DOCUMENTATION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"https://docs.arduino.cc/"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https://docs.arduino.cc/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ARDUINO YOUTUBE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"https://youtube.com/playlist?list=PLGs0VKk2DiYx6CMdOQR_hmJ2NbB4mZQn-"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https://youtube.com/playlist?list=PLGs0VKk2DiYx6CMdOQR_hmJ2NbB4mZQn-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23549"/>
    <w:rsid w:val="1F111944"/>
    <w:rsid w:val="3E4C5EA2"/>
    <w:rsid w:val="45E23549"/>
    <w:rsid w:val="7F35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6.emf"/><Relationship Id="rId21" Type="http://schemas.openxmlformats.org/officeDocument/2006/relationships/oleObject" Target="embeddings/oleObject3.bin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emf"/><Relationship Id="rId15" Type="http://schemas.openxmlformats.org/officeDocument/2006/relationships/oleObject" Target="embeddings/oleObject2.bin"/><Relationship Id="rId14" Type="http://schemas.openxmlformats.org/officeDocument/2006/relationships/image" Target="media/image10.png"/><Relationship Id="rId13" Type="http://schemas.openxmlformats.org/officeDocument/2006/relationships/image" Target="media/image9.e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2021-09-15T13:55:00Z</dcterms:created>
  <dc:creator>vinee</dc:creator>
  <cp:lastModifiedBy>Jinka vineela Padmasali 1si19ee018</cp:lastModifiedBy>
  <dcterms:modified xsi:type="dcterms:W3CDTF">2021-09-15T15:44:49Z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5DBFEF655C2D4CDDBB865867852437C9</vt:lpwstr>
  </property>
</Properties>
</file>