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E0E" w:rsidRDefault="00533496" w:rsidP="00533496">
      <w:pPr>
        <w:tabs>
          <w:tab w:val="left" w:pos="7152"/>
        </w:tabs>
        <w:spacing w:after="0" w:line="240" w:lineRule="auto"/>
        <w:ind w:right="-1234"/>
        <w:rPr>
          <w:b/>
          <w:bCs/>
          <w:sz w:val="36"/>
          <w:szCs w:val="36"/>
        </w:rPr>
      </w:pPr>
      <w:r w:rsidRPr="00533496">
        <w:rPr>
          <w:b/>
          <w:bCs/>
          <w:sz w:val="36"/>
          <w:szCs w:val="36"/>
        </w:rPr>
        <w:t>Hardware</w:t>
      </w:r>
      <w:r>
        <w:rPr>
          <w:b/>
          <w:bCs/>
          <w:sz w:val="36"/>
          <w:szCs w:val="36"/>
        </w:rPr>
        <w:t xml:space="preserve"> Used: -     </w:t>
      </w:r>
      <w:r w:rsidR="006E4E0E">
        <w:rPr>
          <w:b/>
          <w:bCs/>
          <w:sz w:val="36"/>
          <w:szCs w:val="36"/>
        </w:rPr>
        <w:t xml:space="preserve">       </w:t>
      </w:r>
    </w:p>
    <w:p w:rsidR="006E4E0E" w:rsidRDefault="006E4E0E" w:rsidP="006E4E0E">
      <w:pPr>
        <w:tabs>
          <w:tab w:val="left" w:pos="7152"/>
        </w:tabs>
        <w:spacing w:after="0" w:line="240" w:lineRule="auto"/>
        <w:ind w:left="-1350" w:right="-141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533496">
        <w:rPr>
          <w:b/>
          <w:bCs/>
          <w:sz w:val="36"/>
          <w:szCs w:val="36"/>
        </w:rPr>
        <w:t xml:space="preserve">  </w:t>
      </w:r>
      <w:r w:rsidRPr="00533496"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 wp14:anchorId="7EBBCCB7" wp14:editId="05A996FF">
            <wp:extent cx="2372163" cy="1526144"/>
            <wp:effectExtent l="0" t="0" r="9525" b="0"/>
            <wp:docPr id="2" name="Picture 2" descr="C:\Users\AJAY\Desktop\ROBOTICS\Raspberry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AY\Desktop\ROBOTICS\Raspberryp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732" cy="153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                              </w:t>
      </w:r>
      <w:r w:rsidRPr="006E4E0E"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 wp14:anchorId="2C7C2395" wp14:editId="316DDC34">
            <wp:extent cx="1913467" cy="1208830"/>
            <wp:effectExtent l="0" t="0" r="0" b="0"/>
            <wp:docPr id="5" name="Picture 5" descr="C:\Users\AJAY\Desktop\ROBOTICS\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AY\Desktop\ROBOTICS\arduin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934571" cy="122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96" w:rsidRPr="00533496" w:rsidRDefault="00533496" w:rsidP="00533496">
      <w:pPr>
        <w:tabs>
          <w:tab w:val="left" w:pos="7152"/>
        </w:tabs>
        <w:spacing w:after="0" w:line="240" w:lineRule="auto"/>
        <w:ind w:right="-123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Raspberry Pi  </w:t>
      </w:r>
      <w:r w:rsidR="006E4E0E">
        <w:rPr>
          <w:b/>
          <w:bCs/>
          <w:sz w:val="36"/>
          <w:szCs w:val="36"/>
        </w:rPr>
        <w:t xml:space="preserve">                                                      ARDUINO</w:t>
      </w:r>
      <w:r>
        <w:rPr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</w:t>
      </w:r>
    </w:p>
    <w:p w:rsidR="00BE708E" w:rsidRDefault="006E4E0E" w:rsidP="006E4E0E">
      <w:pPr>
        <w:ind w:right="-1414"/>
      </w:pPr>
      <w:r w:rsidRPr="006E4E0E">
        <w:rPr>
          <w:noProof/>
          <w:lang w:eastAsia="en-IN" w:bidi="hi-IN"/>
        </w:rPr>
        <w:drawing>
          <wp:inline distT="0" distB="0" distL="0" distR="0">
            <wp:extent cx="1540933" cy="1540933"/>
            <wp:effectExtent l="0" t="0" r="2540" b="2540"/>
            <wp:docPr id="4" name="Picture 4" descr="C:\Users\AJAY\Desktop\ROBOTICS\Ser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AY\Desktop\ROBOTICS\Serv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551" cy="154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 w:rsidR="00A6497C">
        <w:t xml:space="preserve">  </w:t>
      </w:r>
      <w:r>
        <w:t xml:space="preserve">            </w:t>
      </w:r>
      <w:r w:rsidRPr="006E4E0E">
        <w:rPr>
          <w:noProof/>
          <w:lang w:eastAsia="en-IN" w:bidi="hi-IN"/>
        </w:rPr>
        <w:drawing>
          <wp:inline distT="0" distB="0" distL="0" distR="0">
            <wp:extent cx="2776855" cy="2082641"/>
            <wp:effectExtent l="0" t="0" r="4445" b="0"/>
            <wp:docPr id="6" name="Picture 6" descr="C:\Users\AJAY\Desktop\ROBOTICS\o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JAY\Desktop\ROBOTICS\ol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118" cy="208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0E" w:rsidRPr="006E4E0E" w:rsidRDefault="006E4E0E" w:rsidP="00BE708E">
      <w:pPr>
        <w:rPr>
          <w:b/>
          <w:bCs/>
          <w:sz w:val="36"/>
          <w:szCs w:val="36"/>
        </w:rPr>
      </w:pPr>
      <w:r w:rsidRPr="006E4E0E">
        <w:rPr>
          <w:b/>
          <w:bCs/>
          <w:sz w:val="36"/>
          <w:szCs w:val="36"/>
        </w:rPr>
        <w:t>Servo Motors</w:t>
      </w:r>
      <w:r>
        <w:rPr>
          <w:b/>
          <w:bCs/>
          <w:sz w:val="36"/>
          <w:szCs w:val="36"/>
        </w:rPr>
        <w:t xml:space="preserve">                                        </w:t>
      </w:r>
      <w:r w:rsidR="00A6497C"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 xml:space="preserve">    OLED DISPLAYS</w:t>
      </w:r>
    </w:p>
    <w:p w:rsidR="006E4E0E" w:rsidRDefault="006E4E0E" w:rsidP="00A6497C">
      <w:pPr>
        <w:ind w:right="-1414" w:hanging="630"/>
      </w:pPr>
      <w:r w:rsidRPr="006E4E0E">
        <w:rPr>
          <w:noProof/>
          <w:lang w:eastAsia="en-IN" w:bidi="hi-IN"/>
        </w:rPr>
        <w:drawing>
          <wp:inline distT="0" distB="0" distL="0" distR="0">
            <wp:extent cx="1853189" cy="1591734"/>
            <wp:effectExtent l="0" t="0" r="0" b="0"/>
            <wp:docPr id="7" name="Picture 7" descr="C:\Users\AJAY\Desktop\ROBOTICS\webc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JAY\Desktop\ROBOTICS\webc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067" cy="159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</w:t>
      </w:r>
      <w:r w:rsidR="00A6497C">
        <w:t xml:space="preserve">       </w:t>
      </w:r>
      <w:r>
        <w:t xml:space="preserve">  </w:t>
      </w:r>
      <w:r w:rsidRPr="006E4E0E">
        <w:rPr>
          <w:noProof/>
          <w:lang w:eastAsia="en-IN" w:bidi="hi-IN"/>
        </w:rPr>
        <w:drawing>
          <wp:inline distT="0" distB="0" distL="0" distR="0">
            <wp:extent cx="2153194" cy="1617345"/>
            <wp:effectExtent l="0" t="0" r="0" b="1905"/>
            <wp:docPr id="13" name="Picture 13" descr="C:\Users\AJAY\Desktop\ROBOTICS\jum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JAY\Desktop\ROBOTICS\jump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082" cy="161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0E" w:rsidRDefault="006E4E0E" w:rsidP="006E4E0E">
      <w:pPr>
        <w:ind w:hanging="1080"/>
        <w:rPr>
          <w:b/>
          <w:bCs/>
          <w:sz w:val="36"/>
          <w:szCs w:val="36"/>
        </w:rPr>
      </w:pPr>
      <w:r w:rsidRPr="006E4E0E">
        <w:rPr>
          <w:b/>
          <w:bCs/>
          <w:sz w:val="36"/>
          <w:szCs w:val="36"/>
        </w:rPr>
        <w:t>CAMERA WITH MICROPHONE</w:t>
      </w:r>
      <w:r>
        <w:rPr>
          <w:b/>
          <w:bCs/>
          <w:sz w:val="36"/>
          <w:szCs w:val="36"/>
        </w:rPr>
        <w:t xml:space="preserve">                      </w:t>
      </w:r>
      <w:r w:rsidR="00A6497C">
        <w:rPr>
          <w:b/>
          <w:bCs/>
          <w:sz w:val="36"/>
          <w:szCs w:val="36"/>
        </w:rPr>
        <w:t xml:space="preserve">       </w:t>
      </w:r>
      <w:r>
        <w:rPr>
          <w:b/>
          <w:bCs/>
          <w:sz w:val="36"/>
          <w:szCs w:val="36"/>
        </w:rPr>
        <w:t xml:space="preserve">  JUMPER WIRES</w:t>
      </w:r>
    </w:p>
    <w:p w:rsidR="006E4E0E" w:rsidRDefault="006E4E0E" w:rsidP="006E4E0E">
      <w:pPr>
        <w:ind w:hanging="1080"/>
        <w:rPr>
          <w:b/>
          <w:bCs/>
          <w:sz w:val="36"/>
          <w:szCs w:val="36"/>
        </w:rPr>
      </w:pPr>
    </w:p>
    <w:p w:rsidR="006E4E0E" w:rsidRDefault="006E4E0E" w:rsidP="006E4E0E">
      <w:pPr>
        <w:ind w:left="-108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 w:bidi="hi-IN"/>
        </w:rPr>
        <w:t xml:space="preserve">        </w:t>
      </w:r>
      <w:r w:rsidRPr="006E4E0E"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 wp14:anchorId="08AE449C" wp14:editId="208AC441">
            <wp:extent cx="1608667" cy="1608667"/>
            <wp:effectExtent l="0" t="0" r="0" b="0"/>
            <wp:docPr id="17" name="Picture 17" descr="C:\Users\AJAY\Desktop\ROBOTICS\lidar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JAY\Desktop\ROBOTICS\lidar senso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949" cy="161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4426">
        <w:rPr>
          <w:b/>
          <w:bCs/>
          <w:noProof/>
          <w:sz w:val="36"/>
          <w:szCs w:val="36"/>
          <w:lang w:eastAsia="en-IN" w:bidi="hi-IN"/>
        </w:rPr>
        <w:t xml:space="preserve">                                             </w:t>
      </w:r>
      <w:r w:rsidR="00584426" w:rsidRPr="00584426"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1566333" cy="1566333"/>
            <wp:effectExtent l="0" t="0" r="0" b="0"/>
            <wp:docPr id="1" name="Picture 1" descr="C:\Users\AJAY\Desktop\ROBOTICS\jbl 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AY\Desktop\ROBOTICS\jbl 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44" cy="156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0E" w:rsidRPr="006E4E0E" w:rsidRDefault="006E4E0E" w:rsidP="006E4E0E">
      <w:pPr>
        <w:ind w:hanging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LIDAR SENSORS</w:t>
      </w:r>
      <w:r w:rsidR="00584426">
        <w:rPr>
          <w:b/>
          <w:bCs/>
          <w:sz w:val="36"/>
          <w:szCs w:val="36"/>
        </w:rPr>
        <w:t xml:space="preserve">                                                 </w:t>
      </w:r>
      <w:bookmarkStart w:id="0" w:name="_GoBack"/>
      <w:bookmarkEnd w:id="0"/>
      <w:r w:rsidR="00584426">
        <w:rPr>
          <w:b/>
          <w:bCs/>
          <w:sz w:val="36"/>
          <w:szCs w:val="36"/>
        </w:rPr>
        <w:t xml:space="preserve">  SPEAKER</w:t>
      </w:r>
    </w:p>
    <w:sectPr w:rsidR="006E4E0E" w:rsidRPr="006E4E0E" w:rsidSect="006E4E0E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8F"/>
    <w:rsid w:val="000400C2"/>
    <w:rsid w:val="000443F0"/>
    <w:rsid w:val="00084D66"/>
    <w:rsid w:val="000A4754"/>
    <w:rsid w:val="000C4E4B"/>
    <w:rsid w:val="0013268F"/>
    <w:rsid w:val="001668EF"/>
    <w:rsid w:val="00167B09"/>
    <w:rsid w:val="001704FF"/>
    <w:rsid w:val="00187675"/>
    <w:rsid w:val="00195F5E"/>
    <w:rsid w:val="001B213C"/>
    <w:rsid w:val="001B217D"/>
    <w:rsid w:val="001B5A19"/>
    <w:rsid w:val="001C3384"/>
    <w:rsid w:val="001D1182"/>
    <w:rsid w:val="001E45AC"/>
    <w:rsid w:val="001F0FE8"/>
    <w:rsid w:val="00223938"/>
    <w:rsid w:val="0022653A"/>
    <w:rsid w:val="002629FC"/>
    <w:rsid w:val="00263E61"/>
    <w:rsid w:val="00267DBB"/>
    <w:rsid w:val="002927F3"/>
    <w:rsid w:val="002F264A"/>
    <w:rsid w:val="003137F5"/>
    <w:rsid w:val="0032210B"/>
    <w:rsid w:val="00324086"/>
    <w:rsid w:val="0034673B"/>
    <w:rsid w:val="003778BC"/>
    <w:rsid w:val="003F1196"/>
    <w:rsid w:val="003F1B3B"/>
    <w:rsid w:val="004050E7"/>
    <w:rsid w:val="00432A78"/>
    <w:rsid w:val="00440671"/>
    <w:rsid w:val="00455A90"/>
    <w:rsid w:val="00475087"/>
    <w:rsid w:val="004967D4"/>
    <w:rsid w:val="004B048A"/>
    <w:rsid w:val="004C078E"/>
    <w:rsid w:val="004E4E87"/>
    <w:rsid w:val="00512B41"/>
    <w:rsid w:val="00524C17"/>
    <w:rsid w:val="00533496"/>
    <w:rsid w:val="00584426"/>
    <w:rsid w:val="005A3A9B"/>
    <w:rsid w:val="005C0A3B"/>
    <w:rsid w:val="005C67E8"/>
    <w:rsid w:val="005E5BB8"/>
    <w:rsid w:val="005F5716"/>
    <w:rsid w:val="0064520F"/>
    <w:rsid w:val="006653E5"/>
    <w:rsid w:val="006E07A5"/>
    <w:rsid w:val="006E38FA"/>
    <w:rsid w:val="006E4E0E"/>
    <w:rsid w:val="006E7AC8"/>
    <w:rsid w:val="006E7DFF"/>
    <w:rsid w:val="007527AB"/>
    <w:rsid w:val="00755E7E"/>
    <w:rsid w:val="007745E2"/>
    <w:rsid w:val="007771A2"/>
    <w:rsid w:val="00786196"/>
    <w:rsid w:val="007A7AAE"/>
    <w:rsid w:val="007A7D71"/>
    <w:rsid w:val="007C14B3"/>
    <w:rsid w:val="007D186F"/>
    <w:rsid w:val="007D7FC0"/>
    <w:rsid w:val="008361EE"/>
    <w:rsid w:val="00844613"/>
    <w:rsid w:val="00845380"/>
    <w:rsid w:val="008A63FA"/>
    <w:rsid w:val="008D7AF1"/>
    <w:rsid w:val="008E2A60"/>
    <w:rsid w:val="00902B16"/>
    <w:rsid w:val="00904BAF"/>
    <w:rsid w:val="00941A10"/>
    <w:rsid w:val="00970786"/>
    <w:rsid w:val="00986989"/>
    <w:rsid w:val="009926F2"/>
    <w:rsid w:val="009A785C"/>
    <w:rsid w:val="009E4E3A"/>
    <w:rsid w:val="00A36850"/>
    <w:rsid w:val="00A630C7"/>
    <w:rsid w:val="00A6497C"/>
    <w:rsid w:val="00A86714"/>
    <w:rsid w:val="00AB510E"/>
    <w:rsid w:val="00AD5315"/>
    <w:rsid w:val="00AF78A2"/>
    <w:rsid w:val="00B15D12"/>
    <w:rsid w:val="00B638D7"/>
    <w:rsid w:val="00B66E4D"/>
    <w:rsid w:val="00B70EF4"/>
    <w:rsid w:val="00B843C4"/>
    <w:rsid w:val="00BA37A0"/>
    <w:rsid w:val="00BE219A"/>
    <w:rsid w:val="00BE708E"/>
    <w:rsid w:val="00C6669C"/>
    <w:rsid w:val="00C758BE"/>
    <w:rsid w:val="00CB7953"/>
    <w:rsid w:val="00CE626D"/>
    <w:rsid w:val="00CF2562"/>
    <w:rsid w:val="00CF4177"/>
    <w:rsid w:val="00D057E7"/>
    <w:rsid w:val="00D354CF"/>
    <w:rsid w:val="00D373F9"/>
    <w:rsid w:val="00D547B4"/>
    <w:rsid w:val="00D7281E"/>
    <w:rsid w:val="00D74ED3"/>
    <w:rsid w:val="00D7772D"/>
    <w:rsid w:val="00D9414F"/>
    <w:rsid w:val="00DA1B06"/>
    <w:rsid w:val="00DB4586"/>
    <w:rsid w:val="00DF2BAC"/>
    <w:rsid w:val="00E266B1"/>
    <w:rsid w:val="00E5257B"/>
    <w:rsid w:val="00E8003F"/>
    <w:rsid w:val="00E835B0"/>
    <w:rsid w:val="00E86BCB"/>
    <w:rsid w:val="00EC1ED9"/>
    <w:rsid w:val="00F25A06"/>
    <w:rsid w:val="00F32508"/>
    <w:rsid w:val="00F41B1C"/>
    <w:rsid w:val="00F5738F"/>
    <w:rsid w:val="00F845C0"/>
    <w:rsid w:val="00FC01FC"/>
    <w:rsid w:val="00FC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E4D0C-A4C5-4494-BD3E-B7AD03FE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2653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653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SURANA</dc:creator>
  <cp:keywords/>
  <dc:description/>
  <cp:lastModifiedBy>ADITYA SURANA</cp:lastModifiedBy>
  <cp:revision>3</cp:revision>
  <dcterms:created xsi:type="dcterms:W3CDTF">2019-05-25T13:48:00Z</dcterms:created>
  <dcterms:modified xsi:type="dcterms:W3CDTF">2019-05-25T13:51:00Z</dcterms:modified>
</cp:coreProperties>
</file>