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Firstly, install VMWare Workstation using the files provided in prerequisites </w:t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folder. Then, download the Cloudera extension from the same folder and 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extract its contents.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 After completing the previous step, locate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 a Virtual Machine </w:t>
      </w:r>
      <w:r w:rsidDel="00000000" w:rsidR="00000000" w:rsidRPr="00000000">
        <w:rPr>
          <w:sz w:val="28"/>
          <w:szCs w:val="28"/>
          <w:rtl w:val="0"/>
        </w:rPr>
        <w:t xml:space="preserve">and click 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on the option to open it."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953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 To open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Cloudera VM</w:t>
      </w:r>
      <w:r w:rsidDel="00000000" w:rsidR="00000000" w:rsidRPr="00000000">
        <w:rPr>
          <w:sz w:val="28"/>
          <w:szCs w:val="28"/>
          <w:rtl w:val="0"/>
        </w:rPr>
        <w:t xml:space="preserve">, you need to locate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Cloudera VM</w:t>
      </w:r>
      <w:r w:rsidDel="00000000" w:rsidR="00000000" w:rsidRPr="00000000">
        <w:rPr>
          <w:sz w:val="28"/>
          <w:szCs w:val="28"/>
          <w:rtl w:val="0"/>
        </w:rPr>
        <w:t xml:space="preserve"> file in your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  directory and then access it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0288" cy="381430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2755" l="17621" r="11461" t="8418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81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4: Run Cloudera VM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547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5: Create a folder with name </w:t>
      </w:r>
      <w:r w:rsidDel="00000000" w:rsidR="00000000" w:rsidRPr="00000000">
        <w:rPr>
          <w:sz w:val="28"/>
          <w:szCs w:val="28"/>
          <w:rtl w:val="0"/>
        </w:rPr>
        <w:t xml:space="preserve">weather analysis</w:t>
      </w:r>
      <w:r w:rsidDel="00000000" w:rsidR="00000000" w:rsidRPr="00000000">
        <w:rPr>
          <w:sz w:val="28"/>
          <w:szCs w:val="28"/>
          <w:rtl w:val="0"/>
        </w:rPr>
        <w:t xml:space="preserve"> in a virtual machine by using following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Command.</w:t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mkdir logfile_analysis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6: Using the following command, navigate to the directory of the name weather 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analysis in a virtual machine.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cd logfile_analysis/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7: Write programs for  weather_analysis to find the average for temperature, dew point, and wind speed using the given command, and utilize a text file to count the number of occurrences of each word.</w:t>
      </w:r>
    </w:p>
    <w:p w:rsidR="00000000" w:rsidDel="00000000" w:rsidP="00000000" w:rsidRDefault="00000000" w:rsidRPr="00000000" w14:paraId="0000001F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LogFileMapper.java</w:t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LogFileReducer.java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gedit LogFileCountryDriver.java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$ gedit log_file.txt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8: Create a Hadoop directory for storing the TXT file and then put the TXT file </w:t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into that directory by using the given command.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hdfs dfs -mkdir /logfile_analysis/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$ hdfs dfs -put sample_weather.txt  /Weather_analysis/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9: Compile the Java files using the following commands, which include the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Hadoop libraries.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$ javac -cp $(hadoop classpath) *.java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10:Create a Java archive for distribution using the following command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 jar -cvf weather.jar *.class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11:To run a JAR file in Hadoop and see the  average for temperature, dew 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point, and wind speed in the TXT file, type the following command: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 hadoop jar weather.jar  weather_analysis /Weather_analysis/sample_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weather.txt /op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