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53CFBF" w14:textId="129A62CC" w:rsidR="00CA1AE4" w:rsidRDefault="00877DE8" w:rsidP="00877DE8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877DE8">
        <w:rPr>
          <w:rFonts w:ascii="Times New Roman" w:hAnsi="Times New Roman" w:cs="Times New Roman"/>
          <w:b/>
          <w:bCs/>
          <w:sz w:val="36"/>
          <w:szCs w:val="36"/>
          <w:u w:val="single"/>
        </w:rPr>
        <w:t>CIRCUIT DESIGN</w:t>
      </w:r>
    </w:p>
    <w:p w14:paraId="5945610F" w14:textId="77777777" w:rsidR="00877DE8" w:rsidRPr="00877DE8" w:rsidRDefault="00877DE8" w:rsidP="00877DE8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D287A0E" w14:textId="0620C5AF" w:rsidR="00877DE8" w:rsidRDefault="00877DE8" w:rsidP="00877DE8">
      <w:pPr>
        <w:rPr>
          <w:rFonts w:ascii="Times New Roman" w:hAnsi="Times New Roman" w:cs="Times New Roman"/>
          <w:sz w:val="36"/>
          <w:szCs w:val="36"/>
        </w:rPr>
      </w:pPr>
      <w:r w:rsidRPr="00877DE8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24C7E20" wp14:editId="5CFA75F2">
            <wp:extent cx="5731510" cy="2477770"/>
            <wp:effectExtent l="0" t="0" r="2540" b="0"/>
            <wp:docPr id="132179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903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1443" w14:textId="295200A9" w:rsidR="00877DE8" w:rsidRDefault="00877DE8" w:rsidP="00877DE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9F00C1D" wp14:editId="55370BCB">
            <wp:extent cx="5731510" cy="3876040"/>
            <wp:effectExtent l="0" t="0" r="2540" b="0"/>
            <wp:docPr id="151777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727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775F" w14:textId="5E338103" w:rsidR="00877DE8" w:rsidRPr="00877DE8" w:rsidRDefault="00877DE8" w:rsidP="00877DE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8E9323E" wp14:editId="253972C8">
            <wp:extent cx="5723809" cy="4123809"/>
            <wp:effectExtent l="0" t="0" r="0" b="0"/>
            <wp:docPr id="1648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7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1F76" w14:textId="77777777" w:rsidR="00877DE8" w:rsidRPr="00877DE8" w:rsidRDefault="00877DE8" w:rsidP="00877DE8">
      <w:pPr>
        <w:rPr>
          <w:rFonts w:ascii="Times New Roman" w:hAnsi="Times New Roman" w:cs="Times New Roman"/>
          <w:sz w:val="36"/>
          <w:szCs w:val="36"/>
        </w:rPr>
      </w:pPr>
    </w:p>
    <w:sectPr w:rsidR="00877DE8" w:rsidRPr="00877D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150B1"/>
    <w:multiLevelType w:val="multilevel"/>
    <w:tmpl w:val="AEEE8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734431"/>
    <w:multiLevelType w:val="multilevel"/>
    <w:tmpl w:val="7D3CC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421AFA"/>
    <w:multiLevelType w:val="multilevel"/>
    <w:tmpl w:val="5FFA8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2975422">
    <w:abstractNumId w:val="1"/>
  </w:num>
  <w:num w:numId="2" w16cid:durableId="1449154770">
    <w:abstractNumId w:val="0"/>
  </w:num>
  <w:num w:numId="3" w16cid:durableId="11997789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AE4"/>
    <w:rsid w:val="003B4048"/>
    <w:rsid w:val="00877DE8"/>
    <w:rsid w:val="00927AF3"/>
    <w:rsid w:val="00CA1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D325D"/>
  <w15:chartTrackingRefBased/>
  <w15:docId w15:val="{236ECE2D-043A-49E6-9277-08AEF2085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1A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1A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1A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1A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1A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1A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1A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1A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1A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1AE4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1AE4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1AE4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1A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1A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1A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1A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1A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1A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1A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CA1AE4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1A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CA1AE4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CA1A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1A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1A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1A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1A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1A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1AE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56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2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0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Swamesh</dc:creator>
  <cp:keywords/>
  <dc:description/>
  <cp:lastModifiedBy>Aditya Swamesh</cp:lastModifiedBy>
  <cp:revision>3</cp:revision>
  <dcterms:created xsi:type="dcterms:W3CDTF">2025-03-06T17:03:00Z</dcterms:created>
  <dcterms:modified xsi:type="dcterms:W3CDTF">2025-03-06T17:10:00Z</dcterms:modified>
</cp:coreProperties>
</file>