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0B0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MIT</w:t>
      </w:r>
    </w:p>
    <w:p w14:paraId="1C79825C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C8AC355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16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0.4.22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316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0.7.0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27491C1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D089F4E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banking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proofErr w:type="gramEnd"/>
    </w:p>
    <w:p w14:paraId="4ED47FD3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</w:t>
      </w:r>
      <w:proofErr w:type="spellStart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938B1A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mapping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=&gt;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04DC2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87F1871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createAcc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5ED97114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proofErr w:type="spellStart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</w:t>
      </w:r>
      <w:proofErr w:type="spell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Already Created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6D3F7C9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proofErr w:type="gramStart"/>
      <w:r w:rsidRPr="00316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  <w:proofErr w:type="gramEnd"/>
    </w:p>
    <w:p w14:paraId="1CD5CCF6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316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124C545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AB0C1FC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 created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A0E92D3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C237DE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proofErr w:type="spellStart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</w:t>
      </w:r>
      <w:proofErr w:type="spell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already created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8A29555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value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047CC78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D7C1BB2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 created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D3F3821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D593A3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</w:p>
    <w:p w14:paraId="531BC72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deposit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6BB49F60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Account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not created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B530F27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316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Value </w:t>
      </w:r>
      <w:r w:rsidRPr="00316EB1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deposit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Zero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C790697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9FE83E8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Deposited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Succesfully</w:t>
      </w:r>
      <w:proofErr w:type="spellEnd"/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41725D6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7135252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</w:p>
    <w:p w14:paraId="5B49C384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withdraw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7DE93D8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]&gt;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insufficeint</w:t>
      </w:r>
      <w:proofErr w:type="spell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 in Bank account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DA86B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Account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not created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A6F95C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316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Enter non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zero value </w:t>
      </w:r>
      <w:r w:rsidRPr="00316EB1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withdrawal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248E9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]-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F440D61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0C20A19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withdrawal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Succesful</w:t>
      </w:r>
      <w:proofErr w:type="spellEnd"/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F0A1BF9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1E016D1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</w:t>
      </w:r>
    </w:p>
    <w:p w14:paraId="4CD83767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TransferAmount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userAddress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1DD23E57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]&gt;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insufficeint</w:t>
      </w:r>
      <w:proofErr w:type="spell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 in Bank account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5AE53DE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Account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not created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BD43155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userAddress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to Transfer account does not </w:t>
      </w:r>
      <w:proofErr w:type="gram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exists</w:t>
      </w:r>
      <w:proofErr w:type="gram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in bank accounts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67560E0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316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Enter non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zero value </w:t>
      </w:r>
      <w:r w:rsidRPr="00316EB1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sending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012206E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]-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272F880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userAddress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userAddress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FB4067C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lastRenderedPageBreak/>
        <w:t xml:space="preserve">     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transfer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succesfully</w:t>
      </w:r>
      <w:proofErr w:type="spellEnd"/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869C7E5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D2677FA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</w:p>
    <w:p w14:paraId="57D59F37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sendAmount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toAddress</w:t>
      </w:r>
      <w:proofErr w:type="spell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uint256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payable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949E250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316E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Enter non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zero value </w:t>
      </w:r>
      <w:r w:rsidRPr="00316EB1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withdrawal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27BEF07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]==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Account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not created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78DC2D3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]&gt;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insufficeint</w:t>
      </w:r>
      <w:proofErr w:type="spellEnd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balance in Bank account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477E5F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]=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]-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6BE930B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toAddress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amount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1BE40F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transfer success</w:t>
      </w:r>
      <w:r w:rsidRPr="00316E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1091633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4A57B05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</w:p>
    <w:p w14:paraId="4B6D3626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userAccountBalance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37C326A6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userAccount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54AE75C9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3E984CC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</w:p>
    <w:p w14:paraId="70986BB6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accountExist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316E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22690AA6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</w:t>
      </w:r>
      <w:r w:rsidRPr="00316EB1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userExists</w:t>
      </w:r>
      <w:proofErr w:type="spell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Start"/>
      <w:r w:rsidRPr="00316EB1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msg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sender</w:t>
      </w:r>
      <w:proofErr w:type="spellEnd"/>
      <w:proofErr w:type="gramEnd"/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32CA3A94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336030E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</w:t>
      </w:r>
    </w:p>
    <w:p w14:paraId="1A1FE7E9" w14:textId="77777777" w:rsidR="00316EB1" w:rsidRPr="00316EB1" w:rsidRDefault="00316EB1" w:rsidP="00316EB1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316EB1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2800F4E" w14:textId="77777777" w:rsidR="00236FDF" w:rsidRDefault="00236FDF"/>
    <w:sectPr w:rsidR="00236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B1"/>
    <w:rsid w:val="00236FDF"/>
    <w:rsid w:val="0031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6243"/>
  <w15:chartTrackingRefBased/>
  <w15:docId w15:val="{0B29EAD2-3AE5-4049-8789-79E17AF14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waghnikhil651@outlook.com</dc:creator>
  <cp:keywords/>
  <dc:description/>
  <cp:lastModifiedBy>waghnikhil651@outlook.com</cp:lastModifiedBy>
  <cp:revision>1</cp:revision>
  <dcterms:created xsi:type="dcterms:W3CDTF">2022-11-28T16:33:00Z</dcterms:created>
  <dcterms:modified xsi:type="dcterms:W3CDTF">2022-11-28T16:33:00Z</dcterms:modified>
</cp:coreProperties>
</file>