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4D4F" w14:textId="3930779C" w:rsidR="004B0477" w:rsidRDefault="004B0477">
      <w:r w:rsidRPr="004B0477">
        <w:drawing>
          <wp:inline distT="0" distB="0" distL="0" distR="0" wp14:anchorId="3AEB332A" wp14:editId="17625F3E">
            <wp:extent cx="5943600" cy="3343275"/>
            <wp:effectExtent l="0" t="0" r="0" b="9525"/>
            <wp:docPr id="1016173229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73229" name="Picture 1" descr="A computer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D3E6" w14:textId="684BA61C" w:rsidR="005C31BC" w:rsidRDefault="004B0477" w:rsidP="005C31BC">
      <w:pPr>
        <w:pStyle w:val="ListParagraph"/>
        <w:numPr>
          <w:ilvl w:val="0"/>
          <w:numId w:val="2"/>
        </w:numPr>
      </w:pPr>
      <w:r>
        <w:t>Creating 2 Directories and creating a new file.txt in it.</w:t>
      </w:r>
    </w:p>
    <w:p w14:paraId="25ABB00F" w14:textId="120B97D9" w:rsidR="005C31BC" w:rsidRDefault="005C31BC">
      <w:r w:rsidRPr="005C31BC">
        <w:drawing>
          <wp:inline distT="0" distB="0" distL="0" distR="0" wp14:anchorId="61CD2823" wp14:editId="278FBBC7">
            <wp:extent cx="5943600" cy="3343275"/>
            <wp:effectExtent l="0" t="0" r="0" b="9525"/>
            <wp:docPr id="942648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48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FD3C" w14:textId="793BB071" w:rsidR="004B0477" w:rsidRDefault="004B0477"/>
    <w:p w14:paraId="03711CE2" w14:textId="77777777" w:rsidR="005C31BC" w:rsidRDefault="005C31BC"/>
    <w:p w14:paraId="2A422D51" w14:textId="12531113" w:rsidR="005C31BC" w:rsidRDefault="005C31BC" w:rsidP="005C31BC">
      <w:pPr>
        <w:pStyle w:val="ListParagraph"/>
        <w:numPr>
          <w:ilvl w:val="0"/>
          <w:numId w:val="1"/>
        </w:numPr>
      </w:pPr>
      <w:r>
        <w:t>Creating a main Directory (OPS102), then creating 3 Sub Directories (DirOPS103, DirOPS104, DirOPS105).</w:t>
      </w:r>
    </w:p>
    <w:p w14:paraId="570DA0B2" w14:textId="081EE7A9" w:rsidR="005C31BC" w:rsidRDefault="005C31BC" w:rsidP="005C31BC">
      <w:pPr>
        <w:pStyle w:val="ListParagraph"/>
      </w:pPr>
      <w:r>
        <w:lastRenderedPageBreak/>
        <w:t xml:space="preserve">Then, in DirOPS103, create another sub-Directory named </w:t>
      </w:r>
      <w:proofErr w:type="spellStart"/>
      <w:r>
        <w:t>DirSubOPS</w:t>
      </w:r>
      <w:proofErr w:type="spellEnd"/>
      <w:r>
        <w:t xml:space="preserve"> &amp; exit it.</w:t>
      </w:r>
    </w:p>
    <w:p w14:paraId="579EECB4" w14:textId="3BE59516" w:rsidR="005C31BC" w:rsidRDefault="005C31BC" w:rsidP="005C31BC">
      <w:pPr>
        <w:pStyle w:val="ListParagraph"/>
        <w:numPr>
          <w:ilvl w:val="0"/>
          <w:numId w:val="1"/>
        </w:numPr>
      </w:pPr>
      <w:r>
        <w:t>Now move to the next DirOPS104 Directory and create Image.doc file &amp; exit.</w:t>
      </w:r>
    </w:p>
    <w:p w14:paraId="04936A2B" w14:textId="7E97D2C7" w:rsidR="005C31BC" w:rsidRDefault="005C31BC" w:rsidP="005C31BC">
      <w:pPr>
        <w:pStyle w:val="ListParagraph"/>
        <w:numPr>
          <w:ilvl w:val="0"/>
          <w:numId w:val="1"/>
        </w:numPr>
      </w:pPr>
      <w:r>
        <w:t>Then head to the Last Sub-Directory Create 3 files starting with name Word.txt, Word2.txt, Word3.txt &amp; exit.</w:t>
      </w:r>
    </w:p>
    <w:p w14:paraId="49EB6491" w14:textId="77777777" w:rsidR="005D70C6" w:rsidRDefault="005D70C6" w:rsidP="005D70C6"/>
    <w:p w14:paraId="308944D7" w14:textId="77777777" w:rsidR="005D70C6" w:rsidRDefault="005D70C6" w:rsidP="005D70C6"/>
    <w:p w14:paraId="336E7672" w14:textId="77777777" w:rsidR="005C31BC" w:rsidRDefault="005C31BC"/>
    <w:p w14:paraId="6FDAD369" w14:textId="77777777" w:rsidR="005C31BC" w:rsidRDefault="005C31BC"/>
    <w:p w14:paraId="4FF0859C" w14:textId="77777777" w:rsidR="005C31BC" w:rsidRDefault="005C31BC"/>
    <w:sectPr w:rsidR="005C3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02272"/>
    <w:multiLevelType w:val="hybridMultilevel"/>
    <w:tmpl w:val="6E563CFE"/>
    <w:lvl w:ilvl="0" w:tplc="369C77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C3E9D"/>
    <w:multiLevelType w:val="hybridMultilevel"/>
    <w:tmpl w:val="68F4B274"/>
    <w:lvl w:ilvl="0" w:tplc="C02E4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156046">
    <w:abstractNumId w:val="1"/>
  </w:num>
  <w:num w:numId="2" w16cid:durableId="93555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77"/>
    <w:rsid w:val="004B0477"/>
    <w:rsid w:val="004B3AF3"/>
    <w:rsid w:val="005C31BC"/>
    <w:rsid w:val="005D70C6"/>
    <w:rsid w:val="009A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F366"/>
  <w15:chartTrackingRefBased/>
  <w15:docId w15:val="{34B42ED5-FC5F-49D5-95AD-E13EAD66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Mahesh Tambe</dc:creator>
  <cp:keywords/>
  <dc:description/>
  <cp:lastModifiedBy>Aditya Mahesh Tambe</cp:lastModifiedBy>
  <cp:revision>1</cp:revision>
  <dcterms:created xsi:type="dcterms:W3CDTF">2023-09-15T12:38:00Z</dcterms:created>
  <dcterms:modified xsi:type="dcterms:W3CDTF">2023-09-15T13:21:00Z</dcterms:modified>
</cp:coreProperties>
</file>