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47" w:rsidRDefault="00791BE4" w:rsidP="00E53204">
      <w:pPr>
        <w:spacing w:line="480" w:lineRule="auto"/>
        <w:ind w:firstLine="720"/>
      </w:pPr>
      <w:r>
        <w:t xml:space="preserve">In creating my website using the CSS Grid feature, for the index.html page, </w:t>
      </w:r>
      <w:r w:rsidR="00060C48">
        <w:t xml:space="preserve">I decided to group together the categories that had the </w:t>
      </w:r>
      <w:r w:rsidR="00B52617">
        <w:t xml:space="preserve">word “great” in them, as these collections of stories seem to be featured on the American Literature Website as </w:t>
      </w:r>
      <w:r w:rsidR="00321043">
        <w:t xml:space="preserve">highlights. I also made sure to align </w:t>
      </w:r>
      <w:r w:rsidR="00213B9A">
        <w:t xml:space="preserve">and group </w:t>
      </w:r>
      <w:r w:rsidR="00321043">
        <w:t xml:space="preserve">the cards </w:t>
      </w:r>
      <w:r w:rsidR="00213B9A">
        <w:t xml:space="preserve">in </w:t>
      </w:r>
      <w:r w:rsidR="00321043">
        <w:t>the desktop version</w:t>
      </w:r>
      <w:r w:rsidR="00213B9A">
        <w:t xml:space="preserve"> in the </w:t>
      </w:r>
      <w:r w:rsidR="00213B9A">
        <w:t>author.html page</w:t>
      </w:r>
      <w:r w:rsidR="00213B9A">
        <w:t xml:space="preserve"> in the way that I did, as the “Short Stories” </w:t>
      </w:r>
      <w:r w:rsidR="00EB39C1">
        <w:t xml:space="preserve">category </w:t>
      </w:r>
      <w:r w:rsidR="00213B9A">
        <w:t>by Nathaniel Hawthorn are visibly longer than the other 3 categories of stories. To make this easier for the reader to</w:t>
      </w:r>
      <w:r w:rsidR="00910406">
        <w:t xml:space="preserve"> scan through and</w:t>
      </w:r>
      <w:r w:rsidR="00213B9A">
        <w:t xml:space="preserve"> identify the category of Nathaniel Hawthorn’s works</w:t>
      </w:r>
      <w:r w:rsidR="002E1E02">
        <w:t xml:space="preserve"> that</w:t>
      </w:r>
      <w:r w:rsidR="00213B9A">
        <w:t xml:space="preserve"> they are interested in, I aligned the cards by keeping the “Short Stories” card at the bottom portion of the grid.</w:t>
      </w:r>
    </w:p>
    <w:p w:rsidR="00910406" w:rsidRDefault="00E175AF" w:rsidP="00277347">
      <w:pPr>
        <w:spacing w:line="480" w:lineRule="auto"/>
        <w:ind w:firstLine="720"/>
      </w:pPr>
      <w:r>
        <w:t xml:space="preserve"> Across all 4 pages, I made sure to </w:t>
      </w:r>
      <w:r w:rsidR="00854F14">
        <w:t xml:space="preserve">repeat the theme of rectangular cards </w:t>
      </w:r>
      <w:r w:rsidR="00C24253">
        <w:t>with the tan/cream backgrounds</w:t>
      </w:r>
      <w:r w:rsidR="00910406">
        <w:t>.</w:t>
      </w:r>
      <w:r w:rsidR="001F23B3">
        <w:t xml:space="preserve"> </w:t>
      </w:r>
      <w:bookmarkStart w:id="0" w:name="_GoBack"/>
      <w:bookmarkEnd w:id="0"/>
      <w:r w:rsidR="001F23B3">
        <w:t>The idea of the cards having light colors such as tan and cream was so that they woul</w:t>
      </w:r>
      <w:r w:rsidR="002519A7">
        <w:t xml:space="preserve">d </w:t>
      </w:r>
      <w:r w:rsidR="001F23B3">
        <w:t>contrast the da</w:t>
      </w:r>
      <w:r w:rsidR="002519A7">
        <w:t xml:space="preserve">rker hardwood background throughout the rest of the site. I also made sure to include lighter accents of silver, white, and light blue to contrast the dark background. </w:t>
      </w:r>
      <w:r w:rsidR="001D3513">
        <w:t>I don’t feel that I focused to much on including any elements of asymmetry</w:t>
      </w:r>
      <w:r w:rsidR="00A05763">
        <w:t xml:space="preserve">, </w:t>
      </w:r>
      <w:r w:rsidR="00FD613B">
        <w:t xml:space="preserve">and actually tried my best to ensure that my pages had more symmetrical properties, </w:t>
      </w:r>
      <w:r w:rsidR="00A05763">
        <w:t>though perhaps this is something I could have</w:t>
      </w:r>
      <w:r w:rsidR="007F6F01">
        <w:t xml:space="preserve"> experimented a bit more. </w:t>
      </w:r>
    </w:p>
    <w:sectPr w:rsidR="00910406" w:rsidSect="002F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E4"/>
    <w:rsid w:val="00060C48"/>
    <w:rsid w:val="00080C83"/>
    <w:rsid w:val="001D3513"/>
    <w:rsid w:val="001F23B3"/>
    <w:rsid w:val="00213B9A"/>
    <w:rsid w:val="002519A7"/>
    <w:rsid w:val="00277347"/>
    <w:rsid w:val="002E1E02"/>
    <w:rsid w:val="002F36B4"/>
    <w:rsid w:val="00321043"/>
    <w:rsid w:val="00552AE9"/>
    <w:rsid w:val="00582907"/>
    <w:rsid w:val="00791BE4"/>
    <w:rsid w:val="007F6F01"/>
    <w:rsid w:val="00854F14"/>
    <w:rsid w:val="00910406"/>
    <w:rsid w:val="00A05763"/>
    <w:rsid w:val="00B52617"/>
    <w:rsid w:val="00C24253"/>
    <w:rsid w:val="00DB5156"/>
    <w:rsid w:val="00E175AF"/>
    <w:rsid w:val="00E53204"/>
    <w:rsid w:val="00EB39C1"/>
    <w:rsid w:val="00F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A83C"/>
  <w15:chartTrackingRefBased/>
  <w15:docId w15:val="{8C90FF0C-9686-C94B-9BCF-8901966D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2019-04-26T00:08:00Z</dcterms:created>
  <dcterms:modified xsi:type="dcterms:W3CDTF">2019-04-26T02:10:00Z</dcterms:modified>
</cp:coreProperties>
</file>