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AA66B" w14:textId="54390E3E" w:rsidR="00473046" w:rsidRDefault="001468AD">
      <w:r>
        <w:t>Resume</w:t>
      </w:r>
    </w:p>
    <w:p w14:paraId="2BE43D49" w14:textId="4331766C" w:rsidR="001468AD" w:rsidRDefault="001468AD">
      <w:r>
        <w:t>Resume</w:t>
      </w:r>
    </w:p>
    <w:p w14:paraId="5B98DE9B" w14:textId="1C8067DD" w:rsidR="00C36782" w:rsidRDefault="00C36782">
      <w:r>
        <w:t>Resume goes here</w:t>
      </w:r>
    </w:p>
    <w:p w14:paraId="051D4C0D" w14:textId="14E7EB00" w:rsidR="00C36782" w:rsidRDefault="00C36782">
      <w:proofErr w:type="spellStart"/>
      <w:r>
        <w:t>Reeeesume</w:t>
      </w:r>
      <w:proofErr w:type="spellEnd"/>
    </w:p>
    <w:p w14:paraId="202F25E2" w14:textId="77777777" w:rsidR="001054E8" w:rsidRDefault="001054E8"/>
    <w:sectPr w:rsidR="0010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39"/>
    <w:rsid w:val="000E7639"/>
    <w:rsid w:val="001054E8"/>
    <w:rsid w:val="001468AD"/>
    <w:rsid w:val="00C36782"/>
    <w:rsid w:val="00D23B6D"/>
    <w:rsid w:val="00FE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E745"/>
  <w15:chartTrackingRefBased/>
  <w15:docId w15:val="{8938AEF6-04AE-4F6B-B8A6-76B3A8E8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Tapshalkar, Aditya S</dc:creator>
  <cp:keywords/>
  <dc:description/>
  <cp:lastModifiedBy>Tapshalkar, Aditya S</cp:lastModifiedBy>
  <cp:revision>4</cp:revision>
  <dcterms:created xsi:type="dcterms:W3CDTF">2020-08-18T03:43:00Z</dcterms:created>
  <dcterms:modified xsi:type="dcterms:W3CDTF">2020-08-18T03:44:00Z</dcterms:modified>
</cp:coreProperties>
</file>