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F2CC" w14:textId="486BF232" w:rsidR="00427016" w:rsidRDefault="00427016">
      <w:pPr>
        <w:rPr>
          <w:noProof/>
        </w:rPr>
      </w:pPr>
      <w:r>
        <w:rPr>
          <w:noProof/>
        </w:rPr>
        <w:t>Landing Page:</w:t>
      </w:r>
    </w:p>
    <w:p w14:paraId="435E2249" w14:textId="43CB6D53" w:rsidR="00266628" w:rsidRDefault="00427016">
      <w:r>
        <w:rPr>
          <w:noProof/>
        </w:rPr>
        <w:drawing>
          <wp:inline distT="0" distB="0" distL="0" distR="0" wp14:anchorId="3F5F56E6" wp14:editId="4C1E5C65">
            <wp:extent cx="5943600" cy="3294380"/>
            <wp:effectExtent l="0" t="0" r="0" b="1270"/>
            <wp:docPr id="45199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5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EBD5" w14:textId="3969B5A9" w:rsidR="00427016" w:rsidRDefault="00427016">
      <w:r>
        <w:t>View 1:</w:t>
      </w:r>
    </w:p>
    <w:p w14:paraId="48E6CC23" w14:textId="1CE1A104" w:rsidR="00427016" w:rsidRDefault="00427016">
      <w:r>
        <w:rPr>
          <w:noProof/>
        </w:rPr>
        <w:drawing>
          <wp:inline distT="0" distB="0" distL="0" distR="0" wp14:anchorId="16EAEAE6" wp14:editId="4C94DCBF">
            <wp:extent cx="5943600" cy="3293110"/>
            <wp:effectExtent l="0" t="0" r="0" b="2540"/>
            <wp:docPr id="278678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86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B866" w14:textId="7E448579" w:rsidR="00427016" w:rsidRDefault="00427016">
      <w:r>
        <w:t>View 2:</w:t>
      </w:r>
    </w:p>
    <w:p w14:paraId="08914779" w14:textId="2940D1BD" w:rsidR="00427016" w:rsidRDefault="00427016">
      <w:r>
        <w:rPr>
          <w:noProof/>
        </w:rPr>
        <w:lastRenderedPageBreak/>
        <w:drawing>
          <wp:inline distT="0" distB="0" distL="0" distR="0" wp14:anchorId="36BB080B" wp14:editId="426DA1D5">
            <wp:extent cx="5943600" cy="3308350"/>
            <wp:effectExtent l="0" t="0" r="0" b="6350"/>
            <wp:docPr id="1626810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00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16"/>
    <w:rsid w:val="000B4A49"/>
    <w:rsid w:val="00266628"/>
    <w:rsid w:val="00356F79"/>
    <w:rsid w:val="0039035A"/>
    <w:rsid w:val="00427016"/>
    <w:rsid w:val="00582871"/>
    <w:rsid w:val="00965FE1"/>
    <w:rsid w:val="00AA4C2E"/>
    <w:rsid w:val="00C4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0EF8"/>
  <w15:chartTrackingRefBased/>
  <w15:docId w15:val="{A21DB2C4-A4C1-4D40-8BEF-DD6D8E2A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Tarate</dc:creator>
  <cp:keywords/>
  <dc:description/>
  <cp:lastModifiedBy>Aditya Tarate</cp:lastModifiedBy>
  <cp:revision>1</cp:revision>
  <dcterms:created xsi:type="dcterms:W3CDTF">2025-04-01T06:38:00Z</dcterms:created>
  <dcterms:modified xsi:type="dcterms:W3CDTF">2025-04-01T06:41:00Z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041ad-7a2e-4aa2-98a4-da85fec81f65_Enabled">
    <vt:lpwstr>true</vt:lpwstr>
  </property>
  <property fmtid="{D5CDD505-2E9C-101B-9397-08002B2CF9AE}" pid="3" name="MSIP_Label_a32041ad-7a2e-4aa2-98a4-da85fec81f65_SetDate">
    <vt:lpwstr>2025-04-01T06:41:49Z</vt:lpwstr>
  </property>
  <property fmtid="{D5CDD505-2E9C-101B-9397-08002B2CF9AE}" pid="4" name="MSIP_Label_a32041ad-7a2e-4aa2-98a4-da85fec81f65_Method">
    <vt:lpwstr>Standard</vt:lpwstr>
  </property>
  <property fmtid="{D5CDD505-2E9C-101B-9397-08002B2CF9AE}" pid="5" name="MSIP_Label_a32041ad-7a2e-4aa2-98a4-da85fec81f65_Name">
    <vt:lpwstr>Internal</vt:lpwstr>
  </property>
  <property fmtid="{D5CDD505-2E9C-101B-9397-08002B2CF9AE}" pid="6" name="MSIP_Label_a32041ad-7a2e-4aa2-98a4-da85fec81f65_SiteId">
    <vt:lpwstr>d810b06c-d004-4d52-b0aa-4f3581ee7020</vt:lpwstr>
  </property>
  <property fmtid="{D5CDD505-2E9C-101B-9397-08002B2CF9AE}" pid="7" name="MSIP_Label_a32041ad-7a2e-4aa2-98a4-da85fec81f65_ActionId">
    <vt:lpwstr>659dcacd-6173-4a2a-b0d3-9b94abf6bc88</vt:lpwstr>
  </property>
  <property fmtid="{D5CDD505-2E9C-101B-9397-08002B2CF9AE}" pid="8" name="MSIP_Label_a32041ad-7a2e-4aa2-98a4-da85fec81f65_ContentBits">
    <vt:lpwstr>0</vt:lpwstr>
  </property>
  <property fmtid="{D5CDD505-2E9C-101B-9397-08002B2CF9AE}" pid="9" name="MSIP_Label_a32041ad-7a2e-4aa2-98a4-da85fec81f65_Tag">
    <vt:lpwstr>10, 3, 0, 1</vt:lpwstr>
  </property>
</Properties>
</file>