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E2DED" w14:textId="4366E121" w:rsidR="00FD303D" w:rsidRDefault="00FD303D" w:rsidP="00FD303D">
      <w:pPr>
        <w:rPr>
          <w:lang w:val="en-US"/>
        </w:rPr>
      </w:pPr>
      <w:r>
        <w:rPr>
          <w:lang w:val="en-US"/>
        </w:rPr>
        <w:t xml:space="preserve">Database Migration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IAAS to PAAS:</w:t>
      </w:r>
    </w:p>
    <w:p w14:paraId="0C91ABAA" w14:textId="77777777" w:rsidR="00FD303D" w:rsidRDefault="00FD303D" w:rsidP="00FD303D">
      <w:pPr>
        <w:rPr>
          <w:lang w:val="en-US"/>
        </w:rPr>
      </w:pPr>
    </w:p>
    <w:p w14:paraId="1E1C663F" w14:textId="63248F13" w:rsidR="00FD303D" w:rsidRDefault="00FD303D" w:rsidP="00FD303D">
      <w:r>
        <w:t>Comparison of DB1-IAAS and DB1-PAAS before migration:</w:t>
      </w:r>
    </w:p>
    <w:p w14:paraId="190B994F" w14:textId="6D053101" w:rsidR="00FD303D" w:rsidRDefault="00FD303D" w:rsidP="00FD303D">
      <w:r>
        <w:rPr>
          <w:noProof/>
        </w:rPr>
        <w:drawing>
          <wp:inline distT="0" distB="0" distL="0" distR="0" wp14:anchorId="7B35F43D" wp14:editId="68ED7B49">
            <wp:extent cx="5731510" cy="3223895"/>
            <wp:effectExtent l="0" t="0" r="2540" b="0"/>
            <wp:docPr id="92379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1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109F" w14:textId="77777777" w:rsidR="00FD303D" w:rsidRDefault="00FD303D" w:rsidP="00FD303D">
      <w:r>
        <w:t>Comparison of DB2-IAAS and DB-PAAS:</w:t>
      </w:r>
    </w:p>
    <w:p w14:paraId="2643567F" w14:textId="1DCAC7C0" w:rsidR="00FD303D" w:rsidRDefault="002F2EA5" w:rsidP="00FD303D">
      <w:r>
        <w:rPr>
          <w:noProof/>
        </w:rPr>
        <w:drawing>
          <wp:inline distT="0" distB="0" distL="0" distR="0" wp14:anchorId="075DC6DA" wp14:editId="5A124A0A">
            <wp:extent cx="5731510" cy="3223895"/>
            <wp:effectExtent l="0" t="0" r="2540" b="0"/>
            <wp:docPr id="20792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78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C3A" w14:textId="77777777" w:rsidR="00621203" w:rsidRDefault="00621203" w:rsidP="00621203">
      <w:r>
        <w:t>Migration started using DMA tool:</w:t>
      </w:r>
    </w:p>
    <w:p w14:paraId="6EEB219C" w14:textId="04437E65" w:rsidR="00621203" w:rsidRDefault="00442203" w:rsidP="00FD303D">
      <w:r>
        <w:rPr>
          <w:noProof/>
        </w:rPr>
        <w:lastRenderedPageBreak/>
        <w:drawing>
          <wp:inline distT="0" distB="0" distL="0" distR="0" wp14:anchorId="2C54920E" wp14:editId="004B87FE">
            <wp:extent cx="5731510" cy="3223895"/>
            <wp:effectExtent l="0" t="0" r="2540" b="0"/>
            <wp:docPr id="145310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09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A506" w14:textId="01B89141" w:rsidR="00086057" w:rsidRDefault="00086057" w:rsidP="00FD303D">
      <w:r>
        <w:rPr>
          <w:noProof/>
        </w:rPr>
        <w:drawing>
          <wp:inline distT="0" distB="0" distL="0" distR="0" wp14:anchorId="20A91553" wp14:editId="02CFAEBE">
            <wp:extent cx="5731510" cy="3223895"/>
            <wp:effectExtent l="0" t="0" r="2540" b="0"/>
            <wp:docPr id="82037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2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AF2B" w14:textId="69B0FCE1" w:rsidR="004B5D53" w:rsidRDefault="004B5D53" w:rsidP="00FD303D">
      <w:r>
        <w:rPr>
          <w:noProof/>
        </w:rPr>
        <w:lastRenderedPageBreak/>
        <w:drawing>
          <wp:inline distT="0" distB="0" distL="0" distR="0" wp14:anchorId="45E2321C" wp14:editId="1C7B83A2">
            <wp:extent cx="5731510" cy="3223895"/>
            <wp:effectExtent l="0" t="0" r="2540" b="0"/>
            <wp:docPr id="27510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9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DC06" w14:textId="6D8CD4B4" w:rsidR="0084604E" w:rsidRDefault="0084604E" w:rsidP="00FD303D">
      <w:r>
        <w:rPr>
          <w:noProof/>
        </w:rPr>
        <w:drawing>
          <wp:inline distT="0" distB="0" distL="0" distR="0" wp14:anchorId="4EC8E76A" wp14:editId="68C6CAC5">
            <wp:extent cx="5731510" cy="3223895"/>
            <wp:effectExtent l="0" t="0" r="2540" b="0"/>
            <wp:docPr id="127451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3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0422" w14:textId="2DB66598" w:rsidR="00644B28" w:rsidRDefault="00644B28" w:rsidP="00FD303D">
      <w:r>
        <w:rPr>
          <w:noProof/>
        </w:rPr>
        <w:lastRenderedPageBreak/>
        <w:drawing>
          <wp:inline distT="0" distB="0" distL="0" distR="0" wp14:anchorId="49643882" wp14:editId="4560751E">
            <wp:extent cx="5731510" cy="3223895"/>
            <wp:effectExtent l="0" t="0" r="2540" b="0"/>
            <wp:docPr id="117415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50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62BF" w14:textId="6FB5F208" w:rsidR="008D1F81" w:rsidRDefault="008D1F81" w:rsidP="00FD303D">
      <w:r>
        <w:rPr>
          <w:noProof/>
        </w:rPr>
        <w:drawing>
          <wp:inline distT="0" distB="0" distL="0" distR="0" wp14:anchorId="32130309" wp14:editId="04CCE25A">
            <wp:extent cx="5731510" cy="3223895"/>
            <wp:effectExtent l="0" t="0" r="2540" b="0"/>
            <wp:docPr id="208188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86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0D82" w14:textId="04E814AA" w:rsidR="00A90EE3" w:rsidRDefault="00A90EE3" w:rsidP="00FD303D">
      <w:r>
        <w:rPr>
          <w:noProof/>
        </w:rPr>
        <w:lastRenderedPageBreak/>
        <w:drawing>
          <wp:inline distT="0" distB="0" distL="0" distR="0" wp14:anchorId="566D6877" wp14:editId="163A7683">
            <wp:extent cx="5731510" cy="3223895"/>
            <wp:effectExtent l="0" t="0" r="2540" b="0"/>
            <wp:docPr id="210557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0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C1F2" w14:textId="06814B22" w:rsidR="007F4CB0" w:rsidRDefault="007F4CB0" w:rsidP="007F4CB0">
      <w:r>
        <w:t>DB1-IAAS to DB</w:t>
      </w:r>
      <w:r>
        <w:t>1</w:t>
      </w:r>
      <w:r>
        <w:t>-PAAS migration completed:</w:t>
      </w:r>
    </w:p>
    <w:p w14:paraId="10EA7F3C" w14:textId="0F1FC85D" w:rsidR="00CD7E50" w:rsidRDefault="00CD7E50" w:rsidP="007F4CB0">
      <w:r>
        <w:rPr>
          <w:noProof/>
        </w:rPr>
        <w:drawing>
          <wp:inline distT="0" distB="0" distL="0" distR="0" wp14:anchorId="515647AA" wp14:editId="53CA338E">
            <wp:extent cx="5731510" cy="3223895"/>
            <wp:effectExtent l="0" t="0" r="2540" b="0"/>
            <wp:docPr id="15781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8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E4E" w14:textId="0369822A" w:rsidR="003D0EB1" w:rsidRDefault="00985AFB" w:rsidP="003D0EB1">
      <w:r w:rsidRPr="008F51A1">
        <w:rPr>
          <w:noProof/>
        </w:rPr>
        <w:lastRenderedPageBreak/>
        <w:drawing>
          <wp:inline distT="0" distB="0" distL="0" distR="0" wp14:anchorId="09D9A8CD" wp14:editId="39A19E21">
            <wp:extent cx="5731510" cy="2651125"/>
            <wp:effectExtent l="0" t="0" r="2540" b="0"/>
            <wp:docPr id="19120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4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EB1" w:rsidRPr="003D0EB1">
        <w:t xml:space="preserve"> </w:t>
      </w:r>
      <w:r w:rsidR="003D0EB1">
        <w:t>DB2-IAAS to DB2-PAAS migration completed:</w:t>
      </w:r>
    </w:p>
    <w:p w14:paraId="7B2DE963" w14:textId="6912C126" w:rsidR="00985AFB" w:rsidRDefault="00B24C7F" w:rsidP="007F4CB0">
      <w:r>
        <w:rPr>
          <w:noProof/>
        </w:rPr>
        <w:drawing>
          <wp:inline distT="0" distB="0" distL="0" distR="0" wp14:anchorId="0F88B05D" wp14:editId="54970769">
            <wp:extent cx="5731510" cy="3223895"/>
            <wp:effectExtent l="0" t="0" r="2540" b="0"/>
            <wp:docPr id="148573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38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117" w14:textId="524A6256" w:rsidR="00344D7E" w:rsidRDefault="00344D7E" w:rsidP="007F4CB0">
      <w:r w:rsidRPr="00DE5512">
        <w:rPr>
          <w:noProof/>
        </w:rPr>
        <w:lastRenderedPageBreak/>
        <w:drawing>
          <wp:inline distT="0" distB="0" distL="0" distR="0" wp14:anchorId="0AAB5510" wp14:editId="786922F4">
            <wp:extent cx="5731510" cy="2637790"/>
            <wp:effectExtent l="0" t="0" r="2540" b="0"/>
            <wp:docPr id="8836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2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0032" w14:textId="77777777" w:rsidR="003D0EB1" w:rsidRDefault="003D0EB1" w:rsidP="007F4CB0"/>
    <w:p w14:paraId="7F06E832" w14:textId="77777777" w:rsidR="007F4CB0" w:rsidRDefault="007F4CB0" w:rsidP="00FD303D"/>
    <w:p w14:paraId="60D20CC2" w14:textId="428B3655" w:rsidR="00455F72" w:rsidRPr="00FD303D" w:rsidRDefault="00455F72">
      <w:pPr>
        <w:rPr>
          <w:lang w:val="en-US"/>
        </w:rPr>
      </w:pPr>
    </w:p>
    <w:sectPr w:rsidR="00455F72" w:rsidRPr="00FD3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3D"/>
    <w:rsid w:val="00086057"/>
    <w:rsid w:val="002F2EA5"/>
    <w:rsid w:val="00344D7E"/>
    <w:rsid w:val="003D0EB1"/>
    <w:rsid w:val="00442203"/>
    <w:rsid w:val="00455F72"/>
    <w:rsid w:val="004B5D53"/>
    <w:rsid w:val="00621203"/>
    <w:rsid w:val="00644B28"/>
    <w:rsid w:val="007F4CB0"/>
    <w:rsid w:val="0084604E"/>
    <w:rsid w:val="008D1F81"/>
    <w:rsid w:val="00985AFB"/>
    <w:rsid w:val="00A90EE3"/>
    <w:rsid w:val="00B24C7F"/>
    <w:rsid w:val="00B8514D"/>
    <w:rsid w:val="00CD7E50"/>
    <w:rsid w:val="00DC0B38"/>
    <w:rsid w:val="00FD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4F8BB"/>
  <w15:chartTrackingRefBased/>
  <w15:docId w15:val="{1025FDF6-15E8-4E1C-BF7A-4325CB06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Tarate</dc:creator>
  <cp:keywords/>
  <dc:description/>
  <cp:lastModifiedBy>Aditya Tarate</cp:lastModifiedBy>
  <cp:revision>64</cp:revision>
  <dcterms:created xsi:type="dcterms:W3CDTF">2024-07-02T05:49:00Z</dcterms:created>
  <dcterms:modified xsi:type="dcterms:W3CDTF">2024-07-02T05:58:00Z</dcterms:modified>
</cp:coreProperties>
</file>