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50E6A" w14:textId="6CBF4139" w:rsidR="00F124A4" w:rsidRDefault="00F124A4" w:rsidP="00F124A4">
      <w:r>
        <w:t>PAAS Service:</w:t>
      </w:r>
    </w:p>
    <w:p w14:paraId="3EEEA345" w14:textId="42BADE75" w:rsidR="00F124A4" w:rsidRDefault="00F124A4" w:rsidP="00F124A4">
      <w:r>
        <w:t>Create Azure SQL server:</w:t>
      </w:r>
    </w:p>
    <w:p w14:paraId="36362388" w14:textId="018E66C3" w:rsidR="00F124A4" w:rsidRDefault="00F124A4" w:rsidP="00F124A4">
      <w:r w:rsidRPr="00D43436">
        <w:rPr>
          <w:noProof/>
        </w:rPr>
        <w:drawing>
          <wp:inline distT="0" distB="0" distL="0" distR="0" wp14:anchorId="4F09093A" wp14:editId="5D1BF587">
            <wp:extent cx="5731510" cy="4694555"/>
            <wp:effectExtent l="0" t="0" r="2540" b="0"/>
            <wp:docPr id="94979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36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AC4D" w14:textId="77777777" w:rsidR="003D6EF4" w:rsidRDefault="003D6EF4" w:rsidP="003D6EF4">
      <w:r>
        <w:t>Create Azure database :</w:t>
      </w:r>
    </w:p>
    <w:p w14:paraId="37875459" w14:textId="5B7C903E" w:rsidR="003D6EF4" w:rsidRDefault="00976C67" w:rsidP="00F124A4">
      <w:r w:rsidRPr="003957E5">
        <w:rPr>
          <w:noProof/>
        </w:rPr>
        <w:lastRenderedPageBreak/>
        <w:drawing>
          <wp:inline distT="0" distB="0" distL="0" distR="0" wp14:anchorId="54B6733D" wp14:editId="40D3DAD5">
            <wp:extent cx="5731510" cy="3611880"/>
            <wp:effectExtent l="0" t="0" r="2540" b="7620"/>
            <wp:docPr id="112730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01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FEBE" w14:textId="34C78ED3" w:rsidR="00874B66" w:rsidRDefault="00874B66" w:rsidP="00F124A4">
      <w:r w:rsidRPr="009055D1">
        <w:rPr>
          <w:noProof/>
        </w:rPr>
        <w:drawing>
          <wp:inline distT="0" distB="0" distL="0" distR="0" wp14:anchorId="66BEF949" wp14:editId="6C15C036">
            <wp:extent cx="5731510" cy="3515360"/>
            <wp:effectExtent l="0" t="0" r="2540" b="8890"/>
            <wp:docPr id="171370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04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1E97" w14:textId="77777777" w:rsidR="00B308F0" w:rsidRDefault="00B308F0" w:rsidP="00F124A4"/>
    <w:p w14:paraId="337C9B61" w14:textId="2C984925" w:rsidR="00B308F0" w:rsidRDefault="00B308F0" w:rsidP="00F124A4">
      <w:r>
        <w:t>Created below two databases:</w:t>
      </w:r>
    </w:p>
    <w:p w14:paraId="11FE9791" w14:textId="7C7B7B24" w:rsidR="00B308F0" w:rsidRDefault="00B308F0" w:rsidP="00F124A4">
      <w:r>
        <w:t>1)DB1-PAAS</w:t>
      </w:r>
    </w:p>
    <w:p w14:paraId="586435DE" w14:textId="6B0522DB" w:rsidR="00B308F0" w:rsidRDefault="00B308F0" w:rsidP="00F124A4">
      <w:r>
        <w:t>2)DB2-PAAS</w:t>
      </w:r>
    </w:p>
    <w:p w14:paraId="18C86DC4" w14:textId="77777777" w:rsidR="00B308F0" w:rsidRDefault="00B308F0" w:rsidP="00F124A4"/>
    <w:p w14:paraId="582DDA9F" w14:textId="77777777" w:rsidR="00B308F0" w:rsidRDefault="00B308F0" w:rsidP="00F124A4"/>
    <w:p w14:paraId="14E82D90" w14:textId="2A28B625" w:rsidR="00232E49" w:rsidRDefault="00232E49" w:rsidP="00F124A4">
      <w:r w:rsidRPr="00242A5E">
        <w:rPr>
          <w:noProof/>
        </w:rPr>
        <w:drawing>
          <wp:inline distT="0" distB="0" distL="0" distR="0" wp14:anchorId="76E07232" wp14:editId="44BE7821">
            <wp:extent cx="5731510" cy="1767840"/>
            <wp:effectExtent l="0" t="0" r="2540" b="3810"/>
            <wp:docPr id="146740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02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F4D3" w14:textId="77777777" w:rsidR="001F685B" w:rsidRDefault="001F685B" w:rsidP="00F124A4"/>
    <w:p w14:paraId="10E2536B" w14:textId="77777777" w:rsidR="00976C67" w:rsidRDefault="00976C67" w:rsidP="00F124A4"/>
    <w:p w14:paraId="70648139" w14:textId="77777777" w:rsidR="00455F72" w:rsidRDefault="00455F72"/>
    <w:sectPr w:rsidR="00455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A4"/>
    <w:rsid w:val="00132A75"/>
    <w:rsid w:val="001F685B"/>
    <w:rsid w:val="00232E49"/>
    <w:rsid w:val="003D6EF4"/>
    <w:rsid w:val="00455F72"/>
    <w:rsid w:val="00874B66"/>
    <w:rsid w:val="00976C67"/>
    <w:rsid w:val="00B308F0"/>
    <w:rsid w:val="00DC0B38"/>
    <w:rsid w:val="00F1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F775"/>
  <w15:chartTrackingRefBased/>
  <w15:docId w15:val="{18F444F8-FD84-4559-96CA-7CA4546A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Tarate</dc:creator>
  <cp:keywords/>
  <dc:description/>
  <cp:lastModifiedBy>Aditya Tarate</cp:lastModifiedBy>
  <cp:revision>20</cp:revision>
  <dcterms:created xsi:type="dcterms:W3CDTF">2024-07-02T05:43:00Z</dcterms:created>
  <dcterms:modified xsi:type="dcterms:W3CDTF">2024-07-02T05:48:00Z</dcterms:modified>
</cp:coreProperties>
</file>