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Placement companies list sheet by Arsh Goyal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Day = 1(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‎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04-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‎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05-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‎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2022)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Q-1=&gt;</w:t>
        <w:tab/>
        <w:t xml:space="preserve">Given an array of strings, return all groups of strings that are anagrams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https://practice.geeksforgeeks.org/problems/print-anagrams-together/1/#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hint_1=&gt;  we can do by the normal thing compare the each string with others using a check vector to store the apearence of cahracters and by use visited vector to track the strings which are already checked.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hint_2=&gt; we can use map for which we can sort the string and then use it as a key for map and store the strings equal to it in a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Q-2=&gt; Overlapping rectangles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https://practice.geeksforgeeks.org/problems/overlapping-rectangles1924/1/#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hint_1=&gt; we only have to check that the position of rectangles means rectanles are along left side or right side and they are above or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Q-3=&gt;</w:t>
        <w:tab/>
        <w:t xml:space="preserve">Count the subarrays having product less than 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https://practice.geeksforgeeks.org/problems/count-the-subarrays-having-product-less-than-k1708/1/#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hint_1=&gt; we can use sliding window aproch in this question and take care of case when the ele of array is greater than the k then we have to neglect that ele.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hint_2=&gt; total sum of subarray of ele n in which m are consider in previous one is         (n*(n+1))/2 - (m*(m+1))/2.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Day = 2(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‎05-‎05-‎2022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Q-1=&gt; Run Length Encoding (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https://practice.geeksforgeeks.org/problems/run-length-encoding/1/#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hint_1=&gt; we can do it in o(n) space complaxity but for o(1) complaxity we have to think about s.erase() and s.insert() function.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Q-2=&gt; Find Missing And Repeating (</w:t>
      </w: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https://practice.geeksforgeeks.org/problems/find-missing-and-repeating2512/1/#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hint_1=&gt; we can do it in o(n) space complaxity using that a-b is = sum of n numbers - sum of given array but for o(1) complaxity we have to think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making each element of array -ve then the  the index of  +ve  number is  mising one and index of allready -ve number is repeted.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trick=&gt; we can also use above technic to find only repeted element in array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ractice.geeksforgeeks.org/problems/overlapping-rectangles1924/1/#" Id="docRId1" Type="http://schemas.openxmlformats.org/officeDocument/2006/relationships/hyperlink" /><Relationship TargetMode="External" Target="https://practice.geeksforgeeks.org/problems/run-length-encoding/1/#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practice.geeksforgeeks.org/problems/print-anagrams-together/1/#" Id="docRId0" Type="http://schemas.openxmlformats.org/officeDocument/2006/relationships/hyperlink" /><Relationship TargetMode="External" Target="https://practice.geeksforgeeks.org/problems/count-the-subarrays-having-product-less-than-k1708/1/#" Id="docRId2" Type="http://schemas.openxmlformats.org/officeDocument/2006/relationships/hyperlink" /><Relationship TargetMode="External" Target="https://practice.geeksforgeeks.org/problems/find-missing-and-repeating2512/1/#" Id="docRId4" Type="http://schemas.openxmlformats.org/officeDocument/2006/relationships/hyperlink" /><Relationship Target="styles.xml" Id="docRId6" Type="http://schemas.openxmlformats.org/officeDocument/2006/relationships/styles" /></Relationships>
</file>