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</w:t>
        <w:tab/>
        <w:t xml:space="preserve">How many packets does the trace contain?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 -r hw1.pcap | wc -l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32664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</w:t>
        <w:tab/>
        <w:t xml:space="preserve">How many ARP packets and how many UDP packets?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=&gt; tcpdump -n  -r hw1.pcap arp | wc -l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11304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UDP: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=&gt; tcpdump -n  -r hw1.pcap udp | wc -l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18382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1.3 </w:t>
        <w:tab/>
        <w:t xml:space="preserve">How many packets were exchanged between 192.168.0.200 and 91.189.90.40?</w:t>
        <w:br w:type="textWrapping"/>
        <w:t xml:space="preserve"> </w:t>
        <w:tab/>
        <w:tab/>
        <w:t xml:space="preserve">tcpdump -n  -r hw1.pcap | grep "192.168.0.200" | grep "91.189.90.40" | wc -l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32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1.4 </w:t>
        <w:tab/>
        <w:t xml:space="preserve">Print the unique source IP addresses found in the trace.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=&gt;   tcpdump -n -r hw1.pcap | grep -v "ARP" | awk '{print $3}' |  awk -F. '{print $1"."$2"."$3"."$4}' | sort -n | uniq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33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0.0.0.0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1.234.31.20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46.51.197.88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46.51.197.89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62.252.170.81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62.252.170.91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87.230.23.162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87.98.246.8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91.189.88.33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91.189.89.88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91.189.90.40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91.189.90.41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91.189.91.14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91.189.91.15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91.189.92.190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92.240.68.152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122.154.101.54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130.75.16.5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159.148.96.184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169.254.56.55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192.168.0.10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192.168.0.11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192.168.0.12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192.168.0.200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192.168.0.3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192.168.0.6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192.168.0.7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194.168.4.100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216.137.63.121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216.137.63.137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 1.5 </w:t>
        <w:tab/>
        <w:t xml:space="preserve">Print the unique private network (according to RFC1918) source IP</w:t>
        <w:br w:type="textWrapping"/>
        <w:t xml:space="preserve">     addresses found in the trace.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 -r hw1.pcap | grep "IP" | awk '{print $3}' | awk -F. '{ if($1==172 &amp;&amp; $2 &gt;= 16 &amp;&amp; $2 &lt;= 31)print " "$1"."$2"."$3"."$4; else if($1 == 192 || $1 == 10)print " "$1"."$2"."$3"."$4}' |  sort -n | uniq -c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11890  192.168.0.1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164  192.168.0.10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3424  192.168.0.11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263  192.168.0.12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5  192.168.0.2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838  192.168.0.200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2684  192.168.0.3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104  192.168.0.5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10  192.168.0.6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387  192.168.0.7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Print the unique destination IP addresses found in the trace.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=&gt; tcpdump -n -r hw1.pcap | grep -v "ARP" | awk '{print $5}' |  awk -F. '{print $1"."$2"."$3"."$4}' | awk -F: '{print $1}' | sort -n | uniq | less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31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1.234.31.20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46.51.197.88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46.51.197.89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62.252.170.81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62.252.170.91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87.230.23.162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87.98.246.8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91.189.88.33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91.189.89.88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91.189.90.40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91.189.90.41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91.189.91.14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91.189.91.15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91.189.92.190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92.240.68.152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122.154.101.54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130.75.16.5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159.148.96.184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169.254.255.255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192.168.0.12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192.168.0.200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192.168.0.255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194.168.4.100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216.137.63.121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216.137.63.137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224.0.0.22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224.0.0.251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224.0.0.252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224.0.0.253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239.255.255.250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255.255.255.255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br w:type="textWrapping"/>
        <w:t xml:space="preserve"> 1.7 </w:t>
        <w:tab/>
        <w:t xml:space="preserve">What are the top-5 TCP and top-5 UDP destination ports?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Top-5 UDP port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 -r  hw1.pcap 'udp'| awk '{print $5}' |  awk -F. '{print $5}' | awk -F: '{print $1}' |sort  | uniq -c | sort -n -r | head -n 5 | awk '{print $2}'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5355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5353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Top-5 TCP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tcpdump -n -r hw1.pcap tcp | awk '{print $5}'|  awk -F. '{print $5}' | awk -F: '{print $1}' |sort -n | uniq -c | sort -n -r | head -n 5| awk '{print $2}'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54634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49836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47110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40341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1.8 </w:t>
        <w:tab/>
        <w:t xml:space="preserve">How many TCP packets have the SYN flag set?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 -r hw1.pcap  -i xl0 'tcp[13] &amp; 2 == 2' | wc -l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75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 </w:t>
        <w:tab/>
        <w:t xml:space="preserve">How many TCP connection attempts were made?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number of connection attempt should be equal to the number of Syn request.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 -r hw1.pcap  -i xl0 'tcp[13]==2' | wc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37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1.10 </w:t>
        <w:tab/>
        <w:t xml:space="preserve">Towards which ports were TCP connection attempts made? How many attempts</w:t>
        <w:br w:type="textWrapping"/>
        <w:t xml:space="preserve">     per port?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 -r hw1.pcap  -i xl0 'tcp[13]==2' | awk '{print $5}' | awk -F. '{print $5}' | awk -F: '{print $1}'| sort -n | uniq -c | sort -n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Count : Port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 </w:t>
        <w:tab/>
        <w:t xml:space="preserve">443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</w:t>
        <w:tab/>
        <w:t xml:space="preserve">465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</w:t>
        <w:tab/>
        <w:t xml:space="preserve">9100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33 </w:t>
        <w:tab/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br w:type="textWrapping"/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HTTP GET requests were made? Print the URLs of all HTTP requests</w:t>
        <w:br w:type="textWrapping"/>
        <w:t xml:space="preserve">     for JPG files.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GET Request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-r hw1.pcap tcp | grep -i "HTTP: GET" | wc -l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JPG Image Urls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-r hw1.pcap tcp | grep -i "HTTP: GET" | awk -F"GET" '{print $2}' | grep -i ".jpg" | awk -F'HTTP' '{print $1}'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http://pic.leech.it/i/f166c/479246b0asttas.jpg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/i/f166c/479246b0asttas.jpg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http://ecx.images-amazon.com/images/I/41oZ1XsiOAL._SL500_AA300_.jpg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http://www.nature.com/news/2009/090527/images/459492a-i1.0.jpg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/news/2009/090527/images/459492a-i1.0.jpg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1.12 </w:t>
        <w:tab/>
        <w:t xml:space="preserve">When (date and time) was the first and last packet of the trace sent?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=&gt; sudo tcpdump -n -r  hw1.pcap -tttt | awk '{print $1 " "$2}' | sort -n | head -n 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2013-01-12 12:37:42.871346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=&gt; sudo tcpdump -n -r  hw1.pcap -tttt | awk '{print $1 " "$2}' | sort -n -r| head -n 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2013-01-14 14:27:03.691498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1.13 </w:t>
        <w:tab/>
        <w:t xml:space="preserve">What is the brand of the device that sent most of the packets? What is its</w:t>
        <w:br w:type="textWrapping"/>
        <w:t xml:space="preserve">     IP address?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tcpdump -n -r hw1.pcap -e  |  awk '{if($6 =="ARP" )print $2" "$12; else print $2" "$10;}'  | awk -F. '{print $1"."$2"."$3"."$4}' | sort -n -k 1| uniq -c | sort -n -r | head -n 1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    Mac                       IP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11890      c4:3d:c7:17:6f:9b  192.168.0.1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Netgear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C4-3D-C7-00-00-00 - C4-3D-C7-FF-FF-FF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Mac range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1.14 </w:t>
        <w:tab/>
        <w:t xml:space="preserve">Report the distribution of Ethernet packet sizes (how many packets of size</w:t>
        <w:br w:type="textWrapping"/>
        <w:t xml:space="preserve">     X exist in the trace, for all values of X in the trace).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tcpdump -n -r hw1.pcap -e | awk '{print $9}' | awk -F: '{print $1}'| sort -n | uniq -c</w:t>
        <w:tab/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24 42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12190 60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13 62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232 63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887 64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4 65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1046 66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8 68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6 69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3 70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1 72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87 74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8 75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6 76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2 77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4 79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54 81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52 82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43 84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4 85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14 87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5 88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4 89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13 90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341 91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1740 92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2 93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2 94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2 95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2 105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4 106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10 107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180 110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2 111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28 119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121 120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4 124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7 125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15 127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2 129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11 142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1 144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7 149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10 154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1 156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60 165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62 167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12 168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4 170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1 171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146 175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4 177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1 178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2 184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1 195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17 202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1 207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2 208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39 219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2 220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1 223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2 229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36 231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3 233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2 236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279 243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4 244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16 245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22 246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3 247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9 248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56 249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2 252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4 254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2 255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2 257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2 261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6 264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2 265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2 266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4 267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2 268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3 269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6 282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9 284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2 288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2 294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3 298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15 302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2 305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1 306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12 307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1 308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2 309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2 310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1 312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24 315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1 317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86 318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1 320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2 321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4 322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85 326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7 328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5 329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10 330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2773 331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10 332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6 333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1 335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88 338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2749 340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326 342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3 344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4 345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4 346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1 347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6 350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86 362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1 372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1 374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2 383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88 386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1 389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87 390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87 392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86 394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2759 395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1 396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85 398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2758 405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1 412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1 417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2 418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1 428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1 429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1 432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1 433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1 446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33 460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164 475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10 476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2 478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1 479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1 482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165 484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10 485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13 489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3 497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2 502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1 506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1 518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158 527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10 528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1 535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162 539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10 540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155 541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10 542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1 544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2 546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1 548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2 550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17 551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1 552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161 555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10 556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1 568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1 588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2 590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1 592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2 593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1 596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2 598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1 601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32 602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2 607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1 608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6 610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2 611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2 612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5 613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2 614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2 615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2 621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2 624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5 628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2 630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2 636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1 640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12 666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1 678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1 679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1 690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1 694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22 698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2 704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1 730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1 746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1 752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1 760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8 816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5 817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1 926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1 952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1 979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40 1033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6 1034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4 1035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1 1102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1 1162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1 1170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1 1179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2 1212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1 1218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1 1469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1034 1514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7200" w:firstLine="720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rFonts w:ascii="Times New Roman" w:cs="Times New Roman" w:eastAsia="Times New Roman" w:hAnsi="Times New Roman"/>
        <w:sz w:val="36"/>
        <w:szCs w:val="3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sz w:val="36"/>
        <w:szCs w:val="36"/>
        <w:u w:val="single"/>
        <w:rtl w:val="0"/>
      </w:rPr>
      <w:t xml:space="preserve">Network Security (CSE 545)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Aditya Tomer</w:t>
    </w:r>
  </w:p>
  <w:p w:rsidR="00000000" w:rsidDel="00000000" w:rsidP="00000000" w:rsidRDefault="00000000" w:rsidRPr="00000000">
    <w:pPr>
      <w:ind w:left="7200" w:firstLine="720"/>
      <w:contextualSpacing w:val="0"/>
      <w:jc w:val="center"/>
      <w:rPr/>
    </w:pPr>
    <w:r w:rsidDel="00000000" w:rsidR="00000000" w:rsidRPr="00000000">
      <w:rPr>
        <w:rtl w:val="0"/>
      </w:rPr>
      <w:t xml:space="preserve">111491409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