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F3E55C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Regular Expression Modifiers: Option Flags</w:t>
      </w:r>
    </w:p>
    <w:p w14:paraId="02B2B0E6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Regular expression literals may include an optional modifier to control various aspects of matching. The modifiers are specified as an optional flag. You can provide multiple modifiers using exclusive OR (|), as shown previously and may be represented by one of these −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1C04F035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91D0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C701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6CD1182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FF08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B4BA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Performs case-insensitive matching.</w:t>
            </w:r>
          </w:p>
        </w:tc>
      </w:tr>
      <w:tr w:rsidR="00D73BB9" w:rsidRPr="00D73BB9" w14:paraId="663D1049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7B67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0565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Interprets words according to the current locale. This interpretation affects the alphabetic group (\w and \W), as well as word boundary behavior (\b and \B).</w:t>
            </w:r>
          </w:p>
        </w:tc>
      </w:tr>
      <w:tr w:rsidR="00D73BB9" w:rsidRPr="00D73BB9" w14:paraId="0D32346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A1B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6406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Makes $ match the end of a line (not just the end of the string) and makes ^ match the start of any line (not just the start of the string).</w:t>
            </w:r>
          </w:p>
        </w:tc>
      </w:tr>
      <w:tr w:rsidR="00D73BB9" w:rsidRPr="00D73BB9" w14:paraId="71A20901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0D34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5C9F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Makes a period (dot) match any character, including a newline.</w:t>
            </w:r>
          </w:p>
        </w:tc>
      </w:tr>
      <w:tr w:rsidR="00D73BB9" w:rsidRPr="00D73BB9" w14:paraId="399E506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06A5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D6D7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Interprets letters according to the Unicode character set. This flag affects the behavior of \w, \W, \b, \B.</w:t>
            </w:r>
          </w:p>
        </w:tc>
      </w:tr>
      <w:tr w:rsidR="00D73BB9" w:rsidRPr="00D73BB9" w14:paraId="775B693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FE40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re.X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B9B2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Permits "cuter" regular expression syntax. It ignores whitespace (except inside a set [] or when escaped by a backslash) and treats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unescaped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# as a comment marker.</w:t>
            </w:r>
          </w:p>
        </w:tc>
      </w:tr>
    </w:tbl>
    <w:p w14:paraId="08DFC16B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Regular Expression Patterns</w:t>
      </w:r>
    </w:p>
    <w:p w14:paraId="0B0BCAF7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Except for control characters, </w:t>
      </w:r>
      <w:r w:rsidRPr="00D73BB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(</w:t>
      </w:r>
      <w:proofErr w:type="gramStart"/>
      <w:r w:rsidRPr="00D73BB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>+ ?</w:t>
      </w:r>
      <w:proofErr w:type="gramEnd"/>
      <w:r w:rsidRPr="00D73BB9">
        <w:rPr>
          <w:rFonts w:ascii="Verdana" w:eastAsia="Times New Roman" w:hAnsi="Verdana" w:cs="Times New Roman"/>
          <w:b/>
          <w:bCs/>
          <w:color w:val="000000"/>
          <w:sz w:val="24"/>
          <w:szCs w:val="24"/>
        </w:rPr>
        <w:t xml:space="preserve"> . * ^ $ ( ) [ ] { } | \)</w:t>
      </w: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, all characters match themselves. You can escape a control character by preceding it with a backslash.</w:t>
      </w:r>
    </w:p>
    <w:p w14:paraId="5E7615D5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Following table lists the regular expression syntax that is available in Python −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20720883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07DB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4DB6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0BB9C779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D5A5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^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0744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beginning of line.</w:t>
            </w:r>
          </w:p>
        </w:tc>
      </w:tr>
      <w:tr w:rsidR="00D73BB9" w:rsidRPr="00D73BB9" w14:paraId="69242A4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6343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$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DF1D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end of line.</w:t>
            </w:r>
          </w:p>
        </w:tc>
      </w:tr>
      <w:tr w:rsidR="00D73BB9" w:rsidRPr="00D73BB9" w14:paraId="07F91F7A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80B0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C5F8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any single character except newline. Using m option allows it to match newline as well.</w:t>
            </w:r>
          </w:p>
        </w:tc>
      </w:tr>
      <w:tr w:rsidR="00D73BB9" w:rsidRPr="00D73BB9" w14:paraId="0FF04D5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93A9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[...]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9F10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any single character in brackets.</w:t>
            </w:r>
          </w:p>
        </w:tc>
      </w:tr>
      <w:tr w:rsidR="00D73BB9" w:rsidRPr="00D73BB9" w14:paraId="265AE58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309F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[^...]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25E5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any single character not in brackets</w:t>
            </w:r>
          </w:p>
        </w:tc>
      </w:tr>
      <w:tr w:rsidR="00D73BB9" w:rsidRPr="00D73BB9" w14:paraId="64CA9E5A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3904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1FA4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0 or more occurrences of preceding expression.</w:t>
            </w:r>
          </w:p>
        </w:tc>
      </w:tr>
      <w:tr w:rsidR="00D73BB9" w:rsidRPr="00D73BB9" w14:paraId="63951A04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9BD8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803C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1 or more occurrence of preceding expression.</w:t>
            </w:r>
          </w:p>
        </w:tc>
      </w:tr>
      <w:tr w:rsidR="00D73BB9" w:rsidRPr="00D73BB9" w14:paraId="7E50556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4050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3091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0 or 1 occurrence of preceding expression.</w:t>
            </w:r>
          </w:p>
        </w:tc>
      </w:tr>
      <w:tr w:rsidR="00D73BB9" w:rsidRPr="00D73BB9" w14:paraId="7B831FD7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9240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re{ n}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8626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exactly n number of occurrences of preceding expression.</w:t>
            </w:r>
          </w:p>
        </w:tc>
      </w:tr>
      <w:tr w:rsidR="00D73BB9" w:rsidRPr="00D73BB9" w14:paraId="1746EAE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97DE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re{ n,}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0F2F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n or more occurrences of preceding expression.</w:t>
            </w:r>
          </w:p>
        </w:tc>
      </w:tr>
      <w:tr w:rsidR="00D73BB9" w:rsidRPr="00D73BB9" w14:paraId="3ACC45C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E06E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re{ n, m}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B3F6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at least n and at most m occurrences of preceding expression.</w:t>
            </w:r>
          </w:p>
        </w:tc>
      </w:tr>
      <w:tr w:rsidR="00D73BB9" w:rsidRPr="00D73BB9" w14:paraId="75CA7E0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EE58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a| 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9136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either a or b.</w:t>
            </w:r>
          </w:p>
        </w:tc>
      </w:tr>
      <w:tr w:rsidR="00D73BB9" w:rsidRPr="00D73BB9" w14:paraId="44F0393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1DF7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7652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Groups regular expressions and remembers matched text.</w:t>
            </w:r>
          </w:p>
        </w:tc>
      </w:tr>
      <w:tr w:rsidR="00D73BB9" w:rsidRPr="00D73BB9" w14:paraId="7E87E97E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F1D9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lastRenderedPageBreak/>
              <w:t>(?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imx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DF47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Temporarily toggles on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, m, or x options within a regular expression. If in parentheses, only that area is affected.</w:t>
            </w:r>
          </w:p>
        </w:tc>
      </w:tr>
      <w:tr w:rsidR="00D73BB9" w:rsidRPr="00D73BB9" w14:paraId="551D30E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5819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(?-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imx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8FFE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Temporarily toggles off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, m, or x options within a regular expression. If in parentheses, only that area is affected.</w:t>
            </w:r>
          </w:p>
        </w:tc>
      </w:tr>
      <w:tr w:rsidR="00D73BB9" w:rsidRPr="00D73BB9" w14:paraId="7533888D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A09C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(?: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5D46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Groups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regular expressions without remembering matched text.</w:t>
            </w:r>
          </w:p>
        </w:tc>
      </w:tr>
      <w:tr w:rsidR="00D73BB9" w:rsidRPr="00D73BB9" w14:paraId="685662D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A8E7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imx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: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783C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Temporarily toggles on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, m, or x options within parentheses.</w:t>
            </w:r>
          </w:p>
        </w:tc>
      </w:tr>
      <w:tr w:rsidR="00D73BB9" w:rsidRPr="00D73BB9" w14:paraId="6A246C6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BE41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(?-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imx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: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A59D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Temporarily toggles off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, m, or x options within parentheses.</w:t>
            </w:r>
          </w:p>
        </w:tc>
      </w:tr>
      <w:tr w:rsidR="00D73BB9" w:rsidRPr="00D73BB9" w14:paraId="3DF3A847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ED40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(?#...)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9D88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Comment.</w:t>
            </w:r>
          </w:p>
        </w:tc>
      </w:tr>
      <w:tr w:rsidR="00D73BB9" w:rsidRPr="00D73BB9" w14:paraId="01CAB161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B765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(?=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803E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Specifies position using a pattern. Doesn't have a range.</w:t>
            </w:r>
          </w:p>
        </w:tc>
      </w:tr>
      <w:tr w:rsidR="00D73BB9" w:rsidRPr="00D73BB9" w14:paraId="54486A1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37E6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(?!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4F6B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Specifies position using pattern negation. Doesn't have a range.</w:t>
            </w:r>
          </w:p>
        </w:tc>
      </w:tr>
      <w:tr w:rsidR="00D73BB9" w:rsidRPr="00D73BB9" w14:paraId="43598EE0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A0DD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(?&gt; re)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251D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independent pattern without backtracking.</w:t>
            </w:r>
          </w:p>
        </w:tc>
      </w:tr>
      <w:tr w:rsidR="00D73BB9" w:rsidRPr="00D73BB9" w14:paraId="7ABF668D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AFA0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6791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word characters.</w:t>
            </w:r>
          </w:p>
        </w:tc>
      </w:tr>
      <w:tr w:rsidR="00D73BB9" w:rsidRPr="00D73BB9" w14:paraId="6B3961E7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E263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CAA2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nonword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characters.</w:t>
            </w:r>
          </w:p>
        </w:tc>
      </w:tr>
      <w:tr w:rsidR="00D73BB9" w:rsidRPr="00D73BB9" w14:paraId="2608A34C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DC7C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6675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whitespace. Equivalent to [\t\n\r\f].</w:t>
            </w:r>
          </w:p>
        </w:tc>
      </w:tr>
      <w:tr w:rsidR="00D73BB9" w:rsidRPr="00D73BB9" w14:paraId="649DFE3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D50C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0EF0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nonwhitespace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.</w:t>
            </w:r>
          </w:p>
        </w:tc>
      </w:tr>
      <w:tr w:rsidR="00D73BB9" w:rsidRPr="00D73BB9" w14:paraId="033AD00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E395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A31F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digits. Equivalent to [0-9].</w:t>
            </w:r>
          </w:p>
        </w:tc>
      </w:tr>
      <w:tr w:rsidR="00D73BB9" w:rsidRPr="00D73BB9" w14:paraId="5D61D7F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A8DF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lastRenderedPageBreak/>
              <w:t>\D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4B07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nondigits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.</w:t>
            </w:r>
          </w:p>
        </w:tc>
      </w:tr>
      <w:tr w:rsidR="00D73BB9" w:rsidRPr="00D73BB9" w14:paraId="07AEA15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790D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C596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beginning of string.</w:t>
            </w:r>
          </w:p>
        </w:tc>
      </w:tr>
      <w:tr w:rsidR="00D73BB9" w:rsidRPr="00D73BB9" w14:paraId="77D8BB3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FF65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A7E3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end of string. If a newline exists, it matches just before newline.</w:t>
            </w:r>
          </w:p>
        </w:tc>
      </w:tr>
      <w:tr w:rsidR="00D73BB9" w:rsidRPr="00D73BB9" w14:paraId="5312E30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28EB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9A74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end of string.</w:t>
            </w:r>
          </w:p>
        </w:tc>
      </w:tr>
      <w:tr w:rsidR="00D73BB9" w:rsidRPr="00D73BB9" w14:paraId="0AE28A6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C38A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6C9A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point where last match finished.</w:t>
            </w:r>
          </w:p>
        </w:tc>
      </w:tr>
      <w:tr w:rsidR="00D73BB9" w:rsidRPr="00D73BB9" w14:paraId="6B046CE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41B2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2D5E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word boundaries when outside brackets. Matches backspace (0x08) when inside brackets.</w:t>
            </w:r>
          </w:p>
        </w:tc>
      </w:tr>
      <w:tr w:rsidR="00D73BB9" w:rsidRPr="00D73BB9" w14:paraId="73C2D68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2864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619A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nonword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boundaries.</w:t>
            </w:r>
          </w:p>
        </w:tc>
      </w:tr>
      <w:tr w:rsidR="00D73BB9" w:rsidRPr="00D73BB9" w14:paraId="08D5134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E235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\n, \t, etc.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D752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newlines, carriage returns, tabs, etc.</w:t>
            </w:r>
          </w:p>
        </w:tc>
      </w:tr>
      <w:tr w:rsidR="00D73BB9" w:rsidRPr="00D73BB9" w14:paraId="7C0779AA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1025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\1...\9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3163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nth grouped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subexpression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.</w:t>
            </w:r>
          </w:p>
        </w:tc>
      </w:tr>
      <w:tr w:rsidR="00D73BB9" w:rsidRPr="00D73BB9" w14:paraId="0E4091E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3787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1B4C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Matches nth grouped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subexpression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if it matched already. Otherwise refers to the octal representation of a character code.</w:t>
            </w:r>
          </w:p>
        </w:tc>
      </w:tr>
    </w:tbl>
    <w:p w14:paraId="5E2933F0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Regular Expression Examples</w:t>
      </w:r>
    </w:p>
    <w:p w14:paraId="6DBA57CD" w14:textId="77777777" w:rsidR="00D73BB9" w:rsidRPr="00D73BB9" w:rsidRDefault="00D73BB9" w:rsidP="00D73BB9">
      <w:pPr>
        <w:spacing w:before="48" w:after="48" w:line="360" w:lineRule="atLeast"/>
        <w:ind w:right="48"/>
        <w:outlineLvl w:val="2"/>
        <w:rPr>
          <w:rFonts w:ascii="Verdana" w:eastAsia="Times New Roman" w:hAnsi="Verdana" w:cs="Times New Roman"/>
          <w:color w:val="000000"/>
          <w:sz w:val="31"/>
          <w:szCs w:val="31"/>
        </w:rPr>
      </w:pPr>
      <w:r w:rsidRPr="00D73BB9">
        <w:rPr>
          <w:rFonts w:ascii="Verdana" w:eastAsia="Times New Roman" w:hAnsi="Verdana" w:cs="Times New Roman"/>
          <w:color w:val="000000"/>
          <w:sz w:val="31"/>
          <w:szCs w:val="31"/>
        </w:rPr>
        <w:t>Literal characters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67795AFF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7369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697C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2F90E7D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4E13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01EF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"python".</w:t>
            </w:r>
          </w:p>
        </w:tc>
      </w:tr>
    </w:tbl>
    <w:p w14:paraId="651ACB1E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Character classes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278AE57D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F179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lastRenderedPageBreak/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8BF9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01CD352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2B9E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Pp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]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ython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20C4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or "python"</w:t>
            </w:r>
          </w:p>
        </w:tc>
      </w:tr>
      <w:tr w:rsidR="00D73BB9" w:rsidRPr="00D73BB9" w14:paraId="626B75B1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D696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rub[ye]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1191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"ruby" or "rube"</w:t>
            </w:r>
          </w:p>
        </w:tc>
      </w:tr>
      <w:tr w:rsidR="00D73BB9" w:rsidRPr="00D73BB9" w14:paraId="6483844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F034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aeiou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EB8C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one lowercase vowel</w:t>
            </w:r>
          </w:p>
        </w:tc>
      </w:tr>
      <w:tr w:rsidR="00D73BB9" w:rsidRPr="00D73BB9" w14:paraId="129800AC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69DC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[0-9]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F395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digit; same as [0123456789]</w:t>
            </w:r>
          </w:p>
        </w:tc>
      </w:tr>
      <w:tr w:rsidR="00D73BB9" w:rsidRPr="00D73BB9" w14:paraId="6866E3CE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E8B5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[a-z]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4860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lowercase ASCII letter</w:t>
            </w:r>
          </w:p>
        </w:tc>
      </w:tr>
      <w:tr w:rsidR="00D73BB9" w:rsidRPr="00D73BB9" w14:paraId="144F40B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E3C3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[A-Z]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7F2E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uppercase ASCII letter</w:t>
            </w:r>
          </w:p>
        </w:tc>
      </w:tr>
      <w:tr w:rsidR="00D73BB9" w:rsidRPr="00D73BB9" w14:paraId="7A1F0FD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3A04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[a-zA-Z0-9]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882C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of the above</w:t>
            </w:r>
          </w:p>
        </w:tc>
      </w:tr>
      <w:tr w:rsidR="00D73BB9" w:rsidRPr="00D73BB9" w14:paraId="09EEDFB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ED63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[^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aeiou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CB74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anything other than a lowercase vowel</w:t>
            </w:r>
          </w:p>
        </w:tc>
      </w:tr>
      <w:tr w:rsidR="00D73BB9" w:rsidRPr="00D73BB9" w14:paraId="3B0F1E9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9B55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[^0-9]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FA5F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anything other than a digit</w:t>
            </w:r>
          </w:p>
        </w:tc>
      </w:tr>
    </w:tbl>
    <w:p w14:paraId="4E157E97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Special Character Classes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3ECA2FFB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64AB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DED0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0292014D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F8A5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A595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any character except newline</w:t>
            </w:r>
          </w:p>
        </w:tc>
      </w:tr>
      <w:tr w:rsidR="00D73BB9" w:rsidRPr="00D73BB9" w14:paraId="01B0E799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89E4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C98D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 digit: [0-9]</w:t>
            </w:r>
          </w:p>
        </w:tc>
      </w:tr>
      <w:tr w:rsidR="00D73BB9" w:rsidRPr="00D73BB9" w14:paraId="7E0CFEF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18A7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A8FD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a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nondigit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: [^0-9]</w:t>
            </w:r>
          </w:p>
        </w:tc>
      </w:tr>
      <w:tr w:rsidR="00D73BB9" w:rsidRPr="00D73BB9" w14:paraId="5BEE13D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D93E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101C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 whitespace character: [ \t\r\n\f]</w:t>
            </w:r>
          </w:p>
        </w:tc>
      </w:tr>
      <w:tr w:rsidR="00D73BB9" w:rsidRPr="00D73BB9" w14:paraId="0F9CC64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C3C8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lastRenderedPageBreak/>
              <w:t>\S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AF8E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nonwhitespace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: [^ \t\r\n\f]</w:t>
            </w:r>
          </w:p>
        </w:tc>
      </w:tr>
      <w:tr w:rsidR="00D73BB9" w:rsidRPr="00D73BB9" w14:paraId="24BEE2A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EBF3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AC11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a single word character: [A-Za-z0-9_]</w:t>
            </w:r>
          </w:p>
        </w:tc>
      </w:tr>
      <w:tr w:rsidR="00D73BB9" w:rsidRPr="00D73BB9" w14:paraId="3E82324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A033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98FE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a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nonword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character: [^A-Za-z0-9_]</w:t>
            </w:r>
          </w:p>
        </w:tc>
      </w:tr>
    </w:tbl>
    <w:p w14:paraId="23CF07BD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Repetition Cases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08938110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8978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9126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137E3D7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B0A8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ruby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F63A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"rub" or "ruby": the y is optional</w:t>
            </w:r>
          </w:p>
        </w:tc>
      </w:tr>
      <w:tr w:rsidR="00D73BB9" w:rsidRPr="00D73BB9" w14:paraId="0B46E054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871C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ruby*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24CB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"rub" plus 0 or more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ys</w:t>
            </w:r>
            <w:proofErr w:type="spellEnd"/>
          </w:p>
        </w:tc>
      </w:tr>
      <w:tr w:rsidR="00D73BB9" w:rsidRPr="00D73BB9" w14:paraId="23C53079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8BF1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ruby+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8E27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"rub" plus 1 or more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ys</w:t>
            </w:r>
            <w:proofErr w:type="spellEnd"/>
          </w:p>
        </w:tc>
      </w:tr>
      <w:tr w:rsidR="00D73BB9" w:rsidRPr="00D73BB9" w14:paraId="1F5190C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156B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\d{3}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9872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exactly 3 digits</w:t>
            </w:r>
          </w:p>
        </w:tc>
      </w:tr>
      <w:tr w:rsidR="00D73BB9" w:rsidRPr="00D73BB9" w14:paraId="579F2027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BAD9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\d{3,}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FFD9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3 or more digits</w:t>
            </w:r>
          </w:p>
        </w:tc>
      </w:tr>
      <w:tr w:rsidR="00D73BB9" w:rsidRPr="00D73BB9" w14:paraId="4029EAD4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163C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\d{3,5}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D40C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3, 4, or 5 digits</w:t>
            </w:r>
          </w:p>
        </w:tc>
      </w:tr>
    </w:tbl>
    <w:p w14:paraId="2322A221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proofErr w:type="spellStart"/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Nongreedy</w:t>
      </w:r>
      <w:proofErr w:type="spellEnd"/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 xml:space="preserve"> repetition</w:t>
      </w:r>
    </w:p>
    <w:p w14:paraId="02B2A109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This matches the smallest number of repetitions −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3FE022C4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88FF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7CB5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5C799E50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29D7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&lt;.*&gt;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F6CB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Greedy repetition: matches "&lt;python&gt;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perl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&gt;"</w:t>
            </w:r>
          </w:p>
        </w:tc>
      </w:tr>
      <w:tr w:rsidR="00D73BB9" w:rsidRPr="00D73BB9" w14:paraId="67DA7E2E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B3F0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&lt;.*?&gt;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CB7F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Nongreedy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: matches "&lt;python&gt;" in "&lt;python&gt;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perl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&gt;"</w:t>
            </w:r>
          </w:p>
        </w:tc>
      </w:tr>
    </w:tbl>
    <w:p w14:paraId="4427A9CA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Grouping with Parentheses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4DDFAF21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9869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lastRenderedPageBreak/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E4C3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1BEB96C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E5F3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\D\d+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71C0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 group: + repeats \d</w:t>
            </w:r>
          </w:p>
        </w:tc>
      </w:tr>
      <w:tr w:rsidR="00D73BB9" w:rsidRPr="00D73BB9" w14:paraId="67319195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446E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(\D\d)+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0FA5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Grouped: + repeats \D\d pair</w:t>
            </w:r>
          </w:p>
        </w:tc>
      </w:tr>
      <w:tr w:rsidR="00D73BB9" w:rsidRPr="00D73BB9" w14:paraId="26A84AA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AEC2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([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Pp</w:t>
            </w:r>
            <w:proofErr w:type="spellEnd"/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]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ython</w:t>
            </w:r>
            <w:proofErr w:type="spellEnd"/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(, )?)+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1702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"Python", "Python, python, python", etc.</w:t>
            </w:r>
          </w:p>
        </w:tc>
      </w:tr>
    </w:tbl>
    <w:p w14:paraId="2143E0D3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proofErr w:type="spellStart"/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Backreferences</w:t>
      </w:r>
      <w:proofErr w:type="spellEnd"/>
    </w:p>
    <w:p w14:paraId="4414CC6E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This matches a previously matched group again −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3893756B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3604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0F56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3B2BB3A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C4D2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([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Pp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])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ython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&amp;\1ails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8D5B7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Match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python&amp;pails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or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Python&amp;Pails</w:t>
            </w:r>
            <w:proofErr w:type="spellEnd"/>
          </w:p>
        </w:tc>
      </w:tr>
      <w:tr w:rsidR="00D73BB9" w:rsidRPr="00D73BB9" w14:paraId="798541A8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9112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(['"])[^\1]*\1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2B63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Single or double-quoted string. \1 matches whatever the 1st group matched. \2 matches whatever the 2nd group matched, etc.</w:t>
            </w:r>
          </w:p>
        </w:tc>
      </w:tr>
    </w:tbl>
    <w:p w14:paraId="0834B688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Alternatives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5941A971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B337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2D8B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4C261F7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E4BA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python|perl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8822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or "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perl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"</w:t>
            </w:r>
          </w:p>
        </w:tc>
      </w:tr>
      <w:tr w:rsidR="00D73BB9" w:rsidRPr="00D73BB9" w14:paraId="6ABDA2F0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2A18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rub(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y|le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C7F5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"ruby" or "ruble"</w:t>
            </w:r>
          </w:p>
        </w:tc>
      </w:tr>
      <w:tr w:rsidR="00D73BB9" w:rsidRPr="00D73BB9" w14:paraId="6D025E8D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0C0D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Python(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!+|\?)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779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"Python" followed by one or </w:t>
            </w: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more !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</w:t>
            </w: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or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one ?</w:t>
            </w:r>
          </w:p>
        </w:tc>
      </w:tr>
    </w:tbl>
    <w:p w14:paraId="0EF235BF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Anchors</w:t>
      </w:r>
    </w:p>
    <w:p w14:paraId="7D0490DD" w14:textId="77777777" w:rsidR="00D73BB9" w:rsidRPr="00D73BB9" w:rsidRDefault="00D73BB9" w:rsidP="00D73BB9">
      <w:pPr>
        <w:spacing w:after="240" w:line="360" w:lineRule="atLeast"/>
        <w:ind w:left="48" w:right="48"/>
        <w:jc w:val="both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73BB9">
        <w:rPr>
          <w:rFonts w:ascii="Verdana" w:eastAsia="Times New Roman" w:hAnsi="Verdana" w:cs="Times New Roman"/>
          <w:color w:val="000000"/>
          <w:sz w:val="24"/>
          <w:szCs w:val="24"/>
        </w:rPr>
        <w:t>This needs to specify match position.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1208FE8D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65C2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lastRenderedPageBreak/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942E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593DB16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A1E2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^Python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350C0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at the start of a string or internal line</w:t>
            </w:r>
          </w:p>
        </w:tc>
      </w:tr>
      <w:tr w:rsidR="00D73BB9" w:rsidRPr="00D73BB9" w14:paraId="622C266A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B026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Python$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8D2C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at the end of a string or line</w:t>
            </w:r>
          </w:p>
        </w:tc>
      </w:tr>
      <w:tr w:rsidR="00D73BB9" w:rsidRPr="00D73BB9" w14:paraId="18E8E1B4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A9AD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APython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2AD8D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at the start of a string</w:t>
            </w:r>
          </w:p>
        </w:tc>
      </w:tr>
      <w:tr w:rsidR="00D73BB9" w:rsidRPr="00D73BB9" w14:paraId="19D6E4D2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763F3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Python\Z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2258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at the end of a string</w:t>
            </w:r>
          </w:p>
        </w:tc>
      </w:tr>
      <w:tr w:rsidR="00D73BB9" w:rsidRPr="00D73BB9" w14:paraId="33ED59EC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4FCEA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bPython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798CB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 at a word boundary</w:t>
            </w:r>
          </w:p>
        </w:tc>
      </w:tr>
      <w:tr w:rsidR="00D73BB9" w:rsidRPr="00D73BB9" w14:paraId="4CAABF03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F72B9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brub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\B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101B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\B is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nonword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boundary: match "rub" in "rube" and "ruby" but not alone</w:t>
            </w:r>
          </w:p>
        </w:tc>
      </w:tr>
      <w:tr w:rsidR="00D73BB9" w:rsidRPr="00D73BB9" w14:paraId="2066E260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EBC84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Python(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?=!)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2F96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"Python", if followed by an exclamation point.</w:t>
            </w:r>
          </w:p>
        </w:tc>
      </w:tr>
      <w:tr w:rsidR="00D73BB9" w:rsidRPr="00D73BB9" w14:paraId="5AE7849F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73D5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Python(</w:t>
            </w:r>
            <w:proofErr w:type="gram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?!!)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807FE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 "Python", if not followed by an exclamation point.</w:t>
            </w:r>
          </w:p>
        </w:tc>
      </w:tr>
    </w:tbl>
    <w:p w14:paraId="7ED7B095" w14:textId="77777777" w:rsidR="00D73BB9" w:rsidRPr="00D73BB9" w:rsidRDefault="00D73BB9" w:rsidP="00D73BB9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</w:pPr>
      <w:r w:rsidRPr="00D73BB9">
        <w:rPr>
          <w:rFonts w:ascii="Verdana" w:eastAsia="Times New Roman" w:hAnsi="Verdana" w:cs="Times New Roman"/>
          <w:color w:val="121214"/>
          <w:spacing w:val="-15"/>
          <w:sz w:val="41"/>
          <w:szCs w:val="41"/>
        </w:rPr>
        <w:t>Special Syntax with Parentheses</w:t>
      </w:r>
    </w:p>
    <w:tbl>
      <w:tblPr>
        <w:tblW w:w="90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05"/>
      </w:tblGrid>
      <w:tr w:rsidR="00D73BB9" w:rsidRPr="00D73BB9" w14:paraId="44361BE7" w14:textId="77777777" w:rsidTr="00D73BB9">
        <w:tc>
          <w:tcPr>
            <w:tcW w:w="22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E48C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9DB12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b/>
                <w:bCs/>
                <w:color w:val="313131"/>
                <w:sz w:val="21"/>
                <w:szCs w:val="21"/>
              </w:rPr>
              <w:t>Description</w:t>
            </w:r>
          </w:p>
        </w:tc>
      </w:tr>
      <w:tr w:rsidR="00D73BB9" w:rsidRPr="00D73BB9" w14:paraId="24A8BDEB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94901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R(?#comment)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28E4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Matches "R". All the rest is a comment</w:t>
            </w:r>
          </w:p>
        </w:tc>
      </w:tr>
      <w:tr w:rsidR="00D73BB9" w:rsidRPr="00D73BB9" w14:paraId="2E50C5E0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A9378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R(?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uby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85E2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Case-insensitive while matching "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uby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"</w:t>
            </w:r>
          </w:p>
        </w:tc>
      </w:tr>
      <w:tr w:rsidR="00D73BB9" w:rsidRPr="00D73BB9" w14:paraId="584B9C76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3F5C5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R(?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i:uby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866C6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Same as above</w:t>
            </w:r>
          </w:p>
        </w:tc>
      </w:tr>
      <w:tr w:rsidR="00D73BB9" w:rsidRPr="00D73BB9" w14:paraId="210C5DF9" w14:textId="77777777" w:rsidTr="00D73BB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E2F3C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rub(?: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y|le</w:t>
            </w:r>
            <w:proofErr w:type="spellEnd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6FEDF" w14:textId="77777777" w:rsidR="00D73BB9" w:rsidRPr="00D73BB9" w:rsidRDefault="00D73BB9" w:rsidP="00D73BB9">
            <w:pPr>
              <w:spacing w:after="300" w:line="240" w:lineRule="auto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Group only without creating \1 </w:t>
            </w:r>
            <w:proofErr w:type="spellStart"/>
            <w:r w:rsidRPr="00D73BB9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backreference</w:t>
            </w:r>
            <w:proofErr w:type="spellEnd"/>
          </w:p>
        </w:tc>
      </w:tr>
    </w:tbl>
    <w:p w14:paraId="727DCC55" w14:textId="77777777" w:rsidR="001347FC" w:rsidRDefault="001347FC">
      <w:bookmarkStart w:id="0" w:name="_GoBack"/>
      <w:bookmarkEnd w:id="0"/>
    </w:p>
    <w:sectPr w:rsidR="00134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B9"/>
    <w:rsid w:val="001347FC"/>
    <w:rsid w:val="00D7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83A5"/>
  <w15:chartTrackingRefBased/>
  <w15:docId w15:val="{B5E4D010-FE87-4A43-A51A-ED50DAF6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3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3B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3B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7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Chaudhary</dc:creator>
  <cp:keywords/>
  <dc:description/>
  <cp:lastModifiedBy>Aman Chaudhary</cp:lastModifiedBy>
  <cp:revision>1</cp:revision>
  <dcterms:created xsi:type="dcterms:W3CDTF">2016-02-14T07:24:00Z</dcterms:created>
  <dcterms:modified xsi:type="dcterms:W3CDTF">2016-02-14T07:26:00Z</dcterms:modified>
</cp:coreProperties>
</file>