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2A1AD" w14:textId="77777777" w:rsidR="00E50286" w:rsidRPr="00E50286" w:rsidRDefault="00E50286">
      <w:pPr>
        <w:rPr>
          <w:b/>
          <w:bCs/>
          <w:color w:val="000000" w:themeColor="text1"/>
          <w:sz w:val="48"/>
          <w:szCs w:val="48"/>
        </w:rPr>
      </w:pPr>
      <w:r w:rsidRPr="00E50286">
        <w:rPr>
          <w:b/>
          <w:bCs/>
          <w:color w:val="000000" w:themeColor="text1"/>
          <w:sz w:val="48"/>
          <w:szCs w:val="48"/>
        </w:rPr>
        <w:t>Aditya Vibhute</w:t>
      </w:r>
    </w:p>
    <w:p w14:paraId="604194D0" w14:textId="646E6480" w:rsidR="00E50286" w:rsidRPr="00E50286" w:rsidRDefault="00E50286">
      <w:pPr>
        <w:rPr>
          <w:b/>
          <w:bCs/>
          <w:color w:val="000000" w:themeColor="text1"/>
          <w:sz w:val="48"/>
          <w:szCs w:val="48"/>
        </w:rPr>
      </w:pPr>
      <w:r w:rsidRPr="00E50286">
        <w:rPr>
          <w:b/>
          <w:bCs/>
          <w:color w:val="000000" w:themeColor="text1"/>
          <w:sz w:val="48"/>
          <w:szCs w:val="48"/>
        </w:rPr>
        <w:t>25102B2002</w:t>
      </w:r>
    </w:p>
    <w:p w14:paraId="2D61C7CC" w14:textId="1856AD6B" w:rsidR="00E50286" w:rsidRPr="00E50286" w:rsidRDefault="00E50286">
      <w:pPr>
        <w:rPr>
          <w:b/>
          <w:bCs/>
          <w:color w:val="000000" w:themeColor="text1"/>
          <w:sz w:val="48"/>
          <w:szCs w:val="48"/>
        </w:rPr>
      </w:pPr>
      <w:r w:rsidRPr="00E50286">
        <w:rPr>
          <w:b/>
          <w:bCs/>
          <w:color w:val="000000" w:themeColor="text1"/>
          <w:sz w:val="48"/>
          <w:szCs w:val="48"/>
        </w:rPr>
        <w:t>CMPN – B</w:t>
      </w:r>
    </w:p>
    <w:p w14:paraId="378DCC3F" w14:textId="77777777" w:rsidR="00E50286" w:rsidRPr="00E50286" w:rsidRDefault="00E50286">
      <w:pPr>
        <w:rPr>
          <w:b/>
          <w:bCs/>
          <w:color w:val="000000" w:themeColor="text1"/>
          <w:sz w:val="48"/>
          <w:szCs w:val="48"/>
        </w:rPr>
      </w:pPr>
    </w:p>
    <w:p w14:paraId="12B694F0" w14:textId="56E0DB17" w:rsidR="00E50286" w:rsidRPr="00E50286" w:rsidRDefault="00E50286">
      <w:pPr>
        <w:rPr>
          <w:b/>
          <w:bCs/>
          <w:color w:val="000000" w:themeColor="text1"/>
          <w:sz w:val="48"/>
          <w:szCs w:val="48"/>
        </w:rPr>
      </w:pPr>
      <w:r w:rsidRPr="00E50286">
        <w:rPr>
          <w:b/>
          <w:bCs/>
          <w:color w:val="000000" w:themeColor="text1"/>
          <w:sz w:val="48"/>
          <w:szCs w:val="48"/>
        </w:rPr>
        <w:t>Project Topic: -</w:t>
      </w:r>
    </w:p>
    <w:p w14:paraId="160D7180" w14:textId="408DFB0C" w:rsidR="00DB44AA" w:rsidRDefault="00E50286">
      <w:r w:rsidRPr="00E50286">
        <w:rPr>
          <w:b/>
          <w:bCs/>
          <w:color w:val="000000" w:themeColor="text1"/>
          <w:sz w:val="48"/>
          <w:szCs w:val="48"/>
        </w:rPr>
        <w:t xml:space="preserve">Al Powered Resume Screening System  </w:t>
      </w:r>
      <w:r w:rsidR="00000000">
        <w:br w:type="page"/>
      </w:r>
    </w:p>
    <w:p w14:paraId="1CC7EC22" w14:textId="77777777" w:rsidR="00DB44AA" w:rsidRPr="00671076" w:rsidRDefault="00000000">
      <w:pPr>
        <w:pStyle w:val="Heading1"/>
        <w:rPr>
          <w:color w:val="000000" w:themeColor="text1"/>
        </w:rPr>
      </w:pPr>
      <w:r w:rsidRPr="00671076">
        <w:rPr>
          <w:color w:val="000000" w:themeColor="text1"/>
        </w:rPr>
        <w:lastRenderedPageBreak/>
        <w:t>Step 1: AWS S3 Bucket Setup</w:t>
      </w:r>
    </w:p>
    <w:p w14:paraId="3CBA8368" w14:textId="77777777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Two S3 buckets are used in this project:</w:t>
      </w:r>
    </w:p>
    <w:p w14:paraId="5A500951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ai-resume-screener-aditya/</w:t>
      </w:r>
      <w:proofErr w:type="gramStart"/>
      <w:r w:rsidRPr="00671076">
        <w:rPr>
          <w:color w:val="000000" w:themeColor="text1"/>
        </w:rPr>
        <w:t>resumes/ —</w:t>
      </w:r>
      <w:proofErr w:type="gramEnd"/>
      <w:r w:rsidRPr="00671076">
        <w:rPr>
          <w:color w:val="000000" w:themeColor="text1"/>
        </w:rPr>
        <w:t xml:space="preserve"> Stores uploaded PDF resumes</w:t>
      </w:r>
    </w:p>
    <w:p w14:paraId="4B824EC7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ai-resume-screener-aditya/</w:t>
      </w:r>
      <w:proofErr w:type="gramStart"/>
      <w:r w:rsidRPr="00671076">
        <w:rPr>
          <w:color w:val="000000" w:themeColor="text1"/>
        </w:rPr>
        <w:t>results/ —</w:t>
      </w:r>
      <w:proofErr w:type="gramEnd"/>
      <w:r w:rsidRPr="00671076">
        <w:rPr>
          <w:color w:val="000000" w:themeColor="text1"/>
        </w:rPr>
        <w:t xml:space="preserve"> Stores processed JSON results</w:t>
      </w:r>
    </w:p>
    <w:p w14:paraId="611506C7" w14:textId="77777777" w:rsidR="00DB44AA" w:rsidRPr="00671076" w:rsidRDefault="00DB44AA">
      <w:pPr>
        <w:spacing w:before="100" w:after="100"/>
        <w:rPr>
          <w:color w:val="000000" w:themeColor="text1"/>
        </w:rPr>
      </w:pPr>
    </w:p>
    <w:p w14:paraId="7EB1DC00" w14:textId="77777777" w:rsidR="00DB44AA" w:rsidRPr="00671076" w:rsidRDefault="00000000">
      <w:pPr>
        <w:pStyle w:val="Heading2"/>
        <w:rPr>
          <w:color w:val="000000" w:themeColor="text1"/>
        </w:rPr>
      </w:pPr>
      <w:r w:rsidRPr="00671076">
        <w:rPr>
          <w:color w:val="000000" w:themeColor="text1"/>
        </w:rPr>
        <w:t>First S3 Bucket — resumes/ folder</w:t>
      </w:r>
    </w:p>
    <w:p w14:paraId="0851F8CB" w14:textId="77777777" w:rsidR="00DB44AA" w:rsidRPr="00671076" w:rsidRDefault="00000000">
      <w:pPr>
        <w:spacing w:before="150" w:after="150"/>
        <w:jc w:val="center"/>
        <w:rPr>
          <w:color w:val="000000" w:themeColor="text1"/>
        </w:rPr>
      </w:pPr>
      <w:r w:rsidRPr="00671076">
        <w:rPr>
          <w:noProof/>
          <w:color w:val="000000" w:themeColor="text1"/>
        </w:rPr>
        <w:drawing>
          <wp:inline distT="0" distB="0" distL="0" distR="0" wp14:anchorId="6CE57D9C" wp14:editId="3B10B771">
            <wp:extent cx="5715000" cy="3209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B4FF" w14:textId="77777777" w:rsidR="00E50286" w:rsidRPr="00671076" w:rsidRDefault="00E50286">
      <w:pPr>
        <w:spacing w:before="100" w:after="100"/>
        <w:rPr>
          <w:i/>
          <w:iCs/>
          <w:color w:val="000000" w:themeColor="text1"/>
          <w:sz w:val="18"/>
          <w:szCs w:val="18"/>
        </w:rPr>
      </w:pPr>
    </w:p>
    <w:p w14:paraId="768DC333" w14:textId="652A8297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The resumes folder contains all uploaded candidate PDF files. When a new PDF is uploaded via the portal, it is stored here and automatically triggers the Lambda function for processing.</w:t>
      </w:r>
    </w:p>
    <w:p w14:paraId="37868492" w14:textId="77777777" w:rsidR="00DB44AA" w:rsidRPr="00671076" w:rsidRDefault="00DB44AA">
      <w:pPr>
        <w:spacing w:before="100" w:after="100"/>
        <w:rPr>
          <w:color w:val="000000" w:themeColor="text1"/>
        </w:rPr>
      </w:pPr>
    </w:p>
    <w:p w14:paraId="3E98B76C" w14:textId="77777777" w:rsidR="00DB44AA" w:rsidRPr="00671076" w:rsidRDefault="00000000">
      <w:pPr>
        <w:pStyle w:val="Heading2"/>
        <w:rPr>
          <w:color w:val="000000" w:themeColor="text1"/>
        </w:rPr>
      </w:pPr>
      <w:r w:rsidRPr="00671076">
        <w:rPr>
          <w:color w:val="000000" w:themeColor="text1"/>
        </w:rPr>
        <w:t>Second S3 Bucket — results/ folder</w:t>
      </w:r>
    </w:p>
    <w:p w14:paraId="03C170AC" w14:textId="77777777" w:rsidR="00DB44AA" w:rsidRPr="00671076" w:rsidRDefault="00000000">
      <w:pPr>
        <w:spacing w:before="150" w:after="150"/>
        <w:jc w:val="center"/>
        <w:rPr>
          <w:color w:val="000000" w:themeColor="text1"/>
        </w:rPr>
      </w:pPr>
      <w:r w:rsidRPr="00671076">
        <w:rPr>
          <w:noProof/>
          <w:color w:val="000000" w:themeColor="text1"/>
        </w:rPr>
        <w:lastRenderedPageBreak/>
        <w:drawing>
          <wp:inline distT="0" distB="0" distL="0" distR="0" wp14:anchorId="0B5A47F1" wp14:editId="21868C85">
            <wp:extent cx="5715000" cy="3209925"/>
            <wp:effectExtent l="0" t="0" r="0" b="0"/>
            <wp:docPr id="1569102213" name="Picture 156910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993D" w14:textId="77777777" w:rsidR="00E50286" w:rsidRPr="00671076" w:rsidRDefault="00E50286">
      <w:pPr>
        <w:spacing w:before="100" w:after="100"/>
        <w:rPr>
          <w:i/>
          <w:iCs/>
          <w:color w:val="000000" w:themeColor="text1"/>
          <w:sz w:val="18"/>
          <w:szCs w:val="18"/>
        </w:rPr>
      </w:pPr>
    </w:p>
    <w:p w14:paraId="7F37251B" w14:textId="5990B3EE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The results folder stores the processed JSON output for each resume. Each JSON file contains the candidate's name, email, role, skills, match score, and status.</w:t>
      </w:r>
    </w:p>
    <w:p w14:paraId="01978375" w14:textId="77777777" w:rsidR="00DB44AA" w:rsidRPr="00671076" w:rsidRDefault="00000000">
      <w:pPr>
        <w:rPr>
          <w:color w:val="000000" w:themeColor="text1"/>
        </w:rPr>
      </w:pPr>
      <w:r w:rsidRPr="00671076">
        <w:rPr>
          <w:color w:val="000000" w:themeColor="text1"/>
        </w:rPr>
        <w:br w:type="page"/>
      </w:r>
    </w:p>
    <w:p w14:paraId="2C9AE2B7" w14:textId="77777777" w:rsidR="00DB44AA" w:rsidRPr="00671076" w:rsidRDefault="00000000">
      <w:pPr>
        <w:pStyle w:val="Heading1"/>
        <w:rPr>
          <w:color w:val="000000" w:themeColor="text1"/>
        </w:rPr>
      </w:pPr>
      <w:r w:rsidRPr="00671076">
        <w:rPr>
          <w:color w:val="000000" w:themeColor="text1"/>
        </w:rPr>
        <w:lastRenderedPageBreak/>
        <w:t>Step 2: TalentScout Enterprise Portal</w:t>
      </w:r>
    </w:p>
    <w:p w14:paraId="4CF85DB3" w14:textId="77777777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The portal is hosted on AWS S3 as a static website and is accessible via:</w:t>
      </w:r>
    </w:p>
    <w:p w14:paraId="6F2F6B7C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S3 Website: http://talent-scout-portal-aditya.s3-website-us-east-1.amazonaws.com/</w:t>
      </w:r>
    </w:p>
    <w:p w14:paraId="093B7946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GitHub Pages: https://adityavibhute18-star.github.io/talentscout-enterprise/</w:t>
      </w:r>
    </w:p>
    <w:p w14:paraId="49A82468" w14:textId="77777777" w:rsidR="00DB44AA" w:rsidRPr="00671076" w:rsidRDefault="00DB44AA">
      <w:pPr>
        <w:spacing w:before="100" w:after="100"/>
        <w:rPr>
          <w:color w:val="000000" w:themeColor="text1"/>
        </w:rPr>
      </w:pPr>
    </w:p>
    <w:p w14:paraId="5289898A" w14:textId="77777777" w:rsidR="00DB44AA" w:rsidRPr="00671076" w:rsidRDefault="00000000">
      <w:pPr>
        <w:pStyle w:val="Heading2"/>
        <w:rPr>
          <w:color w:val="000000" w:themeColor="text1"/>
        </w:rPr>
      </w:pPr>
      <w:r w:rsidRPr="00671076">
        <w:rPr>
          <w:color w:val="000000" w:themeColor="text1"/>
        </w:rPr>
        <w:t>Upload Interface</w:t>
      </w:r>
    </w:p>
    <w:p w14:paraId="016E5239" w14:textId="77777777" w:rsidR="00DB44AA" w:rsidRPr="00671076" w:rsidRDefault="00000000">
      <w:pPr>
        <w:spacing w:before="150" w:after="150"/>
        <w:jc w:val="center"/>
        <w:rPr>
          <w:color w:val="000000" w:themeColor="text1"/>
        </w:rPr>
      </w:pPr>
      <w:r w:rsidRPr="00671076">
        <w:rPr>
          <w:noProof/>
          <w:color w:val="000000" w:themeColor="text1"/>
        </w:rPr>
        <w:drawing>
          <wp:inline distT="0" distB="0" distL="0" distR="0" wp14:anchorId="41C984FC" wp14:editId="6AFF9A00">
            <wp:extent cx="5715000" cy="3209925"/>
            <wp:effectExtent l="0" t="0" r="0" b="0"/>
            <wp:docPr id="1697946736" name="Picture 1697946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3665" w14:textId="77777777" w:rsidR="00E50286" w:rsidRPr="00671076" w:rsidRDefault="00E50286">
      <w:pPr>
        <w:spacing w:before="100" w:after="100"/>
        <w:rPr>
          <w:i/>
          <w:iCs/>
          <w:color w:val="000000" w:themeColor="text1"/>
          <w:sz w:val="18"/>
          <w:szCs w:val="18"/>
        </w:rPr>
      </w:pPr>
    </w:p>
    <w:p w14:paraId="564AC5B9" w14:textId="0DF6CC1D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The portal features a clean dark-themed interface with drag &amp; drop PDF upload. Users can either drag a resume onto the upload zone or click "Select PDF File" to browse and select a file.</w:t>
      </w:r>
    </w:p>
    <w:p w14:paraId="0D903E29" w14:textId="77777777" w:rsidR="00DB44AA" w:rsidRPr="00671076" w:rsidRDefault="00000000">
      <w:pPr>
        <w:rPr>
          <w:color w:val="000000" w:themeColor="text1"/>
        </w:rPr>
      </w:pPr>
      <w:r w:rsidRPr="00671076">
        <w:rPr>
          <w:color w:val="000000" w:themeColor="text1"/>
        </w:rPr>
        <w:br w:type="page"/>
      </w:r>
    </w:p>
    <w:p w14:paraId="71AD60D7" w14:textId="77777777" w:rsidR="00DB44AA" w:rsidRPr="00671076" w:rsidRDefault="00000000">
      <w:pPr>
        <w:pStyle w:val="Heading1"/>
        <w:rPr>
          <w:color w:val="000000" w:themeColor="text1"/>
        </w:rPr>
      </w:pPr>
      <w:r w:rsidRPr="00671076">
        <w:rPr>
          <w:color w:val="000000" w:themeColor="text1"/>
        </w:rPr>
        <w:lastRenderedPageBreak/>
        <w:t>Step 3: Resume Upload Process</w:t>
      </w:r>
    </w:p>
    <w:p w14:paraId="23690FEB" w14:textId="77777777" w:rsidR="00DB44AA" w:rsidRPr="00671076" w:rsidRDefault="00000000">
      <w:pPr>
        <w:pStyle w:val="Heading2"/>
        <w:rPr>
          <w:color w:val="000000" w:themeColor="text1"/>
        </w:rPr>
      </w:pPr>
      <w:r w:rsidRPr="00671076">
        <w:rPr>
          <w:color w:val="000000" w:themeColor="text1"/>
        </w:rPr>
        <w:t>Uploading Aditya Vibhute's Resume</w:t>
      </w:r>
    </w:p>
    <w:p w14:paraId="10946EEF" w14:textId="77777777" w:rsidR="00DB44AA" w:rsidRPr="00671076" w:rsidRDefault="00000000">
      <w:pPr>
        <w:spacing w:before="150" w:after="150"/>
        <w:jc w:val="center"/>
        <w:rPr>
          <w:color w:val="000000" w:themeColor="text1"/>
        </w:rPr>
      </w:pPr>
      <w:r w:rsidRPr="00671076">
        <w:rPr>
          <w:noProof/>
          <w:color w:val="000000" w:themeColor="text1"/>
        </w:rPr>
        <w:drawing>
          <wp:inline distT="0" distB="0" distL="0" distR="0" wp14:anchorId="6AC3E5C3" wp14:editId="78525C1A">
            <wp:extent cx="5715000" cy="3209925"/>
            <wp:effectExtent l="0" t="0" r="0" b="0"/>
            <wp:docPr id="854726835" name="Picture 854726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B606" w14:textId="77777777" w:rsidR="00E50286" w:rsidRPr="00671076" w:rsidRDefault="00E50286">
      <w:pPr>
        <w:spacing w:before="100" w:after="100"/>
        <w:rPr>
          <w:i/>
          <w:iCs/>
          <w:color w:val="000000" w:themeColor="text1"/>
          <w:sz w:val="18"/>
          <w:szCs w:val="18"/>
        </w:rPr>
      </w:pPr>
    </w:p>
    <w:p w14:paraId="5C38C053" w14:textId="3983F2A0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When a PDF is selected, the system:</w:t>
      </w:r>
    </w:p>
    <w:p w14:paraId="08370713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Calls the get-s3-upload-url Lambda to generate a presigned S3 URL</w:t>
      </w:r>
    </w:p>
    <w:p w14:paraId="42170BFD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Uploads the PDF directly to S3 using the presigned URL</w:t>
      </w:r>
    </w:p>
    <w:p w14:paraId="0933C992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Shows a progress bar and "Analysis complete!" status</w:t>
      </w:r>
    </w:p>
    <w:p w14:paraId="22C8A5A8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Automatically polls S3 for the processed results JSON</w:t>
      </w:r>
    </w:p>
    <w:p w14:paraId="0687D9AE" w14:textId="77777777" w:rsidR="00DB44AA" w:rsidRPr="00671076" w:rsidRDefault="00DB44AA">
      <w:pPr>
        <w:spacing w:before="100" w:after="100"/>
        <w:rPr>
          <w:color w:val="000000" w:themeColor="text1"/>
        </w:rPr>
      </w:pPr>
    </w:p>
    <w:p w14:paraId="24B68BCE" w14:textId="77777777" w:rsidR="00DB44AA" w:rsidRPr="00671076" w:rsidRDefault="00000000">
      <w:pPr>
        <w:pStyle w:val="Heading2"/>
        <w:rPr>
          <w:color w:val="000000" w:themeColor="text1"/>
        </w:rPr>
      </w:pPr>
      <w:r w:rsidRPr="00671076">
        <w:rPr>
          <w:color w:val="000000" w:themeColor="text1"/>
        </w:rPr>
        <w:t>Email Notification — HR (Spam Folder)</w:t>
      </w:r>
    </w:p>
    <w:p w14:paraId="0A1E1C08" w14:textId="77777777" w:rsidR="00DB44AA" w:rsidRPr="00671076" w:rsidRDefault="00000000">
      <w:pPr>
        <w:spacing w:before="150" w:after="150"/>
        <w:jc w:val="center"/>
        <w:rPr>
          <w:color w:val="000000" w:themeColor="text1"/>
        </w:rPr>
      </w:pPr>
      <w:r w:rsidRPr="00671076">
        <w:rPr>
          <w:noProof/>
          <w:color w:val="000000" w:themeColor="text1"/>
        </w:rPr>
        <w:lastRenderedPageBreak/>
        <w:drawing>
          <wp:inline distT="0" distB="0" distL="0" distR="0" wp14:anchorId="0AA451BA" wp14:editId="5CDFFED9">
            <wp:extent cx="5715000" cy="3209925"/>
            <wp:effectExtent l="0" t="0" r="0" b="0"/>
            <wp:docPr id="1520082549" name="Picture 1520082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7102A" w14:textId="77777777" w:rsidR="00E50286" w:rsidRPr="00671076" w:rsidRDefault="00E50286">
      <w:pPr>
        <w:spacing w:before="100" w:after="100"/>
        <w:rPr>
          <w:i/>
          <w:iCs/>
          <w:color w:val="000000" w:themeColor="text1"/>
          <w:sz w:val="18"/>
          <w:szCs w:val="18"/>
        </w:rPr>
      </w:pPr>
    </w:p>
    <w:p w14:paraId="0E3D5B0E" w14:textId="10422B62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After processing, an automated email is sent to the HR email address. Note: AWS SES emails may initially appear in the spam folder. The email contains the candidate's name, role, match score, skills, and status.</w:t>
      </w:r>
    </w:p>
    <w:p w14:paraId="62DADF28" w14:textId="77777777" w:rsidR="00DB44AA" w:rsidRPr="00671076" w:rsidRDefault="00000000">
      <w:pPr>
        <w:rPr>
          <w:color w:val="000000" w:themeColor="text1"/>
        </w:rPr>
      </w:pPr>
      <w:r w:rsidRPr="00671076">
        <w:rPr>
          <w:color w:val="000000" w:themeColor="text1"/>
        </w:rPr>
        <w:br w:type="page"/>
      </w:r>
    </w:p>
    <w:p w14:paraId="01AFEEC8" w14:textId="77777777" w:rsidR="00DB44AA" w:rsidRPr="00671076" w:rsidRDefault="00000000">
      <w:pPr>
        <w:pStyle w:val="Heading1"/>
        <w:rPr>
          <w:color w:val="000000" w:themeColor="text1"/>
        </w:rPr>
      </w:pPr>
      <w:r w:rsidRPr="00671076">
        <w:rPr>
          <w:color w:val="000000" w:themeColor="text1"/>
        </w:rPr>
        <w:lastRenderedPageBreak/>
        <w:t>Step 4: Email Notifications</w:t>
      </w:r>
    </w:p>
    <w:p w14:paraId="55681BB0" w14:textId="77777777" w:rsidR="00DB44AA" w:rsidRPr="00671076" w:rsidRDefault="00000000">
      <w:pPr>
        <w:pStyle w:val="Heading2"/>
        <w:rPr>
          <w:color w:val="000000" w:themeColor="text1"/>
        </w:rPr>
      </w:pPr>
      <w:r w:rsidRPr="00671076">
        <w:rPr>
          <w:color w:val="000000" w:themeColor="text1"/>
        </w:rPr>
        <w:t>HR Email Notification</w:t>
      </w:r>
    </w:p>
    <w:p w14:paraId="15FB0F27" w14:textId="77777777" w:rsidR="00DB44AA" w:rsidRPr="00671076" w:rsidRDefault="00000000">
      <w:pPr>
        <w:spacing w:before="150" w:after="150"/>
        <w:jc w:val="center"/>
        <w:rPr>
          <w:color w:val="000000" w:themeColor="text1"/>
        </w:rPr>
      </w:pPr>
      <w:r w:rsidRPr="00671076">
        <w:rPr>
          <w:noProof/>
          <w:color w:val="000000" w:themeColor="text1"/>
        </w:rPr>
        <w:drawing>
          <wp:inline distT="0" distB="0" distL="0" distR="0" wp14:anchorId="1840A01A" wp14:editId="024AD40D">
            <wp:extent cx="5715000" cy="3209925"/>
            <wp:effectExtent l="0" t="0" r="0" b="0"/>
            <wp:docPr id="99661524" name="Picture 99661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B052" w14:textId="77777777" w:rsidR="00E50286" w:rsidRPr="00671076" w:rsidRDefault="00E50286">
      <w:pPr>
        <w:spacing w:before="100" w:after="100"/>
        <w:rPr>
          <w:i/>
          <w:iCs/>
          <w:color w:val="000000" w:themeColor="text1"/>
          <w:sz w:val="18"/>
          <w:szCs w:val="18"/>
        </w:rPr>
      </w:pPr>
    </w:p>
    <w:p w14:paraId="7DB5FD1F" w14:textId="396B6064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The HR notification email includes:</w:t>
      </w:r>
    </w:p>
    <w:p w14:paraId="49BC7D28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Candidate Name and Email</w:t>
      </w:r>
    </w:p>
    <w:p w14:paraId="5F1A3AC6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Best matching Job Role</w:t>
      </w:r>
    </w:p>
    <w:p w14:paraId="0C4DB691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Match Score percentage</w:t>
      </w:r>
    </w:p>
    <w:p w14:paraId="1C619D16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List of detected skills</w:t>
      </w:r>
    </w:p>
    <w:p w14:paraId="67D4289C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Status: Shortlisted or Under Review</w:t>
      </w:r>
    </w:p>
    <w:p w14:paraId="5126DDC9" w14:textId="77777777" w:rsidR="00DB44AA" w:rsidRPr="00671076" w:rsidRDefault="00DB44AA">
      <w:pPr>
        <w:spacing w:before="100" w:after="100"/>
        <w:rPr>
          <w:color w:val="000000" w:themeColor="text1"/>
        </w:rPr>
      </w:pPr>
    </w:p>
    <w:p w14:paraId="5B173E30" w14:textId="77777777" w:rsidR="00DB44AA" w:rsidRPr="00671076" w:rsidRDefault="00000000">
      <w:pPr>
        <w:pStyle w:val="Heading2"/>
        <w:rPr>
          <w:color w:val="000000" w:themeColor="text1"/>
        </w:rPr>
      </w:pPr>
      <w:r w:rsidRPr="00671076">
        <w:rPr>
          <w:color w:val="000000" w:themeColor="text1"/>
        </w:rPr>
        <w:t>Candidate Email Notification</w:t>
      </w:r>
    </w:p>
    <w:p w14:paraId="25B98CEF" w14:textId="77777777" w:rsidR="00DB44AA" w:rsidRPr="00671076" w:rsidRDefault="00000000">
      <w:pPr>
        <w:spacing w:before="150" w:after="150"/>
        <w:jc w:val="center"/>
        <w:rPr>
          <w:color w:val="000000" w:themeColor="text1"/>
        </w:rPr>
      </w:pPr>
      <w:r w:rsidRPr="00671076">
        <w:rPr>
          <w:noProof/>
          <w:color w:val="000000" w:themeColor="text1"/>
        </w:rPr>
        <w:lastRenderedPageBreak/>
        <w:drawing>
          <wp:inline distT="0" distB="0" distL="0" distR="0" wp14:anchorId="0BB59898" wp14:editId="50ABB698">
            <wp:extent cx="5715000" cy="3209925"/>
            <wp:effectExtent l="0" t="0" r="0" b="0"/>
            <wp:docPr id="1409049731" name="Picture 1409049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AAE1" w14:textId="77777777" w:rsidR="00E50286" w:rsidRPr="00671076" w:rsidRDefault="00E50286">
      <w:pPr>
        <w:spacing w:before="100" w:after="100"/>
        <w:rPr>
          <w:i/>
          <w:iCs/>
          <w:color w:val="000000" w:themeColor="text1"/>
          <w:sz w:val="18"/>
          <w:szCs w:val="18"/>
        </w:rPr>
      </w:pPr>
    </w:p>
    <w:p w14:paraId="3FCE0AF6" w14:textId="0AA135F5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Candidates receive a personalized email informing them of their application status. Shortlisted candidates receive a congratulations message, while others receive an "Under Review" notification.</w:t>
      </w:r>
    </w:p>
    <w:p w14:paraId="5E875E3A" w14:textId="77777777" w:rsidR="00DB44AA" w:rsidRPr="00671076" w:rsidRDefault="00000000">
      <w:pPr>
        <w:rPr>
          <w:color w:val="000000" w:themeColor="text1"/>
        </w:rPr>
      </w:pPr>
      <w:r w:rsidRPr="00671076">
        <w:rPr>
          <w:color w:val="000000" w:themeColor="text1"/>
        </w:rPr>
        <w:br w:type="page"/>
      </w:r>
    </w:p>
    <w:p w14:paraId="0A36AF44" w14:textId="77777777" w:rsidR="00DB44AA" w:rsidRPr="00671076" w:rsidRDefault="00000000">
      <w:pPr>
        <w:pStyle w:val="Heading1"/>
        <w:rPr>
          <w:color w:val="000000" w:themeColor="text1"/>
        </w:rPr>
      </w:pPr>
      <w:r w:rsidRPr="00671076">
        <w:rPr>
          <w:color w:val="000000" w:themeColor="text1"/>
        </w:rPr>
        <w:lastRenderedPageBreak/>
        <w:t>Step 5: Processing Multiple Candidates</w:t>
      </w:r>
    </w:p>
    <w:p w14:paraId="6EEE6F29" w14:textId="77777777" w:rsidR="00DB44AA" w:rsidRPr="00671076" w:rsidRDefault="00000000">
      <w:pPr>
        <w:pStyle w:val="Heading2"/>
        <w:rPr>
          <w:color w:val="000000" w:themeColor="text1"/>
        </w:rPr>
      </w:pPr>
      <w:r w:rsidRPr="00671076">
        <w:rPr>
          <w:color w:val="000000" w:themeColor="text1"/>
        </w:rPr>
        <w:t>Rahul Sharma — Data Analyst</w:t>
      </w:r>
    </w:p>
    <w:p w14:paraId="4C2B5F38" w14:textId="77777777" w:rsidR="00DB44AA" w:rsidRPr="00671076" w:rsidRDefault="00000000">
      <w:pPr>
        <w:spacing w:before="150" w:after="150"/>
        <w:jc w:val="center"/>
        <w:rPr>
          <w:color w:val="000000" w:themeColor="text1"/>
        </w:rPr>
      </w:pPr>
      <w:r w:rsidRPr="00671076">
        <w:rPr>
          <w:noProof/>
          <w:color w:val="000000" w:themeColor="text1"/>
        </w:rPr>
        <w:drawing>
          <wp:inline distT="0" distB="0" distL="0" distR="0" wp14:anchorId="6688B89A" wp14:editId="261EE33C">
            <wp:extent cx="5715000" cy="3209925"/>
            <wp:effectExtent l="0" t="0" r="0" b="0"/>
            <wp:docPr id="795437558" name="Picture 795437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7986" w14:textId="77777777" w:rsidR="00E50286" w:rsidRPr="00671076" w:rsidRDefault="00E50286">
      <w:pPr>
        <w:spacing w:before="100" w:after="100"/>
        <w:rPr>
          <w:i/>
          <w:iCs/>
          <w:color w:val="000000" w:themeColor="text1"/>
          <w:sz w:val="18"/>
          <w:szCs w:val="18"/>
        </w:rPr>
      </w:pPr>
    </w:p>
    <w:p w14:paraId="4FF8D9AC" w14:textId="2BD748F4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Rahul Sharma's resume was processed and matched to the Data Analyst role with a 30% match score. Skills detected: Python, Pandas. Status: Under Review.</w:t>
      </w:r>
    </w:p>
    <w:p w14:paraId="18C382AA" w14:textId="77777777" w:rsidR="00DB44AA" w:rsidRPr="00671076" w:rsidRDefault="00DB44AA">
      <w:pPr>
        <w:spacing w:before="100" w:after="100"/>
        <w:rPr>
          <w:color w:val="000000" w:themeColor="text1"/>
        </w:rPr>
      </w:pPr>
    </w:p>
    <w:p w14:paraId="1F786BCE" w14:textId="77777777" w:rsidR="00DB44AA" w:rsidRPr="00671076" w:rsidRDefault="00000000">
      <w:pPr>
        <w:pStyle w:val="Heading2"/>
        <w:rPr>
          <w:color w:val="000000" w:themeColor="text1"/>
        </w:rPr>
      </w:pPr>
      <w:r w:rsidRPr="00671076">
        <w:rPr>
          <w:color w:val="000000" w:themeColor="text1"/>
        </w:rPr>
        <w:t>Email to Other Candidates</w:t>
      </w:r>
    </w:p>
    <w:p w14:paraId="69CC9294" w14:textId="77777777" w:rsidR="00DB44AA" w:rsidRPr="00671076" w:rsidRDefault="00000000">
      <w:pPr>
        <w:spacing w:before="150" w:after="150"/>
        <w:jc w:val="center"/>
        <w:rPr>
          <w:color w:val="000000" w:themeColor="text1"/>
        </w:rPr>
      </w:pPr>
      <w:r w:rsidRPr="00671076">
        <w:rPr>
          <w:noProof/>
          <w:color w:val="000000" w:themeColor="text1"/>
        </w:rPr>
        <w:lastRenderedPageBreak/>
        <w:drawing>
          <wp:inline distT="0" distB="0" distL="0" distR="0" wp14:anchorId="0A002EDF" wp14:editId="4412CBB9">
            <wp:extent cx="5715000" cy="3209925"/>
            <wp:effectExtent l="0" t="0" r="0" b="0"/>
            <wp:docPr id="501644486" name="Picture 501644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8EA6" w14:textId="77777777" w:rsidR="00E50286" w:rsidRPr="00671076" w:rsidRDefault="00E50286">
      <w:pPr>
        <w:spacing w:before="100" w:after="100"/>
        <w:rPr>
          <w:i/>
          <w:iCs/>
          <w:color w:val="000000" w:themeColor="text1"/>
          <w:sz w:val="18"/>
          <w:szCs w:val="18"/>
        </w:rPr>
      </w:pPr>
    </w:p>
    <w:p w14:paraId="33D13C24" w14:textId="5D7CF93D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Note: In AWS SES Sandbox mode, emails can only be sent to verified email addresses. Production access has been requested to enable sending to all candidate emails automatically.</w:t>
      </w:r>
    </w:p>
    <w:p w14:paraId="7CFD0C30" w14:textId="77777777" w:rsidR="00DB44AA" w:rsidRPr="00671076" w:rsidRDefault="00000000">
      <w:pPr>
        <w:rPr>
          <w:color w:val="000000" w:themeColor="text1"/>
        </w:rPr>
      </w:pPr>
      <w:r w:rsidRPr="00671076">
        <w:rPr>
          <w:color w:val="000000" w:themeColor="text1"/>
        </w:rPr>
        <w:br w:type="page"/>
      </w:r>
    </w:p>
    <w:p w14:paraId="12C988D9" w14:textId="77777777" w:rsidR="00DB44AA" w:rsidRPr="00671076" w:rsidRDefault="00000000">
      <w:pPr>
        <w:pStyle w:val="Heading1"/>
        <w:rPr>
          <w:color w:val="000000" w:themeColor="text1"/>
        </w:rPr>
      </w:pPr>
      <w:r w:rsidRPr="00671076">
        <w:rPr>
          <w:color w:val="000000" w:themeColor="text1"/>
        </w:rPr>
        <w:lastRenderedPageBreak/>
        <w:t>Step 6: Additional Candidate — Rohit Shamra</w:t>
      </w:r>
    </w:p>
    <w:p w14:paraId="5893A69A" w14:textId="77777777" w:rsidR="00DB44AA" w:rsidRPr="00671076" w:rsidRDefault="00000000">
      <w:pPr>
        <w:spacing w:before="150" w:after="150"/>
        <w:jc w:val="center"/>
        <w:rPr>
          <w:color w:val="000000" w:themeColor="text1"/>
        </w:rPr>
      </w:pPr>
      <w:r w:rsidRPr="00671076">
        <w:rPr>
          <w:noProof/>
          <w:color w:val="000000" w:themeColor="text1"/>
        </w:rPr>
        <w:drawing>
          <wp:inline distT="0" distB="0" distL="0" distR="0" wp14:anchorId="201E4037" wp14:editId="439246D0">
            <wp:extent cx="5715000" cy="3209925"/>
            <wp:effectExtent l="0" t="0" r="0" b="0"/>
            <wp:docPr id="852728814" name="Picture 852728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F8D6" w14:textId="77777777" w:rsidR="00E50286" w:rsidRPr="00671076" w:rsidRDefault="00E50286">
      <w:pPr>
        <w:spacing w:before="100" w:after="100"/>
        <w:rPr>
          <w:i/>
          <w:iCs/>
          <w:color w:val="000000" w:themeColor="text1"/>
          <w:sz w:val="18"/>
          <w:szCs w:val="18"/>
        </w:rPr>
      </w:pPr>
    </w:p>
    <w:p w14:paraId="34237CB8" w14:textId="1AB881F9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Rohit Shamra's resume was successfully processed with the following results:</w:t>
      </w:r>
    </w:p>
    <w:p w14:paraId="5074662D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Role: Web Developer</w:t>
      </w:r>
    </w:p>
    <w:p w14:paraId="1C80A331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Skills: Java, SQL, HTML</w:t>
      </w:r>
    </w:p>
    <w:p w14:paraId="0E015649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Match Score: 45%</w:t>
      </w:r>
    </w:p>
    <w:p w14:paraId="6457ECEF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Status: Shortlisted</w:t>
      </w:r>
    </w:p>
    <w:p w14:paraId="1C29726E" w14:textId="77777777" w:rsidR="00DB44AA" w:rsidRPr="00671076" w:rsidRDefault="00000000">
      <w:pPr>
        <w:rPr>
          <w:color w:val="000000" w:themeColor="text1"/>
        </w:rPr>
      </w:pPr>
      <w:r w:rsidRPr="00671076">
        <w:rPr>
          <w:color w:val="000000" w:themeColor="text1"/>
        </w:rPr>
        <w:br w:type="page"/>
      </w:r>
    </w:p>
    <w:p w14:paraId="7D17A51F" w14:textId="77777777" w:rsidR="00DB44AA" w:rsidRPr="00671076" w:rsidRDefault="00000000">
      <w:pPr>
        <w:pStyle w:val="Heading1"/>
        <w:rPr>
          <w:color w:val="000000" w:themeColor="text1"/>
        </w:rPr>
      </w:pPr>
      <w:r w:rsidRPr="00671076">
        <w:rPr>
          <w:color w:val="000000" w:themeColor="text1"/>
        </w:rPr>
        <w:lastRenderedPageBreak/>
        <w:t>Step 7: Single Resume Upload Recommendation</w:t>
      </w:r>
    </w:p>
    <w:p w14:paraId="0F269B30" w14:textId="77777777" w:rsidR="00DB44AA" w:rsidRPr="00671076" w:rsidRDefault="00000000">
      <w:pPr>
        <w:spacing w:before="150" w:after="150"/>
        <w:jc w:val="center"/>
        <w:rPr>
          <w:color w:val="000000" w:themeColor="text1"/>
        </w:rPr>
      </w:pPr>
      <w:r w:rsidRPr="00671076">
        <w:rPr>
          <w:noProof/>
          <w:color w:val="000000" w:themeColor="text1"/>
        </w:rPr>
        <w:drawing>
          <wp:inline distT="0" distB="0" distL="0" distR="0" wp14:anchorId="5DB36251" wp14:editId="45CFA593">
            <wp:extent cx="5715000" cy="3209925"/>
            <wp:effectExtent l="0" t="0" r="0" b="0"/>
            <wp:docPr id="135911735" name="Picture 135911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3420" w14:textId="77777777" w:rsidR="00E50286" w:rsidRPr="00671076" w:rsidRDefault="00E50286">
      <w:pPr>
        <w:spacing w:before="100" w:after="100"/>
        <w:rPr>
          <w:i/>
          <w:iCs/>
          <w:color w:val="000000" w:themeColor="text1"/>
          <w:sz w:val="18"/>
          <w:szCs w:val="18"/>
        </w:rPr>
      </w:pPr>
    </w:p>
    <w:p w14:paraId="71595A28" w14:textId="6A74E543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For best results with the Gemini AI integration, upload resumes one at a time. The free tier Gemini API allows 15 requests per minute, so uploading multiple resumes simultaneously may cause rate limiting (429 errors).</w:t>
      </w:r>
    </w:p>
    <w:p w14:paraId="0BE4B47C" w14:textId="77777777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The recommended workflow is:</w:t>
      </w:r>
    </w:p>
    <w:p w14:paraId="5FECA793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Upload one resume at a time</w:t>
      </w:r>
    </w:p>
    <w:p w14:paraId="14E5AAE4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Wait for "Analysis complete!" message</w:t>
      </w:r>
    </w:p>
    <w:p w14:paraId="49D9A34D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Then upload the next resume</w:t>
      </w:r>
    </w:p>
    <w:p w14:paraId="3D5A9CD6" w14:textId="77777777" w:rsidR="00DB44AA" w:rsidRPr="00671076" w:rsidRDefault="00000000">
      <w:pPr>
        <w:rPr>
          <w:color w:val="000000" w:themeColor="text1"/>
        </w:rPr>
      </w:pPr>
      <w:r w:rsidRPr="00671076">
        <w:rPr>
          <w:color w:val="000000" w:themeColor="text1"/>
        </w:rPr>
        <w:br w:type="page"/>
      </w:r>
    </w:p>
    <w:p w14:paraId="583F8BBE" w14:textId="77777777" w:rsidR="00DB44AA" w:rsidRPr="00671076" w:rsidRDefault="00000000">
      <w:pPr>
        <w:pStyle w:val="Heading1"/>
        <w:rPr>
          <w:color w:val="000000" w:themeColor="text1"/>
        </w:rPr>
      </w:pPr>
      <w:r w:rsidRPr="00671076">
        <w:rPr>
          <w:color w:val="000000" w:themeColor="text1"/>
        </w:rPr>
        <w:lastRenderedPageBreak/>
        <w:t>Step 8: Analytics Dashboard</w:t>
      </w:r>
    </w:p>
    <w:p w14:paraId="18E0D53D" w14:textId="77777777" w:rsidR="00DB44AA" w:rsidRPr="00671076" w:rsidRDefault="00000000">
      <w:pPr>
        <w:spacing w:before="150" w:after="150"/>
        <w:jc w:val="center"/>
        <w:rPr>
          <w:color w:val="000000" w:themeColor="text1"/>
        </w:rPr>
      </w:pPr>
      <w:r w:rsidRPr="00671076">
        <w:rPr>
          <w:noProof/>
          <w:color w:val="000000" w:themeColor="text1"/>
        </w:rPr>
        <w:drawing>
          <wp:inline distT="0" distB="0" distL="0" distR="0" wp14:anchorId="4A0FE4AC" wp14:editId="5EC48661">
            <wp:extent cx="5715000" cy="3209925"/>
            <wp:effectExtent l="0" t="0" r="0" b="0"/>
            <wp:docPr id="987553453" name="Picture 987553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71A8" w14:textId="77777777" w:rsidR="00E50286" w:rsidRPr="00671076" w:rsidRDefault="00E50286">
      <w:pPr>
        <w:spacing w:before="100" w:after="100"/>
        <w:rPr>
          <w:i/>
          <w:iCs/>
          <w:color w:val="000000" w:themeColor="text1"/>
          <w:sz w:val="18"/>
          <w:szCs w:val="18"/>
        </w:rPr>
      </w:pPr>
    </w:p>
    <w:p w14:paraId="208D197A" w14:textId="1D34E922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The Analytics Dashboard provides a comprehensive view of all candidates with:</w:t>
      </w:r>
    </w:p>
    <w:p w14:paraId="6017160A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Total Candidates count</w:t>
      </w:r>
    </w:p>
    <w:p w14:paraId="70B56ABA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Shortlisted vs Under Review breakdown</w:t>
      </w:r>
    </w:p>
    <w:p w14:paraId="7ACC4D64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Average Match Score</w:t>
      </w:r>
    </w:p>
    <w:p w14:paraId="0AC1DDDB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Donut chart showing status distribution</w:t>
      </w:r>
    </w:p>
    <w:p w14:paraId="4A68DD05" w14:textId="77777777" w:rsidR="00DB44AA" w:rsidRPr="00671076" w:rsidRDefault="00DB44AA">
      <w:pPr>
        <w:spacing w:before="100" w:after="100"/>
        <w:rPr>
          <w:color w:val="000000" w:themeColor="text1"/>
        </w:rPr>
      </w:pPr>
    </w:p>
    <w:p w14:paraId="33F3E714" w14:textId="77777777" w:rsidR="00DB44AA" w:rsidRPr="00671076" w:rsidRDefault="00000000">
      <w:pPr>
        <w:spacing w:before="150" w:after="150"/>
        <w:jc w:val="center"/>
        <w:rPr>
          <w:color w:val="000000" w:themeColor="text1"/>
        </w:rPr>
      </w:pPr>
      <w:r w:rsidRPr="00671076">
        <w:rPr>
          <w:noProof/>
          <w:color w:val="000000" w:themeColor="text1"/>
        </w:rPr>
        <w:lastRenderedPageBreak/>
        <w:drawing>
          <wp:inline distT="0" distB="0" distL="0" distR="0" wp14:anchorId="346426A8" wp14:editId="012BD8B2">
            <wp:extent cx="5715000" cy="3209925"/>
            <wp:effectExtent l="0" t="0" r="0" b="0"/>
            <wp:docPr id="5208101" name="Picture 5208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73D8" w14:textId="77777777" w:rsidR="00E50286" w:rsidRPr="00671076" w:rsidRDefault="00E50286">
      <w:pPr>
        <w:spacing w:before="100" w:after="100"/>
        <w:rPr>
          <w:i/>
          <w:iCs/>
          <w:color w:val="000000" w:themeColor="text1"/>
          <w:sz w:val="18"/>
          <w:szCs w:val="18"/>
        </w:rPr>
      </w:pPr>
    </w:p>
    <w:p w14:paraId="7C39F253" w14:textId="47BF4164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Additional analytics include:</w:t>
      </w:r>
    </w:p>
    <w:p w14:paraId="561264D8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Bar chart showing candidates by job role</w:t>
      </w:r>
    </w:p>
    <w:p w14:paraId="1AB394B4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Horizontal bar chart showing top skills distribution</w:t>
      </w:r>
    </w:p>
    <w:p w14:paraId="765C75E2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Score distribution histogram</w:t>
      </w:r>
    </w:p>
    <w:p w14:paraId="54235DA8" w14:textId="77777777" w:rsidR="00DB44AA" w:rsidRPr="00671076" w:rsidRDefault="00DB44AA">
      <w:pPr>
        <w:spacing w:before="100" w:after="100"/>
        <w:rPr>
          <w:color w:val="000000" w:themeColor="text1"/>
        </w:rPr>
      </w:pPr>
    </w:p>
    <w:p w14:paraId="6BCCC7ED" w14:textId="77777777" w:rsidR="00DB44AA" w:rsidRPr="00671076" w:rsidRDefault="00000000">
      <w:pPr>
        <w:spacing w:before="150" w:after="150"/>
        <w:jc w:val="center"/>
        <w:rPr>
          <w:color w:val="000000" w:themeColor="text1"/>
        </w:rPr>
      </w:pPr>
      <w:r w:rsidRPr="00671076">
        <w:rPr>
          <w:noProof/>
          <w:color w:val="000000" w:themeColor="text1"/>
        </w:rPr>
        <w:drawing>
          <wp:inline distT="0" distB="0" distL="0" distR="0" wp14:anchorId="0A24DA17" wp14:editId="42CF6B64">
            <wp:extent cx="5715000" cy="3209925"/>
            <wp:effectExtent l="0" t="0" r="0" b="0"/>
            <wp:docPr id="475372868" name="Picture 475372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8D8D" w14:textId="77777777" w:rsidR="00DB44AA" w:rsidRPr="00671076" w:rsidRDefault="00000000">
      <w:pPr>
        <w:rPr>
          <w:color w:val="000000" w:themeColor="text1"/>
        </w:rPr>
      </w:pPr>
      <w:r w:rsidRPr="00671076">
        <w:rPr>
          <w:color w:val="000000" w:themeColor="text1"/>
        </w:rPr>
        <w:br w:type="page"/>
      </w:r>
    </w:p>
    <w:p w14:paraId="5EC74D76" w14:textId="77777777" w:rsidR="00DB44AA" w:rsidRPr="00671076" w:rsidRDefault="00000000">
      <w:pPr>
        <w:pStyle w:val="Heading1"/>
        <w:rPr>
          <w:color w:val="000000" w:themeColor="text1"/>
        </w:rPr>
      </w:pPr>
      <w:r w:rsidRPr="00671076">
        <w:rPr>
          <w:color w:val="000000" w:themeColor="text1"/>
        </w:rPr>
        <w:lastRenderedPageBreak/>
        <w:t>System Architecture</w:t>
      </w:r>
    </w:p>
    <w:p w14:paraId="1EF38FCC" w14:textId="77777777" w:rsidR="00DB44AA" w:rsidRPr="00671076" w:rsidRDefault="00000000">
      <w:pPr>
        <w:spacing w:before="100" w:after="100"/>
        <w:rPr>
          <w:color w:val="000000" w:themeColor="text1"/>
        </w:rPr>
      </w:pPr>
      <w:r w:rsidRPr="00671076">
        <w:rPr>
          <w:color w:val="000000" w:themeColor="text1"/>
        </w:rPr>
        <w:t>The complete system architecture:</w:t>
      </w:r>
    </w:p>
    <w:p w14:paraId="00E0361E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Frontend: HTML, CSS, JavaScript, Bootstrap 5, Chart.js hosted on AWS S3</w:t>
      </w:r>
    </w:p>
    <w:p w14:paraId="3488C86F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Upload Lambda: get-s3-upload-url-function generates presigned S3 URLs</w:t>
      </w:r>
    </w:p>
    <w:p w14:paraId="7E7E1241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Processing Lambda: ai-resume-screener-function triggered by S3 upload event</w:t>
      </w:r>
    </w:p>
    <w:p w14:paraId="458F3B57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PDF Processing: Extracts text using Latin-1 decoding, regex for email/skills</w:t>
      </w:r>
    </w:p>
    <w:p w14:paraId="22E4543F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Email: AWS SES sends notifications to HR and candidates</w:t>
      </w:r>
    </w:p>
    <w:p w14:paraId="2C80ADFC" w14:textId="77777777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Storage: AWS S3 for both resumes and results JSON files</w:t>
      </w:r>
    </w:p>
    <w:p w14:paraId="5F9F5FC2" w14:textId="77777777" w:rsidR="00DB44AA" w:rsidRPr="00671076" w:rsidRDefault="00DB44AA">
      <w:pPr>
        <w:spacing w:before="100" w:after="100"/>
        <w:rPr>
          <w:color w:val="000000" w:themeColor="text1"/>
        </w:rPr>
      </w:pPr>
    </w:p>
    <w:p w14:paraId="00296CB3" w14:textId="77777777" w:rsidR="00DB44AA" w:rsidRPr="00671076" w:rsidRDefault="00000000">
      <w:pPr>
        <w:pStyle w:val="Heading1"/>
        <w:rPr>
          <w:color w:val="000000" w:themeColor="text1"/>
        </w:rPr>
      </w:pPr>
      <w:r w:rsidRPr="00671076">
        <w:rPr>
          <w:color w:val="000000" w:themeColor="text1"/>
        </w:rPr>
        <w:t>Features Summary</w:t>
      </w:r>
    </w:p>
    <w:p w14:paraId="503BACA0" w14:textId="67182DB5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Drag &amp; Drop PDF Upload</w:t>
      </w:r>
    </w:p>
    <w:p w14:paraId="1C5A464D" w14:textId="4B0926E2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Auto Skill Extraction (20+ skills)</w:t>
      </w:r>
    </w:p>
    <w:p w14:paraId="4E47C779" w14:textId="7064F6A6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Role Detection (8 job roles)</w:t>
      </w:r>
    </w:p>
    <w:p w14:paraId="32BC3C15" w14:textId="6A3F5062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Match Score (0-100%)</w:t>
      </w:r>
    </w:p>
    <w:p w14:paraId="7A59C446" w14:textId="19FBC0B5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 Analytics Dashboard with Charts</w:t>
      </w:r>
    </w:p>
    <w:p w14:paraId="60CB98AE" w14:textId="7AD365F5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Email Notifications via AWS SES</w:t>
      </w:r>
    </w:p>
    <w:p w14:paraId="7DAD30BC" w14:textId="36B78F02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Auto-refresh on page load</w:t>
      </w:r>
    </w:p>
    <w:p w14:paraId="7833A137" w14:textId="0E034411" w:rsidR="00DB44AA" w:rsidRPr="00671076" w:rsidRDefault="00000000">
      <w:pPr>
        <w:spacing w:before="80" w:after="80"/>
        <w:ind w:left="720" w:hanging="360"/>
        <w:rPr>
          <w:color w:val="000000" w:themeColor="text1"/>
        </w:rPr>
      </w:pPr>
      <w:r w:rsidRPr="00671076">
        <w:rPr>
          <w:color w:val="000000" w:themeColor="text1"/>
        </w:rPr>
        <w:t>• Search by name, skill, or role</w:t>
      </w:r>
    </w:p>
    <w:p w14:paraId="2B4ABA9A" w14:textId="1AC41B00" w:rsidR="00DB44AA" w:rsidRDefault="00DB44AA">
      <w:pPr>
        <w:jc w:val="center"/>
      </w:pPr>
    </w:p>
    <w:sectPr w:rsidR="00DB44AA" w:rsidSect="00F85C1D">
      <w:pgSz w:w="12240" w:h="15840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655A1"/>
    <w:multiLevelType w:val="hybridMultilevel"/>
    <w:tmpl w:val="B37C4826"/>
    <w:lvl w:ilvl="0" w:tplc="5B9AA3FA">
      <w:start w:val="1"/>
      <w:numFmt w:val="bullet"/>
      <w:lvlText w:val="●"/>
      <w:lvlJc w:val="left"/>
      <w:pPr>
        <w:ind w:left="720" w:hanging="360"/>
      </w:pPr>
    </w:lvl>
    <w:lvl w:ilvl="1" w:tplc="27B6BF84">
      <w:start w:val="1"/>
      <w:numFmt w:val="bullet"/>
      <w:lvlText w:val="○"/>
      <w:lvlJc w:val="left"/>
      <w:pPr>
        <w:ind w:left="1440" w:hanging="360"/>
      </w:pPr>
    </w:lvl>
    <w:lvl w:ilvl="2" w:tplc="D2940AF8">
      <w:start w:val="1"/>
      <w:numFmt w:val="bullet"/>
      <w:lvlText w:val="■"/>
      <w:lvlJc w:val="left"/>
      <w:pPr>
        <w:ind w:left="2160" w:hanging="360"/>
      </w:pPr>
    </w:lvl>
    <w:lvl w:ilvl="3" w:tplc="3852FB1A">
      <w:start w:val="1"/>
      <w:numFmt w:val="bullet"/>
      <w:lvlText w:val="●"/>
      <w:lvlJc w:val="left"/>
      <w:pPr>
        <w:ind w:left="2880" w:hanging="360"/>
      </w:pPr>
    </w:lvl>
    <w:lvl w:ilvl="4" w:tplc="BDA0497A">
      <w:start w:val="1"/>
      <w:numFmt w:val="bullet"/>
      <w:lvlText w:val="○"/>
      <w:lvlJc w:val="left"/>
      <w:pPr>
        <w:ind w:left="3600" w:hanging="360"/>
      </w:pPr>
    </w:lvl>
    <w:lvl w:ilvl="5" w:tplc="1A9C54C2">
      <w:start w:val="1"/>
      <w:numFmt w:val="bullet"/>
      <w:lvlText w:val="■"/>
      <w:lvlJc w:val="left"/>
      <w:pPr>
        <w:ind w:left="4320" w:hanging="360"/>
      </w:pPr>
    </w:lvl>
    <w:lvl w:ilvl="6" w:tplc="07FCD10C">
      <w:start w:val="1"/>
      <w:numFmt w:val="bullet"/>
      <w:lvlText w:val="●"/>
      <w:lvlJc w:val="left"/>
      <w:pPr>
        <w:ind w:left="5040" w:hanging="360"/>
      </w:pPr>
    </w:lvl>
    <w:lvl w:ilvl="7" w:tplc="799CB1E4">
      <w:start w:val="1"/>
      <w:numFmt w:val="bullet"/>
      <w:lvlText w:val="●"/>
      <w:lvlJc w:val="left"/>
      <w:pPr>
        <w:ind w:left="5760" w:hanging="360"/>
      </w:pPr>
    </w:lvl>
    <w:lvl w:ilvl="8" w:tplc="02B67578">
      <w:start w:val="1"/>
      <w:numFmt w:val="bullet"/>
      <w:lvlText w:val="●"/>
      <w:lvlJc w:val="left"/>
      <w:pPr>
        <w:ind w:left="6480" w:hanging="360"/>
      </w:pPr>
    </w:lvl>
  </w:abstractNum>
  <w:num w:numId="1" w16cid:durableId="704870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4AA"/>
    <w:rsid w:val="00671076"/>
    <w:rsid w:val="007A55BC"/>
    <w:rsid w:val="00DB44AA"/>
    <w:rsid w:val="00E50286"/>
    <w:rsid w:val="00F8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960C"/>
  <w15:docId w15:val="{CB289A07-2906-4D4F-B133-EC5267C2E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664</Words>
  <Characters>3785</Characters>
  <Application>Microsoft Office Word</Application>
  <DocSecurity>0</DocSecurity>
  <Lines>31</Lines>
  <Paragraphs>8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</cp:lastModifiedBy>
  <cp:revision>7</cp:revision>
  <dcterms:created xsi:type="dcterms:W3CDTF">2026-06-20T09:14:00Z</dcterms:created>
  <dcterms:modified xsi:type="dcterms:W3CDTF">2026-06-20T09:16:00Z</dcterms:modified>
</cp:coreProperties>
</file>