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4E992" w14:textId="45B7936D" w:rsidR="0061622A" w:rsidRDefault="0061622A">
      <w:proofErr w:type="gramStart"/>
      <w:r w:rsidRPr="00504D40">
        <w:rPr>
          <w:b/>
          <w:bCs/>
          <w:sz w:val="36"/>
          <w:szCs w:val="36"/>
        </w:rPr>
        <w:t>Repor</w:t>
      </w:r>
      <w:r w:rsidR="00504D40">
        <w:rPr>
          <w:b/>
          <w:bCs/>
          <w:sz w:val="36"/>
          <w:szCs w:val="36"/>
        </w:rPr>
        <w:t>t :</w:t>
      </w:r>
      <w:proofErr w:type="gramEnd"/>
    </w:p>
    <w:p w14:paraId="35509F25" w14:textId="77777777" w:rsidR="0061622A" w:rsidRDefault="0061622A"/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477"/>
        <w:gridCol w:w="2398"/>
        <w:gridCol w:w="2070"/>
        <w:gridCol w:w="2498"/>
        <w:gridCol w:w="1907"/>
      </w:tblGrid>
      <w:tr w:rsidR="0061622A" w14:paraId="4AA28856" w14:textId="77777777" w:rsidTr="00143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4E4C3078" w14:textId="2B00F4AB" w:rsidR="0061622A" w:rsidRDefault="0061622A">
            <w:r>
              <w:t xml:space="preserve"> </w:t>
            </w:r>
          </w:p>
        </w:tc>
        <w:tc>
          <w:tcPr>
            <w:tcW w:w="2398" w:type="dxa"/>
          </w:tcPr>
          <w:p w14:paraId="5BEC54CB" w14:textId="495594BC" w:rsidR="0061622A" w:rsidRPr="00143EC5" w:rsidRDefault="0061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>Model type</w:t>
            </w:r>
          </w:p>
        </w:tc>
        <w:tc>
          <w:tcPr>
            <w:tcW w:w="2070" w:type="dxa"/>
          </w:tcPr>
          <w:p w14:paraId="438723A2" w14:textId="55B3D554" w:rsidR="0061622A" w:rsidRPr="00143EC5" w:rsidRDefault="0061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>Training Accuracy</w:t>
            </w:r>
          </w:p>
        </w:tc>
        <w:tc>
          <w:tcPr>
            <w:tcW w:w="2498" w:type="dxa"/>
          </w:tcPr>
          <w:p w14:paraId="147DCA7D" w14:textId="1A121A49" w:rsidR="0061622A" w:rsidRPr="00143EC5" w:rsidRDefault="0061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>Validation Accuracy</w:t>
            </w:r>
          </w:p>
        </w:tc>
        <w:tc>
          <w:tcPr>
            <w:tcW w:w="1907" w:type="dxa"/>
          </w:tcPr>
          <w:p w14:paraId="38CDCF9D" w14:textId="3F765D15" w:rsidR="0061622A" w:rsidRPr="00143EC5" w:rsidRDefault="0061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 xml:space="preserve">Tested by </w:t>
            </w:r>
          </w:p>
        </w:tc>
      </w:tr>
      <w:tr w:rsidR="0061622A" w14:paraId="2F331BCA" w14:textId="77777777" w:rsidTr="00143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58551DF6" w14:textId="5C76C577" w:rsidR="0061622A" w:rsidRDefault="0061622A" w:rsidP="00143EC5">
            <w:r>
              <w:t>1.</w:t>
            </w:r>
          </w:p>
        </w:tc>
        <w:tc>
          <w:tcPr>
            <w:tcW w:w="2398" w:type="dxa"/>
          </w:tcPr>
          <w:p w14:paraId="546B5496" w14:textId="6FF45537" w:rsidR="0061622A" w:rsidRDefault="0061622A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Neural Network</w:t>
            </w:r>
          </w:p>
        </w:tc>
        <w:tc>
          <w:tcPr>
            <w:tcW w:w="2070" w:type="dxa"/>
          </w:tcPr>
          <w:p w14:paraId="60725D30" w14:textId="19CE9A62" w:rsidR="0061622A" w:rsidRDefault="00143EC5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  <w:r w:rsidR="008A1D6A">
              <w:t>.</w:t>
            </w:r>
            <w:r>
              <w:t>72</w:t>
            </w:r>
          </w:p>
        </w:tc>
        <w:tc>
          <w:tcPr>
            <w:tcW w:w="2498" w:type="dxa"/>
          </w:tcPr>
          <w:p w14:paraId="3498DFC0" w14:textId="2BADFB66" w:rsidR="0061622A" w:rsidRPr="00143EC5" w:rsidRDefault="00143EC5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</w:t>
            </w:r>
            <w:r w:rsidR="008A1D6A"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>69</w:t>
            </w:r>
          </w:p>
        </w:tc>
        <w:tc>
          <w:tcPr>
            <w:tcW w:w="1907" w:type="dxa"/>
          </w:tcPr>
          <w:p w14:paraId="67CC99BF" w14:textId="185CCFCB" w:rsidR="0061622A" w:rsidRDefault="0061622A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143EC5" w14:paraId="5811BDA4" w14:textId="77777777" w:rsidTr="00143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2D5F5EDD" w14:textId="4800910B" w:rsidR="00143EC5" w:rsidRDefault="00143EC5" w:rsidP="00143EC5">
            <w:r>
              <w:t>2.</w:t>
            </w:r>
          </w:p>
        </w:tc>
        <w:tc>
          <w:tcPr>
            <w:tcW w:w="2398" w:type="dxa"/>
          </w:tcPr>
          <w:p w14:paraId="3EC702B3" w14:textId="77777777" w:rsidR="00143EC5" w:rsidRDefault="00143EC5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3BF72A1" w14:textId="77777777" w:rsidR="00143EC5" w:rsidRDefault="00143EC5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14:paraId="129D7005" w14:textId="77777777" w:rsidR="00143EC5" w:rsidRDefault="00143EC5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</w:tc>
        <w:tc>
          <w:tcPr>
            <w:tcW w:w="1907" w:type="dxa"/>
          </w:tcPr>
          <w:p w14:paraId="3CDF2817" w14:textId="77777777" w:rsidR="00143EC5" w:rsidRDefault="00143EC5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49E6D9" w14:textId="5624A087" w:rsidR="0061622A" w:rsidRDefault="0061622A">
      <w:r>
        <w:t xml:space="preserve"> </w:t>
      </w:r>
    </w:p>
    <w:p w14:paraId="0A7336BA" w14:textId="77777777" w:rsidR="0070208D" w:rsidRDefault="0070208D"/>
    <w:p w14:paraId="0C7D4C2D" w14:textId="4D33F005" w:rsidR="00FD5736" w:rsidRDefault="006F0FBE">
      <w:proofErr w:type="gramStart"/>
      <w:r w:rsidRPr="00504D40">
        <w:rPr>
          <w:b/>
          <w:bCs/>
          <w:sz w:val="36"/>
          <w:szCs w:val="36"/>
        </w:rPr>
        <w:t>Reference</w:t>
      </w:r>
      <w:r w:rsidR="00504D40">
        <w:rPr>
          <w:b/>
          <w:bCs/>
          <w:sz w:val="36"/>
          <w:szCs w:val="36"/>
        </w:rPr>
        <w:t>s :</w:t>
      </w:r>
      <w:proofErr w:type="gramEnd"/>
      <w:r>
        <w:t xml:space="preserve"> </w:t>
      </w:r>
    </w:p>
    <w:p w14:paraId="2B6B6E38" w14:textId="53701E27" w:rsidR="006F0FBE" w:rsidRDefault="006F0FBE"/>
    <w:p w14:paraId="0F41A6C5" w14:textId="1820543B" w:rsidR="006F0FBE" w:rsidRDefault="00FE2953" w:rsidP="006F0FBE">
      <w:pPr>
        <w:pStyle w:val="ListParagraph"/>
        <w:numPr>
          <w:ilvl w:val="0"/>
          <w:numId w:val="1"/>
        </w:numPr>
      </w:pPr>
      <w:hyperlink r:id="rId5" w:history="1">
        <w:r w:rsidR="006F0FBE" w:rsidRPr="00523570">
          <w:rPr>
            <w:rStyle w:val="Hyperlink"/>
          </w:rPr>
          <w:t>https://www.cs.toronto.edu/~kriz/cifar.html</w:t>
        </w:r>
      </w:hyperlink>
    </w:p>
    <w:p w14:paraId="2BAA8335" w14:textId="4FBA1806" w:rsidR="006F0FBE" w:rsidRDefault="00FE2953" w:rsidP="006F0FBE">
      <w:pPr>
        <w:pStyle w:val="ListParagraph"/>
        <w:numPr>
          <w:ilvl w:val="0"/>
          <w:numId w:val="1"/>
        </w:numPr>
      </w:pPr>
      <w:hyperlink r:id="rId6" w:history="1">
        <w:r w:rsidRPr="00523570">
          <w:rPr>
            <w:rStyle w:val="Hyperlink"/>
          </w:rPr>
          <w:t>https://github.com/toelt-llc/youtube/blob/master/First_Example_of_a_CNN_(CIFAR10).ipynb</w:t>
        </w:r>
      </w:hyperlink>
    </w:p>
    <w:p w14:paraId="3E6B16F1" w14:textId="54512265" w:rsidR="00FE2953" w:rsidRDefault="00FE2953" w:rsidP="006F0FBE">
      <w:pPr>
        <w:pStyle w:val="ListParagraph"/>
        <w:numPr>
          <w:ilvl w:val="0"/>
          <w:numId w:val="1"/>
        </w:numPr>
      </w:pPr>
      <w:hyperlink r:id="rId7" w:history="1">
        <w:r w:rsidRPr="00523570">
          <w:rPr>
            <w:rStyle w:val="Hyperlink"/>
          </w:rPr>
          <w:t>https://machinelearningmastery.com/save-load-keras-deep-learning-models/</w:t>
        </w:r>
      </w:hyperlink>
    </w:p>
    <w:p w14:paraId="779CC169" w14:textId="77777777" w:rsidR="00FE2953" w:rsidRDefault="00FE2953" w:rsidP="006F0FB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E2953" w:rsidSect="00A9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1F5"/>
    <w:multiLevelType w:val="hybridMultilevel"/>
    <w:tmpl w:val="7124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60D3B"/>
    <w:multiLevelType w:val="hybridMultilevel"/>
    <w:tmpl w:val="992A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F7E75"/>
    <w:multiLevelType w:val="hybridMultilevel"/>
    <w:tmpl w:val="4530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BE"/>
    <w:rsid w:val="00143EC5"/>
    <w:rsid w:val="00504D40"/>
    <w:rsid w:val="0061622A"/>
    <w:rsid w:val="006F0FBE"/>
    <w:rsid w:val="0070208D"/>
    <w:rsid w:val="008A1D6A"/>
    <w:rsid w:val="009D7D54"/>
    <w:rsid w:val="00A96EA0"/>
    <w:rsid w:val="00F5247F"/>
    <w:rsid w:val="00F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EC39"/>
  <w15:chartTrackingRefBased/>
  <w15:docId w15:val="{F5AD2506-8FCA-C64E-9291-80D18FD7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6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3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EC5"/>
    <w:rPr>
      <w:rFonts w:ascii="Courier New" w:eastAsia="Times New Roman" w:hAnsi="Courier New" w:cs="Courier New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43EC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143EC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save-load-keras-deep-learning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elt-llc/youtube/blob/master/First_Example_of_a_CNN_(CIFAR10).ipynb" TargetMode="External"/><Relationship Id="rId5" Type="http://schemas.openxmlformats.org/officeDocument/2006/relationships/hyperlink" Target="https://www.cs.toronto.edu/~kriz/cifa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Vyas</dc:creator>
  <cp:keywords/>
  <dc:description/>
  <cp:lastModifiedBy>Aditya Vyas</cp:lastModifiedBy>
  <cp:revision>5</cp:revision>
  <dcterms:created xsi:type="dcterms:W3CDTF">2019-11-24T04:31:00Z</dcterms:created>
  <dcterms:modified xsi:type="dcterms:W3CDTF">2019-11-26T05:19:00Z</dcterms:modified>
</cp:coreProperties>
</file>