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4E992" w14:textId="45B7936D" w:rsidR="0061622A" w:rsidRDefault="0061622A">
      <w:proofErr w:type="gramStart"/>
      <w:r w:rsidRPr="00504D40">
        <w:rPr>
          <w:b/>
          <w:bCs/>
          <w:sz w:val="36"/>
          <w:szCs w:val="36"/>
        </w:rPr>
        <w:t>Repor</w:t>
      </w:r>
      <w:r w:rsidR="00504D40">
        <w:rPr>
          <w:b/>
          <w:bCs/>
          <w:sz w:val="36"/>
          <w:szCs w:val="36"/>
        </w:rPr>
        <w:t>t :</w:t>
      </w:r>
      <w:proofErr w:type="gramEnd"/>
    </w:p>
    <w:p w14:paraId="35509F25" w14:textId="77777777" w:rsidR="0061622A" w:rsidRDefault="0061622A"/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455"/>
        <w:gridCol w:w="1998"/>
        <w:gridCol w:w="1782"/>
        <w:gridCol w:w="2122"/>
        <w:gridCol w:w="1402"/>
        <w:gridCol w:w="1601"/>
      </w:tblGrid>
      <w:tr w:rsidR="00D41D82" w14:paraId="4AA28856" w14:textId="77777777" w:rsidTr="00D41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dxa"/>
          </w:tcPr>
          <w:p w14:paraId="4E4C3078" w14:textId="2B00F4AB" w:rsidR="00D41D82" w:rsidRDefault="00D41D82">
            <w:r>
              <w:t xml:space="preserve"> </w:t>
            </w:r>
          </w:p>
        </w:tc>
        <w:tc>
          <w:tcPr>
            <w:tcW w:w="1998" w:type="dxa"/>
          </w:tcPr>
          <w:p w14:paraId="5BEC54CB" w14:textId="495594BC" w:rsidR="00D41D82" w:rsidRPr="00143EC5" w:rsidRDefault="00D41D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EC5">
              <w:t>Model type</w:t>
            </w:r>
          </w:p>
        </w:tc>
        <w:tc>
          <w:tcPr>
            <w:tcW w:w="1782" w:type="dxa"/>
          </w:tcPr>
          <w:p w14:paraId="438723A2" w14:textId="55B3D554" w:rsidR="00D41D82" w:rsidRPr="00143EC5" w:rsidRDefault="00D41D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EC5">
              <w:t>Training Accuracy</w:t>
            </w:r>
          </w:p>
        </w:tc>
        <w:tc>
          <w:tcPr>
            <w:tcW w:w="2122" w:type="dxa"/>
          </w:tcPr>
          <w:p w14:paraId="147DCA7D" w14:textId="1A121A49" w:rsidR="00D41D82" w:rsidRPr="00143EC5" w:rsidRDefault="00D41D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EC5">
              <w:t>Validation Accuracy</w:t>
            </w:r>
          </w:p>
        </w:tc>
        <w:tc>
          <w:tcPr>
            <w:tcW w:w="1402" w:type="dxa"/>
          </w:tcPr>
          <w:p w14:paraId="68A5A9D7" w14:textId="6FA98A96" w:rsidR="00D41D82" w:rsidRPr="00143EC5" w:rsidRDefault="00D41D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Trainable Parameters</w:t>
            </w:r>
          </w:p>
        </w:tc>
        <w:tc>
          <w:tcPr>
            <w:tcW w:w="1601" w:type="dxa"/>
          </w:tcPr>
          <w:p w14:paraId="38CDCF9D" w14:textId="0F707784" w:rsidR="00D41D82" w:rsidRPr="00143EC5" w:rsidRDefault="00D41D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EC5">
              <w:t xml:space="preserve">Tested by </w:t>
            </w:r>
          </w:p>
        </w:tc>
      </w:tr>
      <w:tr w:rsidR="00D41D82" w14:paraId="46D73EA0" w14:textId="77777777" w:rsidTr="00D41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dxa"/>
          </w:tcPr>
          <w:p w14:paraId="5237E71A" w14:textId="38E9678F" w:rsidR="00D41D82" w:rsidRDefault="00D41D82" w:rsidP="00143EC5">
            <w:r>
              <w:t>1.</w:t>
            </w:r>
          </w:p>
        </w:tc>
        <w:tc>
          <w:tcPr>
            <w:tcW w:w="1998" w:type="dxa"/>
          </w:tcPr>
          <w:p w14:paraId="45A9C0B0" w14:textId="4FDBFC97" w:rsidR="00D41D82" w:rsidRDefault="00D41D82" w:rsidP="0014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Neural Network (TF)</w:t>
            </w:r>
          </w:p>
        </w:tc>
        <w:tc>
          <w:tcPr>
            <w:tcW w:w="1782" w:type="dxa"/>
          </w:tcPr>
          <w:p w14:paraId="1C51FD87" w14:textId="46268CB3" w:rsidR="00D41D82" w:rsidRPr="00D41D82" w:rsidRDefault="00D41D82" w:rsidP="00D41D82">
            <w:pPr>
              <w:pStyle w:val="HTMLPreformatted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95</w:t>
            </w:r>
            <w:r>
              <w:rPr>
                <w:color w:val="000000"/>
                <w:sz w:val="21"/>
                <w:szCs w:val="21"/>
              </w:rPr>
              <w:t>.</w:t>
            </w:r>
            <w:r>
              <w:rPr>
                <w:color w:val="000000"/>
                <w:sz w:val="21"/>
                <w:szCs w:val="21"/>
              </w:rPr>
              <w:t>41</w:t>
            </w:r>
          </w:p>
        </w:tc>
        <w:tc>
          <w:tcPr>
            <w:tcW w:w="2122" w:type="dxa"/>
          </w:tcPr>
          <w:p w14:paraId="1077D280" w14:textId="4E123B93" w:rsidR="00D41D82" w:rsidRDefault="00D41D82" w:rsidP="0014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67.46</w:t>
            </w:r>
          </w:p>
        </w:tc>
        <w:tc>
          <w:tcPr>
            <w:tcW w:w="1402" w:type="dxa"/>
          </w:tcPr>
          <w:p w14:paraId="3B7C819C" w14:textId="6EB044D1" w:rsidR="00D41D82" w:rsidRDefault="00D41D82" w:rsidP="0014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0.12M</w:t>
            </w:r>
          </w:p>
        </w:tc>
        <w:tc>
          <w:tcPr>
            <w:tcW w:w="1601" w:type="dxa"/>
          </w:tcPr>
          <w:p w14:paraId="5FD343A7" w14:textId="3671815C" w:rsidR="00D41D82" w:rsidRDefault="00D41D82" w:rsidP="0014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Aditya</w:t>
            </w:r>
          </w:p>
        </w:tc>
      </w:tr>
      <w:tr w:rsidR="00D41D82" w14:paraId="2F331BCA" w14:textId="77777777" w:rsidTr="00D41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dxa"/>
          </w:tcPr>
          <w:p w14:paraId="58551DF6" w14:textId="644DD9E2" w:rsidR="00D41D82" w:rsidRDefault="00D41D82" w:rsidP="00143EC5">
            <w:r>
              <w:t>2.</w:t>
            </w:r>
          </w:p>
        </w:tc>
        <w:tc>
          <w:tcPr>
            <w:tcW w:w="1998" w:type="dxa"/>
          </w:tcPr>
          <w:p w14:paraId="546B5496" w14:textId="48260F83" w:rsidR="00D41D82" w:rsidRDefault="00D41D82" w:rsidP="0014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Neural Network (</w:t>
            </w:r>
            <w:proofErr w:type="spellStart"/>
            <w:r>
              <w:t>Keras</w:t>
            </w:r>
            <w:proofErr w:type="spellEnd"/>
            <w:r>
              <w:t>)</w:t>
            </w:r>
          </w:p>
        </w:tc>
        <w:tc>
          <w:tcPr>
            <w:tcW w:w="1782" w:type="dxa"/>
          </w:tcPr>
          <w:p w14:paraId="60725D30" w14:textId="19CE9A62" w:rsidR="00D41D82" w:rsidRDefault="00D41D82" w:rsidP="0014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81.72</w:t>
            </w:r>
          </w:p>
        </w:tc>
        <w:tc>
          <w:tcPr>
            <w:tcW w:w="2122" w:type="dxa"/>
          </w:tcPr>
          <w:p w14:paraId="3498DFC0" w14:textId="2BADFB66" w:rsidR="00D41D82" w:rsidRPr="00143EC5" w:rsidRDefault="00D41D82" w:rsidP="0014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82.69</w:t>
            </w:r>
          </w:p>
        </w:tc>
        <w:tc>
          <w:tcPr>
            <w:tcW w:w="1402" w:type="dxa"/>
          </w:tcPr>
          <w:p w14:paraId="37372A83" w14:textId="62D10E7E" w:rsidR="00D41D82" w:rsidRDefault="00D41D82" w:rsidP="0014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0.28M</w:t>
            </w:r>
          </w:p>
        </w:tc>
        <w:tc>
          <w:tcPr>
            <w:tcW w:w="1601" w:type="dxa"/>
          </w:tcPr>
          <w:p w14:paraId="67CC99BF" w14:textId="328519AF" w:rsidR="00D41D82" w:rsidRDefault="00D41D82" w:rsidP="0014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Aditya</w:t>
            </w:r>
          </w:p>
        </w:tc>
      </w:tr>
      <w:tr w:rsidR="00D41D82" w14:paraId="5811BDA4" w14:textId="77777777" w:rsidTr="00D41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dxa"/>
          </w:tcPr>
          <w:p w14:paraId="2D5F5EDD" w14:textId="0F34225C" w:rsidR="00D41D82" w:rsidRDefault="00D41D82" w:rsidP="00143EC5">
            <w:r>
              <w:t>3.</w:t>
            </w:r>
          </w:p>
        </w:tc>
        <w:tc>
          <w:tcPr>
            <w:tcW w:w="1998" w:type="dxa"/>
          </w:tcPr>
          <w:p w14:paraId="3EC702B3" w14:textId="7583C9D1" w:rsidR="00D41D82" w:rsidRDefault="00F95263" w:rsidP="0014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NN (TF)</w:t>
            </w:r>
          </w:p>
        </w:tc>
        <w:tc>
          <w:tcPr>
            <w:tcW w:w="1782" w:type="dxa"/>
          </w:tcPr>
          <w:p w14:paraId="73BF72A1" w14:textId="77777777" w:rsidR="00D41D82" w:rsidRDefault="00D41D82" w:rsidP="0014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2" w:type="dxa"/>
          </w:tcPr>
          <w:p w14:paraId="129D7005" w14:textId="77777777" w:rsidR="00D41D82" w:rsidRDefault="00D41D82" w:rsidP="0014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</w:p>
        </w:tc>
        <w:tc>
          <w:tcPr>
            <w:tcW w:w="1402" w:type="dxa"/>
          </w:tcPr>
          <w:p w14:paraId="31C31F0A" w14:textId="17CAA090" w:rsidR="00D41D82" w:rsidRDefault="00F95263" w:rsidP="0014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0.71</w:t>
            </w:r>
          </w:p>
        </w:tc>
        <w:tc>
          <w:tcPr>
            <w:tcW w:w="1601" w:type="dxa"/>
          </w:tcPr>
          <w:p w14:paraId="3CDF2817" w14:textId="4939EE5D" w:rsidR="00D41D82" w:rsidRDefault="00F95263" w:rsidP="0014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Aditya</w:t>
            </w:r>
            <w:bookmarkStart w:id="0" w:name="_GoBack"/>
            <w:bookmarkEnd w:id="0"/>
          </w:p>
        </w:tc>
      </w:tr>
    </w:tbl>
    <w:p w14:paraId="5F49E6D9" w14:textId="74B38402" w:rsidR="0061622A" w:rsidRDefault="0061622A">
      <w:r>
        <w:t xml:space="preserve"> </w:t>
      </w:r>
    </w:p>
    <w:p w14:paraId="0A7336BA" w14:textId="45518E9E" w:rsidR="0070208D" w:rsidRDefault="001044AA">
      <w:proofErr w:type="gramStart"/>
      <w:r>
        <w:t>Notes :</w:t>
      </w:r>
      <w:proofErr w:type="gramEnd"/>
    </w:p>
    <w:p w14:paraId="64D9222E" w14:textId="5B3E221A" w:rsidR="00F54F53" w:rsidRDefault="004638B2" w:rsidP="00F54F53">
      <w:pPr>
        <w:pStyle w:val="ListParagraph"/>
        <w:numPr>
          <w:ilvl w:val="0"/>
          <w:numId w:val="6"/>
        </w:numPr>
      </w:pPr>
      <w:r>
        <w:t>Model 1</w:t>
      </w:r>
      <w:r w:rsidR="00F54F53">
        <w:t xml:space="preserve"> is the basic neural network model with 3 convolution layer and a simple neural net. </w:t>
      </w:r>
    </w:p>
    <w:p w14:paraId="2BB0D37F" w14:textId="3AF4859E" w:rsidR="008E6E32" w:rsidRDefault="008E6E32" w:rsidP="00F54F53">
      <w:pPr>
        <w:pStyle w:val="ListParagraph"/>
        <w:numPr>
          <w:ilvl w:val="0"/>
          <w:numId w:val="6"/>
        </w:numPr>
      </w:pPr>
      <w:r>
        <w:t>Model 2</w:t>
      </w:r>
      <w:r w:rsidR="00F54F53">
        <w:t xml:space="preserve"> consists of more convolution layer along with addition of dropout layers.</w:t>
      </w:r>
    </w:p>
    <w:p w14:paraId="4BCF16F0" w14:textId="3341D91F" w:rsidR="00F54F53" w:rsidRDefault="008E6E32" w:rsidP="00F54F53">
      <w:pPr>
        <w:pStyle w:val="ListParagraph"/>
        <w:numPr>
          <w:ilvl w:val="0"/>
          <w:numId w:val="6"/>
        </w:numPr>
      </w:pPr>
      <w:r>
        <w:t xml:space="preserve">Model 3 is upgraded version of model 2, i.e. added another convolution layer + another dense layer in neural net. </w:t>
      </w:r>
    </w:p>
    <w:p w14:paraId="6BD92D6D" w14:textId="77777777" w:rsidR="00F54F53" w:rsidRDefault="00F54F53"/>
    <w:p w14:paraId="0C7D4C2D" w14:textId="4D33F005" w:rsidR="00FD5736" w:rsidRDefault="006F0FBE">
      <w:proofErr w:type="gramStart"/>
      <w:r w:rsidRPr="00504D40">
        <w:rPr>
          <w:b/>
          <w:bCs/>
          <w:sz w:val="36"/>
          <w:szCs w:val="36"/>
        </w:rPr>
        <w:t>Reference</w:t>
      </w:r>
      <w:r w:rsidR="00504D40">
        <w:rPr>
          <w:b/>
          <w:bCs/>
          <w:sz w:val="36"/>
          <w:szCs w:val="36"/>
        </w:rPr>
        <w:t>s :</w:t>
      </w:r>
      <w:proofErr w:type="gramEnd"/>
      <w:r>
        <w:t xml:space="preserve"> </w:t>
      </w:r>
    </w:p>
    <w:p w14:paraId="2B6B6E38" w14:textId="53701E27" w:rsidR="006F0FBE" w:rsidRDefault="006F0FBE"/>
    <w:p w14:paraId="0F41A6C5" w14:textId="1820543B" w:rsidR="006F0FBE" w:rsidRDefault="00F95263" w:rsidP="001044AA">
      <w:pPr>
        <w:pStyle w:val="ListParagraph"/>
        <w:numPr>
          <w:ilvl w:val="0"/>
          <w:numId w:val="4"/>
        </w:numPr>
      </w:pPr>
      <w:hyperlink r:id="rId5" w:history="1">
        <w:r w:rsidR="006F0FBE" w:rsidRPr="00523570">
          <w:rPr>
            <w:rStyle w:val="Hyperlink"/>
          </w:rPr>
          <w:t>https://www.cs.toronto.edu/~kriz/cifar.html</w:t>
        </w:r>
      </w:hyperlink>
    </w:p>
    <w:p w14:paraId="2BAA8335" w14:textId="4FBA1806" w:rsidR="006F0FBE" w:rsidRDefault="00F95263" w:rsidP="001044AA">
      <w:pPr>
        <w:pStyle w:val="ListParagraph"/>
        <w:numPr>
          <w:ilvl w:val="0"/>
          <w:numId w:val="4"/>
        </w:numPr>
      </w:pPr>
      <w:hyperlink r:id="rId6" w:history="1">
        <w:r w:rsidR="00FE2953" w:rsidRPr="00523570">
          <w:rPr>
            <w:rStyle w:val="Hyperlink"/>
          </w:rPr>
          <w:t>https://github.com/toelt-llc/youtube/blob/master/First_Example_of_a_CNN_(CIFAR10).ipynb</w:t>
        </w:r>
      </w:hyperlink>
    </w:p>
    <w:p w14:paraId="779CC169" w14:textId="4B2A176F" w:rsidR="00FE2953" w:rsidRPr="001044AA" w:rsidRDefault="00F95263" w:rsidP="001044AA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7" w:history="1">
        <w:r w:rsidR="00FE2953" w:rsidRPr="00523570">
          <w:rPr>
            <w:rStyle w:val="Hyperlink"/>
          </w:rPr>
          <w:t>https://machinelearningmastery.com/save-load-keras-deep-learning-models/</w:t>
        </w:r>
      </w:hyperlink>
    </w:p>
    <w:p w14:paraId="28D1E4BA" w14:textId="60749CE2" w:rsidR="001044AA" w:rsidRDefault="001044AA" w:rsidP="001044AA">
      <w:pPr>
        <w:pStyle w:val="ListParagraph"/>
        <w:numPr>
          <w:ilvl w:val="0"/>
          <w:numId w:val="4"/>
        </w:numPr>
      </w:pPr>
      <w:hyperlink r:id="rId8" w:history="1">
        <w:r w:rsidRPr="00523570">
          <w:rPr>
            <w:rStyle w:val="Hyperlink"/>
          </w:rPr>
          <w:t>https://arxiv.org/pdf/1505.00853v2.pdf</w:t>
        </w:r>
      </w:hyperlink>
    </w:p>
    <w:p w14:paraId="5A7C4CF4" w14:textId="77777777" w:rsidR="001044AA" w:rsidRDefault="001044AA" w:rsidP="001044AA">
      <w:pPr>
        <w:pStyle w:val="ListParagraph"/>
        <w:numPr>
          <w:ilvl w:val="0"/>
          <w:numId w:val="4"/>
        </w:numPr>
      </w:pPr>
    </w:p>
    <w:sectPr w:rsidR="001044AA" w:rsidSect="00A96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D11F5"/>
    <w:multiLevelType w:val="hybridMultilevel"/>
    <w:tmpl w:val="7124E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C0385"/>
    <w:multiLevelType w:val="hybridMultilevel"/>
    <w:tmpl w:val="7E7A7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10267"/>
    <w:multiLevelType w:val="hybridMultilevel"/>
    <w:tmpl w:val="C63C6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60D3B"/>
    <w:multiLevelType w:val="hybridMultilevel"/>
    <w:tmpl w:val="992A8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F7E75"/>
    <w:multiLevelType w:val="hybridMultilevel"/>
    <w:tmpl w:val="45309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03E8C"/>
    <w:multiLevelType w:val="hybridMultilevel"/>
    <w:tmpl w:val="786A0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BE"/>
    <w:rsid w:val="001044AA"/>
    <w:rsid w:val="00143EC5"/>
    <w:rsid w:val="004638B2"/>
    <w:rsid w:val="00504D40"/>
    <w:rsid w:val="0061622A"/>
    <w:rsid w:val="006F0FBE"/>
    <w:rsid w:val="0070208D"/>
    <w:rsid w:val="008A1D6A"/>
    <w:rsid w:val="008E6E32"/>
    <w:rsid w:val="009D7D54"/>
    <w:rsid w:val="00A96EA0"/>
    <w:rsid w:val="00D41D82"/>
    <w:rsid w:val="00F5247F"/>
    <w:rsid w:val="00F54F53"/>
    <w:rsid w:val="00F95263"/>
    <w:rsid w:val="00FE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EC39"/>
  <w15:chartTrackingRefBased/>
  <w15:docId w15:val="{F5AD2506-8FCA-C64E-9291-80D18FD7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F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F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FB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6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43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3EC5"/>
    <w:rPr>
      <w:rFonts w:ascii="Courier New" w:eastAsia="Times New Roman" w:hAnsi="Courier New" w:cs="Courier New"/>
      <w:sz w:val="20"/>
      <w:szCs w:val="20"/>
    </w:rPr>
  </w:style>
  <w:style w:type="table" w:styleId="GridTable1Light-Accent1">
    <w:name w:val="Grid Table 1 Light Accent 1"/>
    <w:basedOn w:val="TableNormal"/>
    <w:uiPriority w:val="46"/>
    <w:rsid w:val="00143EC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143EC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7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505.00853v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chinelearningmastery.com/save-load-keras-deep-learning-mode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oelt-llc/youtube/blob/master/First_Example_of_a_CNN_(CIFAR10).ipynb" TargetMode="External"/><Relationship Id="rId5" Type="http://schemas.openxmlformats.org/officeDocument/2006/relationships/hyperlink" Target="https://www.cs.toronto.edu/~kriz/cifa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Vyas</dc:creator>
  <cp:keywords/>
  <dc:description/>
  <cp:lastModifiedBy>Aditya Vyas</cp:lastModifiedBy>
  <cp:revision>11</cp:revision>
  <dcterms:created xsi:type="dcterms:W3CDTF">2019-11-24T04:31:00Z</dcterms:created>
  <dcterms:modified xsi:type="dcterms:W3CDTF">2019-12-02T03:49:00Z</dcterms:modified>
</cp:coreProperties>
</file>