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760D7" w14:textId="7C066D18" w:rsidR="00B02229" w:rsidRDefault="00101176">
      <w:pPr>
        <w:pStyle w:val="Heading1"/>
      </w:pPr>
      <w:bookmarkStart w:id="0" w:name="X88d015e74d2e65f8128459ea40e154dd312bd44"/>
      <w:r>
        <w:t>M</w:t>
      </w:r>
      <w:r w:rsidR="00000000">
        <w:t>achine Learning–Based Traffic Control System</w:t>
      </w:r>
    </w:p>
    <w:p w14:paraId="4A1ACDD4" w14:textId="1D94379E" w:rsidR="00B02229" w:rsidRDefault="00000000">
      <w:pPr>
        <w:pStyle w:val="Heading2"/>
      </w:pPr>
      <w:bookmarkStart w:id="1" w:name="overview"/>
      <w:r>
        <w:t xml:space="preserve"> Overview</w:t>
      </w:r>
    </w:p>
    <w:p w14:paraId="015720ED" w14:textId="77777777" w:rsidR="00B02229" w:rsidRDefault="00000000">
      <w:pPr>
        <w:pStyle w:val="FirstParagraph"/>
      </w:pPr>
      <w:r>
        <w:t xml:space="preserve">This project implements a </w:t>
      </w:r>
      <w:r>
        <w:rPr>
          <w:b/>
          <w:bCs/>
        </w:rPr>
        <w:t>Machine Learning–Based Intelligent Traffic Control System</w:t>
      </w:r>
      <w:r>
        <w:t xml:space="preserve"> designed to optimise traffic signal behaviour using data-driven logic. The system supports interactive visualisation, quick demos, and full training modes.</w:t>
      </w:r>
    </w:p>
    <w:p w14:paraId="0696CE96" w14:textId="77777777" w:rsidR="00B02229" w:rsidRDefault="00000000">
      <w:pPr>
        <w:pStyle w:val="BodyText"/>
      </w:pPr>
      <w:r>
        <w:t>The goal is to demonstrate how AI and ML techniques can be applied to real-world traffic management problems.</w:t>
      </w:r>
    </w:p>
    <w:p w14:paraId="62800398" w14:textId="6F38EF58" w:rsidR="00B02229" w:rsidRDefault="00B02229"/>
    <w:p w14:paraId="6416BEE8" w14:textId="10094ABC" w:rsidR="00B02229" w:rsidRDefault="00000000">
      <w:pPr>
        <w:pStyle w:val="Heading2"/>
      </w:pPr>
      <w:bookmarkStart w:id="2" w:name="features"/>
      <w:bookmarkEnd w:id="1"/>
      <w:r>
        <w:t>Features</w:t>
      </w:r>
    </w:p>
    <w:p w14:paraId="57A6BF51" w14:textId="77777777" w:rsidR="00B02229" w:rsidRDefault="00000000">
      <w:pPr>
        <w:pStyle w:val="Compact"/>
        <w:numPr>
          <w:ilvl w:val="0"/>
          <w:numId w:val="2"/>
        </w:numPr>
      </w:pPr>
      <w:r>
        <w:t>Intelligent traffic signal decision logic</w:t>
      </w:r>
    </w:p>
    <w:p w14:paraId="33067BFD" w14:textId="77777777" w:rsidR="00B02229" w:rsidRDefault="00000000">
      <w:pPr>
        <w:pStyle w:val="Compact"/>
        <w:numPr>
          <w:ilvl w:val="0"/>
          <w:numId w:val="2"/>
        </w:numPr>
      </w:pPr>
      <w:r>
        <w:t>Multiple execution modes (dashboard, demo, training)</w:t>
      </w:r>
    </w:p>
    <w:p w14:paraId="1ACF7287" w14:textId="77777777" w:rsidR="00B02229" w:rsidRDefault="00000000">
      <w:pPr>
        <w:pStyle w:val="Compact"/>
        <w:numPr>
          <w:ilvl w:val="0"/>
          <w:numId w:val="2"/>
        </w:numPr>
      </w:pPr>
      <w:r>
        <w:t xml:space="preserve">Interactive dashboard using </w:t>
      </w:r>
      <w:r>
        <w:rPr>
          <w:b/>
          <w:bCs/>
        </w:rPr>
        <w:t>Streamlit</w:t>
      </w:r>
    </w:p>
    <w:p w14:paraId="236961D0" w14:textId="77777777" w:rsidR="00B02229" w:rsidRDefault="00000000">
      <w:pPr>
        <w:pStyle w:val="Compact"/>
        <w:numPr>
          <w:ilvl w:val="0"/>
          <w:numId w:val="2"/>
        </w:numPr>
      </w:pPr>
      <w:r>
        <w:t>Python-based implementation</w:t>
      </w:r>
    </w:p>
    <w:p w14:paraId="1CDA27F4" w14:textId="77777777" w:rsidR="00B02229" w:rsidRDefault="00000000">
      <w:pPr>
        <w:pStyle w:val="Compact"/>
        <w:numPr>
          <w:ilvl w:val="0"/>
          <w:numId w:val="2"/>
        </w:numPr>
      </w:pPr>
      <w:r>
        <w:t>Beginner-friendly and extensible</w:t>
      </w:r>
    </w:p>
    <w:p w14:paraId="783B88BD" w14:textId="7642FB86" w:rsidR="00B02229" w:rsidRDefault="00B02229"/>
    <w:p w14:paraId="1EF9B758" w14:textId="4F84CE83" w:rsidR="00B02229" w:rsidRDefault="00000000">
      <w:pPr>
        <w:pStyle w:val="Heading2"/>
      </w:pPr>
      <w:bookmarkStart w:id="3" w:name="tech-stack"/>
      <w:bookmarkEnd w:id="2"/>
      <w:r>
        <w:t xml:space="preserve"> Tech Stack</w:t>
      </w:r>
    </w:p>
    <w:p w14:paraId="6CFB6808" w14:textId="77777777" w:rsidR="00B02229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Python</w:t>
      </w:r>
    </w:p>
    <w:p w14:paraId="03D2FC89" w14:textId="77777777" w:rsidR="00B02229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Streamlit</w:t>
      </w:r>
      <w:r>
        <w:t xml:space="preserve"> (for dashboard)</w:t>
      </w:r>
    </w:p>
    <w:p w14:paraId="502ED089" w14:textId="77777777" w:rsidR="00B02229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Machine Learning concepts</w:t>
      </w:r>
    </w:p>
    <w:p w14:paraId="2F02FD86" w14:textId="77777777" w:rsidR="00B02229" w:rsidRDefault="00000000">
      <w:pPr>
        <w:pStyle w:val="Compact"/>
        <w:numPr>
          <w:ilvl w:val="0"/>
          <w:numId w:val="3"/>
        </w:numPr>
      </w:pPr>
      <w:r>
        <w:t>Runs on Windows (tested)</w:t>
      </w:r>
    </w:p>
    <w:p w14:paraId="20C4CAC8" w14:textId="02B84DED" w:rsidR="00B02229" w:rsidRDefault="00B02229"/>
    <w:p w14:paraId="38A430F9" w14:textId="34F3449E" w:rsidR="00B02229" w:rsidRDefault="00000000">
      <w:pPr>
        <w:pStyle w:val="Heading2"/>
      </w:pPr>
      <w:bookmarkStart w:id="4" w:name="project-structure"/>
      <w:bookmarkEnd w:id="3"/>
      <w:r>
        <w:t xml:space="preserve"> Project Structure</w:t>
      </w:r>
    </w:p>
    <w:p w14:paraId="0DF7A3E4" w14:textId="77777777" w:rsidR="00B02229" w:rsidRDefault="00000000">
      <w:pPr>
        <w:pStyle w:val="SourceCode"/>
      </w:pPr>
      <w:r>
        <w:rPr>
          <w:rStyle w:val="VerbatimChar"/>
        </w:rPr>
        <w:t>PROJECT_Final/</w:t>
      </w:r>
      <w:r>
        <w:br/>
      </w:r>
      <w:r>
        <w:rPr>
          <w:rStyle w:val="VerbatimChar"/>
        </w:rPr>
        <w:t>│── aditya.py</w:t>
      </w:r>
      <w:r>
        <w:br/>
      </w:r>
      <w:r>
        <w:rPr>
          <w:rStyle w:val="VerbatimChar"/>
        </w:rPr>
        <w:t>│── README.md</w:t>
      </w:r>
    </w:p>
    <w:p w14:paraId="705716BA" w14:textId="73923584" w:rsidR="00B02229" w:rsidRDefault="00B02229"/>
    <w:p w14:paraId="0C4D9B28" w14:textId="77777777" w:rsidR="00641F1A" w:rsidRDefault="00641F1A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5" w:name="how-to-run-the-project"/>
      <w:bookmarkEnd w:id="4"/>
      <w:r>
        <w:br w:type="page"/>
      </w:r>
    </w:p>
    <w:p w14:paraId="580FC08D" w14:textId="739C30BF" w:rsidR="00B02229" w:rsidRDefault="00000000">
      <w:pPr>
        <w:pStyle w:val="Heading2"/>
      </w:pPr>
      <w:r>
        <w:lastRenderedPageBreak/>
        <w:t xml:space="preserve"> How to Run the Project</w:t>
      </w:r>
    </w:p>
    <w:p w14:paraId="6F5AB91C" w14:textId="77777777" w:rsidR="00B02229" w:rsidRDefault="00000000">
      <w:pPr>
        <w:pStyle w:val="Heading3"/>
      </w:pPr>
      <w:bookmarkStart w:id="6" w:name="interactive-dashboard-default"/>
      <w:r>
        <w:t>1️⃣ Interactive Dashboard (Default)</w:t>
      </w:r>
    </w:p>
    <w:p w14:paraId="067C69DA" w14:textId="77777777" w:rsidR="00B02229" w:rsidRDefault="00000000">
      <w:pPr>
        <w:pStyle w:val="FirstParagraph"/>
      </w:pPr>
      <w:r>
        <w:t>Runs a Streamlit-based interactive dashboard:</w:t>
      </w:r>
    </w:p>
    <w:p w14:paraId="6DF57B47" w14:textId="77777777" w:rsidR="00B02229" w:rsidRDefault="00000000">
      <w:pPr>
        <w:pStyle w:val="SourceCode"/>
      </w:pPr>
      <w:r>
        <w:rPr>
          <w:rStyle w:val="ExtensionTok"/>
        </w:rPr>
        <w:t>streamlit</w:t>
      </w:r>
      <w:r>
        <w:rPr>
          <w:rStyle w:val="NormalTok"/>
        </w:rPr>
        <w:t xml:space="preserve"> run C:</w:t>
      </w:r>
      <w:r>
        <w:rPr>
          <w:rStyle w:val="DataTypeTok"/>
        </w:rPr>
        <w:t>\U</w:t>
      </w:r>
      <w:r>
        <w:rPr>
          <w:rStyle w:val="NormalTok"/>
        </w:rPr>
        <w:t>sers</w:t>
      </w:r>
      <w:r>
        <w:rPr>
          <w:rStyle w:val="DataTypeTok"/>
        </w:rPr>
        <w:t>\a</w:t>
      </w:r>
      <w:r>
        <w:rPr>
          <w:rStyle w:val="NormalTok"/>
        </w:rPr>
        <w:t>dity</w:t>
      </w:r>
      <w:r>
        <w:rPr>
          <w:rStyle w:val="DataTypeTok"/>
        </w:rPr>
        <w:t>\O</w:t>
      </w:r>
      <w:r>
        <w:rPr>
          <w:rStyle w:val="NormalTok"/>
        </w:rPr>
        <w:t>neDrive</w:t>
      </w:r>
      <w:r>
        <w:rPr>
          <w:rStyle w:val="DataTypeTok"/>
        </w:rPr>
        <w:t>\D</w:t>
      </w:r>
      <w:r>
        <w:rPr>
          <w:rStyle w:val="NormalTok"/>
        </w:rPr>
        <w:t>esktop</w:t>
      </w:r>
      <w:r>
        <w:rPr>
          <w:rStyle w:val="DataTypeTok"/>
        </w:rPr>
        <w:t>\P</w:t>
      </w:r>
      <w:r>
        <w:rPr>
          <w:rStyle w:val="NormalTok"/>
        </w:rPr>
        <w:t>ROJECT_Final</w:t>
      </w:r>
      <w:r>
        <w:rPr>
          <w:rStyle w:val="DataTypeTok"/>
        </w:rPr>
        <w:t>\a</w:t>
      </w:r>
      <w:r>
        <w:rPr>
          <w:rStyle w:val="NormalTok"/>
        </w:rPr>
        <w:t>ditya.py</w:t>
      </w:r>
    </w:p>
    <w:p w14:paraId="7D873DA3" w14:textId="18460C06" w:rsidR="00B02229" w:rsidRDefault="00B02229"/>
    <w:p w14:paraId="48549751" w14:textId="77777777" w:rsidR="00B02229" w:rsidRDefault="00000000">
      <w:pPr>
        <w:pStyle w:val="Heading3"/>
      </w:pPr>
      <w:bookmarkStart w:id="7" w:name="quick-demo-console-mode"/>
      <w:bookmarkEnd w:id="6"/>
      <w:r>
        <w:t>2️⃣ Quick Demo (Console Mode)</w:t>
      </w:r>
    </w:p>
    <w:p w14:paraId="703DD710" w14:textId="77777777" w:rsidR="00B02229" w:rsidRDefault="00000000">
      <w:pPr>
        <w:pStyle w:val="FirstParagraph"/>
      </w:pPr>
      <w:r>
        <w:t>Runs a quick demo directly in the terminal:</w:t>
      </w:r>
    </w:p>
    <w:p w14:paraId="0F707C73" w14:textId="77777777" w:rsidR="00B02229" w:rsidRDefault="00000000">
      <w:pPr>
        <w:pStyle w:val="SourceCode"/>
      </w:pPr>
      <w:r>
        <w:rPr>
          <w:rStyle w:val="ExtensionTok"/>
        </w:rPr>
        <w:t>python</w:t>
      </w:r>
      <w:r>
        <w:rPr>
          <w:rStyle w:val="NormalTok"/>
        </w:rPr>
        <w:t xml:space="preserve"> C:</w:t>
      </w:r>
      <w:r>
        <w:rPr>
          <w:rStyle w:val="DataTypeTok"/>
        </w:rPr>
        <w:t>\U</w:t>
      </w:r>
      <w:r>
        <w:rPr>
          <w:rStyle w:val="NormalTok"/>
        </w:rPr>
        <w:t>sers</w:t>
      </w:r>
      <w:r>
        <w:rPr>
          <w:rStyle w:val="DataTypeTok"/>
        </w:rPr>
        <w:t>\a</w:t>
      </w:r>
      <w:r>
        <w:rPr>
          <w:rStyle w:val="NormalTok"/>
        </w:rPr>
        <w:t>dity</w:t>
      </w:r>
      <w:r>
        <w:rPr>
          <w:rStyle w:val="DataTypeTok"/>
        </w:rPr>
        <w:t>\O</w:t>
      </w:r>
      <w:r>
        <w:rPr>
          <w:rStyle w:val="NormalTok"/>
        </w:rPr>
        <w:t>neDrive</w:t>
      </w:r>
      <w:r>
        <w:rPr>
          <w:rStyle w:val="DataTypeTok"/>
        </w:rPr>
        <w:t>\D</w:t>
      </w:r>
      <w:r>
        <w:rPr>
          <w:rStyle w:val="NormalTok"/>
        </w:rPr>
        <w:t>esktop</w:t>
      </w:r>
      <w:r>
        <w:rPr>
          <w:rStyle w:val="DataTypeTok"/>
        </w:rPr>
        <w:t>\P</w:t>
      </w:r>
      <w:r>
        <w:rPr>
          <w:rStyle w:val="NormalTok"/>
        </w:rPr>
        <w:t>ROJECT_Final</w:t>
      </w:r>
      <w:r>
        <w:rPr>
          <w:rStyle w:val="DataTypeTok"/>
        </w:rPr>
        <w:t>\a</w:t>
      </w:r>
      <w:r>
        <w:rPr>
          <w:rStyle w:val="NormalTok"/>
        </w:rPr>
        <w:t>ditya.py demo</w:t>
      </w:r>
    </w:p>
    <w:p w14:paraId="6962F029" w14:textId="52480863" w:rsidR="00B02229" w:rsidRDefault="00B02229"/>
    <w:p w14:paraId="13A4516E" w14:textId="77777777" w:rsidR="00B02229" w:rsidRDefault="00000000">
      <w:pPr>
        <w:pStyle w:val="Heading3"/>
      </w:pPr>
      <w:bookmarkStart w:id="8" w:name="full-training-mode-headless"/>
      <w:bookmarkEnd w:id="7"/>
      <w:r>
        <w:t>3️⃣ Full Training Mode (Headless)</w:t>
      </w:r>
    </w:p>
    <w:p w14:paraId="21D49818" w14:textId="77777777" w:rsidR="00B02229" w:rsidRDefault="00000000">
      <w:pPr>
        <w:pStyle w:val="FirstParagraph"/>
      </w:pPr>
      <w:r>
        <w:t>Runs the complete training process without UI:</w:t>
      </w:r>
    </w:p>
    <w:p w14:paraId="73DB8DDB" w14:textId="77777777" w:rsidR="00B02229" w:rsidRDefault="00000000">
      <w:pPr>
        <w:pStyle w:val="SourceCode"/>
      </w:pPr>
      <w:r>
        <w:rPr>
          <w:rStyle w:val="ExtensionTok"/>
        </w:rPr>
        <w:t>python</w:t>
      </w:r>
      <w:r>
        <w:rPr>
          <w:rStyle w:val="NormalTok"/>
        </w:rPr>
        <w:t xml:space="preserve"> C:</w:t>
      </w:r>
      <w:r>
        <w:rPr>
          <w:rStyle w:val="DataTypeTok"/>
        </w:rPr>
        <w:t>\U</w:t>
      </w:r>
      <w:r>
        <w:rPr>
          <w:rStyle w:val="NormalTok"/>
        </w:rPr>
        <w:t>sers</w:t>
      </w:r>
      <w:r>
        <w:rPr>
          <w:rStyle w:val="DataTypeTok"/>
        </w:rPr>
        <w:t>\a</w:t>
      </w:r>
      <w:r>
        <w:rPr>
          <w:rStyle w:val="NormalTok"/>
        </w:rPr>
        <w:t>dity</w:t>
      </w:r>
      <w:r>
        <w:rPr>
          <w:rStyle w:val="DataTypeTok"/>
        </w:rPr>
        <w:t>\O</w:t>
      </w:r>
      <w:r>
        <w:rPr>
          <w:rStyle w:val="NormalTok"/>
        </w:rPr>
        <w:t>neDrive</w:t>
      </w:r>
      <w:r>
        <w:rPr>
          <w:rStyle w:val="DataTypeTok"/>
        </w:rPr>
        <w:t>\D</w:t>
      </w:r>
      <w:r>
        <w:rPr>
          <w:rStyle w:val="NormalTok"/>
        </w:rPr>
        <w:t>esktop</w:t>
      </w:r>
      <w:r>
        <w:rPr>
          <w:rStyle w:val="DataTypeTok"/>
        </w:rPr>
        <w:t>\P</w:t>
      </w:r>
      <w:r>
        <w:rPr>
          <w:rStyle w:val="NormalTok"/>
        </w:rPr>
        <w:t>ROJECT_Final</w:t>
      </w:r>
      <w:r>
        <w:rPr>
          <w:rStyle w:val="DataTypeTok"/>
        </w:rPr>
        <w:t>\a</w:t>
      </w:r>
      <w:r>
        <w:rPr>
          <w:rStyle w:val="NormalTok"/>
        </w:rPr>
        <w:t>ditya.py train</w:t>
      </w:r>
    </w:p>
    <w:p w14:paraId="48DE1327" w14:textId="30769F5F" w:rsidR="00B02229" w:rsidRDefault="00B02229"/>
    <w:p w14:paraId="0A919E1B" w14:textId="083C303B" w:rsidR="00B02229" w:rsidRDefault="00000000">
      <w:pPr>
        <w:pStyle w:val="Heading2"/>
      </w:pPr>
      <w:bookmarkStart w:id="9" w:name="requirements"/>
      <w:bookmarkEnd w:id="5"/>
      <w:bookmarkEnd w:id="8"/>
      <w:r>
        <w:t>Requirements</w:t>
      </w:r>
    </w:p>
    <w:p w14:paraId="0F6B2A9C" w14:textId="77777777" w:rsidR="00B02229" w:rsidRDefault="00000000">
      <w:pPr>
        <w:pStyle w:val="FirstParagraph"/>
      </w:pPr>
      <w:r>
        <w:t>Make sure you have the following installed: - Python 3.8+ - Streamlit</w:t>
      </w:r>
    </w:p>
    <w:p w14:paraId="1D4E4A03" w14:textId="77777777" w:rsidR="00B02229" w:rsidRDefault="00000000">
      <w:pPr>
        <w:pStyle w:val="BodyText"/>
      </w:pPr>
      <w:r>
        <w:t>Install Streamlit if needed:</w:t>
      </w:r>
    </w:p>
    <w:p w14:paraId="5F7A166D" w14:textId="77777777" w:rsidR="00B02229" w:rsidRDefault="00000000">
      <w:pPr>
        <w:pStyle w:val="SourceCode"/>
      </w:pPr>
      <w:r>
        <w:rPr>
          <w:rStyle w:val="ExtensionTok"/>
        </w:rPr>
        <w:t>pip</w:t>
      </w:r>
      <w:r>
        <w:rPr>
          <w:rStyle w:val="NormalTok"/>
        </w:rPr>
        <w:t xml:space="preserve"> install streamlit</w:t>
      </w:r>
    </w:p>
    <w:p w14:paraId="69BB3C6C" w14:textId="51CCDE72" w:rsidR="00B02229" w:rsidRDefault="00B02229"/>
    <w:p w14:paraId="4F09D97E" w14:textId="77777777" w:rsidR="00B02229" w:rsidRDefault="00000000">
      <w:pPr>
        <w:pStyle w:val="Heading2"/>
      </w:pPr>
      <w:bookmarkStart w:id="10" w:name="author"/>
      <w:bookmarkEnd w:id="9"/>
      <w:r>
        <w:t>👤 Author</w:t>
      </w:r>
    </w:p>
    <w:p w14:paraId="47E9A3F2" w14:textId="77777777" w:rsidR="00B02229" w:rsidRDefault="00000000">
      <w:pPr>
        <w:pStyle w:val="FirstParagraph"/>
      </w:pPr>
      <w:r>
        <w:rPr>
          <w:b/>
          <w:bCs/>
        </w:rPr>
        <w:t>Aditya Santosh Wani</w:t>
      </w:r>
      <w:r>
        <w:br/>
        <w:t>MSc Artificial Intelligence</w:t>
      </w:r>
      <w:r>
        <w:br/>
        <w:t>Machine Learning &amp; Intelligent Systems Enthusiast</w:t>
      </w:r>
    </w:p>
    <w:p w14:paraId="69434757" w14:textId="3B7E9A93" w:rsidR="00B02229" w:rsidRDefault="00B02229"/>
    <w:p w14:paraId="366F1826" w14:textId="77777777" w:rsidR="00641F1A" w:rsidRDefault="00641F1A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11" w:name="notes"/>
      <w:bookmarkEnd w:id="10"/>
      <w:r>
        <w:br w:type="page"/>
      </w:r>
    </w:p>
    <w:p w14:paraId="5514B8EF" w14:textId="0812EF26" w:rsidR="00B02229" w:rsidRDefault="00000000">
      <w:pPr>
        <w:pStyle w:val="Heading2"/>
      </w:pPr>
      <w:r>
        <w:lastRenderedPageBreak/>
        <w:t xml:space="preserve"> Notes</w:t>
      </w:r>
    </w:p>
    <w:p w14:paraId="17078AFC" w14:textId="77777777" w:rsidR="00B02229" w:rsidRDefault="00000000">
      <w:pPr>
        <w:pStyle w:val="Compact"/>
        <w:numPr>
          <w:ilvl w:val="0"/>
          <w:numId w:val="4"/>
        </w:numPr>
      </w:pPr>
      <w:r>
        <w:t>This repository is intended for learning, demonstration, and academic purposes.</w:t>
      </w:r>
    </w:p>
    <w:p w14:paraId="176B9714" w14:textId="77777777" w:rsidR="00B02229" w:rsidRDefault="00000000">
      <w:pPr>
        <w:pStyle w:val="Compact"/>
        <w:numPr>
          <w:ilvl w:val="0"/>
          <w:numId w:val="4"/>
        </w:numPr>
      </w:pPr>
      <w:r>
        <w:t>Future improvements may include real-time data integration, reinforcement learning, and computer vision.</w:t>
      </w:r>
    </w:p>
    <w:bookmarkEnd w:id="0"/>
    <w:bookmarkEnd w:id="11"/>
    <w:p w14:paraId="158F9038" w14:textId="5EFE2C44" w:rsidR="00B02229" w:rsidRDefault="00B02229"/>
    <w:sectPr w:rsidR="00B0222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57CE2D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A64A99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259072431">
    <w:abstractNumId w:val="0"/>
  </w:num>
  <w:num w:numId="2" w16cid:durableId="544485872">
    <w:abstractNumId w:val="1"/>
  </w:num>
  <w:num w:numId="3" w16cid:durableId="803231319">
    <w:abstractNumId w:val="1"/>
  </w:num>
  <w:num w:numId="4" w16cid:durableId="9640427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02229"/>
    <w:rsid w:val="00101176"/>
    <w:rsid w:val="00641F1A"/>
    <w:rsid w:val="009118D2"/>
    <w:rsid w:val="00B02229"/>
    <w:rsid w:val="00D23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5442F"/>
  <w15:docId w15:val="{8549A328-79D7-49DF-80B4-3FFA22F0F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251</Words>
  <Characters>1432</Characters>
  <Application>Microsoft Office Word</Application>
  <DocSecurity>0</DocSecurity>
  <Lines>11</Lines>
  <Paragraphs>3</Paragraphs>
  <ScaleCrop>false</ScaleCrop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Aditya Santosh Wani (Student)</cp:lastModifiedBy>
  <cp:revision>3</cp:revision>
  <dcterms:created xsi:type="dcterms:W3CDTF">2025-12-17T15:54:00Z</dcterms:created>
  <dcterms:modified xsi:type="dcterms:W3CDTF">2025-12-17T16:04:00Z</dcterms:modified>
</cp:coreProperties>
</file>