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FC08" w14:textId="77777777" w:rsidR="0071233D" w:rsidRDefault="001F0EBD">
      <w:pPr>
        <w:spacing w:after="14" w:line="259" w:lineRule="auto"/>
        <w:ind w:left="0" w:right="0" w:firstLine="0"/>
        <w:jc w:val="both"/>
      </w:pPr>
      <w:r>
        <w:rPr>
          <w:b/>
          <w:sz w:val="52"/>
        </w:rPr>
        <w:t xml:space="preserve">     </w:t>
      </w:r>
      <w:r>
        <w:rPr>
          <w:noProof/>
        </w:rPr>
        <w:drawing>
          <wp:inline distT="0" distB="0" distL="0" distR="0" wp14:anchorId="71F8AAA6" wp14:editId="6BB7A8CC">
            <wp:extent cx="5158740" cy="145542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stretch>
                      <a:fillRect/>
                    </a:stretch>
                  </pic:blipFill>
                  <pic:spPr>
                    <a:xfrm>
                      <a:off x="0" y="0"/>
                      <a:ext cx="5158740" cy="1455420"/>
                    </a:xfrm>
                    <a:prstGeom prst="rect">
                      <a:avLst/>
                    </a:prstGeom>
                  </pic:spPr>
                </pic:pic>
              </a:graphicData>
            </a:graphic>
          </wp:inline>
        </w:drawing>
      </w:r>
      <w:r>
        <w:rPr>
          <w:b/>
          <w:sz w:val="52"/>
        </w:rPr>
        <w:t xml:space="preserve">       </w:t>
      </w:r>
    </w:p>
    <w:p w14:paraId="7B12BA03" w14:textId="77777777" w:rsidR="0071233D" w:rsidRDefault="001F0EBD">
      <w:pPr>
        <w:spacing w:after="261" w:line="259" w:lineRule="auto"/>
        <w:ind w:left="0" w:right="0" w:firstLine="0"/>
      </w:pPr>
      <w:r>
        <w:rPr>
          <w:b/>
          <w:sz w:val="52"/>
        </w:rPr>
        <w:t xml:space="preserve"> </w:t>
      </w:r>
    </w:p>
    <w:p w14:paraId="1876EFA4" w14:textId="77777777" w:rsidR="0071233D" w:rsidRDefault="001F0EBD">
      <w:pPr>
        <w:spacing w:after="0" w:line="259" w:lineRule="auto"/>
        <w:ind w:left="-5" w:right="0"/>
      </w:pPr>
      <w:r>
        <w:rPr>
          <w:b/>
          <w:sz w:val="52"/>
        </w:rPr>
        <w:t xml:space="preserve">RESUME HUB: </w:t>
      </w:r>
      <w:r>
        <w:rPr>
          <w:b/>
          <w:sz w:val="40"/>
        </w:rPr>
        <w:t xml:space="preserve">AN AI-POWERED RESUME </w:t>
      </w:r>
    </w:p>
    <w:p w14:paraId="25D42572" w14:textId="77777777" w:rsidR="0071233D" w:rsidRDefault="001F0EBD">
      <w:pPr>
        <w:spacing w:after="314" w:line="259" w:lineRule="auto"/>
        <w:ind w:left="-5" w:right="0"/>
      </w:pPr>
      <w:r>
        <w:rPr>
          <w:b/>
          <w:sz w:val="40"/>
        </w:rPr>
        <w:t xml:space="preserve">SCREENING SYSTEM </w:t>
      </w:r>
    </w:p>
    <w:p w14:paraId="56AD4919" w14:textId="77777777" w:rsidR="0071233D" w:rsidRDefault="001F0EBD">
      <w:pPr>
        <w:spacing w:after="0" w:line="259" w:lineRule="auto"/>
        <w:ind w:left="0" w:right="0" w:firstLine="0"/>
      </w:pPr>
      <w:r>
        <w:rPr>
          <w:b/>
          <w:sz w:val="52"/>
        </w:rPr>
        <w:t xml:space="preserve"> </w:t>
      </w:r>
    </w:p>
    <w:p w14:paraId="50DA373F" w14:textId="77777777" w:rsidR="0071233D" w:rsidRDefault="001F0EBD">
      <w:pPr>
        <w:spacing w:after="173" w:line="269" w:lineRule="auto"/>
        <w:ind w:left="-5" w:right="746"/>
      </w:pPr>
      <w:r>
        <w:rPr>
          <w:b/>
        </w:rPr>
        <w:t>A MAJOR PROJECT REPORT</w:t>
      </w:r>
      <w:r>
        <w:t xml:space="preserve"> </w:t>
      </w:r>
    </w:p>
    <w:p w14:paraId="5E864CB1" w14:textId="77777777" w:rsidR="0071233D" w:rsidRDefault="001F0EBD">
      <w:pPr>
        <w:ind w:left="-5" w:right="1106"/>
      </w:pPr>
      <w:r>
        <w:t xml:space="preserve">SUBMITTED IN PARTIAL FULFILLMENT OF THE REQUIREMENTS FOR THE AWARD OF THE DEGREE OF </w:t>
      </w:r>
    </w:p>
    <w:p w14:paraId="61391637" w14:textId="77777777" w:rsidR="0071233D" w:rsidRDefault="001F0EBD">
      <w:pPr>
        <w:spacing w:after="173" w:line="269" w:lineRule="auto"/>
        <w:ind w:left="-5" w:right="746"/>
      </w:pPr>
      <w:r>
        <w:rPr>
          <w:b/>
        </w:rPr>
        <w:t>BACHELOR OF COMPUTER APPLICATIONS</w:t>
      </w:r>
      <w:r>
        <w:t xml:space="preserve"> </w:t>
      </w:r>
    </w:p>
    <w:p w14:paraId="661615BE" w14:textId="77777777" w:rsidR="0071233D" w:rsidRDefault="001F0EBD">
      <w:pPr>
        <w:spacing w:after="14" w:line="269" w:lineRule="auto"/>
        <w:ind w:left="-5" w:right="746"/>
      </w:pPr>
      <w:r>
        <w:rPr>
          <w:b/>
        </w:rPr>
        <w:t>SUBMITTED BY</w:t>
      </w:r>
      <w:r>
        <w:t xml:space="preserve"> </w:t>
      </w:r>
    </w:p>
    <w:p w14:paraId="134BC35C" w14:textId="77777777" w:rsidR="00005CD9" w:rsidRDefault="001F0EBD" w:rsidP="00005CD9">
      <w:pPr>
        <w:ind w:left="-5" w:right="7335"/>
      </w:pPr>
      <w:r>
        <w:t>Mohd. Nadeem Khan</w:t>
      </w:r>
    </w:p>
    <w:p w14:paraId="784D0B16" w14:textId="0734E542" w:rsidR="0071233D" w:rsidRDefault="001F0EBD" w:rsidP="00005CD9">
      <w:pPr>
        <w:ind w:left="-5" w:right="7335"/>
      </w:pPr>
      <w:r>
        <w:t>Aditya</w:t>
      </w:r>
      <w:r w:rsidR="00005CD9">
        <w:t xml:space="preserve"> </w:t>
      </w:r>
      <w:r>
        <w:t xml:space="preserve">Gour  </w:t>
      </w:r>
    </w:p>
    <w:p w14:paraId="3EAF4EDE" w14:textId="77777777" w:rsidR="0071233D" w:rsidRDefault="001F0EBD">
      <w:pPr>
        <w:spacing w:after="14" w:line="269" w:lineRule="auto"/>
        <w:ind w:left="-5" w:right="746"/>
      </w:pPr>
      <w:r>
        <w:rPr>
          <w:b/>
        </w:rPr>
        <w:t>UNDER SUPERVISION OF</w:t>
      </w:r>
      <w:r>
        <w:t xml:space="preserve"> </w:t>
      </w:r>
    </w:p>
    <w:p w14:paraId="6671687F" w14:textId="77777777" w:rsidR="0071233D" w:rsidRDefault="001F0EBD">
      <w:pPr>
        <w:spacing w:after="12"/>
        <w:ind w:left="-5" w:right="1106"/>
      </w:pPr>
      <w:r>
        <w:t xml:space="preserve">Ms. Nisha </w:t>
      </w:r>
      <w:proofErr w:type="spellStart"/>
      <w:r>
        <w:t>Pachori</w:t>
      </w:r>
      <w:proofErr w:type="spellEnd"/>
      <w:r>
        <w:t xml:space="preserve"> </w:t>
      </w:r>
    </w:p>
    <w:p w14:paraId="27C2C5C7" w14:textId="77777777" w:rsidR="0071233D" w:rsidRDefault="001F0EBD">
      <w:pPr>
        <w:ind w:left="-5" w:right="1106"/>
      </w:pPr>
      <w:r>
        <w:t xml:space="preserve">Assistant Professor, Dept. of CSE, JLU-FAST </w:t>
      </w:r>
    </w:p>
    <w:p w14:paraId="762A1D82" w14:textId="77777777" w:rsidR="0071233D" w:rsidRDefault="001F0EBD">
      <w:pPr>
        <w:ind w:left="-5" w:right="1106"/>
      </w:pPr>
      <w:r>
        <w:t xml:space="preserve">December 2025 </w:t>
      </w:r>
    </w:p>
    <w:p w14:paraId="48BB0999" w14:textId="77777777" w:rsidR="0071233D" w:rsidRDefault="001F0EBD">
      <w:pPr>
        <w:spacing w:after="248" w:line="259" w:lineRule="auto"/>
        <w:ind w:left="0" w:right="0" w:firstLine="0"/>
      </w:pPr>
      <w:r>
        <w:t xml:space="preserve">                                       </w:t>
      </w:r>
      <w:r>
        <w:rPr>
          <w:b/>
        </w:rPr>
        <w:t xml:space="preserve"> </w:t>
      </w:r>
    </w:p>
    <w:p w14:paraId="4A6C18B5" w14:textId="77777777" w:rsidR="0071233D" w:rsidRDefault="001F0EBD">
      <w:pPr>
        <w:spacing w:after="269" w:line="259" w:lineRule="auto"/>
        <w:ind w:left="0" w:right="1054" w:firstLine="0"/>
        <w:jc w:val="right"/>
      </w:pPr>
      <w:r>
        <w:rPr>
          <w:noProof/>
          <w:sz w:val="22"/>
        </w:rPr>
        <mc:AlternateContent>
          <mc:Choice Requires="wpg">
            <w:drawing>
              <wp:inline distT="0" distB="0" distL="0" distR="0" wp14:anchorId="7FD39C1B" wp14:editId="7418BDB4">
                <wp:extent cx="5733034" cy="10161"/>
                <wp:effectExtent l="0" t="0" r="0" b="0"/>
                <wp:docPr id="25471" name="Group 25471"/>
                <wp:cNvGraphicFramePr/>
                <a:graphic xmlns:a="http://schemas.openxmlformats.org/drawingml/2006/main">
                  <a:graphicData uri="http://schemas.microsoft.com/office/word/2010/wordprocessingGroup">
                    <wpg:wgp>
                      <wpg:cNvGrpSpPr/>
                      <wpg:grpSpPr>
                        <a:xfrm>
                          <a:off x="0" y="0"/>
                          <a:ext cx="5733034" cy="10161"/>
                          <a:chOff x="0" y="0"/>
                          <a:chExt cx="5733034" cy="10161"/>
                        </a:xfrm>
                      </wpg:grpSpPr>
                      <wps:wsp>
                        <wps:cNvPr id="35732" name="Shape 3573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33" name="Shape 35733"/>
                        <wps:cNvSpPr/>
                        <wps:spPr>
                          <a:xfrm>
                            <a:off x="305"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34" name="Shape 35734"/>
                        <wps:cNvSpPr/>
                        <wps:spPr>
                          <a:xfrm>
                            <a:off x="3353" y="101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35" name="Shape 35735"/>
                        <wps:cNvSpPr/>
                        <wps:spPr>
                          <a:xfrm>
                            <a:off x="5729986" y="1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36" name="Shape 35736"/>
                        <wps:cNvSpPr/>
                        <wps:spPr>
                          <a:xfrm>
                            <a:off x="305" y="4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37" name="Shape 35737"/>
                        <wps:cNvSpPr/>
                        <wps:spPr>
                          <a:xfrm>
                            <a:off x="5729986" y="40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38" name="Shape 35738"/>
                        <wps:cNvSpPr/>
                        <wps:spPr>
                          <a:xfrm>
                            <a:off x="305" y="71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39" name="Shape 35739"/>
                        <wps:cNvSpPr/>
                        <wps:spPr>
                          <a:xfrm>
                            <a:off x="3353" y="711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40" name="Shape 35740"/>
                        <wps:cNvSpPr/>
                        <wps:spPr>
                          <a:xfrm>
                            <a:off x="5729986" y="71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471" style="width:451.42pt;height:0.80011pt;mso-position-horizontal-relative:char;mso-position-vertical-relative:line" coordsize="57330,101">
                <v:shape id="Shape 35741" style="position:absolute;width:57315;height:91;left:0;top:0;" coordsize="5731510,9144" path="m0,0l5731510,0l5731510,9144l0,9144l0,0">
                  <v:stroke weight="0pt" endcap="flat" joinstyle="miter" miterlimit="10" on="false" color="#000000" opacity="0"/>
                  <v:fill on="true" color="#a0a0a0"/>
                </v:shape>
                <v:shape id="Shape 35742" style="position:absolute;width:91;height:91;left:3;top:10;" coordsize="9144,9144" path="m0,0l9144,0l9144,9144l0,9144l0,0">
                  <v:stroke weight="0pt" endcap="flat" joinstyle="miter" miterlimit="10" on="false" color="#000000" opacity="0"/>
                  <v:fill on="true" color="#a0a0a0"/>
                </v:shape>
                <v:shape id="Shape 35743" style="position:absolute;width:57265;height:91;left:33;top:10;" coordsize="5726557,9144" path="m0,0l5726557,0l5726557,9144l0,9144l0,0">
                  <v:stroke weight="0pt" endcap="flat" joinstyle="miter" miterlimit="10" on="false" color="#000000" opacity="0"/>
                  <v:fill on="true" color="#a0a0a0"/>
                </v:shape>
                <v:shape id="Shape 35744" style="position:absolute;width:91;height:91;left:57299;top:10;" coordsize="9144,9144" path="m0,0l9144,0l9144,9144l0,9144l0,0">
                  <v:stroke weight="0pt" endcap="flat" joinstyle="miter" miterlimit="10" on="false" color="#000000" opacity="0"/>
                  <v:fill on="true" color="#a0a0a0"/>
                </v:shape>
                <v:shape id="Shape 35745" style="position:absolute;width:91;height:91;left:3;top:40;" coordsize="9144,9144" path="m0,0l9144,0l9144,9144l0,9144l0,0">
                  <v:stroke weight="0pt" endcap="flat" joinstyle="miter" miterlimit="10" on="false" color="#000000" opacity="0"/>
                  <v:fill on="true" color="#a0a0a0"/>
                </v:shape>
                <v:shape id="Shape 35746" style="position:absolute;width:91;height:91;left:57299;top:40;" coordsize="9144,9144" path="m0,0l9144,0l9144,9144l0,9144l0,0">
                  <v:stroke weight="0pt" endcap="flat" joinstyle="miter" miterlimit="10" on="false" color="#000000" opacity="0"/>
                  <v:fill on="true" color="#e3e3e3"/>
                </v:shape>
                <v:shape id="Shape 35747" style="position:absolute;width:91;height:91;left:3;top:71;" coordsize="9144,9144" path="m0,0l9144,0l9144,9144l0,9144l0,0">
                  <v:stroke weight="0pt" endcap="flat" joinstyle="miter" miterlimit="10" on="false" color="#000000" opacity="0"/>
                  <v:fill on="true" color="#e3e3e3"/>
                </v:shape>
                <v:shape id="Shape 35748" style="position:absolute;width:57265;height:91;left:33;top:71;" coordsize="5726557,9144" path="m0,0l5726557,0l5726557,9144l0,9144l0,0">
                  <v:stroke weight="0pt" endcap="flat" joinstyle="miter" miterlimit="10" on="false" color="#000000" opacity="0"/>
                  <v:fill on="true" color="#e3e3e3"/>
                </v:shape>
                <v:shape id="Shape 35749" style="position:absolute;width:91;height:91;left:57299;top:71;" coordsize="9144,9144" path="m0,0l9144,0l9144,9144l0,9144l0,0">
                  <v:stroke weight="0pt" endcap="flat" joinstyle="miter" miterlimit="10" on="false" color="#000000" opacity="0"/>
                  <v:fill on="true" color="#e3e3e3"/>
                </v:shape>
              </v:group>
            </w:pict>
          </mc:Fallback>
        </mc:AlternateContent>
      </w:r>
      <w:r>
        <w:t xml:space="preserve"> </w:t>
      </w:r>
    </w:p>
    <w:p w14:paraId="2FFCC7B3" w14:textId="77777777" w:rsidR="0071233D" w:rsidRDefault="001F0EBD">
      <w:pPr>
        <w:spacing w:after="199" w:line="259" w:lineRule="auto"/>
        <w:ind w:left="0" w:right="0" w:firstLine="0"/>
      </w:pPr>
      <w:r>
        <w:rPr>
          <w:b/>
          <w:sz w:val="40"/>
        </w:rPr>
        <w:t xml:space="preserve"> </w:t>
      </w:r>
    </w:p>
    <w:p w14:paraId="0F85DFBE" w14:textId="77777777" w:rsidR="0071233D" w:rsidRDefault="001F0EBD">
      <w:pPr>
        <w:spacing w:after="196" w:line="259" w:lineRule="auto"/>
        <w:ind w:left="0" w:right="0" w:firstLine="0"/>
      </w:pPr>
      <w:r>
        <w:rPr>
          <w:b/>
          <w:sz w:val="40"/>
        </w:rPr>
        <w:t xml:space="preserve"> </w:t>
      </w:r>
    </w:p>
    <w:p w14:paraId="1DE53AF7" w14:textId="77777777" w:rsidR="0071233D" w:rsidRDefault="001F0EBD">
      <w:pPr>
        <w:spacing w:after="0" w:line="259" w:lineRule="auto"/>
        <w:ind w:left="0" w:right="0" w:firstLine="0"/>
      </w:pPr>
      <w:r>
        <w:rPr>
          <w:b/>
          <w:sz w:val="40"/>
        </w:rPr>
        <w:t xml:space="preserve"> </w:t>
      </w:r>
    </w:p>
    <w:p w14:paraId="3829B988" w14:textId="77777777" w:rsidR="00005CD9" w:rsidRDefault="00005CD9">
      <w:pPr>
        <w:pStyle w:val="Heading1"/>
        <w:ind w:left="-5"/>
      </w:pPr>
    </w:p>
    <w:p w14:paraId="5BD0AC26" w14:textId="77777777" w:rsidR="00005CD9" w:rsidRDefault="00005CD9">
      <w:pPr>
        <w:pStyle w:val="Heading1"/>
        <w:ind w:left="-5"/>
      </w:pPr>
    </w:p>
    <w:p w14:paraId="7E13DF62" w14:textId="50A4C2C4" w:rsidR="0071233D" w:rsidRDefault="001F0EBD">
      <w:pPr>
        <w:pStyle w:val="Heading1"/>
        <w:ind w:left="-5"/>
      </w:pPr>
      <w:r>
        <w:t xml:space="preserve">ACKNOWLEDGEMENT </w:t>
      </w:r>
    </w:p>
    <w:p w14:paraId="5B6DA1A5" w14:textId="77777777" w:rsidR="0071233D" w:rsidRDefault="001F0EBD">
      <w:pPr>
        <w:ind w:left="-5" w:right="1106"/>
      </w:pPr>
      <w:r>
        <w:t xml:space="preserve">It is with immense pleasure and gratitude that we present this acknowledgments section for our major project, "Resume Hub: An AI-Powered Resume Screening System." This project would not have been possible without the guidance, support, and encouragement of many individuals. </w:t>
      </w:r>
    </w:p>
    <w:p w14:paraId="17DF1847" w14:textId="77777777" w:rsidR="0071233D" w:rsidRDefault="001F0EBD">
      <w:pPr>
        <w:ind w:left="-5" w:right="1272"/>
      </w:pPr>
      <w:r>
        <w:t xml:space="preserve">First and foremost, we would like to express our sincere gratitude to our project supervisor, </w:t>
      </w:r>
      <w:r>
        <w:rPr>
          <w:b/>
        </w:rPr>
        <w:t>Ms. Nisha Pachori</w:t>
      </w:r>
      <w:r>
        <w:t xml:space="preserve">, Assistant Professor, Department of Computer Science and Engineering, JLU-FAST. Her unwavering support, invaluable guidance, and constant motivation throughout the project have been the cornerstone of our work. Her insights helped us navigate challenges and refine our system to its final state. </w:t>
      </w:r>
    </w:p>
    <w:p w14:paraId="64B30D65" w14:textId="77777777" w:rsidR="0071233D" w:rsidRDefault="001F0EBD">
      <w:pPr>
        <w:ind w:left="-5" w:right="1106"/>
      </w:pPr>
      <w:r>
        <w:t xml:space="preserve">We are also profoundly thankful to </w:t>
      </w:r>
      <w:r>
        <w:rPr>
          <w:b/>
        </w:rPr>
        <w:t>Ms. Vaishali Sharma</w:t>
      </w:r>
      <w:r>
        <w:t xml:space="preserve">, Program Leader (BCA), JSCA, for her administrative support and for fostering an environment conducive to learning and innovation. </w:t>
      </w:r>
    </w:p>
    <w:p w14:paraId="4415BEF9" w14:textId="77777777" w:rsidR="0071233D" w:rsidRDefault="001F0EBD">
      <w:pPr>
        <w:ind w:left="-5" w:right="1106"/>
      </w:pPr>
      <w:r>
        <w:t xml:space="preserve">Our heartfelt thanks to </w:t>
      </w:r>
      <w:r>
        <w:rPr>
          <w:b/>
        </w:rPr>
        <w:t>Dr. Dileep Kumar Singh</w:t>
      </w:r>
      <w:r>
        <w:t xml:space="preserve">, Head of the Jagran School of Computer Applications, for providing us with the necessary resources and this excellent platform to apply our knowledge and skills. </w:t>
      </w:r>
    </w:p>
    <w:p w14:paraId="114C23C9" w14:textId="77777777" w:rsidR="0071233D" w:rsidRDefault="001F0EBD">
      <w:pPr>
        <w:ind w:left="-5" w:right="1106"/>
      </w:pPr>
      <w:r>
        <w:t xml:space="preserve">We extend our appreciation to our colleagues and friends for their constructive feedback and moral support during the development phase. </w:t>
      </w:r>
    </w:p>
    <w:p w14:paraId="31059AE1" w14:textId="77777777" w:rsidR="0071233D" w:rsidRDefault="001F0EBD">
      <w:pPr>
        <w:ind w:left="-5" w:right="1106"/>
      </w:pPr>
      <w:r>
        <w:t xml:space="preserve">Finally, we owe a special debt of gratitude to our families for their unconditional love, patience, and encouragement throughout our academic journey and this project work. </w:t>
      </w:r>
    </w:p>
    <w:p w14:paraId="772A7362" w14:textId="59222A87" w:rsidR="00005CD9" w:rsidRDefault="001F0EBD">
      <w:pPr>
        <w:spacing w:after="173" w:line="269" w:lineRule="auto"/>
        <w:ind w:left="-5" w:right="6593"/>
        <w:rPr>
          <w:b/>
        </w:rPr>
      </w:pPr>
      <w:r>
        <w:rPr>
          <w:b/>
        </w:rPr>
        <w:t>Name: Mohd. Nadeem Khan</w:t>
      </w:r>
    </w:p>
    <w:p w14:paraId="3F1380CE" w14:textId="5C92649B" w:rsidR="0071233D" w:rsidRDefault="001F0EBD">
      <w:pPr>
        <w:spacing w:after="173" w:line="269" w:lineRule="auto"/>
        <w:ind w:left="-5" w:right="6593"/>
      </w:pPr>
      <w:r>
        <w:t xml:space="preserve"> </w:t>
      </w:r>
      <w:r>
        <w:rPr>
          <w:b/>
        </w:rPr>
        <w:t>Name: Aditya Gour</w:t>
      </w:r>
      <w:r>
        <w:t xml:space="preserve"> </w:t>
      </w:r>
    </w:p>
    <w:p w14:paraId="6A413B38" w14:textId="7B411881" w:rsidR="0071233D" w:rsidRDefault="001F0EBD">
      <w:pPr>
        <w:spacing w:after="237"/>
        <w:ind w:left="-5" w:right="1106"/>
      </w:pPr>
      <w:r>
        <w:rPr>
          <w:b/>
        </w:rPr>
        <w:t>Roll No:</w:t>
      </w:r>
      <w:r>
        <w:t xml:space="preserve"> [</w:t>
      </w:r>
      <w:r w:rsidR="00005CD9">
        <w:t>2023BCA028 | 2023BCA004</w:t>
      </w:r>
      <w:r>
        <w:t xml:space="preserve">] </w:t>
      </w:r>
    </w:p>
    <w:p w14:paraId="6389D21F" w14:textId="77777777" w:rsidR="0071233D" w:rsidRDefault="001F0EBD">
      <w:pPr>
        <w:spacing w:after="118" w:line="259" w:lineRule="auto"/>
        <w:ind w:left="0" w:right="1054" w:firstLine="0"/>
        <w:jc w:val="right"/>
      </w:pPr>
      <w:r>
        <w:rPr>
          <w:noProof/>
          <w:sz w:val="22"/>
        </w:rPr>
        <mc:AlternateContent>
          <mc:Choice Requires="wpg">
            <w:drawing>
              <wp:inline distT="0" distB="0" distL="0" distR="0" wp14:anchorId="74329301" wp14:editId="533E8DDD">
                <wp:extent cx="5733034" cy="10033"/>
                <wp:effectExtent l="0" t="0" r="0" b="0"/>
                <wp:docPr id="26168" name="Group 26168"/>
                <wp:cNvGraphicFramePr/>
                <a:graphic xmlns:a="http://schemas.openxmlformats.org/drawingml/2006/main">
                  <a:graphicData uri="http://schemas.microsoft.com/office/word/2010/wordprocessingGroup">
                    <wpg:wgp>
                      <wpg:cNvGrpSpPr/>
                      <wpg:grpSpPr>
                        <a:xfrm>
                          <a:off x="0" y="0"/>
                          <a:ext cx="5733034" cy="10033"/>
                          <a:chOff x="0" y="0"/>
                          <a:chExt cx="5733034" cy="10033"/>
                        </a:xfrm>
                      </wpg:grpSpPr>
                      <wps:wsp>
                        <wps:cNvPr id="35750" name="Shape 3575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51" name="Shape 35751"/>
                        <wps:cNvSpPr/>
                        <wps:spPr>
                          <a:xfrm>
                            <a:off x="305"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52" name="Shape 35752"/>
                        <wps:cNvSpPr/>
                        <wps:spPr>
                          <a:xfrm>
                            <a:off x="3353" y="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53" name="Shape 35753"/>
                        <wps:cNvSpPr/>
                        <wps:spPr>
                          <a:xfrm>
                            <a:off x="5729986"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54" name="Shape 35754"/>
                        <wps:cNvSpPr/>
                        <wps:spPr>
                          <a:xfrm>
                            <a:off x="305" y="3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55" name="Shape 35755"/>
                        <wps:cNvSpPr/>
                        <wps:spPr>
                          <a:xfrm>
                            <a:off x="5729986" y="3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56" name="Shape 35756"/>
                        <wps:cNvSpPr/>
                        <wps:spPr>
                          <a:xfrm>
                            <a:off x="305" y="69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57" name="Shape 35757"/>
                        <wps:cNvSpPr/>
                        <wps:spPr>
                          <a:xfrm>
                            <a:off x="3353" y="698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58" name="Shape 35758"/>
                        <wps:cNvSpPr/>
                        <wps:spPr>
                          <a:xfrm>
                            <a:off x="5729986" y="69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168" style="width:451.42pt;height:0.790039pt;mso-position-horizontal-relative:char;mso-position-vertical-relative:line" coordsize="57330,100">
                <v:shape id="Shape 35759" style="position:absolute;width:57315;height:91;left:0;top:0;" coordsize="5731510,9144" path="m0,0l5731510,0l5731510,9144l0,9144l0,0">
                  <v:stroke weight="0pt" endcap="flat" joinstyle="miter" miterlimit="10" on="false" color="#000000" opacity="0"/>
                  <v:fill on="true" color="#a0a0a0"/>
                </v:shape>
                <v:shape id="Shape 35760" style="position:absolute;width:91;height:91;left:3;top:8;" coordsize="9144,9144" path="m0,0l9144,0l9144,9144l0,9144l0,0">
                  <v:stroke weight="0pt" endcap="flat" joinstyle="miter" miterlimit="10" on="false" color="#000000" opacity="0"/>
                  <v:fill on="true" color="#a0a0a0"/>
                </v:shape>
                <v:shape id="Shape 35761" style="position:absolute;width:57265;height:91;left:33;top:8;" coordsize="5726557,9144" path="m0,0l5726557,0l5726557,9144l0,9144l0,0">
                  <v:stroke weight="0pt" endcap="flat" joinstyle="miter" miterlimit="10" on="false" color="#000000" opacity="0"/>
                  <v:fill on="true" color="#a0a0a0"/>
                </v:shape>
                <v:shape id="Shape 35762" style="position:absolute;width:91;height:91;left:57299;top:8;" coordsize="9144,9144" path="m0,0l9144,0l9144,9144l0,9144l0,0">
                  <v:stroke weight="0pt" endcap="flat" joinstyle="miter" miterlimit="10" on="false" color="#000000" opacity="0"/>
                  <v:fill on="true" color="#a0a0a0"/>
                </v:shape>
                <v:shape id="Shape 35763" style="position:absolute;width:91;height:91;left:3;top:39;" coordsize="9144,9144" path="m0,0l9144,0l9144,9144l0,9144l0,0">
                  <v:stroke weight="0pt" endcap="flat" joinstyle="miter" miterlimit="10" on="false" color="#000000" opacity="0"/>
                  <v:fill on="true" color="#a0a0a0"/>
                </v:shape>
                <v:shape id="Shape 35764" style="position:absolute;width:91;height:91;left:57299;top:39;" coordsize="9144,9144" path="m0,0l9144,0l9144,9144l0,9144l0,0">
                  <v:stroke weight="0pt" endcap="flat" joinstyle="miter" miterlimit="10" on="false" color="#000000" opacity="0"/>
                  <v:fill on="true" color="#e3e3e3"/>
                </v:shape>
                <v:shape id="Shape 35765" style="position:absolute;width:91;height:91;left:3;top:69;" coordsize="9144,9144" path="m0,0l9144,0l9144,9144l0,9144l0,0">
                  <v:stroke weight="0pt" endcap="flat" joinstyle="miter" miterlimit="10" on="false" color="#000000" opacity="0"/>
                  <v:fill on="true" color="#e3e3e3"/>
                </v:shape>
                <v:shape id="Shape 35766" style="position:absolute;width:57265;height:91;left:33;top:69;" coordsize="5726557,9144" path="m0,0l5726557,0l5726557,9144l0,9144l0,0">
                  <v:stroke weight="0pt" endcap="flat" joinstyle="miter" miterlimit="10" on="false" color="#000000" opacity="0"/>
                  <v:fill on="true" color="#e3e3e3"/>
                </v:shape>
                <v:shape id="Shape 35767" style="position:absolute;width:91;height:91;left:57299;top:69;" coordsize="9144,9144" path="m0,0l9144,0l9144,9144l0,9144l0,0">
                  <v:stroke weight="0pt" endcap="flat" joinstyle="miter" miterlimit="10" on="false" color="#000000" opacity="0"/>
                  <v:fill on="true" color="#e3e3e3"/>
                </v:shape>
              </v:group>
            </w:pict>
          </mc:Fallback>
        </mc:AlternateContent>
      </w:r>
      <w:r>
        <w:t xml:space="preserve"> </w:t>
      </w:r>
    </w:p>
    <w:p w14:paraId="394ED5FD" w14:textId="77777777" w:rsidR="0071233D" w:rsidRDefault="001F0EBD">
      <w:pPr>
        <w:spacing w:after="183" w:line="259" w:lineRule="auto"/>
        <w:ind w:left="0" w:right="0" w:firstLine="0"/>
      </w:pPr>
      <w:r>
        <w:rPr>
          <w:b/>
        </w:rPr>
        <w:t xml:space="preserve"> </w:t>
      </w:r>
    </w:p>
    <w:p w14:paraId="207425E0" w14:textId="77777777" w:rsidR="0071233D" w:rsidRDefault="001F0EBD">
      <w:pPr>
        <w:spacing w:after="183" w:line="259" w:lineRule="auto"/>
        <w:ind w:left="0" w:right="0" w:firstLine="0"/>
      </w:pPr>
      <w:r>
        <w:rPr>
          <w:b/>
        </w:rPr>
        <w:t xml:space="preserve"> </w:t>
      </w:r>
    </w:p>
    <w:p w14:paraId="22DDC97C" w14:textId="77777777" w:rsidR="0071233D" w:rsidRDefault="001F0EBD">
      <w:pPr>
        <w:spacing w:after="183" w:line="259" w:lineRule="auto"/>
        <w:ind w:left="0" w:right="0" w:firstLine="0"/>
      </w:pPr>
      <w:r>
        <w:rPr>
          <w:b/>
        </w:rPr>
        <w:t xml:space="preserve"> </w:t>
      </w:r>
    </w:p>
    <w:p w14:paraId="31875BFC" w14:textId="77777777" w:rsidR="0071233D" w:rsidRDefault="001F0EBD">
      <w:pPr>
        <w:spacing w:after="183" w:line="259" w:lineRule="auto"/>
        <w:ind w:left="0" w:right="0" w:firstLine="0"/>
      </w:pPr>
      <w:r>
        <w:rPr>
          <w:b/>
        </w:rPr>
        <w:t xml:space="preserve"> </w:t>
      </w:r>
    </w:p>
    <w:p w14:paraId="30E0A665" w14:textId="77777777" w:rsidR="0071233D" w:rsidRDefault="001F0EBD">
      <w:pPr>
        <w:spacing w:after="183" w:line="259" w:lineRule="auto"/>
        <w:ind w:left="0" w:right="0" w:firstLine="0"/>
      </w:pPr>
      <w:r>
        <w:rPr>
          <w:b/>
        </w:rPr>
        <w:t xml:space="preserve"> </w:t>
      </w:r>
    </w:p>
    <w:p w14:paraId="355C2DFC" w14:textId="77777777" w:rsidR="0071233D" w:rsidRDefault="001F0EBD">
      <w:pPr>
        <w:spacing w:after="183" w:line="259" w:lineRule="auto"/>
        <w:ind w:left="0" w:right="0" w:firstLine="0"/>
      </w:pPr>
      <w:r>
        <w:rPr>
          <w:b/>
        </w:rPr>
        <w:t xml:space="preserve"> </w:t>
      </w:r>
    </w:p>
    <w:p w14:paraId="2C5CE65A" w14:textId="77777777" w:rsidR="0071233D" w:rsidRDefault="001F0EBD">
      <w:pPr>
        <w:spacing w:after="185" w:line="259" w:lineRule="auto"/>
        <w:ind w:left="0" w:right="0" w:firstLine="0"/>
      </w:pPr>
      <w:r>
        <w:rPr>
          <w:b/>
        </w:rPr>
        <w:lastRenderedPageBreak/>
        <w:t xml:space="preserve"> </w:t>
      </w:r>
    </w:p>
    <w:p w14:paraId="02FDE151" w14:textId="77777777" w:rsidR="0071233D" w:rsidRDefault="001F0EBD">
      <w:pPr>
        <w:spacing w:after="0" w:line="259" w:lineRule="auto"/>
        <w:ind w:left="0" w:right="0" w:firstLine="0"/>
      </w:pPr>
      <w:r>
        <w:rPr>
          <w:b/>
        </w:rPr>
        <w:t xml:space="preserve"> </w:t>
      </w:r>
    </w:p>
    <w:p w14:paraId="60B99300" w14:textId="77777777" w:rsidR="0071233D" w:rsidRDefault="001F0EBD">
      <w:pPr>
        <w:pStyle w:val="Heading1"/>
        <w:ind w:left="-5"/>
      </w:pPr>
      <w:r>
        <w:t xml:space="preserve">CERTIFICATE </w:t>
      </w:r>
    </w:p>
    <w:p w14:paraId="4A495825" w14:textId="77777777" w:rsidR="0071233D" w:rsidRDefault="001F0EBD">
      <w:pPr>
        <w:spacing w:after="12"/>
        <w:ind w:left="-5" w:right="1106"/>
      </w:pPr>
      <w:r>
        <w:t xml:space="preserve">This is to certify that the project report entitled </w:t>
      </w:r>
      <w:r>
        <w:rPr>
          <w:b/>
        </w:rPr>
        <w:t xml:space="preserve">"Resume Hub: An AI-Powered Resume </w:t>
      </w:r>
    </w:p>
    <w:p w14:paraId="7AC7588F" w14:textId="77777777" w:rsidR="0071233D" w:rsidRDefault="001F0EBD">
      <w:pPr>
        <w:ind w:left="-5" w:right="1205"/>
      </w:pPr>
      <w:r>
        <w:rPr>
          <w:b/>
        </w:rPr>
        <w:t>Screening System"</w:t>
      </w:r>
      <w:r>
        <w:t xml:space="preserve"> is a </w:t>
      </w:r>
      <w:proofErr w:type="spellStart"/>
      <w:r>
        <w:t>bonafide</w:t>
      </w:r>
      <w:proofErr w:type="spellEnd"/>
      <w:r>
        <w:t xml:space="preserve"> work carried out by </w:t>
      </w:r>
      <w:r>
        <w:rPr>
          <w:b/>
        </w:rPr>
        <w:t>Mohd. Nadeem Khan</w:t>
      </w:r>
      <w:r>
        <w:t xml:space="preserve"> and </w:t>
      </w:r>
      <w:r>
        <w:rPr>
          <w:b/>
        </w:rPr>
        <w:t>Aditya Gour</w:t>
      </w:r>
      <w:r>
        <w:t xml:space="preserve"> under my supervision and guidance in partial </w:t>
      </w:r>
      <w:proofErr w:type="spellStart"/>
      <w:r>
        <w:t>fulfillment</w:t>
      </w:r>
      <w:proofErr w:type="spellEnd"/>
      <w:r>
        <w:t xml:space="preserve"> of the requirements for the award of the degree of Bachelor of Computer Applications. </w:t>
      </w:r>
    </w:p>
    <w:p w14:paraId="4C9D4CFA" w14:textId="77777777" w:rsidR="0071233D" w:rsidRDefault="001F0EBD">
      <w:pPr>
        <w:ind w:left="-5" w:right="1106"/>
      </w:pPr>
      <w:r>
        <w:t xml:space="preserve">It is further certified that to the best of my knowledge, the work presented in this report is original and has not been submitted elsewhere for the award of any other degree or diploma. </w:t>
      </w:r>
    </w:p>
    <w:p w14:paraId="499EE35E" w14:textId="726ED570" w:rsidR="0071233D" w:rsidRDefault="001F0EBD">
      <w:pPr>
        <w:spacing w:after="12"/>
        <w:ind w:left="-5" w:right="1106"/>
      </w:pPr>
      <w:r>
        <w:rPr>
          <w:b/>
        </w:rPr>
        <w:t>Date:</w:t>
      </w:r>
      <w:r>
        <w:t xml:space="preserve"> </w:t>
      </w:r>
      <w:r>
        <w:t xml:space="preserve"> </w:t>
      </w:r>
    </w:p>
    <w:p w14:paraId="6F85711A" w14:textId="77777777" w:rsidR="0071233D" w:rsidRDefault="001F0EBD">
      <w:pPr>
        <w:spacing w:after="173" w:line="269" w:lineRule="auto"/>
        <w:ind w:left="-5" w:right="746"/>
      </w:pPr>
      <w:r>
        <w:rPr>
          <w:b/>
        </w:rPr>
        <w:t>Place: Bhopal</w:t>
      </w:r>
      <w:r>
        <w:t xml:space="preserve"> </w:t>
      </w:r>
    </w:p>
    <w:p w14:paraId="6D50D81F" w14:textId="77777777" w:rsidR="0071233D" w:rsidRDefault="001F0EBD">
      <w:pPr>
        <w:spacing w:after="14" w:line="269" w:lineRule="auto"/>
        <w:ind w:left="-5" w:right="746"/>
      </w:pPr>
      <w:r>
        <w:rPr>
          <w:b/>
        </w:rPr>
        <w:t xml:space="preserve">Ms. Nisha </w:t>
      </w:r>
      <w:proofErr w:type="spellStart"/>
      <w:r>
        <w:rPr>
          <w:b/>
        </w:rPr>
        <w:t>Pachori</w:t>
      </w:r>
      <w:proofErr w:type="spellEnd"/>
      <w:r>
        <w:t xml:space="preserve"> </w:t>
      </w:r>
    </w:p>
    <w:p w14:paraId="518009D5" w14:textId="77777777" w:rsidR="0071233D" w:rsidRDefault="001F0EBD">
      <w:pPr>
        <w:spacing w:after="12"/>
        <w:ind w:left="-5" w:right="1106"/>
      </w:pPr>
      <w:r>
        <w:t xml:space="preserve">Project Guide </w:t>
      </w:r>
    </w:p>
    <w:p w14:paraId="380611DD" w14:textId="77777777" w:rsidR="0071233D" w:rsidRDefault="001F0EBD">
      <w:pPr>
        <w:spacing w:after="14"/>
        <w:ind w:left="-5" w:right="1106"/>
      </w:pPr>
      <w:r>
        <w:t xml:space="preserve">Assistant Professor </w:t>
      </w:r>
    </w:p>
    <w:p w14:paraId="5BE80AD3" w14:textId="77777777" w:rsidR="0071233D" w:rsidRDefault="001F0EBD">
      <w:pPr>
        <w:ind w:left="-5" w:right="1106"/>
      </w:pPr>
      <w:r>
        <w:t xml:space="preserve">Jagran School of Computer Applications </w:t>
      </w:r>
    </w:p>
    <w:p w14:paraId="6FF41BB0" w14:textId="77777777" w:rsidR="0071233D" w:rsidRDefault="001F0EBD">
      <w:pPr>
        <w:spacing w:after="173" w:line="269" w:lineRule="auto"/>
        <w:ind w:left="-5" w:right="746"/>
      </w:pPr>
      <w:r>
        <w:rPr>
          <w:b/>
        </w:rPr>
        <w:t>Countersigned by:</w:t>
      </w:r>
      <w:r>
        <w:t xml:space="preserve"> </w:t>
      </w:r>
    </w:p>
    <w:p w14:paraId="02D72361" w14:textId="77777777" w:rsidR="0071233D" w:rsidRDefault="001F0EBD">
      <w:pPr>
        <w:spacing w:after="12" w:line="269" w:lineRule="auto"/>
        <w:ind w:left="-5" w:right="746"/>
      </w:pPr>
      <w:r>
        <w:rPr>
          <w:b/>
        </w:rPr>
        <w:t>Dr. Dileep Kumar Singh</w:t>
      </w:r>
      <w:r>
        <w:t xml:space="preserve"> </w:t>
      </w:r>
    </w:p>
    <w:p w14:paraId="1274FE35" w14:textId="77777777" w:rsidR="0071233D" w:rsidRDefault="001F0EBD">
      <w:pPr>
        <w:spacing w:after="14"/>
        <w:ind w:left="-5" w:right="1106"/>
      </w:pPr>
      <w:r>
        <w:t xml:space="preserve">Head </w:t>
      </w:r>
    </w:p>
    <w:p w14:paraId="2D48F30D" w14:textId="77777777" w:rsidR="0071233D" w:rsidRDefault="001F0EBD">
      <w:pPr>
        <w:spacing w:after="238"/>
        <w:ind w:left="-5" w:right="1106"/>
      </w:pPr>
      <w:r>
        <w:t xml:space="preserve">Jagran School of Computer Applications </w:t>
      </w:r>
    </w:p>
    <w:p w14:paraId="62A10240" w14:textId="77777777" w:rsidR="0071233D" w:rsidRDefault="001F0EBD">
      <w:pPr>
        <w:spacing w:after="269" w:line="259" w:lineRule="auto"/>
        <w:ind w:left="0" w:right="1054" w:firstLine="0"/>
        <w:jc w:val="right"/>
      </w:pPr>
      <w:r>
        <w:rPr>
          <w:noProof/>
          <w:sz w:val="22"/>
        </w:rPr>
        <mc:AlternateContent>
          <mc:Choice Requires="wpg">
            <w:drawing>
              <wp:inline distT="0" distB="0" distL="0" distR="0" wp14:anchorId="21D544E8" wp14:editId="0DC14828">
                <wp:extent cx="5733034" cy="10033"/>
                <wp:effectExtent l="0" t="0" r="0" b="0"/>
                <wp:docPr id="25668" name="Group 25668"/>
                <wp:cNvGraphicFramePr/>
                <a:graphic xmlns:a="http://schemas.openxmlformats.org/drawingml/2006/main">
                  <a:graphicData uri="http://schemas.microsoft.com/office/word/2010/wordprocessingGroup">
                    <wpg:wgp>
                      <wpg:cNvGrpSpPr/>
                      <wpg:grpSpPr>
                        <a:xfrm>
                          <a:off x="0" y="0"/>
                          <a:ext cx="5733034" cy="10033"/>
                          <a:chOff x="0" y="0"/>
                          <a:chExt cx="5733034" cy="10033"/>
                        </a:xfrm>
                      </wpg:grpSpPr>
                      <wps:wsp>
                        <wps:cNvPr id="35768" name="Shape 3576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69" name="Shape 35769"/>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70" name="Shape 35770"/>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71" name="Shape 35771"/>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72" name="Shape 35772"/>
                        <wps:cNvSpPr/>
                        <wps:spPr>
                          <a:xfrm>
                            <a:off x="305"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73" name="Shape 35773"/>
                        <wps:cNvSpPr/>
                        <wps:spPr>
                          <a:xfrm>
                            <a:off x="5729986"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74" name="Shape 35774"/>
                        <wps:cNvSpPr/>
                        <wps:spPr>
                          <a:xfrm>
                            <a:off x="305"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75" name="Shape 35775"/>
                        <wps:cNvSpPr/>
                        <wps:spPr>
                          <a:xfrm>
                            <a:off x="3353" y="698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76" name="Shape 35776"/>
                        <wps:cNvSpPr/>
                        <wps:spPr>
                          <a:xfrm>
                            <a:off x="5729986"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668" style="width:451.42pt;height:0.789978pt;mso-position-horizontal-relative:char;mso-position-vertical-relative:line" coordsize="57330,100">
                <v:shape id="Shape 35777" style="position:absolute;width:57315;height:91;left:0;top:0;" coordsize="5731510,9144" path="m0,0l5731510,0l5731510,9144l0,9144l0,0">
                  <v:stroke weight="0pt" endcap="flat" joinstyle="miter" miterlimit="10" on="false" color="#000000" opacity="0"/>
                  <v:fill on="true" color="#a0a0a0"/>
                </v:shape>
                <v:shape id="Shape 35778" style="position:absolute;width:91;height:91;left:3;top:8;" coordsize="9144,9144" path="m0,0l9144,0l9144,9144l0,9144l0,0">
                  <v:stroke weight="0pt" endcap="flat" joinstyle="miter" miterlimit="10" on="false" color="#000000" opacity="0"/>
                  <v:fill on="true" color="#a0a0a0"/>
                </v:shape>
                <v:shape id="Shape 35779" style="position:absolute;width:57265;height:91;left:33;top:8;" coordsize="5726557,9144" path="m0,0l5726557,0l5726557,9144l0,9144l0,0">
                  <v:stroke weight="0pt" endcap="flat" joinstyle="miter" miterlimit="10" on="false" color="#000000" opacity="0"/>
                  <v:fill on="true" color="#a0a0a0"/>
                </v:shape>
                <v:shape id="Shape 35780" style="position:absolute;width:91;height:91;left:57299;top:8;" coordsize="9144,9144" path="m0,0l9144,0l9144,9144l0,9144l0,0">
                  <v:stroke weight="0pt" endcap="flat" joinstyle="miter" miterlimit="10" on="false" color="#000000" opacity="0"/>
                  <v:fill on="true" color="#a0a0a0"/>
                </v:shape>
                <v:shape id="Shape 35781" style="position:absolute;width:91;height:91;left:3;top:39;" coordsize="9144,9144" path="m0,0l9144,0l9144,9144l0,9144l0,0">
                  <v:stroke weight="0pt" endcap="flat" joinstyle="miter" miterlimit="10" on="false" color="#000000" opacity="0"/>
                  <v:fill on="true" color="#a0a0a0"/>
                </v:shape>
                <v:shape id="Shape 35782" style="position:absolute;width:91;height:91;left:57299;top:39;" coordsize="9144,9144" path="m0,0l9144,0l9144,9144l0,9144l0,0">
                  <v:stroke weight="0pt" endcap="flat" joinstyle="miter" miterlimit="10" on="false" color="#000000" opacity="0"/>
                  <v:fill on="true" color="#e3e3e3"/>
                </v:shape>
                <v:shape id="Shape 35783" style="position:absolute;width:91;height:91;left:3;top:69;" coordsize="9144,9144" path="m0,0l9144,0l9144,9144l0,9144l0,0">
                  <v:stroke weight="0pt" endcap="flat" joinstyle="miter" miterlimit="10" on="false" color="#000000" opacity="0"/>
                  <v:fill on="true" color="#e3e3e3"/>
                </v:shape>
                <v:shape id="Shape 35784" style="position:absolute;width:57265;height:91;left:33;top:69;" coordsize="5726557,9144" path="m0,0l5726557,0l5726557,9144l0,9144l0,0">
                  <v:stroke weight="0pt" endcap="flat" joinstyle="miter" miterlimit="10" on="false" color="#000000" opacity="0"/>
                  <v:fill on="true" color="#e3e3e3"/>
                </v:shape>
                <v:shape id="Shape 35785" style="position:absolute;width:91;height:91;left:57299;top:69;" coordsize="9144,9144" path="m0,0l9144,0l9144,9144l0,9144l0,0">
                  <v:stroke weight="0pt" endcap="flat" joinstyle="miter" miterlimit="10" on="false" color="#000000" opacity="0"/>
                  <v:fill on="true" color="#e3e3e3"/>
                </v:shape>
              </v:group>
            </w:pict>
          </mc:Fallback>
        </mc:AlternateContent>
      </w:r>
      <w:r>
        <w:t xml:space="preserve"> </w:t>
      </w:r>
    </w:p>
    <w:p w14:paraId="55E04ADC" w14:textId="77777777" w:rsidR="0071233D" w:rsidRDefault="001F0EBD">
      <w:pPr>
        <w:spacing w:after="196" w:line="259" w:lineRule="auto"/>
        <w:ind w:left="0" w:right="0" w:firstLine="0"/>
      </w:pPr>
      <w:r>
        <w:rPr>
          <w:b/>
          <w:sz w:val="40"/>
        </w:rPr>
        <w:t xml:space="preserve"> </w:t>
      </w:r>
    </w:p>
    <w:p w14:paraId="18A4AC32" w14:textId="77777777" w:rsidR="0071233D" w:rsidRDefault="001F0EBD">
      <w:pPr>
        <w:spacing w:after="196" w:line="259" w:lineRule="auto"/>
        <w:ind w:left="0" w:right="0" w:firstLine="0"/>
      </w:pPr>
      <w:r>
        <w:rPr>
          <w:b/>
          <w:sz w:val="40"/>
        </w:rPr>
        <w:t xml:space="preserve"> </w:t>
      </w:r>
    </w:p>
    <w:p w14:paraId="006EBE94" w14:textId="77777777" w:rsidR="0071233D" w:rsidRDefault="001F0EBD">
      <w:pPr>
        <w:spacing w:after="199" w:line="259" w:lineRule="auto"/>
        <w:ind w:left="0" w:right="0" w:firstLine="0"/>
      </w:pPr>
      <w:r>
        <w:rPr>
          <w:b/>
          <w:sz w:val="40"/>
        </w:rPr>
        <w:t xml:space="preserve"> </w:t>
      </w:r>
    </w:p>
    <w:p w14:paraId="3391E106" w14:textId="77777777" w:rsidR="0071233D" w:rsidRDefault="001F0EBD">
      <w:pPr>
        <w:spacing w:after="197" w:line="259" w:lineRule="auto"/>
        <w:ind w:left="0" w:right="0" w:firstLine="0"/>
      </w:pPr>
      <w:r>
        <w:rPr>
          <w:b/>
          <w:sz w:val="40"/>
        </w:rPr>
        <w:t xml:space="preserve"> </w:t>
      </w:r>
    </w:p>
    <w:p w14:paraId="7E7271ED" w14:textId="77777777" w:rsidR="0071233D" w:rsidRDefault="001F0EBD">
      <w:pPr>
        <w:spacing w:after="196" w:line="259" w:lineRule="auto"/>
        <w:ind w:left="0" w:right="0" w:firstLine="0"/>
      </w:pPr>
      <w:r>
        <w:rPr>
          <w:b/>
          <w:sz w:val="40"/>
        </w:rPr>
        <w:t xml:space="preserve"> </w:t>
      </w:r>
    </w:p>
    <w:p w14:paraId="07899922" w14:textId="77777777" w:rsidR="0071233D" w:rsidRDefault="001F0EBD">
      <w:pPr>
        <w:spacing w:after="199" w:line="259" w:lineRule="auto"/>
        <w:ind w:left="0" w:right="0" w:firstLine="0"/>
      </w:pPr>
      <w:r>
        <w:rPr>
          <w:b/>
          <w:sz w:val="40"/>
        </w:rPr>
        <w:t xml:space="preserve"> </w:t>
      </w:r>
    </w:p>
    <w:p w14:paraId="44C46B2B" w14:textId="77777777" w:rsidR="0071233D" w:rsidRDefault="001F0EBD">
      <w:pPr>
        <w:spacing w:after="196" w:line="259" w:lineRule="auto"/>
        <w:ind w:left="0" w:right="0" w:firstLine="0"/>
      </w:pPr>
      <w:r>
        <w:rPr>
          <w:b/>
          <w:sz w:val="40"/>
        </w:rPr>
        <w:t xml:space="preserve"> </w:t>
      </w:r>
    </w:p>
    <w:p w14:paraId="3E5024D7" w14:textId="77777777" w:rsidR="0071233D" w:rsidRDefault="001F0EBD">
      <w:pPr>
        <w:spacing w:after="0" w:line="259" w:lineRule="auto"/>
        <w:ind w:left="0" w:right="0" w:firstLine="0"/>
      </w:pPr>
      <w:r>
        <w:rPr>
          <w:b/>
          <w:sz w:val="40"/>
        </w:rPr>
        <w:t xml:space="preserve"> </w:t>
      </w:r>
    </w:p>
    <w:p w14:paraId="2BC73192" w14:textId="77777777" w:rsidR="00005CD9" w:rsidRDefault="00005CD9">
      <w:pPr>
        <w:pStyle w:val="Heading1"/>
        <w:ind w:left="-5"/>
      </w:pPr>
    </w:p>
    <w:p w14:paraId="23A22C3E" w14:textId="6F690A90" w:rsidR="0071233D" w:rsidRDefault="001F0EBD">
      <w:pPr>
        <w:pStyle w:val="Heading1"/>
        <w:ind w:left="-5"/>
      </w:pPr>
      <w:r>
        <w:t xml:space="preserve">DECLARATION </w:t>
      </w:r>
    </w:p>
    <w:p w14:paraId="1F87FBBA" w14:textId="77777777" w:rsidR="0071233D" w:rsidRDefault="001F0EBD">
      <w:pPr>
        <w:ind w:left="-5" w:right="1106"/>
      </w:pPr>
      <w:r>
        <w:t xml:space="preserve">We hereby declare that this Major Project Report entitled </w:t>
      </w:r>
      <w:r>
        <w:rPr>
          <w:b/>
        </w:rPr>
        <w:t>"Resume Hub: An AI-Powered Resume Screening System"</w:t>
      </w:r>
      <w:r>
        <w:t xml:space="preserve"> has been originally developed by us under the guidance of </w:t>
      </w:r>
      <w:r>
        <w:rPr>
          <w:b/>
        </w:rPr>
        <w:t>Ms. Nisha Pachori, Assistant Professor, JSCA,</w:t>
      </w:r>
      <w:r>
        <w:t xml:space="preserve"> in partial </w:t>
      </w:r>
      <w:proofErr w:type="spellStart"/>
      <w:r>
        <w:t>fulfillment</w:t>
      </w:r>
      <w:proofErr w:type="spellEnd"/>
      <w:r>
        <w:t xml:space="preserve"> of the requirements for the award of the degree of Bachelor of Computer Applications. </w:t>
      </w:r>
    </w:p>
    <w:p w14:paraId="3ED0C0B3" w14:textId="77777777" w:rsidR="0071233D" w:rsidRDefault="001F0EBD">
      <w:pPr>
        <w:ind w:left="-5" w:right="1106"/>
      </w:pPr>
      <w:r>
        <w:t xml:space="preserve">We further declare that the work presented in this report is authentic and has not been submitted, in whole or in part, to any other institution for the award of any degree or diploma. All sources of information and knowledge used in this report have been duly acknowledged. </w:t>
      </w:r>
    </w:p>
    <w:p w14:paraId="697D5A5B" w14:textId="77777777" w:rsidR="0071233D" w:rsidRDefault="001F0EBD">
      <w:pPr>
        <w:spacing w:after="14" w:line="269" w:lineRule="auto"/>
        <w:ind w:left="-5" w:right="746"/>
      </w:pPr>
      <w:r>
        <w:rPr>
          <w:b/>
        </w:rPr>
        <w:t>Place: Bhopal</w:t>
      </w:r>
      <w:r>
        <w:t xml:space="preserve"> </w:t>
      </w:r>
    </w:p>
    <w:p w14:paraId="09005244" w14:textId="085CCC7B" w:rsidR="0071233D" w:rsidRDefault="001F0EBD">
      <w:pPr>
        <w:ind w:left="-5" w:right="1106"/>
      </w:pPr>
      <w:r>
        <w:rPr>
          <w:b/>
        </w:rPr>
        <w:t>Date:</w:t>
      </w:r>
      <w:r>
        <w:t xml:space="preserve"> </w:t>
      </w:r>
    </w:p>
    <w:p w14:paraId="783CF9CD" w14:textId="77777777" w:rsidR="00005CD9" w:rsidRDefault="00005CD9" w:rsidP="00005CD9">
      <w:pPr>
        <w:ind w:left="0" w:right="1106" w:firstLine="0"/>
      </w:pPr>
    </w:p>
    <w:p w14:paraId="6C60C22F" w14:textId="77777777" w:rsidR="0071233D" w:rsidRDefault="001F0EBD">
      <w:pPr>
        <w:spacing w:after="238" w:line="269" w:lineRule="auto"/>
        <w:ind w:left="-5" w:right="746"/>
      </w:pPr>
      <w:r>
        <w:rPr>
          <w:b/>
        </w:rPr>
        <w:t>Signature of the Students:</w:t>
      </w:r>
      <w:r>
        <w:t xml:space="preserve"> </w:t>
      </w:r>
    </w:p>
    <w:p w14:paraId="570669DA" w14:textId="77777777" w:rsidR="0071233D" w:rsidRDefault="001F0EBD">
      <w:pPr>
        <w:spacing w:after="118" w:line="259" w:lineRule="auto"/>
        <w:ind w:left="0" w:right="1054" w:firstLine="0"/>
        <w:jc w:val="right"/>
      </w:pPr>
      <w:r>
        <w:rPr>
          <w:noProof/>
          <w:sz w:val="22"/>
        </w:rPr>
        <mc:AlternateContent>
          <mc:Choice Requires="wpg">
            <w:drawing>
              <wp:inline distT="0" distB="0" distL="0" distR="0" wp14:anchorId="4AF9F222" wp14:editId="71CAE6C1">
                <wp:extent cx="5733034" cy="9906"/>
                <wp:effectExtent l="0" t="0" r="0" b="0"/>
                <wp:docPr id="25857" name="Group 25857"/>
                <wp:cNvGraphicFramePr/>
                <a:graphic xmlns:a="http://schemas.openxmlformats.org/drawingml/2006/main">
                  <a:graphicData uri="http://schemas.microsoft.com/office/word/2010/wordprocessingGroup">
                    <wpg:wgp>
                      <wpg:cNvGrpSpPr/>
                      <wpg:grpSpPr>
                        <a:xfrm>
                          <a:off x="0" y="0"/>
                          <a:ext cx="5733034" cy="9906"/>
                          <a:chOff x="0" y="0"/>
                          <a:chExt cx="5733034" cy="9906"/>
                        </a:xfrm>
                      </wpg:grpSpPr>
                      <wps:wsp>
                        <wps:cNvPr id="35786" name="Shape 35786"/>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87" name="Shape 3578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88" name="Shape 35788"/>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89" name="Shape 35789"/>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90" name="Shape 35790"/>
                        <wps:cNvSpPr/>
                        <wps:spPr>
                          <a:xfrm>
                            <a:off x="305"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791" name="Shape 35791"/>
                        <wps:cNvSpPr/>
                        <wps:spPr>
                          <a:xfrm>
                            <a:off x="5729986"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92" name="Shape 35792"/>
                        <wps:cNvSpPr/>
                        <wps:spPr>
                          <a:xfrm>
                            <a:off x="305"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93" name="Shape 35793"/>
                        <wps:cNvSpPr/>
                        <wps:spPr>
                          <a:xfrm>
                            <a:off x="3353" y="685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794" name="Shape 35794"/>
                        <wps:cNvSpPr/>
                        <wps:spPr>
                          <a:xfrm>
                            <a:off x="5729986"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857" style="width:451.42pt;height:0.779999pt;mso-position-horizontal-relative:char;mso-position-vertical-relative:line" coordsize="57330,99">
                <v:shape id="Shape 35795" style="position:absolute;width:57315;height:95;left:0;top:0;" coordsize="5731510,9525" path="m0,0l5731510,0l5731510,9525l0,9525l0,0">
                  <v:stroke weight="0pt" endcap="flat" joinstyle="miter" miterlimit="10" on="false" color="#000000" opacity="0"/>
                  <v:fill on="true" color="#a0a0a0"/>
                </v:shape>
                <v:shape id="Shape 35796" style="position:absolute;width:91;height:91;left:3;top:7;" coordsize="9144,9144" path="m0,0l9144,0l9144,9144l0,9144l0,0">
                  <v:stroke weight="0pt" endcap="flat" joinstyle="miter" miterlimit="10" on="false" color="#000000" opacity="0"/>
                  <v:fill on="true" color="#a0a0a0"/>
                </v:shape>
                <v:shape id="Shape 35797" style="position:absolute;width:57265;height:91;left:33;top:7;" coordsize="5726557,9144" path="m0,0l5726557,0l5726557,9144l0,9144l0,0">
                  <v:stroke weight="0pt" endcap="flat" joinstyle="miter" miterlimit="10" on="false" color="#000000" opacity="0"/>
                  <v:fill on="true" color="#a0a0a0"/>
                </v:shape>
                <v:shape id="Shape 35798" style="position:absolute;width:91;height:91;left:57299;top:7;" coordsize="9144,9144" path="m0,0l9144,0l9144,9144l0,9144l0,0">
                  <v:stroke weight="0pt" endcap="flat" joinstyle="miter" miterlimit="10" on="false" color="#000000" opacity="0"/>
                  <v:fill on="true" color="#a0a0a0"/>
                </v:shape>
                <v:shape id="Shape 35799" style="position:absolute;width:91;height:91;left:3;top:38;" coordsize="9144,9144" path="m0,0l9144,0l9144,9144l0,9144l0,0">
                  <v:stroke weight="0pt" endcap="flat" joinstyle="miter" miterlimit="10" on="false" color="#000000" opacity="0"/>
                  <v:fill on="true" color="#a0a0a0"/>
                </v:shape>
                <v:shape id="Shape 35800" style="position:absolute;width:91;height:91;left:57299;top:38;" coordsize="9144,9144" path="m0,0l9144,0l9144,9144l0,9144l0,0">
                  <v:stroke weight="0pt" endcap="flat" joinstyle="miter" miterlimit="10" on="false" color="#000000" opacity="0"/>
                  <v:fill on="true" color="#e3e3e3"/>
                </v:shape>
                <v:shape id="Shape 35801" style="position:absolute;width:91;height:91;left:3;top:68;" coordsize="9144,9144" path="m0,0l9144,0l9144,9144l0,9144l0,0">
                  <v:stroke weight="0pt" endcap="flat" joinstyle="miter" miterlimit="10" on="false" color="#000000" opacity="0"/>
                  <v:fill on="true" color="#e3e3e3"/>
                </v:shape>
                <v:shape id="Shape 35802" style="position:absolute;width:57265;height:91;left:33;top:68;" coordsize="5726557,9144" path="m0,0l5726557,0l5726557,9144l0,9144l0,0">
                  <v:stroke weight="0pt" endcap="flat" joinstyle="miter" miterlimit="10" on="false" color="#000000" opacity="0"/>
                  <v:fill on="true" color="#e3e3e3"/>
                </v:shape>
                <v:shape id="Shape 35803" style="position:absolute;width:91;height:91;left:57299;top:68;" coordsize="9144,9144" path="m0,0l9144,0l9144,9144l0,9144l0,0">
                  <v:stroke weight="0pt" endcap="flat" joinstyle="miter" miterlimit="10" on="false" color="#000000" opacity="0"/>
                  <v:fill on="true" color="#e3e3e3"/>
                </v:shape>
              </v:group>
            </w:pict>
          </mc:Fallback>
        </mc:AlternateContent>
      </w:r>
      <w:r>
        <w:t xml:space="preserve"> </w:t>
      </w:r>
    </w:p>
    <w:p w14:paraId="2C17B5E0" w14:textId="77777777" w:rsidR="0071233D" w:rsidRDefault="001F0EBD">
      <w:pPr>
        <w:spacing w:after="12" w:line="269" w:lineRule="auto"/>
        <w:ind w:left="-5" w:right="746"/>
      </w:pPr>
      <w:r>
        <w:rPr>
          <w:b/>
        </w:rPr>
        <w:t>(Mohd. Nadeem Khan)</w:t>
      </w:r>
      <w:r>
        <w:t xml:space="preserve"> </w:t>
      </w:r>
    </w:p>
    <w:p w14:paraId="24A91883" w14:textId="3E7AD7C2" w:rsidR="0071233D" w:rsidRDefault="001F0EBD">
      <w:pPr>
        <w:spacing w:after="237"/>
        <w:ind w:left="-5" w:right="1106"/>
      </w:pPr>
      <w:r>
        <w:t>Roll No: [</w:t>
      </w:r>
      <w:r w:rsidR="00005CD9">
        <w:t>2023BCA028</w:t>
      </w:r>
      <w:r>
        <w:t xml:space="preserve">] </w:t>
      </w:r>
    </w:p>
    <w:p w14:paraId="061E0DAB" w14:textId="77777777" w:rsidR="0071233D" w:rsidRDefault="001F0EBD">
      <w:pPr>
        <w:spacing w:after="120" w:line="259" w:lineRule="auto"/>
        <w:ind w:left="0" w:right="1054" w:firstLine="0"/>
        <w:jc w:val="right"/>
      </w:pPr>
      <w:r>
        <w:rPr>
          <w:noProof/>
          <w:sz w:val="22"/>
        </w:rPr>
        <mc:AlternateContent>
          <mc:Choice Requires="wpg">
            <w:drawing>
              <wp:inline distT="0" distB="0" distL="0" distR="0" wp14:anchorId="1003633E" wp14:editId="6D02EF01">
                <wp:extent cx="5733034" cy="9779"/>
                <wp:effectExtent l="0" t="0" r="0" b="0"/>
                <wp:docPr id="25860" name="Group 25860"/>
                <wp:cNvGraphicFramePr/>
                <a:graphic xmlns:a="http://schemas.openxmlformats.org/drawingml/2006/main">
                  <a:graphicData uri="http://schemas.microsoft.com/office/word/2010/wordprocessingGroup">
                    <wpg:wgp>
                      <wpg:cNvGrpSpPr/>
                      <wpg:grpSpPr>
                        <a:xfrm>
                          <a:off x="0" y="0"/>
                          <a:ext cx="5733034" cy="9779"/>
                          <a:chOff x="0" y="0"/>
                          <a:chExt cx="5733034" cy="9779"/>
                        </a:xfrm>
                      </wpg:grpSpPr>
                      <wps:wsp>
                        <wps:cNvPr id="35804" name="Shape 35804"/>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05" name="Shape 3580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06" name="Shape 35806"/>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07" name="Shape 35807"/>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08" name="Shape 35808"/>
                        <wps:cNvSpPr/>
                        <wps:spPr>
                          <a:xfrm>
                            <a:off x="305" y="3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09" name="Shape 35809"/>
                        <wps:cNvSpPr/>
                        <wps:spPr>
                          <a:xfrm>
                            <a:off x="5729986" y="36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10" name="Shape 35810"/>
                        <wps:cNvSpPr/>
                        <wps:spPr>
                          <a:xfrm>
                            <a:off x="305"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11" name="Shape 35811"/>
                        <wps:cNvSpPr/>
                        <wps:spPr>
                          <a:xfrm>
                            <a:off x="3353" y="673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12" name="Shape 35812"/>
                        <wps:cNvSpPr/>
                        <wps:spPr>
                          <a:xfrm>
                            <a:off x="5729986" y="6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860" style="width:451.42pt;height:0.769989pt;mso-position-horizontal-relative:char;mso-position-vertical-relative:line" coordsize="57330,97">
                <v:shape id="Shape 35813" style="position:absolute;width:57315;height:91;left:0;top:0;" coordsize="5731510,9144" path="m0,0l5731510,0l5731510,9144l0,9144l0,0">
                  <v:stroke weight="0pt" endcap="flat" joinstyle="miter" miterlimit="10" on="false" color="#000000" opacity="0"/>
                  <v:fill on="true" color="#a0a0a0"/>
                </v:shape>
                <v:shape id="Shape 35814" style="position:absolute;width:91;height:91;left:3;top:6;" coordsize="9144,9144" path="m0,0l9144,0l9144,9144l0,9144l0,0">
                  <v:stroke weight="0pt" endcap="flat" joinstyle="miter" miterlimit="10" on="false" color="#000000" opacity="0"/>
                  <v:fill on="true" color="#a0a0a0"/>
                </v:shape>
                <v:shape id="Shape 35815" style="position:absolute;width:57265;height:91;left:33;top:6;" coordsize="5726557,9144" path="m0,0l5726557,0l5726557,9144l0,9144l0,0">
                  <v:stroke weight="0pt" endcap="flat" joinstyle="miter" miterlimit="10" on="false" color="#000000" opacity="0"/>
                  <v:fill on="true" color="#a0a0a0"/>
                </v:shape>
                <v:shape id="Shape 35816" style="position:absolute;width:91;height:91;left:57299;top:6;" coordsize="9144,9144" path="m0,0l9144,0l9144,9144l0,9144l0,0">
                  <v:stroke weight="0pt" endcap="flat" joinstyle="miter" miterlimit="10" on="false" color="#000000" opacity="0"/>
                  <v:fill on="true" color="#a0a0a0"/>
                </v:shape>
                <v:shape id="Shape 35817" style="position:absolute;width:91;height:91;left:3;top:36;" coordsize="9144,9144" path="m0,0l9144,0l9144,9144l0,9144l0,0">
                  <v:stroke weight="0pt" endcap="flat" joinstyle="miter" miterlimit="10" on="false" color="#000000" opacity="0"/>
                  <v:fill on="true" color="#a0a0a0"/>
                </v:shape>
                <v:shape id="Shape 35818" style="position:absolute;width:91;height:91;left:57299;top:36;" coordsize="9144,9144" path="m0,0l9144,0l9144,9144l0,9144l0,0">
                  <v:stroke weight="0pt" endcap="flat" joinstyle="miter" miterlimit="10" on="false" color="#000000" opacity="0"/>
                  <v:fill on="true" color="#e3e3e3"/>
                </v:shape>
                <v:shape id="Shape 35819" style="position:absolute;width:91;height:91;left:3;top:67;" coordsize="9144,9144" path="m0,0l9144,0l9144,9144l0,9144l0,0">
                  <v:stroke weight="0pt" endcap="flat" joinstyle="miter" miterlimit="10" on="false" color="#000000" opacity="0"/>
                  <v:fill on="true" color="#e3e3e3"/>
                </v:shape>
                <v:shape id="Shape 35820" style="position:absolute;width:57265;height:91;left:33;top:67;" coordsize="5726557,9144" path="m0,0l5726557,0l5726557,9144l0,9144l0,0">
                  <v:stroke weight="0pt" endcap="flat" joinstyle="miter" miterlimit="10" on="false" color="#000000" opacity="0"/>
                  <v:fill on="true" color="#e3e3e3"/>
                </v:shape>
                <v:shape id="Shape 35821" style="position:absolute;width:91;height:91;left:57299;top:67;" coordsize="9144,9144" path="m0,0l9144,0l9144,9144l0,9144l0,0">
                  <v:stroke weight="0pt" endcap="flat" joinstyle="miter" miterlimit="10" on="false" color="#000000" opacity="0"/>
                  <v:fill on="true" color="#e3e3e3"/>
                </v:shape>
              </v:group>
            </w:pict>
          </mc:Fallback>
        </mc:AlternateContent>
      </w:r>
      <w:r>
        <w:t xml:space="preserve"> </w:t>
      </w:r>
    </w:p>
    <w:p w14:paraId="49FF15D0" w14:textId="77777777" w:rsidR="0071233D" w:rsidRDefault="001F0EBD">
      <w:pPr>
        <w:spacing w:after="12" w:line="269" w:lineRule="auto"/>
        <w:ind w:left="-5" w:right="746"/>
      </w:pPr>
      <w:r>
        <w:rPr>
          <w:b/>
        </w:rPr>
        <w:t>(Aditya Gour)</w:t>
      </w:r>
      <w:r>
        <w:t xml:space="preserve"> </w:t>
      </w:r>
    </w:p>
    <w:p w14:paraId="59F4AB58" w14:textId="5172A6E7" w:rsidR="0071233D" w:rsidRDefault="001F0EBD">
      <w:pPr>
        <w:spacing w:after="237"/>
        <w:ind w:left="-5" w:right="1106"/>
      </w:pPr>
      <w:r>
        <w:t>Roll No: [</w:t>
      </w:r>
      <w:r w:rsidR="00005CD9">
        <w:t>2023BCA004</w:t>
      </w:r>
      <w:r>
        <w:t xml:space="preserve">] </w:t>
      </w:r>
    </w:p>
    <w:p w14:paraId="1A5E468F" w14:textId="77777777" w:rsidR="0071233D" w:rsidRDefault="001F0EBD">
      <w:pPr>
        <w:spacing w:after="118" w:line="259" w:lineRule="auto"/>
        <w:ind w:left="0" w:right="1054" w:firstLine="0"/>
        <w:jc w:val="right"/>
      </w:pPr>
      <w:r>
        <w:rPr>
          <w:noProof/>
          <w:sz w:val="22"/>
        </w:rPr>
        <mc:AlternateContent>
          <mc:Choice Requires="wpg">
            <w:drawing>
              <wp:inline distT="0" distB="0" distL="0" distR="0" wp14:anchorId="2497DD05" wp14:editId="7106D2C5">
                <wp:extent cx="5733034" cy="10160"/>
                <wp:effectExtent l="0" t="0" r="0" b="0"/>
                <wp:docPr id="25862" name="Group 25862"/>
                <wp:cNvGraphicFramePr/>
                <a:graphic xmlns:a="http://schemas.openxmlformats.org/drawingml/2006/main">
                  <a:graphicData uri="http://schemas.microsoft.com/office/word/2010/wordprocessingGroup">
                    <wpg:wgp>
                      <wpg:cNvGrpSpPr/>
                      <wpg:grpSpPr>
                        <a:xfrm>
                          <a:off x="0" y="0"/>
                          <a:ext cx="5733034" cy="10160"/>
                          <a:chOff x="0" y="0"/>
                          <a:chExt cx="5733034" cy="10160"/>
                        </a:xfrm>
                      </wpg:grpSpPr>
                      <wps:wsp>
                        <wps:cNvPr id="35822" name="Shape 35822"/>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23" name="Shape 35823"/>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24" name="Shape 35824"/>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25" name="Shape 35825"/>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26" name="Shape 35826"/>
                        <wps:cNvSpPr/>
                        <wps:spPr>
                          <a:xfrm>
                            <a:off x="305"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27" name="Shape 35827"/>
                        <wps:cNvSpPr/>
                        <wps:spPr>
                          <a:xfrm>
                            <a:off x="5729986"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28" name="Shape 35828"/>
                        <wps:cNvSpPr/>
                        <wps:spPr>
                          <a:xfrm>
                            <a:off x="305"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29" name="Shape 35829"/>
                        <wps:cNvSpPr/>
                        <wps:spPr>
                          <a:xfrm>
                            <a:off x="3353" y="711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30" name="Shape 35830"/>
                        <wps:cNvSpPr/>
                        <wps:spPr>
                          <a:xfrm>
                            <a:off x="5729986"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862" style="width:451.42pt;height:0.799988pt;mso-position-horizontal-relative:char;mso-position-vertical-relative:line" coordsize="57330,101">
                <v:shape id="Shape 35831" style="position:absolute;width:57315;height:95;left:0;top:0;" coordsize="5731510,9525" path="m0,0l5731510,0l5731510,9525l0,9525l0,0">
                  <v:stroke weight="0pt" endcap="flat" joinstyle="miter" miterlimit="10" on="false" color="#000000" opacity="0"/>
                  <v:fill on="true" color="#a0a0a0"/>
                </v:shape>
                <v:shape id="Shape 35832" style="position:absolute;width:91;height:91;left:3;top:10;" coordsize="9144,9144" path="m0,0l9144,0l9144,9144l0,9144l0,0">
                  <v:stroke weight="0pt" endcap="flat" joinstyle="miter" miterlimit="10" on="false" color="#000000" opacity="0"/>
                  <v:fill on="true" color="#a0a0a0"/>
                </v:shape>
                <v:shape id="Shape 35833" style="position:absolute;width:57265;height:91;left:33;top:10;" coordsize="5726557,9144" path="m0,0l5726557,0l5726557,9144l0,9144l0,0">
                  <v:stroke weight="0pt" endcap="flat" joinstyle="miter" miterlimit="10" on="false" color="#000000" opacity="0"/>
                  <v:fill on="true" color="#a0a0a0"/>
                </v:shape>
                <v:shape id="Shape 35834" style="position:absolute;width:91;height:91;left:57299;top:10;" coordsize="9144,9144" path="m0,0l9144,0l9144,9144l0,9144l0,0">
                  <v:stroke weight="0pt" endcap="flat" joinstyle="miter" miterlimit="10" on="false" color="#000000" opacity="0"/>
                  <v:fill on="true" color="#a0a0a0"/>
                </v:shape>
                <v:shape id="Shape 35835" style="position:absolute;width:91;height:91;left:3;top:40;" coordsize="9144,9144" path="m0,0l9144,0l9144,9144l0,9144l0,0">
                  <v:stroke weight="0pt" endcap="flat" joinstyle="miter" miterlimit="10" on="false" color="#000000" opacity="0"/>
                  <v:fill on="true" color="#a0a0a0"/>
                </v:shape>
                <v:shape id="Shape 35836" style="position:absolute;width:91;height:91;left:57299;top:40;" coordsize="9144,9144" path="m0,0l9144,0l9144,9144l0,9144l0,0">
                  <v:stroke weight="0pt" endcap="flat" joinstyle="miter" miterlimit="10" on="false" color="#000000" opacity="0"/>
                  <v:fill on="true" color="#e3e3e3"/>
                </v:shape>
                <v:shape id="Shape 35837" style="position:absolute;width:91;height:91;left:3;top:71;" coordsize="9144,9144" path="m0,0l9144,0l9144,9144l0,9144l0,0">
                  <v:stroke weight="0pt" endcap="flat" joinstyle="miter" miterlimit="10" on="false" color="#000000" opacity="0"/>
                  <v:fill on="true" color="#e3e3e3"/>
                </v:shape>
                <v:shape id="Shape 35838" style="position:absolute;width:57265;height:91;left:33;top:71;" coordsize="5726557,9144" path="m0,0l5726557,0l5726557,9144l0,9144l0,0">
                  <v:stroke weight="0pt" endcap="flat" joinstyle="miter" miterlimit="10" on="false" color="#000000" opacity="0"/>
                  <v:fill on="true" color="#e3e3e3"/>
                </v:shape>
                <v:shape id="Shape 35839" style="position:absolute;width:91;height:91;left:57299;top:71;" coordsize="9144,9144" path="m0,0l9144,0l9144,9144l0,9144l0,0">
                  <v:stroke weight="0pt" endcap="flat" joinstyle="miter" miterlimit="10" on="false" color="#000000" opacity="0"/>
                  <v:fill on="true" color="#e3e3e3"/>
                </v:shape>
              </v:group>
            </w:pict>
          </mc:Fallback>
        </mc:AlternateContent>
      </w:r>
      <w:r>
        <w:t xml:space="preserve"> </w:t>
      </w:r>
    </w:p>
    <w:p w14:paraId="2DC58B88" w14:textId="77777777" w:rsidR="0071233D" w:rsidRDefault="001F0EBD">
      <w:pPr>
        <w:spacing w:after="183" w:line="259" w:lineRule="auto"/>
        <w:ind w:left="0" w:right="0" w:firstLine="0"/>
      </w:pPr>
      <w:r>
        <w:rPr>
          <w:b/>
        </w:rPr>
        <w:t xml:space="preserve"> </w:t>
      </w:r>
    </w:p>
    <w:p w14:paraId="0E86A0FF" w14:textId="77777777" w:rsidR="0071233D" w:rsidRDefault="001F0EBD">
      <w:pPr>
        <w:spacing w:after="183" w:line="259" w:lineRule="auto"/>
        <w:ind w:left="0" w:right="0" w:firstLine="0"/>
      </w:pPr>
      <w:r>
        <w:rPr>
          <w:b/>
        </w:rPr>
        <w:t xml:space="preserve"> </w:t>
      </w:r>
    </w:p>
    <w:p w14:paraId="5DDB2024" w14:textId="77777777" w:rsidR="0071233D" w:rsidRDefault="001F0EBD">
      <w:pPr>
        <w:spacing w:after="183" w:line="259" w:lineRule="auto"/>
        <w:ind w:left="0" w:right="0" w:firstLine="0"/>
      </w:pPr>
      <w:r>
        <w:rPr>
          <w:b/>
        </w:rPr>
        <w:t xml:space="preserve"> </w:t>
      </w:r>
    </w:p>
    <w:p w14:paraId="3A6CE630" w14:textId="77777777" w:rsidR="0071233D" w:rsidRDefault="001F0EBD">
      <w:pPr>
        <w:spacing w:after="183" w:line="259" w:lineRule="auto"/>
        <w:ind w:left="0" w:right="0" w:firstLine="0"/>
      </w:pPr>
      <w:r>
        <w:rPr>
          <w:b/>
        </w:rPr>
        <w:t xml:space="preserve"> </w:t>
      </w:r>
    </w:p>
    <w:p w14:paraId="7EC7827F" w14:textId="77777777" w:rsidR="0071233D" w:rsidRDefault="001F0EBD">
      <w:pPr>
        <w:spacing w:after="183" w:line="259" w:lineRule="auto"/>
        <w:ind w:left="0" w:right="0" w:firstLine="0"/>
      </w:pPr>
      <w:r>
        <w:rPr>
          <w:b/>
        </w:rPr>
        <w:t xml:space="preserve"> </w:t>
      </w:r>
    </w:p>
    <w:p w14:paraId="46E631C8" w14:textId="77777777" w:rsidR="0071233D" w:rsidRDefault="001F0EBD">
      <w:pPr>
        <w:spacing w:after="183" w:line="259" w:lineRule="auto"/>
        <w:ind w:left="0" w:right="0" w:firstLine="0"/>
      </w:pPr>
      <w:r>
        <w:rPr>
          <w:b/>
        </w:rPr>
        <w:t xml:space="preserve"> </w:t>
      </w:r>
    </w:p>
    <w:p w14:paraId="08109203" w14:textId="77777777" w:rsidR="0071233D" w:rsidRDefault="001F0EBD">
      <w:pPr>
        <w:spacing w:after="185" w:line="259" w:lineRule="auto"/>
        <w:ind w:left="0" w:right="0" w:firstLine="0"/>
      </w:pPr>
      <w:r>
        <w:rPr>
          <w:b/>
        </w:rPr>
        <w:t xml:space="preserve"> </w:t>
      </w:r>
    </w:p>
    <w:p w14:paraId="7EBE3415" w14:textId="77777777" w:rsidR="0071233D" w:rsidRDefault="001F0EBD">
      <w:pPr>
        <w:spacing w:after="183" w:line="259" w:lineRule="auto"/>
        <w:ind w:left="0" w:right="0" w:firstLine="0"/>
      </w:pPr>
      <w:r>
        <w:rPr>
          <w:b/>
        </w:rPr>
        <w:t xml:space="preserve"> </w:t>
      </w:r>
    </w:p>
    <w:p w14:paraId="61E11644" w14:textId="77777777" w:rsidR="0071233D" w:rsidRDefault="001F0EBD">
      <w:pPr>
        <w:spacing w:after="183" w:line="259" w:lineRule="auto"/>
        <w:ind w:left="0" w:right="0" w:firstLine="0"/>
      </w:pPr>
      <w:r>
        <w:rPr>
          <w:b/>
        </w:rPr>
        <w:t xml:space="preserve"> </w:t>
      </w:r>
    </w:p>
    <w:p w14:paraId="13202CA9" w14:textId="77777777" w:rsidR="0071233D" w:rsidRDefault="001F0EBD">
      <w:pPr>
        <w:spacing w:after="183" w:line="259" w:lineRule="auto"/>
        <w:ind w:left="0" w:right="0" w:firstLine="0"/>
      </w:pPr>
      <w:r>
        <w:rPr>
          <w:b/>
        </w:rPr>
        <w:t xml:space="preserve"> </w:t>
      </w:r>
    </w:p>
    <w:p w14:paraId="545E0FD5" w14:textId="77777777" w:rsidR="0071233D" w:rsidRDefault="001F0EBD">
      <w:pPr>
        <w:spacing w:after="0" w:line="259" w:lineRule="auto"/>
        <w:ind w:left="0" w:right="0" w:firstLine="0"/>
      </w:pPr>
      <w:r>
        <w:rPr>
          <w:b/>
        </w:rPr>
        <w:lastRenderedPageBreak/>
        <w:t xml:space="preserve"> </w:t>
      </w:r>
    </w:p>
    <w:p w14:paraId="37924050" w14:textId="77777777" w:rsidR="0071233D" w:rsidRDefault="001F0EBD">
      <w:pPr>
        <w:pStyle w:val="Heading1"/>
        <w:ind w:left="-5"/>
      </w:pPr>
      <w:r>
        <w:t xml:space="preserve">ABSTRACT </w:t>
      </w:r>
    </w:p>
    <w:p w14:paraId="00BA000D" w14:textId="77777777" w:rsidR="0071233D" w:rsidRDefault="001F0EBD">
      <w:pPr>
        <w:ind w:left="-5" w:right="1106"/>
      </w:pPr>
      <w:r>
        <w:t>The modern recruitment landscape is plagued by inefficiencies in the initial resume screening process. Traditional methods are often slow, reliant on manual effort, and susceptible to the limitations of keyword-based Applicant Tracking Systems (ATS) which frequently overlook qualified candidates due to a lack of exact keyword matching. Furthermore, human-led screening can introduce unconscious bias. To address these challenges, this project, "Resume Hub," proposes an intelligent, AI-powered resume screening</w:t>
      </w:r>
      <w:r>
        <w:t xml:space="preserve"> system that leverages Semantic Search to understand the contextual meaning of resumes and job descriptions. </w:t>
      </w:r>
    </w:p>
    <w:p w14:paraId="7AA0B508" w14:textId="77777777" w:rsidR="0071233D" w:rsidRDefault="001F0EBD">
      <w:pPr>
        <w:spacing w:after="12"/>
        <w:ind w:left="-5" w:right="1106"/>
      </w:pPr>
      <w:r>
        <w:t xml:space="preserve">The system is built on a robust technology stack featuring a React.js frontend and a Python </w:t>
      </w:r>
    </w:p>
    <w:p w14:paraId="024DEA99" w14:textId="77777777" w:rsidR="0071233D" w:rsidRDefault="001F0EBD">
      <w:pPr>
        <w:spacing w:after="14"/>
        <w:ind w:left="-5" w:right="1106"/>
      </w:pPr>
      <w:r>
        <w:t xml:space="preserve">Flask backend. Its core intelligence derives from advanced Natural Language Processing </w:t>
      </w:r>
    </w:p>
    <w:p w14:paraId="022DA3D0" w14:textId="77777777" w:rsidR="0071233D" w:rsidRDefault="001F0EBD">
      <w:pPr>
        <w:ind w:left="-5" w:right="1106"/>
      </w:pPr>
      <w:r>
        <w:t xml:space="preserve">(NLP) techniques. It begins by parsing text from various document formats, including PDFs, Word documents, and even scanned images using Optical Character Recognition (OCR). The extracted text is then cleaned and </w:t>
      </w:r>
      <w:proofErr w:type="spellStart"/>
      <w:r>
        <w:t>preprocessed</w:t>
      </w:r>
      <w:proofErr w:type="spellEnd"/>
      <w:r>
        <w:t xml:space="preserve"> using libraries like </w:t>
      </w:r>
      <w:proofErr w:type="spellStart"/>
      <w:r>
        <w:t>spaCy</w:t>
      </w:r>
      <w:proofErr w:type="spellEnd"/>
      <w:r>
        <w:t xml:space="preserve"> and NLTK. The pivotal step involves converting the text into high-dimensional vector embeddings using a Sentence-BERT (SBERT) model, which captures the semantic meaning of the content. The Facebook AI Similarity Search (FAISS) library is then employed to perform a high-speed comparison between the job description vector and all resume vectors using cosine similarity. </w:t>
      </w:r>
    </w:p>
    <w:p w14:paraId="2BF206D5" w14:textId="77777777" w:rsidR="0071233D" w:rsidRDefault="001F0EBD">
      <w:pPr>
        <w:ind w:left="-5" w:right="1106"/>
      </w:pPr>
      <w:r>
        <w:t xml:space="preserve">The output is a ranked list of candidates based on a contextual "Match Score," providing recruiters with an efficient, accurate, and bias-reduced shortlisting tool. Resume Hub successfully demonstrates a move beyond literal keyword matching towards a deeper, semantic understanding of candidate profiles, thereby creating a foundation for a smarter, fairer, and more efficient hiring process. </w:t>
      </w:r>
    </w:p>
    <w:p w14:paraId="7EFCE08D" w14:textId="77777777" w:rsidR="0071233D" w:rsidRDefault="001F0EBD">
      <w:pPr>
        <w:spacing w:after="12"/>
        <w:ind w:left="-5" w:right="1106"/>
      </w:pPr>
      <w:r>
        <w:rPr>
          <w:b/>
          <w:i/>
        </w:rPr>
        <w:t>Keywords:</w:t>
      </w:r>
      <w:r>
        <w:t xml:space="preserve"> Artificial Intelligence, Resume Screening, Natural Language Processing, Semantic </w:t>
      </w:r>
    </w:p>
    <w:p w14:paraId="463F8F36" w14:textId="77777777" w:rsidR="0071233D" w:rsidRDefault="001F0EBD">
      <w:pPr>
        <w:spacing w:after="240"/>
        <w:ind w:left="-5" w:right="1106"/>
      </w:pPr>
      <w:r>
        <w:t xml:space="preserve">Search, SBERT, FAISS, Flask, React.js, Hiring Automation </w:t>
      </w:r>
    </w:p>
    <w:p w14:paraId="0F65EC8D" w14:textId="77777777" w:rsidR="0071233D" w:rsidRDefault="001F0EBD">
      <w:pPr>
        <w:spacing w:after="118" w:line="259" w:lineRule="auto"/>
        <w:ind w:left="0" w:right="1054" w:firstLine="0"/>
        <w:jc w:val="right"/>
      </w:pPr>
      <w:r>
        <w:rPr>
          <w:noProof/>
          <w:sz w:val="22"/>
        </w:rPr>
        <mc:AlternateContent>
          <mc:Choice Requires="wpg">
            <w:drawing>
              <wp:inline distT="0" distB="0" distL="0" distR="0" wp14:anchorId="2DD0B41F" wp14:editId="3A9ADA1C">
                <wp:extent cx="5733034" cy="10160"/>
                <wp:effectExtent l="0" t="0" r="0" b="0"/>
                <wp:docPr id="25976" name="Group 25976"/>
                <wp:cNvGraphicFramePr/>
                <a:graphic xmlns:a="http://schemas.openxmlformats.org/drawingml/2006/main">
                  <a:graphicData uri="http://schemas.microsoft.com/office/word/2010/wordprocessingGroup">
                    <wpg:wgp>
                      <wpg:cNvGrpSpPr/>
                      <wpg:grpSpPr>
                        <a:xfrm>
                          <a:off x="0" y="0"/>
                          <a:ext cx="5733034" cy="10160"/>
                          <a:chOff x="0" y="0"/>
                          <a:chExt cx="5733034" cy="10160"/>
                        </a:xfrm>
                      </wpg:grpSpPr>
                      <wps:wsp>
                        <wps:cNvPr id="35840" name="Shape 35840"/>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41" name="Shape 35841"/>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42" name="Shape 35842"/>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43" name="Shape 35843"/>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44" name="Shape 35844"/>
                        <wps:cNvSpPr/>
                        <wps:spPr>
                          <a:xfrm>
                            <a:off x="305"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45" name="Shape 35845"/>
                        <wps:cNvSpPr/>
                        <wps:spPr>
                          <a:xfrm>
                            <a:off x="5729986"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46" name="Shape 35846"/>
                        <wps:cNvSpPr/>
                        <wps:spPr>
                          <a:xfrm>
                            <a:off x="305"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47" name="Shape 35847"/>
                        <wps:cNvSpPr/>
                        <wps:spPr>
                          <a:xfrm>
                            <a:off x="3353" y="711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48" name="Shape 35848"/>
                        <wps:cNvSpPr/>
                        <wps:spPr>
                          <a:xfrm>
                            <a:off x="5729986"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976" style="width:451.42pt;height:0.799988pt;mso-position-horizontal-relative:char;mso-position-vertical-relative:line" coordsize="57330,101">
                <v:shape id="Shape 35849" style="position:absolute;width:57315;height:95;left:0;top:0;" coordsize="5731510,9525" path="m0,0l5731510,0l5731510,9525l0,9525l0,0">
                  <v:stroke weight="0pt" endcap="flat" joinstyle="miter" miterlimit="10" on="false" color="#000000" opacity="0"/>
                  <v:fill on="true" color="#a0a0a0"/>
                </v:shape>
                <v:shape id="Shape 35850" style="position:absolute;width:91;height:91;left:3;top:10;" coordsize="9144,9144" path="m0,0l9144,0l9144,9144l0,9144l0,0">
                  <v:stroke weight="0pt" endcap="flat" joinstyle="miter" miterlimit="10" on="false" color="#000000" opacity="0"/>
                  <v:fill on="true" color="#a0a0a0"/>
                </v:shape>
                <v:shape id="Shape 35851" style="position:absolute;width:57265;height:91;left:33;top:10;" coordsize="5726557,9144" path="m0,0l5726557,0l5726557,9144l0,9144l0,0">
                  <v:stroke weight="0pt" endcap="flat" joinstyle="miter" miterlimit="10" on="false" color="#000000" opacity="0"/>
                  <v:fill on="true" color="#a0a0a0"/>
                </v:shape>
                <v:shape id="Shape 35852" style="position:absolute;width:91;height:91;left:57299;top:10;" coordsize="9144,9144" path="m0,0l9144,0l9144,9144l0,9144l0,0">
                  <v:stroke weight="0pt" endcap="flat" joinstyle="miter" miterlimit="10" on="false" color="#000000" opacity="0"/>
                  <v:fill on="true" color="#a0a0a0"/>
                </v:shape>
                <v:shape id="Shape 35853" style="position:absolute;width:91;height:91;left:3;top:40;" coordsize="9144,9144" path="m0,0l9144,0l9144,9144l0,9144l0,0">
                  <v:stroke weight="0pt" endcap="flat" joinstyle="miter" miterlimit="10" on="false" color="#000000" opacity="0"/>
                  <v:fill on="true" color="#a0a0a0"/>
                </v:shape>
                <v:shape id="Shape 35854" style="position:absolute;width:91;height:91;left:57299;top:40;" coordsize="9144,9144" path="m0,0l9144,0l9144,9144l0,9144l0,0">
                  <v:stroke weight="0pt" endcap="flat" joinstyle="miter" miterlimit="10" on="false" color="#000000" opacity="0"/>
                  <v:fill on="true" color="#e3e3e3"/>
                </v:shape>
                <v:shape id="Shape 35855" style="position:absolute;width:91;height:91;left:3;top:71;" coordsize="9144,9144" path="m0,0l9144,0l9144,9144l0,9144l0,0">
                  <v:stroke weight="0pt" endcap="flat" joinstyle="miter" miterlimit="10" on="false" color="#000000" opacity="0"/>
                  <v:fill on="true" color="#e3e3e3"/>
                </v:shape>
                <v:shape id="Shape 35856" style="position:absolute;width:57265;height:91;left:33;top:71;" coordsize="5726557,9144" path="m0,0l5726557,0l5726557,9144l0,9144l0,0">
                  <v:stroke weight="0pt" endcap="flat" joinstyle="miter" miterlimit="10" on="false" color="#000000" opacity="0"/>
                  <v:fill on="true" color="#e3e3e3"/>
                </v:shape>
                <v:shape id="Shape 35857" style="position:absolute;width:91;height:91;left:57299;top:71;" coordsize="9144,9144" path="m0,0l9144,0l9144,9144l0,9144l0,0">
                  <v:stroke weight="0pt" endcap="flat" joinstyle="miter" miterlimit="10" on="false" color="#000000" opacity="0"/>
                  <v:fill on="true" color="#e3e3e3"/>
                </v:shape>
              </v:group>
            </w:pict>
          </mc:Fallback>
        </mc:AlternateContent>
      </w:r>
      <w:r>
        <w:t xml:space="preserve"> </w:t>
      </w:r>
    </w:p>
    <w:p w14:paraId="5430A035" w14:textId="77777777" w:rsidR="0071233D" w:rsidRDefault="001F0EBD">
      <w:pPr>
        <w:spacing w:after="183" w:line="259" w:lineRule="auto"/>
        <w:ind w:left="0" w:right="0" w:firstLine="0"/>
      </w:pPr>
      <w:r>
        <w:rPr>
          <w:b/>
        </w:rPr>
        <w:t xml:space="preserve"> </w:t>
      </w:r>
    </w:p>
    <w:p w14:paraId="687EF9ED" w14:textId="77777777" w:rsidR="0071233D" w:rsidRDefault="001F0EBD">
      <w:pPr>
        <w:spacing w:after="183" w:line="259" w:lineRule="auto"/>
        <w:ind w:left="0" w:right="0" w:firstLine="0"/>
      </w:pPr>
      <w:r>
        <w:rPr>
          <w:b/>
        </w:rPr>
        <w:t xml:space="preserve"> </w:t>
      </w:r>
    </w:p>
    <w:p w14:paraId="6A46EFC8" w14:textId="77777777" w:rsidR="0071233D" w:rsidRDefault="001F0EBD">
      <w:pPr>
        <w:spacing w:after="183" w:line="259" w:lineRule="auto"/>
        <w:ind w:left="0" w:right="0" w:firstLine="0"/>
      </w:pPr>
      <w:r>
        <w:rPr>
          <w:b/>
        </w:rPr>
        <w:t xml:space="preserve"> </w:t>
      </w:r>
    </w:p>
    <w:p w14:paraId="3E69C112" w14:textId="77777777" w:rsidR="0071233D" w:rsidRDefault="001F0EBD">
      <w:pPr>
        <w:spacing w:after="183" w:line="259" w:lineRule="auto"/>
        <w:ind w:left="0" w:right="0" w:firstLine="0"/>
      </w:pPr>
      <w:r>
        <w:rPr>
          <w:b/>
        </w:rPr>
        <w:t xml:space="preserve"> </w:t>
      </w:r>
    </w:p>
    <w:p w14:paraId="7A209B37" w14:textId="77777777" w:rsidR="0071233D" w:rsidRDefault="001F0EBD">
      <w:pPr>
        <w:spacing w:after="183" w:line="259" w:lineRule="auto"/>
        <w:ind w:left="0" w:right="0" w:firstLine="0"/>
      </w:pPr>
      <w:r>
        <w:rPr>
          <w:b/>
        </w:rPr>
        <w:t xml:space="preserve"> </w:t>
      </w:r>
    </w:p>
    <w:p w14:paraId="4FEF785A" w14:textId="77777777" w:rsidR="0071233D" w:rsidRDefault="001F0EBD">
      <w:pPr>
        <w:spacing w:after="183" w:line="259" w:lineRule="auto"/>
        <w:ind w:left="0" w:right="0" w:firstLine="0"/>
      </w:pPr>
      <w:r>
        <w:rPr>
          <w:b/>
        </w:rPr>
        <w:t xml:space="preserve"> </w:t>
      </w:r>
    </w:p>
    <w:p w14:paraId="30E8F9C6" w14:textId="77777777" w:rsidR="0071233D" w:rsidRDefault="001F0EBD">
      <w:pPr>
        <w:spacing w:after="0" w:line="259" w:lineRule="auto"/>
        <w:ind w:left="0" w:right="0" w:firstLine="0"/>
      </w:pPr>
      <w:r>
        <w:rPr>
          <w:b/>
        </w:rPr>
        <w:t xml:space="preserve"> </w:t>
      </w:r>
    </w:p>
    <w:p w14:paraId="74C2FC0A" w14:textId="77777777" w:rsidR="0071233D" w:rsidRDefault="001F0EBD">
      <w:pPr>
        <w:pStyle w:val="Heading2"/>
        <w:ind w:left="-5"/>
      </w:pPr>
      <w:r>
        <w:lastRenderedPageBreak/>
        <w:t xml:space="preserve">TABLE OF CONTENTS </w:t>
      </w:r>
    </w:p>
    <w:p w14:paraId="774C0709" w14:textId="77777777" w:rsidR="0071233D" w:rsidRDefault="001F0EBD">
      <w:pPr>
        <w:spacing w:after="12" w:line="269" w:lineRule="auto"/>
        <w:ind w:left="-5" w:right="746"/>
      </w:pPr>
      <w:r>
        <w:rPr>
          <w:b/>
        </w:rPr>
        <w:t>ACKNOWLEDGEMENT</w:t>
      </w:r>
      <w:r>
        <w:t xml:space="preserve"> </w:t>
      </w:r>
      <w:proofErr w:type="spellStart"/>
      <w:r>
        <w:t>i</w:t>
      </w:r>
      <w:proofErr w:type="spellEnd"/>
      <w:r>
        <w:t xml:space="preserve"> </w:t>
      </w:r>
    </w:p>
    <w:p w14:paraId="3AB6EAC4" w14:textId="77777777" w:rsidR="0071233D" w:rsidRDefault="001F0EBD">
      <w:pPr>
        <w:spacing w:after="14" w:line="269" w:lineRule="auto"/>
        <w:ind w:left="-5" w:right="746"/>
      </w:pPr>
      <w:r>
        <w:rPr>
          <w:b/>
        </w:rPr>
        <w:t>CERTIFICATE</w:t>
      </w:r>
      <w:r>
        <w:t xml:space="preserve"> ii </w:t>
      </w:r>
    </w:p>
    <w:p w14:paraId="16593CD8" w14:textId="77777777" w:rsidR="0071233D" w:rsidRDefault="001F0EBD">
      <w:pPr>
        <w:spacing w:after="12" w:line="269" w:lineRule="auto"/>
        <w:ind w:left="-5" w:right="746"/>
      </w:pPr>
      <w:r>
        <w:rPr>
          <w:b/>
        </w:rPr>
        <w:t>DECLARATION</w:t>
      </w:r>
      <w:r>
        <w:t xml:space="preserve"> iii </w:t>
      </w:r>
    </w:p>
    <w:p w14:paraId="787FE390" w14:textId="77777777" w:rsidR="0071233D" w:rsidRDefault="001F0EBD">
      <w:pPr>
        <w:spacing w:after="12" w:line="269" w:lineRule="auto"/>
        <w:ind w:left="-5" w:right="746"/>
      </w:pPr>
      <w:r>
        <w:rPr>
          <w:b/>
        </w:rPr>
        <w:t>ABSTRACT</w:t>
      </w:r>
      <w:r>
        <w:t xml:space="preserve"> iv </w:t>
      </w:r>
    </w:p>
    <w:p w14:paraId="5D49F4E3" w14:textId="77777777" w:rsidR="0071233D" w:rsidRDefault="001F0EBD">
      <w:pPr>
        <w:spacing w:after="14" w:line="269" w:lineRule="auto"/>
        <w:ind w:left="-5" w:right="746"/>
      </w:pPr>
      <w:r>
        <w:rPr>
          <w:b/>
        </w:rPr>
        <w:t>LIST OF FIGURES</w:t>
      </w:r>
      <w:r>
        <w:t xml:space="preserve"> vi </w:t>
      </w:r>
    </w:p>
    <w:p w14:paraId="79447FC1" w14:textId="77777777" w:rsidR="0071233D" w:rsidRDefault="001F0EBD">
      <w:pPr>
        <w:spacing w:after="12" w:line="269" w:lineRule="auto"/>
        <w:ind w:left="-5" w:right="746"/>
      </w:pPr>
      <w:r>
        <w:rPr>
          <w:b/>
        </w:rPr>
        <w:t>LIST OF TABLES</w:t>
      </w:r>
      <w:r>
        <w:t xml:space="preserve"> vii </w:t>
      </w:r>
    </w:p>
    <w:p w14:paraId="53E60067" w14:textId="77777777" w:rsidR="0071233D" w:rsidRDefault="001F0EBD">
      <w:pPr>
        <w:spacing w:after="173" w:line="269" w:lineRule="auto"/>
        <w:ind w:left="-5" w:right="746"/>
      </w:pPr>
      <w:r>
        <w:rPr>
          <w:b/>
        </w:rPr>
        <w:t>LIST OF ABBREVIATIONS</w:t>
      </w:r>
      <w:r>
        <w:t xml:space="preserve"> viii </w:t>
      </w:r>
    </w:p>
    <w:p w14:paraId="39AA61D6" w14:textId="77777777" w:rsidR="0071233D" w:rsidRDefault="001F0EBD">
      <w:pPr>
        <w:spacing w:after="15" w:line="269" w:lineRule="auto"/>
        <w:ind w:left="-5" w:right="746"/>
      </w:pPr>
      <w:r>
        <w:rPr>
          <w:b/>
        </w:rPr>
        <w:t>CHAPTER 1: INTRODUCTION</w:t>
      </w:r>
      <w:r>
        <w:t xml:space="preserve"> 1 </w:t>
      </w:r>
    </w:p>
    <w:p w14:paraId="5878103A" w14:textId="77777777" w:rsidR="0071233D" w:rsidRDefault="001F0EBD">
      <w:pPr>
        <w:spacing w:after="12"/>
        <w:ind w:left="-5" w:right="1106"/>
      </w:pPr>
      <w:r>
        <w:t xml:space="preserve">1.1 Problem Definition 1 </w:t>
      </w:r>
    </w:p>
    <w:p w14:paraId="111377D6" w14:textId="77777777" w:rsidR="0071233D" w:rsidRDefault="001F0EBD">
      <w:pPr>
        <w:spacing w:after="14"/>
        <w:ind w:left="-5" w:right="1106"/>
      </w:pPr>
      <w:r>
        <w:t xml:space="preserve">1.2 Project Overview and Objectives 2 </w:t>
      </w:r>
    </w:p>
    <w:p w14:paraId="32E8FC66" w14:textId="77777777" w:rsidR="0071233D" w:rsidRDefault="001F0EBD">
      <w:pPr>
        <w:spacing w:after="12"/>
        <w:ind w:left="-5" w:right="1106"/>
      </w:pPr>
      <w:r>
        <w:t xml:space="preserve">1.3 Hardware Specification 3 </w:t>
      </w:r>
    </w:p>
    <w:p w14:paraId="2F279C9D" w14:textId="77777777" w:rsidR="0071233D" w:rsidRDefault="001F0EBD">
      <w:pPr>
        <w:ind w:left="-5" w:right="1106"/>
      </w:pPr>
      <w:r>
        <w:t xml:space="preserve">1.4 Software Specification 4 </w:t>
      </w:r>
    </w:p>
    <w:p w14:paraId="1DAFF86C" w14:textId="77777777" w:rsidR="0071233D" w:rsidRDefault="001F0EBD">
      <w:pPr>
        <w:spacing w:after="12" w:line="269" w:lineRule="auto"/>
        <w:ind w:left="-5" w:right="746"/>
      </w:pPr>
      <w:r>
        <w:rPr>
          <w:b/>
        </w:rPr>
        <w:t>CHAPTER 2: LITERATURE REVIEW AND RELATED WORK</w:t>
      </w:r>
      <w:r>
        <w:t xml:space="preserve"> 6 </w:t>
      </w:r>
    </w:p>
    <w:p w14:paraId="02DA025B" w14:textId="77777777" w:rsidR="0071233D" w:rsidRDefault="001F0EBD">
      <w:pPr>
        <w:spacing w:after="14"/>
        <w:ind w:left="-5" w:right="1106"/>
      </w:pPr>
      <w:r>
        <w:t xml:space="preserve">2.1 Traditional Hiring and Keyword-Based ATS 6 </w:t>
      </w:r>
    </w:p>
    <w:p w14:paraId="00991C9A" w14:textId="77777777" w:rsidR="0071233D" w:rsidRDefault="001F0EBD">
      <w:pPr>
        <w:spacing w:after="12"/>
        <w:ind w:left="-5" w:right="1106"/>
      </w:pPr>
      <w:r>
        <w:t xml:space="preserve">2.2 The Emergence of AI in HR Tech 7 </w:t>
      </w:r>
    </w:p>
    <w:p w14:paraId="0CEAF4A0" w14:textId="77777777" w:rsidR="0071233D" w:rsidRDefault="001F0EBD">
      <w:pPr>
        <w:spacing w:after="14"/>
        <w:ind w:left="-5" w:right="1106"/>
      </w:pPr>
      <w:r>
        <w:t xml:space="preserve">2.3 Existing System and its Limitations 8 </w:t>
      </w:r>
    </w:p>
    <w:p w14:paraId="2CB75CD6" w14:textId="77777777" w:rsidR="0071233D" w:rsidRDefault="001F0EBD">
      <w:pPr>
        <w:spacing w:after="12"/>
        <w:ind w:left="-5" w:right="1106"/>
      </w:pPr>
      <w:r>
        <w:t xml:space="preserve">2.4 Proposed System: Semantic Search Approach 9 </w:t>
      </w:r>
    </w:p>
    <w:p w14:paraId="117145BC" w14:textId="77777777" w:rsidR="0071233D" w:rsidRDefault="001F0EBD">
      <w:pPr>
        <w:ind w:left="-5" w:right="1106"/>
      </w:pPr>
      <w:r>
        <w:t xml:space="preserve">2.5 Feasibility Analysis 10 </w:t>
      </w:r>
    </w:p>
    <w:p w14:paraId="418CE7A2" w14:textId="77777777" w:rsidR="0071233D" w:rsidRDefault="001F0EBD">
      <w:pPr>
        <w:spacing w:after="12" w:line="269" w:lineRule="auto"/>
        <w:ind w:left="-5" w:right="746"/>
      </w:pPr>
      <w:r>
        <w:rPr>
          <w:b/>
        </w:rPr>
        <w:t>CHAPTER 3: SYSTEM ANALYSIS AND DESIGN</w:t>
      </w:r>
      <w:r>
        <w:t xml:space="preserve"> 12 </w:t>
      </w:r>
    </w:p>
    <w:p w14:paraId="559EFD61" w14:textId="77777777" w:rsidR="0071233D" w:rsidRDefault="001F0EBD">
      <w:pPr>
        <w:spacing w:after="14"/>
        <w:ind w:left="-5" w:right="1106"/>
      </w:pPr>
      <w:r>
        <w:t xml:space="preserve">3.1 Requirement Analysis 12 </w:t>
      </w:r>
    </w:p>
    <w:p w14:paraId="4F6B4FAC" w14:textId="77777777" w:rsidR="0071233D" w:rsidRDefault="001F0EBD">
      <w:pPr>
        <w:spacing w:after="12"/>
        <w:ind w:left="-5" w:right="1106"/>
      </w:pPr>
      <w:r>
        <w:t xml:space="preserve">3.1.1 Functional Requirements 12 </w:t>
      </w:r>
    </w:p>
    <w:p w14:paraId="62DC66BA" w14:textId="77777777" w:rsidR="0071233D" w:rsidRDefault="001F0EBD">
      <w:pPr>
        <w:spacing w:after="14"/>
        <w:ind w:left="-5" w:right="1106"/>
      </w:pPr>
      <w:r>
        <w:t xml:space="preserve">3.1.2 Non-Functional Requirements 13 </w:t>
      </w:r>
    </w:p>
    <w:p w14:paraId="3C5DE754" w14:textId="77777777" w:rsidR="0071233D" w:rsidRDefault="001F0EBD">
      <w:pPr>
        <w:spacing w:after="12"/>
        <w:ind w:left="-5" w:right="1106"/>
      </w:pPr>
      <w:r>
        <w:t xml:space="preserve">3.2 System Architecture 14 </w:t>
      </w:r>
    </w:p>
    <w:p w14:paraId="798061B8" w14:textId="77777777" w:rsidR="0071233D" w:rsidRDefault="001F0EBD">
      <w:pPr>
        <w:spacing w:after="12"/>
        <w:ind w:left="-5" w:right="1106"/>
      </w:pPr>
      <w:r>
        <w:t xml:space="preserve">3.3 Module Design and Description 16 </w:t>
      </w:r>
    </w:p>
    <w:p w14:paraId="4D31D8BD" w14:textId="77777777" w:rsidR="0071233D" w:rsidRDefault="001F0EBD">
      <w:pPr>
        <w:spacing w:after="14"/>
        <w:ind w:left="-5" w:right="1106"/>
      </w:pPr>
      <w:r>
        <w:t xml:space="preserve">3.3.1 User Interface Module 16 </w:t>
      </w:r>
    </w:p>
    <w:p w14:paraId="0C549F1C" w14:textId="77777777" w:rsidR="0071233D" w:rsidRDefault="001F0EBD">
      <w:pPr>
        <w:spacing w:after="12"/>
        <w:ind w:left="-5" w:right="1106"/>
      </w:pPr>
      <w:r>
        <w:t xml:space="preserve">3.3.2 Document Processing Module 17 </w:t>
      </w:r>
    </w:p>
    <w:p w14:paraId="25689D7C" w14:textId="77777777" w:rsidR="0071233D" w:rsidRDefault="001F0EBD">
      <w:pPr>
        <w:spacing w:after="14"/>
        <w:ind w:left="-5" w:right="1106"/>
      </w:pPr>
      <w:r>
        <w:t xml:space="preserve">3.3.3 AI and NLP Engine 18 </w:t>
      </w:r>
    </w:p>
    <w:p w14:paraId="396E6D3F" w14:textId="77777777" w:rsidR="0071233D" w:rsidRDefault="001F0EBD">
      <w:pPr>
        <w:spacing w:after="12"/>
        <w:ind w:left="-5" w:right="1106"/>
      </w:pPr>
      <w:r>
        <w:t xml:space="preserve">3.4 Workflow and Process Flow 19 </w:t>
      </w:r>
    </w:p>
    <w:p w14:paraId="5C61E380" w14:textId="77777777" w:rsidR="0071233D" w:rsidRDefault="001F0EBD">
      <w:pPr>
        <w:spacing w:after="12"/>
        <w:ind w:left="-5" w:right="1106"/>
      </w:pPr>
      <w:r>
        <w:t xml:space="preserve">3.5 Data Flow Diagrams 21 </w:t>
      </w:r>
    </w:p>
    <w:p w14:paraId="326188A2" w14:textId="77777777" w:rsidR="0071233D" w:rsidRDefault="001F0EBD">
      <w:pPr>
        <w:spacing w:after="14"/>
        <w:ind w:left="-5" w:right="1106"/>
      </w:pPr>
      <w:r>
        <w:t xml:space="preserve">3.6 Use Case </w:t>
      </w:r>
      <w:proofErr w:type="spellStart"/>
      <w:r>
        <w:t>Modeling</w:t>
      </w:r>
      <w:proofErr w:type="spellEnd"/>
      <w:r>
        <w:t xml:space="preserve"> 23 </w:t>
      </w:r>
    </w:p>
    <w:p w14:paraId="62C36E3D" w14:textId="77777777" w:rsidR="0071233D" w:rsidRDefault="001F0EBD">
      <w:pPr>
        <w:ind w:left="-5" w:right="1106"/>
      </w:pPr>
      <w:r>
        <w:t xml:space="preserve">3.7 Algorithms and Pseudo Code 25 </w:t>
      </w:r>
    </w:p>
    <w:p w14:paraId="7E690D9F" w14:textId="77777777" w:rsidR="0071233D" w:rsidRDefault="001F0EBD">
      <w:pPr>
        <w:spacing w:after="12" w:line="269" w:lineRule="auto"/>
        <w:ind w:left="-5" w:right="746"/>
      </w:pPr>
      <w:r>
        <w:rPr>
          <w:b/>
        </w:rPr>
        <w:t>CHAPTER 4: IMPLEMENTATION AND TESTING</w:t>
      </w:r>
      <w:r>
        <w:t xml:space="preserve"> 27 </w:t>
      </w:r>
    </w:p>
    <w:p w14:paraId="1F3C8972" w14:textId="77777777" w:rsidR="0071233D" w:rsidRDefault="001F0EBD">
      <w:pPr>
        <w:spacing w:after="14"/>
        <w:ind w:left="-5" w:right="1106"/>
      </w:pPr>
      <w:r>
        <w:t xml:space="preserve">4.1 Technology Stack Implementation 27 </w:t>
      </w:r>
    </w:p>
    <w:p w14:paraId="7071977A" w14:textId="77777777" w:rsidR="0071233D" w:rsidRDefault="001F0EBD">
      <w:pPr>
        <w:spacing w:after="12"/>
        <w:ind w:left="-5" w:right="1106"/>
      </w:pPr>
      <w:r>
        <w:t xml:space="preserve">4.1.1 Frontend Development with React.js 27 </w:t>
      </w:r>
    </w:p>
    <w:p w14:paraId="50CD24F2" w14:textId="77777777" w:rsidR="0071233D" w:rsidRDefault="001F0EBD">
      <w:pPr>
        <w:spacing w:after="11"/>
        <w:ind w:left="-5" w:right="1106"/>
      </w:pPr>
      <w:r>
        <w:t xml:space="preserve">4.1.2 Backend Development with Flask 28 </w:t>
      </w:r>
    </w:p>
    <w:p w14:paraId="690F3B0B" w14:textId="77777777" w:rsidR="0071233D" w:rsidRDefault="001F0EBD">
      <w:pPr>
        <w:spacing w:after="14"/>
        <w:ind w:left="-5" w:right="1106"/>
      </w:pPr>
      <w:r>
        <w:t xml:space="preserve">4.1.3 AI Model Integration 29 </w:t>
      </w:r>
    </w:p>
    <w:p w14:paraId="0858FAC1" w14:textId="77777777" w:rsidR="0071233D" w:rsidRDefault="001F0EBD">
      <w:pPr>
        <w:ind w:left="-5" w:right="1106"/>
      </w:pPr>
      <w:r>
        <w:t xml:space="preserve">4.2 System Testing 30 </w:t>
      </w:r>
    </w:p>
    <w:p w14:paraId="589864DA" w14:textId="77777777" w:rsidR="0071233D" w:rsidRDefault="001F0EBD">
      <w:pPr>
        <w:spacing w:after="12"/>
        <w:ind w:left="-5" w:right="1106"/>
      </w:pPr>
      <w:r>
        <w:lastRenderedPageBreak/>
        <w:t xml:space="preserve">4.2.1 Unit Testing 30 </w:t>
      </w:r>
    </w:p>
    <w:p w14:paraId="6961D583" w14:textId="77777777" w:rsidR="0071233D" w:rsidRDefault="001F0EBD">
      <w:pPr>
        <w:spacing w:after="14"/>
        <w:ind w:left="-5" w:right="1106"/>
      </w:pPr>
      <w:r>
        <w:t xml:space="preserve">4.2.2 Integration Testing 31 </w:t>
      </w:r>
    </w:p>
    <w:p w14:paraId="6948E604" w14:textId="77777777" w:rsidR="0071233D" w:rsidRDefault="001F0EBD">
      <w:pPr>
        <w:ind w:left="-5" w:right="1106"/>
      </w:pPr>
      <w:r>
        <w:t xml:space="preserve">4.2.3 System Testing 32 </w:t>
      </w:r>
    </w:p>
    <w:p w14:paraId="2CAD2915" w14:textId="77777777" w:rsidR="0071233D" w:rsidRDefault="001F0EBD">
      <w:pPr>
        <w:spacing w:after="12" w:line="269" w:lineRule="auto"/>
        <w:ind w:left="-5" w:right="746"/>
      </w:pPr>
      <w:r>
        <w:rPr>
          <w:b/>
        </w:rPr>
        <w:t>CHAPTER 5: RESULTS AND DISCUSSION</w:t>
      </w:r>
      <w:r>
        <w:t xml:space="preserve"> 33 </w:t>
      </w:r>
    </w:p>
    <w:p w14:paraId="0A0DC740" w14:textId="77777777" w:rsidR="0071233D" w:rsidRDefault="001F0EBD">
      <w:pPr>
        <w:spacing w:after="14"/>
        <w:ind w:left="-5" w:right="1106"/>
      </w:pPr>
      <w:r>
        <w:t xml:space="preserve">5.1 System Outputs and Interfaces 33 </w:t>
      </w:r>
    </w:p>
    <w:p w14:paraId="4DA193B4" w14:textId="77777777" w:rsidR="0071233D" w:rsidRDefault="001F0EBD">
      <w:pPr>
        <w:spacing w:after="12"/>
        <w:ind w:left="-5" w:right="1106"/>
      </w:pPr>
      <w:r>
        <w:t xml:space="preserve">5.1.1 Secure Login Portal 33 </w:t>
      </w:r>
    </w:p>
    <w:p w14:paraId="4AAC35BC" w14:textId="77777777" w:rsidR="0071233D" w:rsidRDefault="001F0EBD">
      <w:pPr>
        <w:spacing w:after="12"/>
        <w:ind w:left="-5" w:right="1106"/>
      </w:pPr>
      <w:r>
        <w:t xml:space="preserve">5.1.2 Data Upload Dashboard 34 </w:t>
      </w:r>
    </w:p>
    <w:p w14:paraId="4B9642DD" w14:textId="77777777" w:rsidR="0071233D" w:rsidRDefault="001F0EBD">
      <w:pPr>
        <w:spacing w:after="14"/>
        <w:ind w:left="-5" w:right="1106"/>
      </w:pPr>
      <w:r>
        <w:t xml:space="preserve">5.1.3 AI Analysis and Ranking Dashboard 35 </w:t>
      </w:r>
    </w:p>
    <w:p w14:paraId="5E9002C2" w14:textId="77777777" w:rsidR="0071233D" w:rsidRDefault="001F0EBD">
      <w:pPr>
        <w:spacing w:after="12"/>
        <w:ind w:left="-5" w:right="1106"/>
      </w:pPr>
      <w:r>
        <w:t xml:space="preserve">5.2 Performance Analysis 36 </w:t>
      </w:r>
    </w:p>
    <w:p w14:paraId="55C6AA96" w14:textId="77777777" w:rsidR="0071233D" w:rsidRDefault="001F0EBD">
      <w:pPr>
        <w:ind w:left="-5" w:right="1106"/>
      </w:pPr>
      <w:r>
        <w:t xml:space="preserve">5.3 Discussion on System Efficacy 37 </w:t>
      </w:r>
    </w:p>
    <w:p w14:paraId="418B1BBA" w14:textId="77777777" w:rsidR="0071233D" w:rsidRDefault="001F0EBD">
      <w:pPr>
        <w:spacing w:after="14" w:line="269" w:lineRule="auto"/>
        <w:ind w:left="-5" w:right="746"/>
      </w:pPr>
      <w:r>
        <w:rPr>
          <w:b/>
        </w:rPr>
        <w:t>CHAPTER 6: CONCLUSION AND FUTURE SCOPE</w:t>
      </w:r>
      <w:r>
        <w:t xml:space="preserve"> 39 </w:t>
      </w:r>
    </w:p>
    <w:p w14:paraId="10B3833E" w14:textId="77777777" w:rsidR="0071233D" w:rsidRDefault="001F0EBD">
      <w:pPr>
        <w:spacing w:after="12"/>
        <w:ind w:left="-5" w:right="1106"/>
      </w:pPr>
      <w:r>
        <w:t xml:space="preserve">6.1 Conclusion 39 </w:t>
      </w:r>
    </w:p>
    <w:p w14:paraId="51BE9EBD" w14:textId="77777777" w:rsidR="0071233D" w:rsidRDefault="001F0EBD">
      <w:pPr>
        <w:ind w:left="-5" w:right="1106"/>
      </w:pPr>
      <w:r>
        <w:t xml:space="preserve">6.2 Future Scope 40 </w:t>
      </w:r>
    </w:p>
    <w:p w14:paraId="18DCA1DD" w14:textId="77777777" w:rsidR="0071233D" w:rsidRDefault="001F0EBD">
      <w:pPr>
        <w:spacing w:after="14" w:line="269" w:lineRule="auto"/>
        <w:ind w:left="-5" w:right="746"/>
      </w:pPr>
      <w:r>
        <w:rPr>
          <w:b/>
        </w:rPr>
        <w:t>REFERENCES</w:t>
      </w:r>
      <w:r>
        <w:t xml:space="preserve"> 42 </w:t>
      </w:r>
    </w:p>
    <w:p w14:paraId="633A4FA9" w14:textId="77777777" w:rsidR="0071233D" w:rsidRDefault="001F0EBD">
      <w:pPr>
        <w:spacing w:after="238" w:line="269" w:lineRule="auto"/>
        <w:ind w:left="-5" w:right="746"/>
      </w:pPr>
      <w:r>
        <w:rPr>
          <w:b/>
        </w:rPr>
        <w:t>APPENDICES</w:t>
      </w:r>
      <w:r>
        <w:t xml:space="preserve"> 44 </w:t>
      </w:r>
    </w:p>
    <w:p w14:paraId="4F0EDEF6" w14:textId="77777777" w:rsidR="0071233D" w:rsidRDefault="001F0EBD">
      <w:pPr>
        <w:spacing w:after="344" w:line="259" w:lineRule="auto"/>
        <w:ind w:left="0" w:right="1054" w:firstLine="0"/>
        <w:jc w:val="right"/>
      </w:pPr>
      <w:r>
        <w:rPr>
          <w:noProof/>
          <w:sz w:val="22"/>
        </w:rPr>
        <mc:AlternateContent>
          <mc:Choice Requires="wpg">
            <w:drawing>
              <wp:inline distT="0" distB="0" distL="0" distR="0" wp14:anchorId="61AE3DA2" wp14:editId="747F6B68">
                <wp:extent cx="5733034" cy="9906"/>
                <wp:effectExtent l="0" t="0" r="0" b="0"/>
                <wp:docPr id="25863" name="Group 25863"/>
                <wp:cNvGraphicFramePr/>
                <a:graphic xmlns:a="http://schemas.openxmlformats.org/drawingml/2006/main">
                  <a:graphicData uri="http://schemas.microsoft.com/office/word/2010/wordprocessingGroup">
                    <wpg:wgp>
                      <wpg:cNvGrpSpPr/>
                      <wpg:grpSpPr>
                        <a:xfrm>
                          <a:off x="0" y="0"/>
                          <a:ext cx="5733034" cy="9906"/>
                          <a:chOff x="0" y="0"/>
                          <a:chExt cx="5733034" cy="9906"/>
                        </a:xfrm>
                      </wpg:grpSpPr>
                      <wps:wsp>
                        <wps:cNvPr id="35858" name="Shape 35858"/>
                        <wps:cNvSpPr/>
                        <wps:spPr>
                          <a:xfrm>
                            <a:off x="0" y="0"/>
                            <a:ext cx="5731510" cy="9525"/>
                          </a:xfrm>
                          <a:custGeom>
                            <a:avLst/>
                            <a:gdLst/>
                            <a:ahLst/>
                            <a:cxnLst/>
                            <a:rect l="0" t="0" r="0" b="0"/>
                            <a:pathLst>
                              <a:path w="5731510" h="9525">
                                <a:moveTo>
                                  <a:pt x="0" y="0"/>
                                </a:moveTo>
                                <a:lnTo>
                                  <a:pt x="5731510" y="0"/>
                                </a:lnTo>
                                <a:lnTo>
                                  <a:pt x="573151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59" name="Shape 35859"/>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60" name="Shape 35860"/>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61" name="Shape 35861"/>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62" name="Shape 35862"/>
                        <wps:cNvSpPr/>
                        <wps:spPr>
                          <a:xfrm>
                            <a:off x="305"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63" name="Shape 35863"/>
                        <wps:cNvSpPr/>
                        <wps:spPr>
                          <a:xfrm>
                            <a:off x="5729986"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64" name="Shape 35864"/>
                        <wps:cNvSpPr/>
                        <wps:spPr>
                          <a:xfrm>
                            <a:off x="305"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65" name="Shape 35865"/>
                        <wps:cNvSpPr/>
                        <wps:spPr>
                          <a:xfrm>
                            <a:off x="3353" y="685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66" name="Shape 35866"/>
                        <wps:cNvSpPr/>
                        <wps:spPr>
                          <a:xfrm>
                            <a:off x="5729986"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863" style="width:451.42pt;height:0.779999pt;mso-position-horizontal-relative:char;mso-position-vertical-relative:line" coordsize="57330,99">
                <v:shape id="Shape 35867" style="position:absolute;width:57315;height:95;left:0;top:0;" coordsize="5731510,9525" path="m0,0l5731510,0l5731510,9525l0,9525l0,0">
                  <v:stroke weight="0pt" endcap="flat" joinstyle="miter" miterlimit="10" on="false" color="#000000" opacity="0"/>
                  <v:fill on="true" color="#a0a0a0"/>
                </v:shape>
                <v:shape id="Shape 35868" style="position:absolute;width:91;height:91;left:3;top:7;" coordsize="9144,9144" path="m0,0l9144,0l9144,9144l0,9144l0,0">
                  <v:stroke weight="0pt" endcap="flat" joinstyle="miter" miterlimit="10" on="false" color="#000000" opacity="0"/>
                  <v:fill on="true" color="#a0a0a0"/>
                </v:shape>
                <v:shape id="Shape 35869" style="position:absolute;width:57265;height:91;left:33;top:7;" coordsize="5726557,9144" path="m0,0l5726557,0l5726557,9144l0,9144l0,0">
                  <v:stroke weight="0pt" endcap="flat" joinstyle="miter" miterlimit="10" on="false" color="#000000" opacity="0"/>
                  <v:fill on="true" color="#a0a0a0"/>
                </v:shape>
                <v:shape id="Shape 35870" style="position:absolute;width:91;height:91;left:57299;top:7;" coordsize="9144,9144" path="m0,0l9144,0l9144,9144l0,9144l0,0">
                  <v:stroke weight="0pt" endcap="flat" joinstyle="miter" miterlimit="10" on="false" color="#000000" opacity="0"/>
                  <v:fill on="true" color="#a0a0a0"/>
                </v:shape>
                <v:shape id="Shape 35871" style="position:absolute;width:91;height:91;left:3;top:38;" coordsize="9144,9144" path="m0,0l9144,0l9144,9144l0,9144l0,0">
                  <v:stroke weight="0pt" endcap="flat" joinstyle="miter" miterlimit="10" on="false" color="#000000" opacity="0"/>
                  <v:fill on="true" color="#a0a0a0"/>
                </v:shape>
                <v:shape id="Shape 35872" style="position:absolute;width:91;height:91;left:57299;top:38;" coordsize="9144,9144" path="m0,0l9144,0l9144,9144l0,9144l0,0">
                  <v:stroke weight="0pt" endcap="flat" joinstyle="miter" miterlimit="10" on="false" color="#000000" opacity="0"/>
                  <v:fill on="true" color="#e3e3e3"/>
                </v:shape>
                <v:shape id="Shape 35873" style="position:absolute;width:91;height:91;left:3;top:68;" coordsize="9144,9144" path="m0,0l9144,0l9144,9144l0,9144l0,0">
                  <v:stroke weight="0pt" endcap="flat" joinstyle="miter" miterlimit="10" on="false" color="#000000" opacity="0"/>
                  <v:fill on="true" color="#e3e3e3"/>
                </v:shape>
                <v:shape id="Shape 35874" style="position:absolute;width:57265;height:91;left:33;top:68;" coordsize="5726557,9144" path="m0,0l5726557,0l5726557,9144l0,9144l0,0">
                  <v:stroke weight="0pt" endcap="flat" joinstyle="miter" miterlimit="10" on="false" color="#000000" opacity="0"/>
                  <v:fill on="true" color="#e3e3e3"/>
                </v:shape>
                <v:shape id="Shape 35875" style="position:absolute;width:91;height:91;left:57299;top:68;" coordsize="9144,9144" path="m0,0l9144,0l9144,9144l0,9144l0,0">
                  <v:stroke weight="0pt" endcap="flat" joinstyle="miter" miterlimit="10" on="false" color="#000000" opacity="0"/>
                  <v:fill on="true" color="#e3e3e3"/>
                </v:shape>
              </v:group>
            </w:pict>
          </mc:Fallback>
        </mc:AlternateContent>
      </w:r>
      <w:r>
        <w:t xml:space="preserve"> </w:t>
      </w:r>
    </w:p>
    <w:p w14:paraId="088C51AC" w14:textId="77777777" w:rsidR="0071233D" w:rsidRDefault="001F0EBD">
      <w:pPr>
        <w:spacing w:after="205" w:line="259" w:lineRule="auto"/>
        <w:ind w:left="0" w:right="0" w:firstLine="0"/>
      </w:pPr>
      <w:r>
        <w:rPr>
          <w:b/>
          <w:sz w:val="48"/>
        </w:rPr>
        <w:t xml:space="preserve"> </w:t>
      </w:r>
    </w:p>
    <w:p w14:paraId="0A25DFD8" w14:textId="77777777" w:rsidR="0071233D" w:rsidRDefault="001F0EBD">
      <w:pPr>
        <w:spacing w:after="207" w:line="259" w:lineRule="auto"/>
        <w:ind w:left="0" w:right="0" w:firstLine="0"/>
      </w:pPr>
      <w:r>
        <w:rPr>
          <w:b/>
          <w:sz w:val="48"/>
        </w:rPr>
        <w:t xml:space="preserve"> </w:t>
      </w:r>
    </w:p>
    <w:p w14:paraId="6A092953" w14:textId="77777777" w:rsidR="0071233D" w:rsidRDefault="001F0EBD">
      <w:pPr>
        <w:spacing w:after="205" w:line="259" w:lineRule="auto"/>
        <w:ind w:left="0" w:right="0" w:firstLine="0"/>
      </w:pPr>
      <w:r>
        <w:rPr>
          <w:b/>
          <w:sz w:val="48"/>
        </w:rPr>
        <w:t xml:space="preserve"> </w:t>
      </w:r>
    </w:p>
    <w:p w14:paraId="7C833668" w14:textId="77777777" w:rsidR="0071233D" w:rsidRDefault="001F0EBD">
      <w:pPr>
        <w:spacing w:after="207" w:line="259" w:lineRule="auto"/>
        <w:ind w:left="0" w:right="0" w:firstLine="0"/>
      </w:pPr>
      <w:r>
        <w:rPr>
          <w:b/>
          <w:sz w:val="48"/>
        </w:rPr>
        <w:t xml:space="preserve"> </w:t>
      </w:r>
    </w:p>
    <w:p w14:paraId="50CB2B24" w14:textId="77777777" w:rsidR="0071233D" w:rsidRDefault="001F0EBD">
      <w:pPr>
        <w:spacing w:after="205" w:line="259" w:lineRule="auto"/>
        <w:ind w:left="0" w:right="0" w:firstLine="0"/>
      </w:pPr>
      <w:r>
        <w:rPr>
          <w:b/>
          <w:sz w:val="48"/>
        </w:rPr>
        <w:t xml:space="preserve"> </w:t>
      </w:r>
    </w:p>
    <w:p w14:paraId="1D42EB8E" w14:textId="77777777" w:rsidR="0071233D" w:rsidRDefault="001F0EBD">
      <w:pPr>
        <w:spacing w:after="205" w:line="259" w:lineRule="auto"/>
        <w:ind w:left="0" w:right="0" w:firstLine="0"/>
      </w:pPr>
      <w:r>
        <w:rPr>
          <w:b/>
          <w:sz w:val="48"/>
        </w:rPr>
        <w:t xml:space="preserve"> </w:t>
      </w:r>
    </w:p>
    <w:p w14:paraId="2B537A82" w14:textId="77777777" w:rsidR="0071233D" w:rsidRDefault="001F0EBD">
      <w:pPr>
        <w:spacing w:after="207" w:line="259" w:lineRule="auto"/>
        <w:ind w:left="0" w:right="0" w:firstLine="0"/>
      </w:pPr>
      <w:r>
        <w:rPr>
          <w:b/>
          <w:sz w:val="48"/>
        </w:rPr>
        <w:t xml:space="preserve"> </w:t>
      </w:r>
    </w:p>
    <w:p w14:paraId="3C8F917D" w14:textId="77777777" w:rsidR="0071233D" w:rsidRDefault="001F0EBD">
      <w:pPr>
        <w:spacing w:after="205" w:line="259" w:lineRule="auto"/>
        <w:ind w:left="0" w:right="0" w:firstLine="0"/>
      </w:pPr>
      <w:r>
        <w:rPr>
          <w:b/>
          <w:sz w:val="48"/>
        </w:rPr>
        <w:t xml:space="preserve"> </w:t>
      </w:r>
    </w:p>
    <w:p w14:paraId="6ACD2E17" w14:textId="77777777" w:rsidR="0071233D" w:rsidRDefault="001F0EBD">
      <w:pPr>
        <w:spacing w:after="0" w:line="259" w:lineRule="auto"/>
        <w:ind w:left="0" w:right="0" w:firstLine="0"/>
      </w:pPr>
      <w:r>
        <w:rPr>
          <w:b/>
          <w:sz w:val="48"/>
        </w:rPr>
        <w:t xml:space="preserve"> </w:t>
      </w:r>
    </w:p>
    <w:p w14:paraId="2938612B" w14:textId="77777777" w:rsidR="00005CD9" w:rsidRDefault="00005CD9">
      <w:pPr>
        <w:pStyle w:val="Heading1"/>
        <w:spacing w:after="0"/>
        <w:ind w:left="0" w:firstLine="0"/>
        <w:rPr>
          <w:sz w:val="48"/>
        </w:rPr>
      </w:pPr>
    </w:p>
    <w:p w14:paraId="251382DE" w14:textId="77777777" w:rsidR="00005CD9" w:rsidRDefault="00005CD9">
      <w:pPr>
        <w:pStyle w:val="Heading1"/>
        <w:spacing w:after="0"/>
        <w:ind w:left="0" w:firstLine="0"/>
        <w:rPr>
          <w:sz w:val="48"/>
        </w:rPr>
      </w:pPr>
    </w:p>
    <w:p w14:paraId="5163AA54" w14:textId="77777777" w:rsidR="00005CD9" w:rsidRDefault="00005CD9">
      <w:pPr>
        <w:pStyle w:val="Heading1"/>
        <w:spacing w:after="0"/>
        <w:ind w:left="0" w:firstLine="0"/>
        <w:rPr>
          <w:sz w:val="48"/>
        </w:rPr>
      </w:pPr>
    </w:p>
    <w:p w14:paraId="5C6E25B6" w14:textId="789042E8" w:rsidR="0071233D" w:rsidRDefault="001F0EBD">
      <w:pPr>
        <w:pStyle w:val="Heading1"/>
        <w:spacing w:after="0"/>
        <w:ind w:left="0" w:firstLine="0"/>
      </w:pPr>
      <w:r>
        <w:rPr>
          <w:sz w:val="48"/>
        </w:rPr>
        <w:t xml:space="preserve">LIST OF FIGURES </w:t>
      </w:r>
    </w:p>
    <w:tbl>
      <w:tblPr>
        <w:tblStyle w:val="TableGrid"/>
        <w:tblW w:w="10287" w:type="dxa"/>
        <w:tblInd w:w="0" w:type="dxa"/>
        <w:tblCellMar>
          <w:top w:w="0" w:type="dxa"/>
          <w:left w:w="0" w:type="dxa"/>
          <w:bottom w:w="0" w:type="dxa"/>
          <w:right w:w="0" w:type="dxa"/>
        </w:tblCellMar>
        <w:tblLook w:val="04A0" w:firstRow="1" w:lastRow="0" w:firstColumn="1" w:lastColumn="0" w:noHBand="0" w:noVBand="1"/>
      </w:tblPr>
      <w:tblGrid>
        <w:gridCol w:w="1639"/>
        <w:gridCol w:w="8017"/>
        <w:gridCol w:w="631"/>
      </w:tblGrid>
      <w:tr w:rsidR="0071233D" w14:paraId="31614CB3" w14:textId="77777777">
        <w:trPr>
          <w:trHeight w:val="522"/>
        </w:trPr>
        <w:tc>
          <w:tcPr>
            <w:tcW w:w="1639" w:type="dxa"/>
            <w:tcBorders>
              <w:top w:val="nil"/>
              <w:left w:val="nil"/>
              <w:bottom w:val="nil"/>
              <w:right w:val="nil"/>
            </w:tcBorders>
          </w:tcPr>
          <w:p w14:paraId="08A98C9D" w14:textId="77777777" w:rsidR="0071233D" w:rsidRDefault="001F0EBD">
            <w:pPr>
              <w:spacing w:after="0" w:line="259" w:lineRule="auto"/>
              <w:ind w:left="0" w:right="0" w:firstLine="0"/>
            </w:pPr>
            <w:r>
              <w:t xml:space="preserve">Figure </w:t>
            </w:r>
          </w:p>
        </w:tc>
        <w:tc>
          <w:tcPr>
            <w:tcW w:w="8018" w:type="dxa"/>
            <w:tcBorders>
              <w:top w:val="nil"/>
              <w:left w:val="nil"/>
              <w:bottom w:val="nil"/>
              <w:right w:val="nil"/>
            </w:tcBorders>
          </w:tcPr>
          <w:p w14:paraId="6B84202D" w14:textId="77777777" w:rsidR="0071233D" w:rsidRDefault="001F0EBD">
            <w:pPr>
              <w:spacing w:after="0" w:line="259" w:lineRule="auto"/>
              <w:ind w:left="266" w:right="0" w:firstLine="0"/>
            </w:pPr>
            <w:r>
              <w:t xml:space="preserve">Title </w:t>
            </w:r>
          </w:p>
        </w:tc>
        <w:tc>
          <w:tcPr>
            <w:tcW w:w="631" w:type="dxa"/>
            <w:tcBorders>
              <w:top w:val="nil"/>
              <w:left w:val="nil"/>
              <w:bottom w:val="nil"/>
              <w:right w:val="nil"/>
            </w:tcBorders>
          </w:tcPr>
          <w:p w14:paraId="46D34094" w14:textId="77777777" w:rsidR="0071233D" w:rsidRDefault="001F0EBD">
            <w:pPr>
              <w:spacing w:after="0" w:line="259" w:lineRule="auto"/>
              <w:ind w:left="0" w:right="0" w:firstLine="0"/>
            </w:pPr>
            <w:r>
              <w:t xml:space="preserve">Page </w:t>
            </w:r>
          </w:p>
        </w:tc>
      </w:tr>
      <w:tr w:rsidR="0071233D" w14:paraId="202B3635" w14:textId="77777777">
        <w:trPr>
          <w:trHeight w:val="799"/>
        </w:trPr>
        <w:tc>
          <w:tcPr>
            <w:tcW w:w="1639" w:type="dxa"/>
            <w:tcBorders>
              <w:top w:val="nil"/>
              <w:left w:val="nil"/>
              <w:bottom w:val="nil"/>
              <w:right w:val="nil"/>
            </w:tcBorders>
            <w:vAlign w:val="center"/>
          </w:tcPr>
          <w:p w14:paraId="7CC84E2F" w14:textId="77777777" w:rsidR="0071233D" w:rsidRDefault="001F0EBD">
            <w:pPr>
              <w:spacing w:after="0" w:line="259" w:lineRule="auto"/>
              <w:ind w:left="0" w:right="0" w:firstLine="0"/>
            </w:pPr>
            <w:r>
              <w:t xml:space="preserve">3.1 </w:t>
            </w:r>
          </w:p>
        </w:tc>
        <w:tc>
          <w:tcPr>
            <w:tcW w:w="8018" w:type="dxa"/>
            <w:tcBorders>
              <w:top w:val="nil"/>
              <w:left w:val="nil"/>
              <w:bottom w:val="nil"/>
              <w:right w:val="nil"/>
            </w:tcBorders>
            <w:vAlign w:val="center"/>
          </w:tcPr>
          <w:p w14:paraId="2B6C5524" w14:textId="77777777" w:rsidR="0071233D" w:rsidRDefault="001F0EBD">
            <w:pPr>
              <w:spacing w:after="0" w:line="259" w:lineRule="auto"/>
              <w:ind w:left="266" w:right="0" w:firstLine="0"/>
            </w:pPr>
            <w:r>
              <w:t>High-</w:t>
            </w:r>
            <w:r>
              <w:t xml:space="preserve">Level System Architecture </w:t>
            </w:r>
          </w:p>
        </w:tc>
        <w:tc>
          <w:tcPr>
            <w:tcW w:w="631" w:type="dxa"/>
            <w:tcBorders>
              <w:top w:val="nil"/>
              <w:left w:val="nil"/>
              <w:bottom w:val="nil"/>
              <w:right w:val="nil"/>
            </w:tcBorders>
            <w:vAlign w:val="center"/>
          </w:tcPr>
          <w:p w14:paraId="760B077D" w14:textId="77777777" w:rsidR="0071233D" w:rsidRDefault="001F0EBD">
            <w:pPr>
              <w:spacing w:after="0" w:line="259" w:lineRule="auto"/>
              <w:ind w:left="0" w:right="0" w:firstLine="0"/>
            </w:pPr>
            <w:r>
              <w:t xml:space="preserve">14 </w:t>
            </w:r>
          </w:p>
        </w:tc>
      </w:tr>
      <w:tr w:rsidR="0071233D" w14:paraId="7B99E223" w14:textId="77777777">
        <w:trPr>
          <w:trHeight w:val="799"/>
        </w:trPr>
        <w:tc>
          <w:tcPr>
            <w:tcW w:w="1639" w:type="dxa"/>
            <w:tcBorders>
              <w:top w:val="nil"/>
              <w:left w:val="nil"/>
              <w:bottom w:val="nil"/>
              <w:right w:val="nil"/>
            </w:tcBorders>
            <w:vAlign w:val="center"/>
          </w:tcPr>
          <w:p w14:paraId="34CB4308" w14:textId="77777777" w:rsidR="0071233D" w:rsidRDefault="001F0EBD">
            <w:pPr>
              <w:spacing w:after="0" w:line="259" w:lineRule="auto"/>
              <w:ind w:left="0" w:right="0" w:firstLine="0"/>
            </w:pPr>
            <w:r>
              <w:t xml:space="preserve">3.2 </w:t>
            </w:r>
          </w:p>
        </w:tc>
        <w:tc>
          <w:tcPr>
            <w:tcW w:w="8018" w:type="dxa"/>
            <w:tcBorders>
              <w:top w:val="nil"/>
              <w:left w:val="nil"/>
              <w:bottom w:val="nil"/>
              <w:right w:val="nil"/>
            </w:tcBorders>
            <w:vAlign w:val="center"/>
          </w:tcPr>
          <w:p w14:paraId="74D75116" w14:textId="77777777" w:rsidR="0071233D" w:rsidRDefault="001F0EBD">
            <w:pPr>
              <w:spacing w:after="0" w:line="259" w:lineRule="auto"/>
              <w:ind w:left="266" w:right="0" w:firstLine="0"/>
            </w:pPr>
            <w:r>
              <w:t xml:space="preserve">End-to-End Project Workflow </w:t>
            </w:r>
          </w:p>
        </w:tc>
        <w:tc>
          <w:tcPr>
            <w:tcW w:w="631" w:type="dxa"/>
            <w:tcBorders>
              <w:top w:val="nil"/>
              <w:left w:val="nil"/>
              <w:bottom w:val="nil"/>
              <w:right w:val="nil"/>
            </w:tcBorders>
            <w:vAlign w:val="center"/>
          </w:tcPr>
          <w:p w14:paraId="034EA844" w14:textId="77777777" w:rsidR="0071233D" w:rsidRDefault="001F0EBD">
            <w:pPr>
              <w:spacing w:after="0" w:line="259" w:lineRule="auto"/>
              <w:ind w:left="0" w:right="0" w:firstLine="0"/>
            </w:pPr>
            <w:r>
              <w:t xml:space="preserve">19 </w:t>
            </w:r>
          </w:p>
        </w:tc>
      </w:tr>
      <w:tr w:rsidR="0071233D" w14:paraId="184B4D22" w14:textId="77777777">
        <w:trPr>
          <w:trHeight w:val="800"/>
        </w:trPr>
        <w:tc>
          <w:tcPr>
            <w:tcW w:w="1639" w:type="dxa"/>
            <w:tcBorders>
              <w:top w:val="nil"/>
              <w:left w:val="nil"/>
              <w:bottom w:val="nil"/>
              <w:right w:val="nil"/>
            </w:tcBorders>
            <w:vAlign w:val="center"/>
          </w:tcPr>
          <w:p w14:paraId="598543B7" w14:textId="77777777" w:rsidR="0071233D" w:rsidRDefault="001F0EBD">
            <w:pPr>
              <w:spacing w:after="0" w:line="259" w:lineRule="auto"/>
              <w:ind w:left="0" w:right="0" w:firstLine="0"/>
            </w:pPr>
            <w:r>
              <w:t xml:space="preserve">3.3 </w:t>
            </w:r>
          </w:p>
        </w:tc>
        <w:tc>
          <w:tcPr>
            <w:tcW w:w="8018" w:type="dxa"/>
            <w:tcBorders>
              <w:top w:val="nil"/>
              <w:left w:val="nil"/>
              <w:bottom w:val="nil"/>
              <w:right w:val="nil"/>
            </w:tcBorders>
            <w:vAlign w:val="center"/>
          </w:tcPr>
          <w:p w14:paraId="68839CB8" w14:textId="77777777" w:rsidR="0071233D" w:rsidRDefault="001F0EBD">
            <w:pPr>
              <w:spacing w:after="0" w:line="259" w:lineRule="auto"/>
              <w:ind w:left="266" w:right="0" w:firstLine="0"/>
            </w:pPr>
            <w:r>
              <w:t xml:space="preserve">Data Flow Diagram (Level 0) </w:t>
            </w:r>
          </w:p>
        </w:tc>
        <w:tc>
          <w:tcPr>
            <w:tcW w:w="631" w:type="dxa"/>
            <w:tcBorders>
              <w:top w:val="nil"/>
              <w:left w:val="nil"/>
              <w:bottom w:val="nil"/>
              <w:right w:val="nil"/>
            </w:tcBorders>
            <w:vAlign w:val="center"/>
          </w:tcPr>
          <w:p w14:paraId="1C20257F" w14:textId="77777777" w:rsidR="0071233D" w:rsidRDefault="001F0EBD">
            <w:pPr>
              <w:spacing w:after="0" w:line="259" w:lineRule="auto"/>
              <w:ind w:left="0" w:right="0" w:firstLine="0"/>
            </w:pPr>
            <w:r>
              <w:t xml:space="preserve">21 </w:t>
            </w:r>
          </w:p>
        </w:tc>
      </w:tr>
      <w:tr w:rsidR="0071233D" w14:paraId="0B740405" w14:textId="77777777">
        <w:trPr>
          <w:trHeight w:val="800"/>
        </w:trPr>
        <w:tc>
          <w:tcPr>
            <w:tcW w:w="1639" w:type="dxa"/>
            <w:tcBorders>
              <w:top w:val="nil"/>
              <w:left w:val="nil"/>
              <w:bottom w:val="nil"/>
              <w:right w:val="nil"/>
            </w:tcBorders>
            <w:vAlign w:val="center"/>
          </w:tcPr>
          <w:p w14:paraId="1BDADC95" w14:textId="77777777" w:rsidR="0071233D" w:rsidRDefault="001F0EBD">
            <w:pPr>
              <w:spacing w:after="0" w:line="259" w:lineRule="auto"/>
              <w:ind w:left="0" w:right="0" w:firstLine="0"/>
            </w:pPr>
            <w:r>
              <w:t xml:space="preserve">3.4 </w:t>
            </w:r>
          </w:p>
        </w:tc>
        <w:tc>
          <w:tcPr>
            <w:tcW w:w="8018" w:type="dxa"/>
            <w:tcBorders>
              <w:top w:val="nil"/>
              <w:left w:val="nil"/>
              <w:bottom w:val="nil"/>
              <w:right w:val="nil"/>
            </w:tcBorders>
            <w:vAlign w:val="center"/>
          </w:tcPr>
          <w:p w14:paraId="364D01B1" w14:textId="77777777" w:rsidR="0071233D" w:rsidRDefault="001F0EBD">
            <w:pPr>
              <w:spacing w:after="0" w:line="259" w:lineRule="auto"/>
              <w:ind w:left="266" w:right="0" w:firstLine="0"/>
            </w:pPr>
            <w:r>
              <w:t xml:space="preserve">Use Case Diagram </w:t>
            </w:r>
          </w:p>
        </w:tc>
        <w:tc>
          <w:tcPr>
            <w:tcW w:w="631" w:type="dxa"/>
            <w:tcBorders>
              <w:top w:val="nil"/>
              <w:left w:val="nil"/>
              <w:bottom w:val="nil"/>
              <w:right w:val="nil"/>
            </w:tcBorders>
            <w:vAlign w:val="center"/>
          </w:tcPr>
          <w:p w14:paraId="4346BAAB" w14:textId="77777777" w:rsidR="0071233D" w:rsidRDefault="001F0EBD">
            <w:pPr>
              <w:spacing w:after="0" w:line="259" w:lineRule="auto"/>
              <w:ind w:left="0" w:right="0" w:firstLine="0"/>
            </w:pPr>
            <w:r>
              <w:t xml:space="preserve">23 </w:t>
            </w:r>
          </w:p>
        </w:tc>
      </w:tr>
      <w:tr w:rsidR="0071233D" w14:paraId="760BBF4A" w14:textId="77777777">
        <w:trPr>
          <w:trHeight w:val="799"/>
        </w:trPr>
        <w:tc>
          <w:tcPr>
            <w:tcW w:w="1639" w:type="dxa"/>
            <w:tcBorders>
              <w:top w:val="nil"/>
              <w:left w:val="nil"/>
              <w:bottom w:val="nil"/>
              <w:right w:val="nil"/>
            </w:tcBorders>
            <w:vAlign w:val="center"/>
          </w:tcPr>
          <w:p w14:paraId="7CCAFBBF" w14:textId="77777777" w:rsidR="0071233D" w:rsidRDefault="001F0EBD">
            <w:pPr>
              <w:spacing w:after="0" w:line="259" w:lineRule="auto"/>
              <w:ind w:left="0" w:right="0" w:firstLine="0"/>
            </w:pPr>
            <w:r>
              <w:t xml:space="preserve">5.1 </w:t>
            </w:r>
          </w:p>
        </w:tc>
        <w:tc>
          <w:tcPr>
            <w:tcW w:w="8018" w:type="dxa"/>
            <w:tcBorders>
              <w:top w:val="nil"/>
              <w:left w:val="nil"/>
              <w:bottom w:val="nil"/>
              <w:right w:val="nil"/>
            </w:tcBorders>
            <w:vAlign w:val="center"/>
          </w:tcPr>
          <w:p w14:paraId="1228B69D" w14:textId="77777777" w:rsidR="0071233D" w:rsidRDefault="001F0EBD">
            <w:pPr>
              <w:spacing w:after="0" w:line="259" w:lineRule="auto"/>
              <w:ind w:left="266" w:right="0" w:firstLine="0"/>
            </w:pPr>
            <w:r>
              <w:t xml:space="preserve">Secure Login Interface </w:t>
            </w:r>
          </w:p>
        </w:tc>
        <w:tc>
          <w:tcPr>
            <w:tcW w:w="631" w:type="dxa"/>
            <w:tcBorders>
              <w:top w:val="nil"/>
              <w:left w:val="nil"/>
              <w:bottom w:val="nil"/>
              <w:right w:val="nil"/>
            </w:tcBorders>
            <w:vAlign w:val="center"/>
          </w:tcPr>
          <w:p w14:paraId="3EF271FD" w14:textId="77777777" w:rsidR="0071233D" w:rsidRDefault="001F0EBD">
            <w:pPr>
              <w:spacing w:after="0" w:line="259" w:lineRule="auto"/>
              <w:ind w:left="0" w:right="0" w:firstLine="0"/>
            </w:pPr>
            <w:r>
              <w:t xml:space="preserve">33 </w:t>
            </w:r>
          </w:p>
        </w:tc>
      </w:tr>
      <w:tr w:rsidR="0071233D" w14:paraId="1ED9605D" w14:textId="77777777">
        <w:trPr>
          <w:trHeight w:val="799"/>
        </w:trPr>
        <w:tc>
          <w:tcPr>
            <w:tcW w:w="1639" w:type="dxa"/>
            <w:tcBorders>
              <w:top w:val="nil"/>
              <w:left w:val="nil"/>
              <w:bottom w:val="nil"/>
              <w:right w:val="nil"/>
            </w:tcBorders>
            <w:vAlign w:val="center"/>
          </w:tcPr>
          <w:p w14:paraId="3BB6658E" w14:textId="77777777" w:rsidR="0071233D" w:rsidRDefault="001F0EBD">
            <w:pPr>
              <w:spacing w:after="0" w:line="259" w:lineRule="auto"/>
              <w:ind w:left="0" w:right="0" w:firstLine="0"/>
            </w:pPr>
            <w:r>
              <w:t xml:space="preserve">5.2 </w:t>
            </w:r>
          </w:p>
        </w:tc>
        <w:tc>
          <w:tcPr>
            <w:tcW w:w="8018" w:type="dxa"/>
            <w:tcBorders>
              <w:top w:val="nil"/>
              <w:left w:val="nil"/>
              <w:bottom w:val="nil"/>
              <w:right w:val="nil"/>
            </w:tcBorders>
            <w:vAlign w:val="center"/>
          </w:tcPr>
          <w:p w14:paraId="5F62D32C" w14:textId="77777777" w:rsidR="0071233D" w:rsidRDefault="001F0EBD">
            <w:pPr>
              <w:spacing w:after="0" w:line="259" w:lineRule="auto"/>
              <w:ind w:left="266" w:right="0" w:firstLine="0"/>
            </w:pPr>
            <w:r>
              <w:t xml:space="preserve">Job and Resume Upload Dashboard </w:t>
            </w:r>
          </w:p>
        </w:tc>
        <w:tc>
          <w:tcPr>
            <w:tcW w:w="631" w:type="dxa"/>
            <w:tcBorders>
              <w:top w:val="nil"/>
              <w:left w:val="nil"/>
              <w:bottom w:val="nil"/>
              <w:right w:val="nil"/>
            </w:tcBorders>
            <w:vAlign w:val="center"/>
          </w:tcPr>
          <w:p w14:paraId="6D4C2FF9" w14:textId="77777777" w:rsidR="0071233D" w:rsidRDefault="001F0EBD">
            <w:pPr>
              <w:spacing w:after="0" w:line="259" w:lineRule="auto"/>
              <w:ind w:left="0" w:right="0" w:firstLine="0"/>
            </w:pPr>
            <w:r>
              <w:t xml:space="preserve">34 </w:t>
            </w:r>
          </w:p>
        </w:tc>
      </w:tr>
      <w:tr w:rsidR="0071233D" w14:paraId="4CB8ABF2" w14:textId="77777777">
        <w:trPr>
          <w:trHeight w:val="1376"/>
        </w:trPr>
        <w:tc>
          <w:tcPr>
            <w:tcW w:w="1639" w:type="dxa"/>
            <w:tcBorders>
              <w:top w:val="nil"/>
              <w:left w:val="nil"/>
              <w:bottom w:val="nil"/>
              <w:right w:val="nil"/>
            </w:tcBorders>
            <w:vAlign w:val="center"/>
          </w:tcPr>
          <w:p w14:paraId="1452A1D6" w14:textId="77777777" w:rsidR="0071233D" w:rsidRDefault="001F0EBD">
            <w:pPr>
              <w:spacing w:after="334" w:line="259" w:lineRule="auto"/>
              <w:ind w:left="0" w:right="0" w:firstLine="0"/>
            </w:pPr>
            <w:r>
              <w:t xml:space="preserve">5.3 </w:t>
            </w:r>
          </w:p>
          <w:p w14:paraId="41173E3F" w14:textId="77777777" w:rsidR="0071233D" w:rsidRDefault="001F0EBD">
            <w:pPr>
              <w:spacing w:after="0" w:line="259" w:lineRule="auto"/>
              <w:ind w:left="0" w:right="0" w:firstLine="0"/>
              <w:jc w:val="both"/>
            </w:pPr>
            <w:r>
              <w:rPr>
                <w:b/>
              </w:rPr>
              <w:t xml:space="preserve">LIST OF TABLES </w:t>
            </w:r>
          </w:p>
        </w:tc>
        <w:tc>
          <w:tcPr>
            <w:tcW w:w="8018" w:type="dxa"/>
            <w:tcBorders>
              <w:top w:val="nil"/>
              <w:left w:val="nil"/>
              <w:bottom w:val="nil"/>
              <w:right w:val="nil"/>
            </w:tcBorders>
          </w:tcPr>
          <w:p w14:paraId="33BBD6DF" w14:textId="77777777" w:rsidR="0071233D" w:rsidRDefault="001F0EBD">
            <w:pPr>
              <w:spacing w:after="0" w:line="259" w:lineRule="auto"/>
              <w:ind w:left="266" w:right="0" w:firstLine="0"/>
            </w:pPr>
            <w:r>
              <w:t xml:space="preserve">Candidate Ranking Results Page </w:t>
            </w:r>
          </w:p>
        </w:tc>
        <w:tc>
          <w:tcPr>
            <w:tcW w:w="631" w:type="dxa"/>
            <w:tcBorders>
              <w:top w:val="nil"/>
              <w:left w:val="nil"/>
              <w:bottom w:val="nil"/>
              <w:right w:val="nil"/>
            </w:tcBorders>
          </w:tcPr>
          <w:p w14:paraId="482EF6A3" w14:textId="77777777" w:rsidR="0071233D" w:rsidRDefault="001F0EBD">
            <w:pPr>
              <w:spacing w:after="0" w:line="259" w:lineRule="auto"/>
              <w:ind w:left="0" w:right="0" w:firstLine="0"/>
            </w:pPr>
            <w:r>
              <w:t xml:space="preserve">35 </w:t>
            </w:r>
          </w:p>
        </w:tc>
      </w:tr>
      <w:tr w:rsidR="0071233D" w14:paraId="68091713" w14:textId="77777777">
        <w:trPr>
          <w:trHeight w:val="725"/>
        </w:trPr>
        <w:tc>
          <w:tcPr>
            <w:tcW w:w="1639" w:type="dxa"/>
            <w:tcBorders>
              <w:top w:val="nil"/>
              <w:left w:val="nil"/>
              <w:bottom w:val="nil"/>
              <w:right w:val="nil"/>
            </w:tcBorders>
            <w:vAlign w:val="center"/>
          </w:tcPr>
          <w:p w14:paraId="63A94FDC" w14:textId="77777777" w:rsidR="0071233D" w:rsidRDefault="001F0EBD">
            <w:pPr>
              <w:spacing w:after="0" w:line="259" w:lineRule="auto"/>
              <w:ind w:left="0" w:right="0" w:firstLine="0"/>
            </w:pPr>
            <w:r>
              <w:t xml:space="preserve">Table </w:t>
            </w:r>
          </w:p>
        </w:tc>
        <w:tc>
          <w:tcPr>
            <w:tcW w:w="8018" w:type="dxa"/>
            <w:tcBorders>
              <w:top w:val="nil"/>
              <w:left w:val="nil"/>
              <w:bottom w:val="nil"/>
              <w:right w:val="nil"/>
            </w:tcBorders>
            <w:vAlign w:val="center"/>
          </w:tcPr>
          <w:p w14:paraId="716988CE" w14:textId="77777777" w:rsidR="0071233D" w:rsidRDefault="001F0EBD">
            <w:pPr>
              <w:spacing w:after="0" w:line="259" w:lineRule="auto"/>
              <w:ind w:left="0" w:right="0" w:firstLine="0"/>
            </w:pPr>
            <w:r>
              <w:t xml:space="preserve">Title </w:t>
            </w:r>
          </w:p>
        </w:tc>
        <w:tc>
          <w:tcPr>
            <w:tcW w:w="631" w:type="dxa"/>
            <w:tcBorders>
              <w:top w:val="nil"/>
              <w:left w:val="nil"/>
              <w:bottom w:val="nil"/>
              <w:right w:val="nil"/>
            </w:tcBorders>
            <w:vAlign w:val="center"/>
          </w:tcPr>
          <w:p w14:paraId="78B23786" w14:textId="77777777" w:rsidR="0071233D" w:rsidRDefault="001F0EBD">
            <w:pPr>
              <w:spacing w:after="0" w:line="259" w:lineRule="auto"/>
              <w:ind w:left="113" w:right="0" w:firstLine="0"/>
            </w:pPr>
            <w:r>
              <w:t xml:space="preserve">Page </w:t>
            </w:r>
          </w:p>
        </w:tc>
      </w:tr>
      <w:tr w:rsidR="0071233D" w14:paraId="51FB47D5" w14:textId="77777777">
        <w:trPr>
          <w:trHeight w:val="799"/>
        </w:trPr>
        <w:tc>
          <w:tcPr>
            <w:tcW w:w="1639" w:type="dxa"/>
            <w:tcBorders>
              <w:top w:val="nil"/>
              <w:left w:val="nil"/>
              <w:bottom w:val="nil"/>
              <w:right w:val="nil"/>
            </w:tcBorders>
            <w:vAlign w:val="center"/>
          </w:tcPr>
          <w:p w14:paraId="3FC7166F" w14:textId="77777777" w:rsidR="0071233D" w:rsidRDefault="001F0EBD">
            <w:pPr>
              <w:spacing w:after="0" w:line="259" w:lineRule="auto"/>
              <w:ind w:left="0" w:right="0" w:firstLine="0"/>
            </w:pPr>
            <w:r>
              <w:t xml:space="preserve">1.1 </w:t>
            </w:r>
          </w:p>
        </w:tc>
        <w:tc>
          <w:tcPr>
            <w:tcW w:w="8018" w:type="dxa"/>
            <w:tcBorders>
              <w:top w:val="nil"/>
              <w:left w:val="nil"/>
              <w:bottom w:val="nil"/>
              <w:right w:val="nil"/>
            </w:tcBorders>
            <w:vAlign w:val="center"/>
          </w:tcPr>
          <w:p w14:paraId="53B474B1" w14:textId="77777777" w:rsidR="0071233D" w:rsidRDefault="001F0EBD">
            <w:pPr>
              <w:spacing w:after="0" w:line="259" w:lineRule="auto"/>
              <w:ind w:left="0" w:right="0" w:firstLine="0"/>
            </w:pPr>
            <w:r>
              <w:t xml:space="preserve">Hardware Specification </w:t>
            </w:r>
          </w:p>
        </w:tc>
        <w:tc>
          <w:tcPr>
            <w:tcW w:w="631" w:type="dxa"/>
            <w:tcBorders>
              <w:top w:val="nil"/>
              <w:left w:val="nil"/>
              <w:bottom w:val="nil"/>
              <w:right w:val="nil"/>
            </w:tcBorders>
            <w:vAlign w:val="center"/>
          </w:tcPr>
          <w:p w14:paraId="4CED985F" w14:textId="77777777" w:rsidR="0071233D" w:rsidRDefault="001F0EBD">
            <w:pPr>
              <w:spacing w:after="0" w:line="259" w:lineRule="auto"/>
              <w:ind w:left="113" w:right="0" w:firstLine="0"/>
            </w:pPr>
            <w:r>
              <w:t xml:space="preserve">3 </w:t>
            </w:r>
          </w:p>
        </w:tc>
      </w:tr>
      <w:tr w:rsidR="0071233D" w14:paraId="529C4B25" w14:textId="77777777">
        <w:trPr>
          <w:trHeight w:val="799"/>
        </w:trPr>
        <w:tc>
          <w:tcPr>
            <w:tcW w:w="1639" w:type="dxa"/>
            <w:tcBorders>
              <w:top w:val="nil"/>
              <w:left w:val="nil"/>
              <w:bottom w:val="nil"/>
              <w:right w:val="nil"/>
            </w:tcBorders>
            <w:vAlign w:val="center"/>
          </w:tcPr>
          <w:p w14:paraId="2FFF8F9F" w14:textId="77777777" w:rsidR="0071233D" w:rsidRDefault="001F0EBD">
            <w:pPr>
              <w:spacing w:after="0" w:line="259" w:lineRule="auto"/>
              <w:ind w:left="0" w:right="0" w:firstLine="0"/>
            </w:pPr>
            <w:r>
              <w:t xml:space="preserve">1.2 </w:t>
            </w:r>
          </w:p>
        </w:tc>
        <w:tc>
          <w:tcPr>
            <w:tcW w:w="8018" w:type="dxa"/>
            <w:tcBorders>
              <w:top w:val="nil"/>
              <w:left w:val="nil"/>
              <w:bottom w:val="nil"/>
              <w:right w:val="nil"/>
            </w:tcBorders>
            <w:vAlign w:val="center"/>
          </w:tcPr>
          <w:p w14:paraId="7A35870C" w14:textId="77777777" w:rsidR="0071233D" w:rsidRDefault="001F0EBD">
            <w:pPr>
              <w:spacing w:after="0" w:line="259" w:lineRule="auto"/>
              <w:ind w:left="0" w:right="0" w:firstLine="0"/>
            </w:pPr>
            <w:r>
              <w:t xml:space="preserve">Software Specification and Technologies </w:t>
            </w:r>
          </w:p>
        </w:tc>
        <w:tc>
          <w:tcPr>
            <w:tcW w:w="631" w:type="dxa"/>
            <w:tcBorders>
              <w:top w:val="nil"/>
              <w:left w:val="nil"/>
              <w:bottom w:val="nil"/>
              <w:right w:val="nil"/>
            </w:tcBorders>
            <w:vAlign w:val="center"/>
          </w:tcPr>
          <w:p w14:paraId="728AD1B7" w14:textId="77777777" w:rsidR="0071233D" w:rsidRDefault="001F0EBD">
            <w:pPr>
              <w:spacing w:after="0" w:line="259" w:lineRule="auto"/>
              <w:ind w:left="113" w:right="0" w:firstLine="0"/>
            </w:pPr>
            <w:r>
              <w:t xml:space="preserve">4 </w:t>
            </w:r>
          </w:p>
        </w:tc>
      </w:tr>
      <w:tr w:rsidR="0071233D" w14:paraId="6CD80A2F" w14:textId="77777777">
        <w:trPr>
          <w:trHeight w:val="800"/>
        </w:trPr>
        <w:tc>
          <w:tcPr>
            <w:tcW w:w="1639" w:type="dxa"/>
            <w:tcBorders>
              <w:top w:val="nil"/>
              <w:left w:val="nil"/>
              <w:bottom w:val="nil"/>
              <w:right w:val="nil"/>
            </w:tcBorders>
            <w:vAlign w:val="center"/>
          </w:tcPr>
          <w:p w14:paraId="50FBB969" w14:textId="77777777" w:rsidR="0071233D" w:rsidRDefault="001F0EBD">
            <w:pPr>
              <w:spacing w:after="0" w:line="259" w:lineRule="auto"/>
              <w:ind w:left="0" w:right="0" w:firstLine="0"/>
            </w:pPr>
            <w:r>
              <w:t xml:space="preserve">3.1 </w:t>
            </w:r>
          </w:p>
        </w:tc>
        <w:tc>
          <w:tcPr>
            <w:tcW w:w="8018" w:type="dxa"/>
            <w:tcBorders>
              <w:top w:val="nil"/>
              <w:left w:val="nil"/>
              <w:bottom w:val="nil"/>
              <w:right w:val="nil"/>
            </w:tcBorders>
            <w:vAlign w:val="center"/>
          </w:tcPr>
          <w:p w14:paraId="6404CB5B" w14:textId="77777777" w:rsidR="0071233D" w:rsidRDefault="001F0EBD">
            <w:pPr>
              <w:spacing w:after="0" w:line="259" w:lineRule="auto"/>
              <w:ind w:left="0" w:right="0" w:firstLine="0"/>
            </w:pPr>
            <w:r>
              <w:t xml:space="preserve">Functional Requirements Summary </w:t>
            </w:r>
          </w:p>
        </w:tc>
        <w:tc>
          <w:tcPr>
            <w:tcW w:w="631" w:type="dxa"/>
            <w:tcBorders>
              <w:top w:val="nil"/>
              <w:left w:val="nil"/>
              <w:bottom w:val="nil"/>
              <w:right w:val="nil"/>
            </w:tcBorders>
            <w:vAlign w:val="center"/>
          </w:tcPr>
          <w:p w14:paraId="26FA5693" w14:textId="77777777" w:rsidR="0071233D" w:rsidRDefault="001F0EBD">
            <w:pPr>
              <w:spacing w:after="0" w:line="259" w:lineRule="auto"/>
              <w:ind w:left="113" w:right="0" w:firstLine="0"/>
            </w:pPr>
            <w:r>
              <w:t xml:space="preserve">12 </w:t>
            </w:r>
          </w:p>
        </w:tc>
      </w:tr>
      <w:tr w:rsidR="0071233D" w14:paraId="6FD1C584" w14:textId="77777777">
        <w:trPr>
          <w:trHeight w:val="800"/>
        </w:trPr>
        <w:tc>
          <w:tcPr>
            <w:tcW w:w="1639" w:type="dxa"/>
            <w:tcBorders>
              <w:top w:val="nil"/>
              <w:left w:val="nil"/>
              <w:bottom w:val="nil"/>
              <w:right w:val="nil"/>
            </w:tcBorders>
            <w:vAlign w:val="center"/>
          </w:tcPr>
          <w:p w14:paraId="370BA389" w14:textId="77777777" w:rsidR="0071233D" w:rsidRDefault="001F0EBD">
            <w:pPr>
              <w:spacing w:after="0" w:line="259" w:lineRule="auto"/>
              <w:ind w:left="0" w:right="0" w:firstLine="0"/>
            </w:pPr>
            <w:r>
              <w:t xml:space="preserve">3.2 </w:t>
            </w:r>
          </w:p>
        </w:tc>
        <w:tc>
          <w:tcPr>
            <w:tcW w:w="8018" w:type="dxa"/>
            <w:tcBorders>
              <w:top w:val="nil"/>
              <w:left w:val="nil"/>
              <w:bottom w:val="nil"/>
              <w:right w:val="nil"/>
            </w:tcBorders>
            <w:vAlign w:val="center"/>
          </w:tcPr>
          <w:p w14:paraId="548D9F5A" w14:textId="77777777" w:rsidR="0071233D" w:rsidRDefault="001F0EBD">
            <w:pPr>
              <w:spacing w:after="0" w:line="259" w:lineRule="auto"/>
              <w:ind w:left="0" w:right="0" w:firstLine="0"/>
            </w:pPr>
            <w:r>
              <w:t xml:space="preserve">Non-Functional Requirements Summary </w:t>
            </w:r>
          </w:p>
        </w:tc>
        <w:tc>
          <w:tcPr>
            <w:tcW w:w="631" w:type="dxa"/>
            <w:tcBorders>
              <w:top w:val="nil"/>
              <w:left w:val="nil"/>
              <w:bottom w:val="nil"/>
              <w:right w:val="nil"/>
            </w:tcBorders>
            <w:vAlign w:val="center"/>
          </w:tcPr>
          <w:p w14:paraId="58271EB4" w14:textId="77777777" w:rsidR="0071233D" w:rsidRDefault="001F0EBD">
            <w:pPr>
              <w:spacing w:after="0" w:line="259" w:lineRule="auto"/>
              <w:ind w:left="113" w:right="0" w:firstLine="0"/>
            </w:pPr>
            <w:r>
              <w:t xml:space="preserve">13 </w:t>
            </w:r>
          </w:p>
        </w:tc>
      </w:tr>
      <w:tr w:rsidR="0071233D" w14:paraId="348A1150" w14:textId="77777777">
        <w:trPr>
          <w:trHeight w:val="522"/>
        </w:trPr>
        <w:tc>
          <w:tcPr>
            <w:tcW w:w="1639" w:type="dxa"/>
            <w:tcBorders>
              <w:top w:val="nil"/>
              <w:left w:val="nil"/>
              <w:bottom w:val="nil"/>
              <w:right w:val="nil"/>
            </w:tcBorders>
            <w:vAlign w:val="bottom"/>
          </w:tcPr>
          <w:p w14:paraId="5D9348E5" w14:textId="77777777" w:rsidR="0071233D" w:rsidRDefault="001F0EBD">
            <w:pPr>
              <w:spacing w:after="0" w:line="259" w:lineRule="auto"/>
              <w:ind w:left="0" w:right="0" w:firstLine="0"/>
            </w:pPr>
            <w:r>
              <w:t xml:space="preserve">5.1 </w:t>
            </w:r>
          </w:p>
        </w:tc>
        <w:tc>
          <w:tcPr>
            <w:tcW w:w="8018" w:type="dxa"/>
            <w:tcBorders>
              <w:top w:val="nil"/>
              <w:left w:val="nil"/>
              <w:bottom w:val="nil"/>
              <w:right w:val="nil"/>
            </w:tcBorders>
            <w:vAlign w:val="bottom"/>
          </w:tcPr>
          <w:p w14:paraId="7660616A" w14:textId="77777777" w:rsidR="0071233D" w:rsidRDefault="001F0EBD">
            <w:pPr>
              <w:spacing w:after="0" w:line="259" w:lineRule="auto"/>
              <w:ind w:left="0" w:right="0" w:firstLine="0"/>
            </w:pPr>
            <w:r>
              <w:t xml:space="preserve">Match Score Interpretation Guide </w:t>
            </w:r>
          </w:p>
        </w:tc>
        <w:tc>
          <w:tcPr>
            <w:tcW w:w="631" w:type="dxa"/>
            <w:tcBorders>
              <w:top w:val="nil"/>
              <w:left w:val="nil"/>
              <w:bottom w:val="nil"/>
              <w:right w:val="nil"/>
            </w:tcBorders>
            <w:vAlign w:val="bottom"/>
          </w:tcPr>
          <w:p w14:paraId="6A8612BF" w14:textId="77777777" w:rsidR="0071233D" w:rsidRDefault="001F0EBD">
            <w:pPr>
              <w:spacing w:after="0" w:line="259" w:lineRule="auto"/>
              <w:ind w:left="113" w:right="0" w:firstLine="0"/>
            </w:pPr>
            <w:r>
              <w:t xml:space="preserve">36 </w:t>
            </w:r>
          </w:p>
        </w:tc>
      </w:tr>
    </w:tbl>
    <w:p w14:paraId="2FC7016E" w14:textId="77777777" w:rsidR="0071233D" w:rsidRDefault="001F0EBD">
      <w:pPr>
        <w:pStyle w:val="Heading1"/>
        <w:spacing w:after="0" w:line="269" w:lineRule="auto"/>
        <w:ind w:left="-5" w:right="746"/>
      </w:pPr>
      <w:r>
        <w:rPr>
          <w:sz w:val="24"/>
        </w:rPr>
        <w:lastRenderedPageBreak/>
        <w:t xml:space="preserve">LIST OF ABBREVIATIONS </w:t>
      </w:r>
    </w:p>
    <w:tbl>
      <w:tblPr>
        <w:tblStyle w:val="TableGrid"/>
        <w:tblW w:w="8854" w:type="dxa"/>
        <w:tblInd w:w="0" w:type="dxa"/>
        <w:tblCellMar>
          <w:top w:w="0" w:type="dxa"/>
          <w:left w:w="0" w:type="dxa"/>
          <w:bottom w:w="0" w:type="dxa"/>
          <w:right w:w="0" w:type="dxa"/>
        </w:tblCellMar>
        <w:tblLook w:val="04A0" w:firstRow="1" w:lastRow="0" w:firstColumn="1" w:lastColumn="0" w:noHBand="0" w:noVBand="1"/>
      </w:tblPr>
      <w:tblGrid>
        <w:gridCol w:w="2281"/>
        <w:gridCol w:w="6573"/>
      </w:tblGrid>
      <w:tr w:rsidR="0071233D" w14:paraId="5EAB706C" w14:textId="77777777">
        <w:trPr>
          <w:trHeight w:val="522"/>
        </w:trPr>
        <w:tc>
          <w:tcPr>
            <w:tcW w:w="2281" w:type="dxa"/>
            <w:tcBorders>
              <w:top w:val="nil"/>
              <w:left w:val="nil"/>
              <w:bottom w:val="nil"/>
              <w:right w:val="nil"/>
            </w:tcBorders>
          </w:tcPr>
          <w:p w14:paraId="008EAADD" w14:textId="77777777" w:rsidR="0071233D" w:rsidRDefault="001F0EBD">
            <w:pPr>
              <w:spacing w:after="0" w:line="259" w:lineRule="auto"/>
              <w:ind w:left="0" w:right="0" w:firstLine="0"/>
            </w:pPr>
            <w:r>
              <w:t xml:space="preserve">Abbreviation </w:t>
            </w:r>
          </w:p>
        </w:tc>
        <w:tc>
          <w:tcPr>
            <w:tcW w:w="6574" w:type="dxa"/>
            <w:tcBorders>
              <w:top w:val="nil"/>
              <w:left w:val="nil"/>
              <w:bottom w:val="nil"/>
              <w:right w:val="nil"/>
            </w:tcBorders>
          </w:tcPr>
          <w:p w14:paraId="7C3D81DA" w14:textId="77777777" w:rsidR="0071233D" w:rsidRDefault="001F0EBD">
            <w:pPr>
              <w:spacing w:after="0" w:line="259" w:lineRule="auto"/>
              <w:ind w:left="0" w:right="0" w:firstLine="0"/>
            </w:pPr>
            <w:r>
              <w:t xml:space="preserve">Full Form </w:t>
            </w:r>
          </w:p>
        </w:tc>
      </w:tr>
      <w:tr w:rsidR="0071233D" w14:paraId="0B6671C3" w14:textId="77777777">
        <w:trPr>
          <w:trHeight w:val="799"/>
        </w:trPr>
        <w:tc>
          <w:tcPr>
            <w:tcW w:w="2281" w:type="dxa"/>
            <w:tcBorders>
              <w:top w:val="nil"/>
              <w:left w:val="nil"/>
              <w:bottom w:val="nil"/>
              <w:right w:val="nil"/>
            </w:tcBorders>
            <w:vAlign w:val="center"/>
          </w:tcPr>
          <w:p w14:paraId="7204B7B9" w14:textId="77777777" w:rsidR="0071233D" w:rsidRDefault="001F0EBD">
            <w:pPr>
              <w:spacing w:after="0" w:line="259" w:lineRule="auto"/>
              <w:ind w:left="0" w:right="0" w:firstLine="0"/>
            </w:pPr>
            <w:r>
              <w:t xml:space="preserve">AI </w:t>
            </w:r>
          </w:p>
        </w:tc>
        <w:tc>
          <w:tcPr>
            <w:tcW w:w="6574" w:type="dxa"/>
            <w:tcBorders>
              <w:top w:val="nil"/>
              <w:left w:val="nil"/>
              <w:bottom w:val="nil"/>
              <w:right w:val="nil"/>
            </w:tcBorders>
            <w:vAlign w:val="center"/>
          </w:tcPr>
          <w:p w14:paraId="3A0921E7" w14:textId="77777777" w:rsidR="0071233D" w:rsidRDefault="001F0EBD">
            <w:pPr>
              <w:spacing w:after="0" w:line="259" w:lineRule="auto"/>
              <w:ind w:left="0" w:right="0" w:firstLine="0"/>
            </w:pPr>
            <w:r>
              <w:t xml:space="preserve">Artificial Intelligence </w:t>
            </w:r>
          </w:p>
        </w:tc>
      </w:tr>
      <w:tr w:rsidR="0071233D" w14:paraId="6A5E8B5A" w14:textId="77777777">
        <w:trPr>
          <w:trHeight w:val="799"/>
        </w:trPr>
        <w:tc>
          <w:tcPr>
            <w:tcW w:w="2281" w:type="dxa"/>
            <w:tcBorders>
              <w:top w:val="nil"/>
              <w:left w:val="nil"/>
              <w:bottom w:val="nil"/>
              <w:right w:val="nil"/>
            </w:tcBorders>
            <w:vAlign w:val="center"/>
          </w:tcPr>
          <w:p w14:paraId="74270D52" w14:textId="77777777" w:rsidR="0071233D" w:rsidRDefault="001F0EBD">
            <w:pPr>
              <w:spacing w:after="0" w:line="259" w:lineRule="auto"/>
              <w:ind w:left="0" w:right="0" w:firstLine="0"/>
            </w:pPr>
            <w:r>
              <w:t xml:space="preserve">NLP </w:t>
            </w:r>
          </w:p>
        </w:tc>
        <w:tc>
          <w:tcPr>
            <w:tcW w:w="6574" w:type="dxa"/>
            <w:tcBorders>
              <w:top w:val="nil"/>
              <w:left w:val="nil"/>
              <w:bottom w:val="nil"/>
              <w:right w:val="nil"/>
            </w:tcBorders>
            <w:vAlign w:val="center"/>
          </w:tcPr>
          <w:p w14:paraId="1936E792" w14:textId="77777777" w:rsidR="0071233D" w:rsidRDefault="001F0EBD">
            <w:pPr>
              <w:spacing w:after="0" w:line="259" w:lineRule="auto"/>
              <w:ind w:left="0" w:right="0" w:firstLine="0"/>
            </w:pPr>
            <w:r>
              <w:t xml:space="preserve">Natural Language Processing </w:t>
            </w:r>
          </w:p>
        </w:tc>
      </w:tr>
      <w:tr w:rsidR="0071233D" w14:paraId="108A5938" w14:textId="77777777">
        <w:trPr>
          <w:trHeight w:val="799"/>
        </w:trPr>
        <w:tc>
          <w:tcPr>
            <w:tcW w:w="2281" w:type="dxa"/>
            <w:tcBorders>
              <w:top w:val="nil"/>
              <w:left w:val="nil"/>
              <w:bottom w:val="nil"/>
              <w:right w:val="nil"/>
            </w:tcBorders>
            <w:vAlign w:val="center"/>
          </w:tcPr>
          <w:p w14:paraId="4814E831" w14:textId="77777777" w:rsidR="0071233D" w:rsidRDefault="001F0EBD">
            <w:pPr>
              <w:spacing w:after="0" w:line="259" w:lineRule="auto"/>
              <w:ind w:left="0" w:right="0" w:firstLine="0"/>
            </w:pPr>
            <w:r>
              <w:t xml:space="preserve">ATS </w:t>
            </w:r>
          </w:p>
        </w:tc>
        <w:tc>
          <w:tcPr>
            <w:tcW w:w="6574" w:type="dxa"/>
            <w:tcBorders>
              <w:top w:val="nil"/>
              <w:left w:val="nil"/>
              <w:bottom w:val="nil"/>
              <w:right w:val="nil"/>
            </w:tcBorders>
            <w:vAlign w:val="center"/>
          </w:tcPr>
          <w:p w14:paraId="651C7A3D" w14:textId="77777777" w:rsidR="0071233D" w:rsidRDefault="001F0EBD">
            <w:pPr>
              <w:spacing w:after="0" w:line="259" w:lineRule="auto"/>
              <w:ind w:left="0" w:right="0" w:firstLine="0"/>
            </w:pPr>
            <w:r>
              <w:t xml:space="preserve">Applicant Tracking System </w:t>
            </w:r>
          </w:p>
        </w:tc>
      </w:tr>
      <w:tr w:rsidR="0071233D" w14:paraId="3D0B548A" w14:textId="77777777">
        <w:trPr>
          <w:trHeight w:val="800"/>
        </w:trPr>
        <w:tc>
          <w:tcPr>
            <w:tcW w:w="2281" w:type="dxa"/>
            <w:tcBorders>
              <w:top w:val="nil"/>
              <w:left w:val="nil"/>
              <w:bottom w:val="nil"/>
              <w:right w:val="nil"/>
            </w:tcBorders>
            <w:vAlign w:val="center"/>
          </w:tcPr>
          <w:p w14:paraId="268D71C4" w14:textId="77777777" w:rsidR="0071233D" w:rsidRDefault="001F0EBD">
            <w:pPr>
              <w:spacing w:after="0" w:line="259" w:lineRule="auto"/>
              <w:ind w:left="0" w:right="0" w:firstLine="0"/>
            </w:pPr>
            <w:r>
              <w:t xml:space="preserve">SBERT </w:t>
            </w:r>
          </w:p>
        </w:tc>
        <w:tc>
          <w:tcPr>
            <w:tcW w:w="6574" w:type="dxa"/>
            <w:tcBorders>
              <w:top w:val="nil"/>
              <w:left w:val="nil"/>
              <w:bottom w:val="nil"/>
              <w:right w:val="nil"/>
            </w:tcBorders>
            <w:vAlign w:val="center"/>
          </w:tcPr>
          <w:p w14:paraId="1B523D6E" w14:textId="77777777" w:rsidR="0071233D" w:rsidRDefault="001F0EBD">
            <w:pPr>
              <w:spacing w:after="0" w:line="259" w:lineRule="auto"/>
              <w:ind w:left="0" w:right="0" w:firstLine="0"/>
              <w:jc w:val="both"/>
            </w:pPr>
            <w:r>
              <w:t xml:space="preserve">Sentence Bidirectional Encoder Representations from Transformers </w:t>
            </w:r>
          </w:p>
        </w:tc>
      </w:tr>
      <w:tr w:rsidR="0071233D" w14:paraId="5D4D2B51" w14:textId="77777777">
        <w:trPr>
          <w:trHeight w:val="799"/>
        </w:trPr>
        <w:tc>
          <w:tcPr>
            <w:tcW w:w="2281" w:type="dxa"/>
            <w:tcBorders>
              <w:top w:val="nil"/>
              <w:left w:val="nil"/>
              <w:bottom w:val="nil"/>
              <w:right w:val="nil"/>
            </w:tcBorders>
            <w:vAlign w:val="center"/>
          </w:tcPr>
          <w:p w14:paraId="76B71915" w14:textId="77777777" w:rsidR="0071233D" w:rsidRDefault="001F0EBD">
            <w:pPr>
              <w:spacing w:after="0" w:line="259" w:lineRule="auto"/>
              <w:ind w:left="0" w:right="0" w:firstLine="0"/>
            </w:pPr>
            <w:r>
              <w:t xml:space="preserve">OCR </w:t>
            </w:r>
          </w:p>
        </w:tc>
        <w:tc>
          <w:tcPr>
            <w:tcW w:w="6574" w:type="dxa"/>
            <w:tcBorders>
              <w:top w:val="nil"/>
              <w:left w:val="nil"/>
              <w:bottom w:val="nil"/>
              <w:right w:val="nil"/>
            </w:tcBorders>
            <w:vAlign w:val="center"/>
          </w:tcPr>
          <w:p w14:paraId="694A2A7F" w14:textId="77777777" w:rsidR="0071233D" w:rsidRDefault="001F0EBD">
            <w:pPr>
              <w:spacing w:after="0" w:line="259" w:lineRule="auto"/>
              <w:ind w:left="0" w:right="0" w:firstLine="0"/>
            </w:pPr>
            <w:r>
              <w:t xml:space="preserve">Optical Character Recognition </w:t>
            </w:r>
          </w:p>
        </w:tc>
      </w:tr>
      <w:tr w:rsidR="0071233D" w14:paraId="0F0EF36F" w14:textId="77777777">
        <w:trPr>
          <w:trHeight w:val="799"/>
        </w:trPr>
        <w:tc>
          <w:tcPr>
            <w:tcW w:w="2281" w:type="dxa"/>
            <w:tcBorders>
              <w:top w:val="nil"/>
              <w:left w:val="nil"/>
              <w:bottom w:val="nil"/>
              <w:right w:val="nil"/>
            </w:tcBorders>
            <w:vAlign w:val="center"/>
          </w:tcPr>
          <w:p w14:paraId="7483B2D1" w14:textId="77777777" w:rsidR="0071233D" w:rsidRDefault="001F0EBD">
            <w:pPr>
              <w:spacing w:after="0" w:line="259" w:lineRule="auto"/>
              <w:ind w:left="0" w:right="0" w:firstLine="0"/>
            </w:pPr>
            <w:r>
              <w:t xml:space="preserve">FAISS </w:t>
            </w:r>
          </w:p>
        </w:tc>
        <w:tc>
          <w:tcPr>
            <w:tcW w:w="6574" w:type="dxa"/>
            <w:tcBorders>
              <w:top w:val="nil"/>
              <w:left w:val="nil"/>
              <w:bottom w:val="nil"/>
              <w:right w:val="nil"/>
            </w:tcBorders>
            <w:vAlign w:val="center"/>
          </w:tcPr>
          <w:p w14:paraId="7B6FE772" w14:textId="77777777" w:rsidR="0071233D" w:rsidRDefault="001F0EBD">
            <w:pPr>
              <w:spacing w:after="0" w:line="259" w:lineRule="auto"/>
              <w:ind w:left="0" w:right="0" w:firstLine="0"/>
            </w:pPr>
            <w:r>
              <w:t xml:space="preserve">Facebook AI Similarity Search </w:t>
            </w:r>
          </w:p>
        </w:tc>
      </w:tr>
      <w:tr w:rsidR="0071233D" w14:paraId="6DFCF4E3" w14:textId="77777777">
        <w:trPr>
          <w:trHeight w:val="799"/>
        </w:trPr>
        <w:tc>
          <w:tcPr>
            <w:tcW w:w="2281" w:type="dxa"/>
            <w:tcBorders>
              <w:top w:val="nil"/>
              <w:left w:val="nil"/>
              <w:bottom w:val="nil"/>
              <w:right w:val="nil"/>
            </w:tcBorders>
            <w:vAlign w:val="center"/>
          </w:tcPr>
          <w:p w14:paraId="4B9D95E8" w14:textId="77777777" w:rsidR="0071233D" w:rsidRDefault="001F0EBD">
            <w:pPr>
              <w:spacing w:after="0" w:line="259" w:lineRule="auto"/>
              <w:ind w:left="0" w:right="0" w:firstLine="0"/>
            </w:pPr>
            <w:r>
              <w:t xml:space="preserve">DFD </w:t>
            </w:r>
          </w:p>
        </w:tc>
        <w:tc>
          <w:tcPr>
            <w:tcW w:w="6574" w:type="dxa"/>
            <w:tcBorders>
              <w:top w:val="nil"/>
              <w:left w:val="nil"/>
              <w:bottom w:val="nil"/>
              <w:right w:val="nil"/>
            </w:tcBorders>
            <w:vAlign w:val="center"/>
          </w:tcPr>
          <w:p w14:paraId="778CC20A" w14:textId="77777777" w:rsidR="0071233D" w:rsidRDefault="001F0EBD">
            <w:pPr>
              <w:spacing w:after="0" w:line="259" w:lineRule="auto"/>
              <w:ind w:left="0" w:right="0" w:firstLine="0"/>
            </w:pPr>
            <w:r>
              <w:t xml:space="preserve">Data Flow Diagram </w:t>
            </w:r>
          </w:p>
        </w:tc>
      </w:tr>
      <w:tr w:rsidR="0071233D" w14:paraId="274BE929" w14:textId="77777777">
        <w:trPr>
          <w:trHeight w:val="799"/>
        </w:trPr>
        <w:tc>
          <w:tcPr>
            <w:tcW w:w="2281" w:type="dxa"/>
            <w:tcBorders>
              <w:top w:val="nil"/>
              <w:left w:val="nil"/>
              <w:bottom w:val="nil"/>
              <w:right w:val="nil"/>
            </w:tcBorders>
            <w:vAlign w:val="center"/>
          </w:tcPr>
          <w:p w14:paraId="1C4BA107" w14:textId="77777777" w:rsidR="0071233D" w:rsidRDefault="001F0EBD">
            <w:pPr>
              <w:spacing w:after="0" w:line="259" w:lineRule="auto"/>
              <w:ind w:left="0" w:right="0" w:firstLine="0"/>
            </w:pPr>
            <w:r>
              <w:t xml:space="preserve">UI </w:t>
            </w:r>
          </w:p>
        </w:tc>
        <w:tc>
          <w:tcPr>
            <w:tcW w:w="6574" w:type="dxa"/>
            <w:tcBorders>
              <w:top w:val="nil"/>
              <w:left w:val="nil"/>
              <w:bottom w:val="nil"/>
              <w:right w:val="nil"/>
            </w:tcBorders>
            <w:vAlign w:val="center"/>
          </w:tcPr>
          <w:p w14:paraId="1C6D4710" w14:textId="77777777" w:rsidR="0071233D" w:rsidRDefault="001F0EBD">
            <w:pPr>
              <w:spacing w:after="0" w:line="259" w:lineRule="auto"/>
              <w:ind w:left="0" w:right="0" w:firstLine="0"/>
            </w:pPr>
            <w:r>
              <w:t xml:space="preserve">User Interface </w:t>
            </w:r>
          </w:p>
        </w:tc>
      </w:tr>
      <w:tr w:rsidR="0071233D" w14:paraId="5C60DE39" w14:textId="77777777">
        <w:trPr>
          <w:trHeight w:val="799"/>
        </w:trPr>
        <w:tc>
          <w:tcPr>
            <w:tcW w:w="2281" w:type="dxa"/>
            <w:tcBorders>
              <w:top w:val="nil"/>
              <w:left w:val="nil"/>
              <w:bottom w:val="nil"/>
              <w:right w:val="nil"/>
            </w:tcBorders>
            <w:vAlign w:val="center"/>
          </w:tcPr>
          <w:p w14:paraId="263C9426" w14:textId="77777777" w:rsidR="0071233D" w:rsidRDefault="001F0EBD">
            <w:pPr>
              <w:spacing w:after="0" w:line="259" w:lineRule="auto"/>
              <w:ind w:left="0" w:right="0" w:firstLine="0"/>
            </w:pPr>
            <w:r>
              <w:t xml:space="preserve">UX </w:t>
            </w:r>
          </w:p>
        </w:tc>
        <w:tc>
          <w:tcPr>
            <w:tcW w:w="6574" w:type="dxa"/>
            <w:tcBorders>
              <w:top w:val="nil"/>
              <w:left w:val="nil"/>
              <w:bottom w:val="nil"/>
              <w:right w:val="nil"/>
            </w:tcBorders>
            <w:vAlign w:val="center"/>
          </w:tcPr>
          <w:p w14:paraId="7D0C4FDD" w14:textId="77777777" w:rsidR="0071233D" w:rsidRDefault="001F0EBD">
            <w:pPr>
              <w:spacing w:after="0" w:line="259" w:lineRule="auto"/>
              <w:ind w:left="0" w:right="0" w:firstLine="0"/>
            </w:pPr>
            <w:r>
              <w:t xml:space="preserve">User Experience </w:t>
            </w:r>
          </w:p>
        </w:tc>
      </w:tr>
      <w:tr w:rsidR="0071233D" w14:paraId="6CB5A766" w14:textId="77777777">
        <w:trPr>
          <w:trHeight w:val="799"/>
        </w:trPr>
        <w:tc>
          <w:tcPr>
            <w:tcW w:w="2281" w:type="dxa"/>
            <w:tcBorders>
              <w:top w:val="nil"/>
              <w:left w:val="nil"/>
              <w:bottom w:val="nil"/>
              <w:right w:val="nil"/>
            </w:tcBorders>
            <w:vAlign w:val="center"/>
          </w:tcPr>
          <w:p w14:paraId="0B3A242D" w14:textId="77777777" w:rsidR="0071233D" w:rsidRDefault="001F0EBD">
            <w:pPr>
              <w:spacing w:after="0" w:line="259" w:lineRule="auto"/>
              <w:ind w:left="0" w:right="0" w:firstLine="0"/>
            </w:pPr>
            <w:r>
              <w:t xml:space="preserve">API </w:t>
            </w:r>
          </w:p>
        </w:tc>
        <w:tc>
          <w:tcPr>
            <w:tcW w:w="6574" w:type="dxa"/>
            <w:tcBorders>
              <w:top w:val="nil"/>
              <w:left w:val="nil"/>
              <w:bottom w:val="nil"/>
              <w:right w:val="nil"/>
            </w:tcBorders>
            <w:vAlign w:val="center"/>
          </w:tcPr>
          <w:p w14:paraId="508A824D" w14:textId="77777777" w:rsidR="0071233D" w:rsidRDefault="001F0EBD">
            <w:pPr>
              <w:spacing w:after="0" w:line="259" w:lineRule="auto"/>
              <w:ind w:left="0" w:right="0" w:firstLine="0"/>
            </w:pPr>
            <w:r>
              <w:t xml:space="preserve">Application Programming Interface </w:t>
            </w:r>
          </w:p>
        </w:tc>
      </w:tr>
      <w:tr w:rsidR="0071233D" w14:paraId="51A1AA5B" w14:textId="77777777">
        <w:trPr>
          <w:trHeight w:val="522"/>
        </w:trPr>
        <w:tc>
          <w:tcPr>
            <w:tcW w:w="2281" w:type="dxa"/>
            <w:tcBorders>
              <w:top w:val="nil"/>
              <w:left w:val="nil"/>
              <w:bottom w:val="nil"/>
              <w:right w:val="nil"/>
            </w:tcBorders>
            <w:vAlign w:val="bottom"/>
          </w:tcPr>
          <w:p w14:paraId="0FE3F5AF" w14:textId="77777777" w:rsidR="0071233D" w:rsidRDefault="001F0EBD">
            <w:pPr>
              <w:spacing w:after="0" w:line="259" w:lineRule="auto"/>
              <w:ind w:left="0" w:right="0" w:firstLine="0"/>
            </w:pPr>
            <w:r>
              <w:t xml:space="preserve">HR </w:t>
            </w:r>
          </w:p>
        </w:tc>
        <w:tc>
          <w:tcPr>
            <w:tcW w:w="6574" w:type="dxa"/>
            <w:tcBorders>
              <w:top w:val="nil"/>
              <w:left w:val="nil"/>
              <w:bottom w:val="nil"/>
              <w:right w:val="nil"/>
            </w:tcBorders>
            <w:vAlign w:val="bottom"/>
          </w:tcPr>
          <w:p w14:paraId="3754F758" w14:textId="77777777" w:rsidR="0071233D" w:rsidRDefault="001F0EBD">
            <w:pPr>
              <w:spacing w:after="0" w:line="259" w:lineRule="auto"/>
              <w:ind w:left="0" w:right="0" w:firstLine="0"/>
            </w:pPr>
            <w:r>
              <w:t xml:space="preserve">Human Resources </w:t>
            </w:r>
          </w:p>
        </w:tc>
      </w:tr>
    </w:tbl>
    <w:p w14:paraId="42115886" w14:textId="77777777" w:rsidR="0071233D" w:rsidRDefault="001F0EBD">
      <w:pPr>
        <w:tabs>
          <w:tab w:val="center" w:pos="4958"/>
          <w:tab w:val="right" w:pos="10136"/>
        </w:tabs>
        <w:spacing w:after="383" w:line="259" w:lineRule="auto"/>
        <w:ind w:left="0" w:right="0" w:firstLine="0"/>
      </w:pPr>
      <w:r>
        <w:rPr>
          <w:sz w:val="22"/>
        </w:rPr>
        <w:tab/>
      </w:r>
      <w:r>
        <w:rPr>
          <w:noProof/>
          <w:sz w:val="22"/>
        </w:rPr>
        <mc:AlternateContent>
          <mc:Choice Requires="wpg">
            <w:drawing>
              <wp:inline distT="0" distB="0" distL="0" distR="0" wp14:anchorId="574862C6" wp14:editId="0F0238A6">
                <wp:extent cx="5733034" cy="10033"/>
                <wp:effectExtent l="0" t="0" r="0" b="0"/>
                <wp:docPr id="26854" name="Group 26854"/>
                <wp:cNvGraphicFramePr/>
                <a:graphic xmlns:a="http://schemas.openxmlformats.org/drawingml/2006/main">
                  <a:graphicData uri="http://schemas.microsoft.com/office/word/2010/wordprocessingGroup">
                    <wpg:wgp>
                      <wpg:cNvGrpSpPr/>
                      <wpg:grpSpPr>
                        <a:xfrm>
                          <a:off x="0" y="0"/>
                          <a:ext cx="5733034" cy="10033"/>
                          <a:chOff x="0" y="0"/>
                          <a:chExt cx="5733034" cy="10033"/>
                        </a:xfrm>
                      </wpg:grpSpPr>
                      <wps:wsp>
                        <wps:cNvPr id="35876" name="Shape 35876"/>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77" name="Shape 35877"/>
                        <wps:cNvSpPr/>
                        <wps:spPr>
                          <a:xfrm>
                            <a:off x="305"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78" name="Shape 35878"/>
                        <wps:cNvSpPr/>
                        <wps:spPr>
                          <a:xfrm>
                            <a:off x="3353" y="89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79" name="Shape 35879"/>
                        <wps:cNvSpPr/>
                        <wps:spPr>
                          <a:xfrm>
                            <a:off x="5729986"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80" name="Shape 35880"/>
                        <wps:cNvSpPr/>
                        <wps:spPr>
                          <a:xfrm>
                            <a:off x="305" y="3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81" name="Shape 35881"/>
                        <wps:cNvSpPr/>
                        <wps:spPr>
                          <a:xfrm>
                            <a:off x="5729986" y="3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82" name="Shape 35882"/>
                        <wps:cNvSpPr/>
                        <wps:spPr>
                          <a:xfrm>
                            <a:off x="305" y="69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83" name="Shape 35883"/>
                        <wps:cNvSpPr/>
                        <wps:spPr>
                          <a:xfrm>
                            <a:off x="3353" y="698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884" name="Shape 35884"/>
                        <wps:cNvSpPr/>
                        <wps:spPr>
                          <a:xfrm>
                            <a:off x="5729986" y="69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854" style="width:451.42pt;height:0.790039pt;mso-position-horizontal-relative:char;mso-position-vertical-relative:line" coordsize="57330,100">
                <v:shape id="Shape 35885" style="position:absolute;width:57315;height:91;left:0;top:0;" coordsize="5731510,9144" path="m0,0l5731510,0l5731510,9144l0,9144l0,0">
                  <v:stroke weight="0pt" endcap="flat" joinstyle="miter" miterlimit="10" on="false" color="#000000" opacity="0"/>
                  <v:fill on="true" color="#a0a0a0"/>
                </v:shape>
                <v:shape id="Shape 35886" style="position:absolute;width:91;height:91;left:3;top:8;" coordsize="9144,9144" path="m0,0l9144,0l9144,9144l0,9144l0,0">
                  <v:stroke weight="0pt" endcap="flat" joinstyle="miter" miterlimit="10" on="false" color="#000000" opacity="0"/>
                  <v:fill on="true" color="#a0a0a0"/>
                </v:shape>
                <v:shape id="Shape 35887" style="position:absolute;width:57265;height:91;left:33;top:8;" coordsize="5726557,9144" path="m0,0l5726557,0l5726557,9144l0,9144l0,0">
                  <v:stroke weight="0pt" endcap="flat" joinstyle="miter" miterlimit="10" on="false" color="#000000" opacity="0"/>
                  <v:fill on="true" color="#a0a0a0"/>
                </v:shape>
                <v:shape id="Shape 35888" style="position:absolute;width:91;height:91;left:57299;top:8;" coordsize="9144,9144" path="m0,0l9144,0l9144,9144l0,9144l0,0">
                  <v:stroke weight="0pt" endcap="flat" joinstyle="miter" miterlimit="10" on="false" color="#000000" opacity="0"/>
                  <v:fill on="true" color="#a0a0a0"/>
                </v:shape>
                <v:shape id="Shape 35889" style="position:absolute;width:91;height:91;left:3;top:39;" coordsize="9144,9144" path="m0,0l9144,0l9144,9144l0,9144l0,0">
                  <v:stroke weight="0pt" endcap="flat" joinstyle="miter" miterlimit="10" on="false" color="#000000" opacity="0"/>
                  <v:fill on="true" color="#a0a0a0"/>
                </v:shape>
                <v:shape id="Shape 35890" style="position:absolute;width:91;height:91;left:57299;top:39;" coordsize="9144,9144" path="m0,0l9144,0l9144,9144l0,9144l0,0">
                  <v:stroke weight="0pt" endcap="flat" joinstyle="miter" miterlimit="10" on="false" color="#000000" opacity="0"/>
                  <v:fill on="true" color="#e3e3e3"/>
                </v:shape>
                <v:shape id="Shape 35891" style="position:absolute;width:91;height:91;left:3;top:69;" coordsize="9144,9144" path="m0,0l9144,0l9144,9144l0,9144l0,0">
                  <v:stroke weight="0pt" endcap="flat" joinstyle="miter" miterlimit="10" on="false" color="#000000" opacity="0"/>
                  <v:fill on="true" color="#e3e3e3"/>
                </v:shape>
                <v:shape id="Shape 35892" style="position:absolute;width:57265;height:91;left:33;top:69;" coordsize="5726557,9144" path="m0,0l5726557,0l5726557,9144l0,9144l0,0">
                  <v:stroke weight="0pt" endcap="flat" joinstyle="miter" miterlimit="10" on="false" color="#000000" opacity="0"/>
                  <v:fill on="true" color="#e3e3e3"/>
                </v:shape>
                <v:shape id="Shape 35893" style="position:absolute;width:91;height:91;left:57299;top:69;"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r>
        <w:rPr>
          <w:rFonts w:ascii="Arial" w:eastAsia="Arial" w:hAnsi="Arial" w:cs="Arial"/>
        </w:rPr>
        <w:tab/>
      </w:r>
      <w:r>
        <w:t xml:space="preserve"> </w:t>
      </w:r>
    </w:p>
    <w:p w14:paraId="2E7DE300" w14:textId="77777777" w:rsidR="0071233D" w:rsidRDefault="001F0EBD">
      <w:pPr>
        <w:spacing w:after="204" w:line="259" w:lineRule="auto"/>
        <w:ind w:left="0" w:right="0" w:firstLine="0"/>
      </w:pPr>
      <w:r>
        <w:rPr>
          <w:b/>
          <w:sz w:val="44"/>
        </w:rPr>
        <w:t xml:space="preserve"> </w:t>
      </w:r>
    </w:p>
    <w:p w14:paraId="2E7A3411" w14:textId="77777777" w:rsidR="0071233D" w:rsidRDefault="001F0EBD">
      <w:pPr>
        <w:spacing w:after="203" w:line="259" w:lineRule="auto"/>
        <w:ind w:left="0" w:right="0" w:firstLine="0"/>
      </w:pPr>
      <w:r>
        <w:rPr>
          <w:b/>
          <w:sz w:val="44"/>
        </w:rPr>
        <w:t xml:space="preserve"> </w:t>
      </w:r>
    </w:p>
    <w:p w14:paraId="212C4B71" w14:textId="77777777" w:rsidR="0071233D" w:rsidRDefault="001F0EBD">
      <w:pPr>
        <w:spacing w:after="203" w:line="259" w:lineRule="auto"/>
        <w:ind w:left="0" w:right="0" w:firstLine="0"/>
      </w:pPr>
      <w:r>
        <w:rPr>
          <w:b/>
          <w:sz w:val="44"/>
        </w:rPr>
        <w:t xml:space="preserve"> </w:t>
      </w:r>
    </w:p>
    <w:p w14:paraId="3B56EAAB" w14:textId="77777777" w:rsidR="0071233D" w:rsidRDefault="001F0EBD">
      <w:pPr>
        <w:spacing w:after="201" w:line="259" w:lineRule="auto"/>
        <w:ind w:left="0" w:right="0" w:firstLine="0"/>
      </w:pPr>
      <w:r>
        <w:rPr>
          <w:b/>
          <w:sz w:val="44"/>
        </w:rPr>
        <w:t xml:space="preserve"> </w:t>
      </w:r>
    </w:p>
    <w:p w14:paraId="107579F1" w14:textId="77777777" w:rsidR="0071233D" w:rsidRDefault="001F0EBD">
      <w:pPr>
        <w:spacing w:after="0" w:line="259" w:lineRule="auto"/>
        <w:ind w:left="0" w:right="0" w:firstLine="0"/>
      </w:pPr>
      <w:r>
        <w:rPr>
          <w:b/>
          <w:sz w:val="44"/>
        </w:rPr>
        <w:t xml:space="preserve"> </w:t>
      </w:r>
    </w:p>
    <w:p w14:paraId="0B532364" w14:textId="77777777" w:rsidR="00005CD9" w:rsidRDefault="00005CD9">
      <w:pPr>
        <w:spacing w:after="25" w:line="269" w:lineRule="auto"/>
        <w:ind w:left="-5" w:right="746"/>
        <w:rPr>
          <w:b/>
          <w:sz w:val="44"/>
        </w:rPr>
      </w:pPr>
    </w:p>
    <w:p w14:paraId="7182C7D1" w14:textId="77777777" w:rsidR="00005CD9" w:rsidRDefault="00005CD9">
      <w:pPr>
        <w:spacing w:after="25" w:line="269" w:lineRule="auto"/>
        <w:ind w:left="-5" w:right="746"/>
        <w:rPr>
          <w:b/>
          <w:sz w:val="44"/>
        </w:rPr>
      </w:pPr>
    </w:p>
    <w:p w14:paraId="05D3C189" w14:textId="0F81616A" w:rsidR="0071233D" w:rsidRDefault="001F0EBD">
      <w:pPr>
        <w:spacing w:after="25" w:line="269" w:lineRule="auto"/>
        <w:ind w:left="-5" w:right="746"/>
      </w:pPr>
      <w:r>
        <w:rPr>
          <w:b/>
          <w:sz w:val="44"/>
        </w:rPr>
        <w:lastRenderedPageBreak/>
        <w:t>CHAPTER 1:</w:t>
      </w:r>
      <w:r>
        <w:rPr>
          <w:b/>
        </w:rPr>
        <w:t xml:space="preserve"> INTRODUCTION </w:t>
      </w:r>
    </w:p>
    <w:p w14:paraId="27B453FA" w14:textId="77777777" w:rsidR="0071233D" w:rsidRDefault="001F0EBD">
      <w:pPr>
        <w:spacing w:after="173" w:line="269" w:lineRule="auto"/>
        <w:ind w:left="-5" w:right="746"/>
      </w:pPr>
      <w:r>
        <w:rPr>
          <w:b/>
        </w:rPr>
        <w:t xml:space="preserve">1.1 Problem Definition </w:t>
      </w:r>
    </w:p>
    <w:p w14:paraId="4C0661EE" w14:textId="77777777" w:rsidR="0071233D" w:rsidRDefault="001F0EBD">
      <w:pPr>
        <w:spacing w:after="205"/>
        <w:ind w:left="-5" w:right="1106"/>
      </w:pPr>
      <w:r>
        <w:t xml:space="preserve">The initial stage of the recruitment process, resume screening, is a critical yet highly inefficient operation for most organizations. The challenges can be categorized into three primary areas: </w:t>
      </w:r>
    </w:p>
    <w:p w14:paraId="2BE7C593" w14:textId="77777777" w:rsidR="0071233D" w:rsidRDefault="001F0EBD">
      <w:pPr>
        <w:numPr>
          <w:ilvl w:val="0"/>
          <w:numId w:val="1"/>
        </w:numPr>
        <w:spacing w:after="205"/>
        <w:ind w:right="1106" w:hanging="360"/>
      </w:pPr>
      <w:r>
        <w:rPr>
          <w:b/>
        </w:rPr>
        <w:t>Time-Consuming Manual Effort:</w:t>
      </w:r>
      <w:r>
        <w:t xml:space="preserve"> Recruiters and HR personnel are often burdened with the task of manually reviewing hundreds, sometimes thousands, of resumes for a single job opening. This process is not only slow, leading to prolonged hiring cycles, but it is also a costly allocation of human resources that could be better utilized in later stages of recruitment, such as interviewing and engagement. </w:t>
      </w:r>
    </w:p>
    <w:p w14:paraId="75935145" w14:textId="77777777" w:rsidR="0071233D" w:rsidRDefault="001F0EBD">
      <w:pPr>
        <w:numPr>
          <w:ilvl w:val="0"/>
          <w:numId w:val="1"/>
        </w:numPr>
        <w:spacing w:after="10"/>
        <w:ind w:right="1106" w:hanging="360"/>
      </w:pPr>
      <w:r>
        <w:rPr>
          <w:b/>
        </w:rPr>
        <w:t>Inefficiency of Keyword-Based Systems:</w:t>
      </w:r>
      <w:r>
        <w:t xml:space="preserve"> Many organizations use first-generation Applicant Tracking Systems (ATS) that operate on simple keyword matching algorithms. These systems scan resumes for exact keywords mentioned in the job description. This approach fails to understand context, synonyms, or related concepts. For instance, a candidate with extensive experience in "React.js" might be automatically rejected for a "JavaScript" developer role because the specific keyword </w:t>
      </w:r>
    </w:p>
    <w:p w14:paraId="2FA1BF1A" w14:textId="77777777" w:rsidR="0071233D" w:rsidRDefault="001F0EBD">
      <w:pPr>
        <w:spacing w:after="206"/>
        <w:ind w:left="730" w:right="1106"/>
      </w:pPr>
      <w:r>
        <w:t xml:space="preserve">"JavaScript" is not prominently featured. This results in a high rate of "false negatives," where highly qualified candidates are overlooked. </w:t>
      </w:r>
    </w:p>
    <w:p w14:paraId="6B2D05CF" w14:textId="77777777" w:rsidR="0071233D" w:rsidRDefault="001F0EBD">
      <w:pPr>
        <w:numPr>
          <w:ilvl w:val="0"/>
          <w:numId w:val="1"/>
        </w:numPr>
        <w:ind w:right="1106" w:hanging="360"/>
      </w:pPr>
      <w:r>
        <w:rPr>
          <w:b/>
        </w:rPr>
        <w:t>Unconscious Human Bias:</w:t>
      </w:r>
      <w:r>
        <w:t xml:space="preserve"> Manual screening is inherently subjective. A recruiter's unconscious biases—related to a candidate's name, gender, university, location, or even the design of the resume—can influence shortlisting decisions. This undermines the principles of fair hiring and diversity and inclusion (D&amp;I) initiatives, potentially causing organizations to miss out on exceptional talent. </w:t>
      </w:r>
    </w:p>
    <w:p w14:paraId="3944CD56" w14:textId="77777777" w:rsidR="0071233D" w:rsidRDefault="001F0EBD">
      <w:pPr>
        <w:ind w:left="-5" w:right="1106"/>
      </w:pPr>
      <w:r>
        <w:t xml:space="preserve">These challenges collectively create a significant gap in the market for an intelligent, automated, and unbiased solution for initial resume screening. </w:t>
      </w:r>
    </w:p>
    <w:p w14:paraId="1F862EE4" w14:textId="77777777" w:rsidR="0071233D" w:rsidRDefault="001F0EBD">
      <w:pPr>
        <w:spacing w:after="173" w:line="269" w:lineRule="auto"/>
        <w:ind w:left="-5" w:right="746"/>
      </w:pPr>
      <w:r>
        <w:rPr>
          <w:b/>
        </w:rPr>
        <w:t xml:space="preserve">1.2 Project Overview and Objectives </w:t>
      </w:r>
    </w:p>
    <w:p w14:paraId="79C1A1B6" w14:textId="77777777" w:rsidR="0071233D" w:rsidRDefault="001F0EBD">
      <w:pPr>
        <w:ind w:left="-5" w:right="1106"/>
      </w:pPr>
      <w:r>
        <w:rPr>
          <w:b/>
        </w:rPr>
        <w:t>Resume Hub</w:t>
      </w:r>
      <w:r>
        <w:t xml:space="preserve"> is conceived as a direct response to the shortcomings of traditional resume screening. It is an AI-powered web application designed to automate and enhance the initial candidate shortlisting process. The core innovation of Resume Hub lies in its use of </w:t>
      </w:r>
      <w:r>
        <w:rPr>
          <w:b/>
        </w:rPr>
        <w:t>Semantic Search</w:t>
      </w:r>
      <w:r>
        <w:t xml:space="preserve"> and </w:t>
      </w:r>
      <w:r>
        <w:rPr>
          <w:b/>
        </w:rPr>
        <w:t>Natural Language Processing (NLP)</w:t>
      </w:r>
      <w:r>
        <w:t xml:space="preserve"> to understand the underlying meaning and context of a candidate's skills and experiences, rather than relying on superficial keyword matches. </w:t>
      </w:r>
    </w:p>
    <w:p w14:paraId="1465CEDD" w14:textId="77777777" w:rsidR="0071233D" w:rsidRDefault="001F0EBD">
      <w:pPr>
        <w:ind w:left="-5" w:right="1106"/>
      </w:pPr>
      <w:r>
        <w:t xml:space="preserve">The primary objectives of this project are: </w:t>
      </w:r>
    </w:p>
    <w:p w14:paraId="20BD9E9F" w14:textId="77777777" w:rsidR="0071233D" w:rsidRDefault="001F0EBD">
      <w:pPr>
        <w:numPr>
          <w:ilvl w:val="0"/>
          <w:numId w:val="2"/>
        </w:numPr>
        <w:ind w:right="1106" w:hanging="360"/>
      </w:pPr>
      <w:r>
        <w:rPr>
          <w:b/>
        </w:rPr>
        <w:t>To Automate Screening:</w:t>
      </w:r>
      <w:r>
        <w:t xml:space="preserve"> Develop a system that can automatically process a large volume of resumes and rank them against a given job description, significantly reducing manual effort and time-to-hire. </w:t>
      </w:r>
    </w:p>
    <w:p w14:paraId="257B054B" w14:textId="77777777" w:rsidR="0071233D" w:rsidRDefault="001F0EBD">
      <w:pPr>
        <w:numPr>
          <w:ilvl w:val="0"/>
          <w:numId w:val="2"/>
        </w:numPr>
        <w:ind w:right="1106" w:hanging="360"/>
      </w:pPr>
      <w:r>
        <w:rPr>
          <w:b/>
        </w:rPr>
        <w:lastRenderedPageBreak/>
        <w:t>To Improve Accuracy:</w:t>
      </w:r>
      <w:r>
        <w:t xml:space="preserve"> Implement a semantic matching algorithm that reduces false negatives by recognizing related skills, synonyms, and contextual information. </w:t>
      </w:r>
    </w:p>
    <w:p w14:paraId="7B86C551" w14:textId="77777777" w:rsidR="0071233D" w:rsidRDefault="001F0EBD">
      <w:pPr>
        <w:numPr>
          <w:ilvl w:val="0"/>
          <w:numId w:val="2"/>
        </w:numPr>
        <w:ind w:right="1106" w:hanging="360"/>
      </w:pPr>
      <w:r>
        <w:rPr>
          <w:b/>
        </w:rPr>
        <w:t>To Promote Fairness:</w:t>
      </w:r>
      <w:r>
        <w:t xml:space="preserve"> Create a system that focuses purely on the semantic content of skills and experience, thereby helping to mitigate unconscious human bias in the initial screening phase. </w:t>
      </w:r>
    </w:p>
    <w:p w14:paraId="7C4CA1AB" w14:textId="77777777" w:rsidR="0071233D" w:rsidRDefault="001F0EBD">
      <w:pPr>
        <w:numPr>
          <w:ilvl w:val="0"/>
          <w:numId w:val="2"/>
        </w:numPr>
        <w:ind w:right="1106" w:hanging="360"/>
      </w:pPr>
      <w:r>
        <w:rPr>
          <w:b/>
        </w:rPr>
        <w:t>To Enhance Usability:</w:t>
      </w:r>
      <w:r>
        <w:t xml:space="preserve"> Build an intuitive and user-friendly interface that allows HR professionals with no technical background to easily use the system. </w:t>
      </w:r>
    </w:p>
    <w:p w14:paraId="22E31708" w14:textId="77777777" w:rsidR="0071233D" w:rsidRDefault="001F0EBD">
      <w:pPr>
        <w:ind w:left="-5" w:right="1106"/>
      </w:pPr>
      <w:r>
        <w:t xml:space="preserve">The vision for Resume Hub is to serve as a force multiplier for recruitment teams, enabling them to work smarter, hire faster, and build more diverse and qualified talent pipelines. </w:t>
      </w:r>
    </w:p>
    <w:p w14:paraId="7CF755C2" w14:textId="77777777" w:rsidR="0071233D" w:rsidRDefault="001F0EBD">
      <w:pPr>
        <w:numPr>
          <w:ilvl w:val="1"/>
          <w:numId w:val="4"/>
        </w:numPr>
        <w:spacing w:after="173" w:line="269" w:lineRule="auto"/>
        <w:ind w:right="746" w:hanging="364"/>
      </w:pPr>
      <w:r>
        <w:rPr>
          <w:b/>
        </w:rPr>
        <w:t xml:space="preserve">Hardware Specification </w:t>
      </w:r>
    </w:p>
    <w:p w14:paraId="37A1FB19" w14:textId="77777777" w:rsidR="0071233D" w:rsidRDefault="001F0EBD">
      <w:pPr>
        <w:ind w:left="-5" w:right="1106"/>
      </w:pPr>
      <w:r>
        <w:t xml:space="preserve">Resume Hub is a web application, and its performance can vary based on the hardware of the server hosting it and the client machine accessing it. The following are the recommended specifications: </w:t>
      </w:r>
    </w:p>
    <w:tbl>
      <w:tblPr>
        <w:tblStyle w:val="TableGrid"/>
        <w:tblpPr w:vertAnchor="page" w:horzAnchor="page" w:tblpX="1440" w:tblpY="9489"/>
        <w:tblOverlap w:val="never"/>
        <w:tblW w:w="10574" w:type="dxa"/>
        <w:tblInd w:w="0" w:type="dxa"/>
        <w:tblCellMar>
          <w:top w:w="0" w:type="dxa"/>
          <w:left w:w="0" w:type="dxa"/>
          <w:bottom w:w="0" w:type="dxa"/>
          <w:right w:w="0" w:type="dxa"/>
        </w:tblCellMar>
        <w:tblLook w:val="04A0" w:firstRow="1" w:lastRow="0" w:firstColumn="1" w:lastColumn="0" w:noHBand="0" w:noVBand="1"/>
      </w:tblPr>
      <w:tblGrid>
        <w:gridCol w:w="1630"/>
        <w:gridCol w:w="5105"/>
        <w:gridCol w:w="3839"/>
      </w:tblGrid>
      <w:tr w:rsidR="0071233D" w14:paraId="68232BC3" w14:textId="77777777">
        <w:trPr>
          <w:trHeight w:val="860"/>
        </w:trPr>
        <w:tc>
          <w:tcPr>
            <w:tcW w:w="1630" w:type="dxa"/>
            <w:tcBorders>
              <w:top w:val="nil"/>
              <w:left w:val="nil"/>
              <w:bottom w:val="nil"/>
              <w:right w:val="nil"/>
            </w:tcBorders>
          </w:tcPr>
          <w:p w14:paraId="5C2ABF3A" w14:textId="77777777" w:rsidR="0071233D" w:rsidRDefault="001F0EBD">
            <w:pPr>
              <w:spacing w:after="0" w:line="259" w:lineRule="auto"/>
              <w:ind w:left="0" w:right="0" w:firstLine="0"/>
            </w:pPr>
            <w:r>
              <w:t xml:space="preserve">Processor </w:t>
            </w:r>
          </w:p>
        </w:tc>
        <w:tc>
          <w:tcPr>
            <w:tcW w:w="5106" w:type="dxa"/>
            <w:tcBorders>
              <w:top w:val="nil"/>
              <w:left w:val="nil"/>
              <w:bottom w:val="nil"/>
              <w:right w:val="nil"/>
            </w:tcBorders>
          </w:tcPr>
          <w:p w14:paraId="6EF70968" w14:textId="77777777" w:rsidR="0071233D" w:rsidRDefault="001F0EBD">
            <w:pPr>
              <w:spacing w:after="0" w:line="259" w:lineRule="auto"/>
              <w:ind w:left="0" w:right="0" w:firstLine="0"/>
            </w:pPr>
            <w:r>
              <w:t xml:space="preserve">Intel Core i3 or AMD equivalent, 1.8 GHz </w:t>
            </w:r>
          </w:p>
        </w:tc>
        <w:tc>
          <w:tcPr>
            <w:tcW w:w="3839" w:type="dxa"/>
            <w:tcBorders>
              <w:top w:val="nil"/>
              <w:left w:val="nil"/>
              <w:bottom w:val="nil"/>
              <w:right w:val="nil"/>
            </w:tcBorders>
          </w:tcPr>
          <w:p w14:paraId="1630C5DB" w14:textId="77777777" w:rsidR="0071233D" w:rsidRDefault="001F0EBD">
            <w:pPr>
              <w:spacing w:after="0" w:line="259" w:lineRule="auto"/>
              <w:ind w:left="0" w:right="0" w:firstLine="0"/>
            </w:pPr>
            <w:r>
              <w:t xml:space="preserve">Intel Core i5 or AMD equivalent, 2.0 GH higher </w:t>
            </w:r>
          </w:p>
        </w:tc>
      </w:tr>
      <w:tr w:rsidR="0071233D" w14:paraId="62AAE40D" w14:textId="77777777">
        <w:trPr>
          <w:trHeight w:val="799"/>
        </w:trPr>
        <w:tc>
          <w:tcPr>
            <w:tcW w:w="1630" w:type="dxa"/>
            <w:tcBorders>
              <w:top w:val="nil"/>
              <w:left w:val="nil"/>
              <w:bottom w:val="nil"/>
              <w:right w:val="nil"/>
            </w:tcBorders>
            <w:vAlign w:val="center"/>
          </w:tcPr>
          <w:p w14:paraId="2852C370" w14:textId="77777777" w:rsidR="0071233D" w:rsidRDefault="001F0EBD">
            <w:pPr>
              <w:spacing w:after="0" w:line="259" w:lineRule="auto"/>
              <w:ind w:left="0" w:right="0" w:firstLine="0"/>
            </w:pPr>
            <w:r>
              <w:t xml:space="preserve">RAM </w:t>
            </w:r>
          </w:p>
        </w:tc>
        <w:tc>
          <w:tcPr>
            <w:tcW w:w="5106" w:type="dxa"/>
            <w:tcBorders>
              <w:top w:val="nil"/>
              <w:left w:val="nil"/>
              <w:bottom w:val="nil"/>
              <w:right w:val="nil"/>
            </w:tcBorders>
            <w:vAlign w:val="center"/>
          </w:tcPr>
          <w:p w14:paraId="0A20733C" w14:textId="77777777" w:rsidR="0071233D" w:rsidRDefault="001F0EBD">
            <w:pPr>
              <w:spacing w:after="0" w:line="259" w:lineRule="auto"/>
              <w:ind w:left="0" w:right="0" w:firstLine="0"/>
            </w:pPr>
            <w:r>
              <w:t xml:space="preserve">4 GB </w:t>
            </w:r>
          </w:p>
        </w:tc>
        <w:tc>
          <w:tcPr>
            <w:tcW w:w="3839" w:type="dxa"/>
            <w:tcBorders>
              <w:top w:val="nil"/>
              <w:left w:val="nil"/>
              <w:bottom w:val="nil"/>
              <w:right w:val="nil"/>
            </w:tcBorders>
            <w:vAlign w:val="center"/>
          </w:tcPr>
          <w:p w14:paraId="19F18C95" w14:textId="77777777" w:rsidR="0071233D" w:rsidRDefault="001F0EBD">
            <w:pPr>
              <w:spacing w:after="0" w:line="259" w:lineRule="auto"/>
              <w:ind w:left="0" w:right="0" w:firstLine="0"/>
            </w:pPr>
            <w:r>
              <w:t xml:space="preserve">8 GB or more </w:t>
            </w:r>
          </w:p>
        </w:tc>
      </w:tr>
      <w:tr w:rsidR="0071233D" w14:paraId="60108974" w14:textId="77777777">
        <w:trPr>
          <w:trHeight w:val="1140"/>
        </w:trPr>
        <w:tc>
          <w:tcPr>
            <w:tcW w:w="1630" w:type="dxa"/>
            <w:tcBorders>
              <w:top w:val="nil"/>
              <w:left w:val="nil"/>
              <w:bottom w:val="nil"/>
              <w:right w:val="nil"/>
            </w:tcBorders>
            <w:vAlign w:val="center"/>
          </w:tcPr>
          <w:p w14:paraId="50FBC234" w14:textId="77777777" w:rsidR="0071233D" w:rsidRDefault="001F0EBD">
            <w:pPr>
              <w:spacing w:after="0" w:line="259" w:lineRule="auto"/>
              <w:ind w:left="0" w:right="0" w:firstLine="0"/>
            </w:pPr>
            <w:r>
              <w:t xml:space="preserve">Storage </w:t>
            </w:r>
          </w:p>
        </w:tc>
        <w:tc>
          <w:tcPr>
            <w:tcW w:w="5106" w:type="dxa"/>
            <w:tcBorders>
              <w:top w:val="nil"/>
              <w:left w:val="nil"/>
              <w:bottom w:val="nil"/>
              <w:right w:val="nil"/>
            </w:tcBorders>
            <w:vAlign w:val="center"/>
          </w:tcPr>
          <w:p w14:paraId="65562BEA" w14:textId="77777777" w:rsidR="0071233D" w:rsidRDefault="001F0EBD">
            <w:pPr>
              <w:spacing w:after="0" w:line="259" w:lineRule="auto"/>
              <w:ind w:left="0" w:right="0" w:firstLine="0"/>
            </w:pPr>
            <w:r>
              <w:t xml:space="preserve">200 MB free space </w:t>
            </w:r>
          </w:p>
        </w:tc>
        <w:tc>
          <w:tcPr>
            <w:tcW w:w="3839" w:type="dxa"/>
            <w:tcBorders>
              <w:top w:val="nil"/>
              <w:left w:val="nil"/>
              <w:bottom w:val="nil"/>
              <w:right w:val="nil"/>
            </w:tcBorders>
            <w:vAlign w:val="center"/>
          </w:tcPr>
          <w:p w14:paraId="35DFA6D8" w14:textId="77777777" w:rsidR="0071233D" w:rsidRDefault="001F0EBD">
            <w:pPr>
              <w:spacing w:after="0" w:line="259" w:lineRule="auto"/>
              <w:ind w:left="0" w:right="0" w:firstLine="0"/>
            </w:pPr>
            <w:r>
              <w:t xml:space="preserve">500 MB free space (for OS, application models) </w:t>
            </w:r>
          </w:p>
        </w:tc>
      </w:tr>
      <w:tr w:rsidR="0071233D" w14:paraId="1709B41B" w14:textId="77777777">
        <w:trPr>
          <w:trHeight w:val="861"/>
        </w:trPr>
        <w:tc>
          <w:tcPr>
            <w:tcW w:w="1630" w:type="dxa"/>
            <w:tcBorders>
              <w:top w:val="nil"/>
              <w:left w:val="nil"/>
              <w:bottom w:val="nil"/>
              <w:right w:val="nil"/>
            </w:tcBorders>
            <w:vAlign w:val="bottom"/>
          </w:tcPr>
          <w:p w14:paraId="757610F0" w14:textId="77777777" w:rsidR="0071233D" w:rsidRDefault="001F0EBD">
            <w:pPr>
              <w:spacing w:after="0" w:line="259" w:lineRule="auto"/>
              <w:ind w:left="0" w:right="0" w:firstLine="0"/>
            </w:pPr>
            <w:r>
              <w:t xml:space="preserve">Network </w:t>
            </w:r>
          </w:p>
        </w:tc>
        <w:tc>
          <w:tcPr>
            <w:tcW w:w="5106" w:type="dxa"/>
            <w:tcBorders>
              <w:top w:val="nil"/>
              <w:left w:val="nil"/>
              <w:bottom w:val="nil"/>
              <w:right w:val="nil"/>
            </w:tcBorders>
            <w:vAlign w:val="bottom"/>
          </w:tcPr>
          <w:p w14:paraId="4D74B34F" w14:textId="77777777" w:rsidR="0071233D" w:rsidRDefault="001F0EBD">
            <w:pPr>
              <w:spacing w:after="22" w:line="259" w:lineRule="auto"/>
              <w:ind w:left="0" w:right="0" w:firstLine="0"/>
            </w:pPr>
            <w:r>
              <w:t xml:space="preserve">Stable internet connection for model download </w:t>
            </w:r>
          </w:p>
          <w:p w14:paraId="110FBBBD" w14:textId="77777777" w:rsidR="0071233D" w:rsidRDefault="001F0EBD">
            <w:pPr>
              <w:spacing w:after="0" w:line="259" w:lineRule="auto"/>
              <w:ind w:left="0" w:right="0" w:firstLine="0"/>
            </w:pPr>
            <w:r>
              <w:t xml:space="preserve">&amp; use </w:t>
            </w:r>
          </w:p>
        </w:tc>
        <w:tc>
          <w:tcPr>
            <w:tcW w:w="3839" w:type="dxa"/>
            <w:tcBorders>
              <w:top w:val="nil"/>
              <w:left w:val="nil"/>
              <w:bottom w:val="nil"/>
              <w:right w:val="nil"/>
            </w:tcBorders>
            <w:vAlign w:val="bottom"/>
          </w:tcPr>
          <w:p w14:paraId="23A1F391" w14:textId="77777777" w:rsidR="0071233D" w:rsidRDefault="001F0EBD">
            <w:pPr>
              <w:spacing w:after="0" w:line="259" w:lineRule="auto"/>
              <w:ind w:left="0" w:right="0" w:firstLine="0"/>
            </w:pPr>
            <w:r>
              <w:t xml:space="preserve">Broadband connection </w:t>
            </w:r>
          </w:p>
        </w:tc>
      </w:tr>
    </w:tbl>
    <w:p w14:paraId="6A4F2CA6" w14:textId="77777777" w:rsidR="0071233D" w:rsidRDefault="001F0EBD">
      <w:pPr>
        <w:spacing w:after="340" w:line="269" w:lineRule="auto"/>
        <w:ind w:left="-5" w:right="746"/>
      </w:pPr>
      <w:r>
        <w:rPr>
          <w:b/>
        </w:rPr>
        <w:t>Table 1.1: Hardware Specification</w:t>
      </w:r>
      <w:r>
        <w:t xml:space="preserve"> </w:t>
      </w:r>
    </w:p>
    <w:p w14:paraId="7A70C906" w14:textId="77777777" w:rsidR="0071233D" w:rsidRDefault="001F0EBD">
      <w:pPr>
        <w:tabs>
          <w:tab w:val="center" w:pos="2766"/>
          <w:tab w:val="center" w:pos="8117"/>
        </w:tabs>
        <w:spacing w:after="544"/>
        <w:ind w:left="-15" w:right="0" w:firstLine="0"/>
      </w:pPr>
      <w:r>
        <w:t xml:space="preserve">Component </w:t>
      </w:r>
      <w:r>
        <w:tab/>
        <w:t xml:space="preserve">Minimum Requirement </w:t>
      </w:r>
      <w:r>
        <w:tab/>
        <w:t xml:space="preserve">Recommended Specification </w:t>
      </w:r>
    </w:p>
    <w:p w14:paraId="53DCDA86" w14:textId="77777777" w:rsidR="0071233D" w:rsidRDefault="001F0EBD">
      <w:pPr>
        <w:numPr>
          <w:ilvl w:val="1"/>
          <w:numId w:val="4"/>
        </w:numPr>
        <w:spacing w:before="406" w:after="173" w:line="269" w:lineRule="auto"/>
        <w:ind w:right="746" w:hanging="364"/>
      </w:pPr>
      <w:r>
        <w:rPr>
          <w:b/>
        </w:rPr>
        <w:t xml:space="preserve">Software Specification </w:t>
      </w:r>
    </w:p>
    <w:p w14:paraId="5AB81D85" w14:textId="77777777" w:rsidR="0071233D" w:rsidRDefault="001F0EBD">
      <w:pPr>
        <w:ind w:left="-5" w:right="1106"/>
      </w:pPr>
      <w:r>
        <w:t xml:space="preserve">The project is built using a modern, open-source technology stack, ensuring scalability, maintainability, and performance. </w:t>
      </w:r>
    </w:p>
    <w:p w14:paraId="64516529" w14:textId="77777777" w:rsidR="0071233D" w:rsidRDefault="001F0EBD">
      <w:pPr>
        <w:spacing w:after="173" w:line="269" w:lineRule="auto"/>
        <w:ind w:left="-5" w:right="746"/>
      </w:pPr>
      <w:r>
        <w:rPr>
          <w:b/>
        </w:rPr>
        <w:t>Table 1.2: Software Specification and Technologies</w:t>
      </w:r>
      <w:r>
        <w:t xml:space="preserve"> </w:t>
      </w:r>
    </w:p>
    <w:p w14:paraId="21A2BAAD" w14:textId="77777777" w:rsidR="0071233D" w:rsidRDefault="001F0EBD">
      <w:pPr>
        <w:spacing w:after="310" w:line="259" w:lineRule="auto"/>
        <w:ind w:left="0" w:right="1054" w:firstLine="0"/>
        <w:jc w:val="right"/>
      </w:pPr>
      <w:r>
        <w:rPr>
          <w:noProof/>
          <w:sz w:val="22"/>
        </w:rPr>
        <mc:AlternateContent>
          <mc:Choice Requires="wpg">
            <w:drawing>
              <wp:inline distT="0" distB="0" distL="0" distR="0" wp14:anchorId="6343EF4D" wp14:editId="40404340">
                <wp:extent cx="5733034" cy="10033"/>
                <wp:effectExtent l="0" t="0" r="0" b="0"/>
                <wp:docPr id="27872" name="Group 27872"/>
                <wp:cNvGraphicFramePr/>
                <a:graphic xmlns:a="http://schemas.openxmlformats.org/drawingml/2006/main">
                  <a:graphicData uri="http://schemas.microsoft.com/office/word/2010/wordprocessingGroup">
                    <wpg:wgp>
                      <wpg:cNvGrpSpPr/>
                      <wpg:grpSpPr>
                        <a:xfrm>
                          <a:off x="0" y="0"/>
                          <a:ext cx="5733034" cy="10033"/>
                          <a:chOff x="0" y="0"/>
                          <a:chExt cx="5733034" cy="10033"/>
                        </a:xfrm>
                      </wpg:grpSpPr>
                      <wps:wsp>
                        <wps:cNvPr id="35898" name="Shape 3589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899" name="Shape 35899"/>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00" name="Shape 35900"/>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01" name="Shape 35901"/>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02" name="Shape 35902"/>
                        <wps:cNvSpPr/>
                        <wps:spPr>
                          <a:xfrm>
                            <a:off x="305"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03" name="Shape 35903"/>
                        <wps:cNvSpPr/>
                        <wps:spPr>
                          <a:xfrm>
                            <a:off x="5729986"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04" name="Shape 35904"/>
                        <wps:cNvSpPr/>
                        <wps:spPr>
                          <a:xfrm>
                            <a:off x="305"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05" name="Shape 35905"/>
                        <wps:cNvSpPr/>
                        <wps:spPr>
                          <a:xfrm>
                            <a:off x="3353" y="698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06" name="Shape 35906"/>
                        <wps:cNvSpPr/>
                        <wps:spPr>
                          <a:xfrm>
                            <a:off x="5729986"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872" style="width:451.42pt;height:0.789978pt;mso-position-horizontal-relative:char;mso-position-vertical-relative:line" coordsize="57330,100">
                <v:shape id="Shape 35907" style="position:absolute;width:57315;height:91;left:0;top:0;" coordsize="5731510,9144" path="m0,0l5731510,0l5731510,9144l0,9144l0,0">
                  <v:stroke weight="0pt" endcap="flat" joinstyle="miter" miterlimit="10" on="false" color="#000000" opacity="0"/>
                  <v:fill on="true" color="#a0a0a0"/>
                </v:shape>
                <v:shape id="Shape 35908" style="position:absolute;width:91;height:91;left:3;top:8;" coordsize="9144,9144" path="m0,0l9144,0l9144,9144l0,9144l0,0">
                  <v:stroke weight="0pt" endcap="flat" joinstyle="miter" miterlimit="10" on="false" color="#000000" opacity="0"/>
                  <v:fill on="true" color="#a0a0a0"/>
                </v:shape>
                <v:shape id="Shape 35909" style="position:absolute;width:57265;height:91;left:33;top:8;" coordsize="5726557,9144" path="m0,0l5726557,0l5726557,9144l0,9144l0,0">
                  <v:stroke weight="0pt" endcap="flat" joinstyle="miter" miterlimit="10" on="false" color="#000000" opacity="0"/>
                  <v:fill on="true" color="#a0a0a0"/>
                </v:shape>
                <v:shape id="Shape 35910" style="position:absolute;width:91;height:91;left:57299;top:8;" coordsize="9144,9144" path="m0,0l9144,0l9144,9144l0,9144l0,0">
                  <v:stroke weight="0pt" endcap="flat" joinstyle="miter" miterlimit="10" on="false" color="#000000" opacity="0"/>
                  <v:fill on="true" color="#a0a0a0"/>
                </v:shape>
                <v:shape id="Shape 35911" style="position:absolute;width:91;height:91;left:3;top:39;" coordsize="9144,9144" path="m0,0l9144,0l9144,9144l0,9144l0,0">
                  <v:stroke weight="0pt" endcap="flat" joinstyle="miter" miterlimit="10" on="false" color="#000000" opacity="0"/>
                  <v:fill on="true" color="#a0a0a0"/>
                </v:shape>
                <v:shape id="Shape 35912" style="position:absolute;width:91;height:91;left:57299;top:39;" coordsize="9144,9144" path="m0,0l9144,0l9144,9144l0,9144l0,0">
                  <v:stroke weight="0pt" endcap="flat" joinstyle="miter" miterlimit="10" on="false" color="#000000" opacity="0"/>
                  <v:fill on="true" color="#e3e3e3"/>
                </v:shape>
                <v:shape id="Shape 35913" style="position:absolute;width:91;height:91;left:3;top:69;" coordsize="9144,9144" path="m0,0l9144,0l9144,9144l0,9144l0,0">
                  <v:stroke weight="0pt" endcap="flat" joinstyle="miter" miterlimit="10" on="false" color="#000000" opacity="0"/>
                  <v:fill on="true" color="#e3e3e3"/>
                </v:shape>
                <v:shape id="Shape 35914" style="position:absolute;width:57265;height:91;left:33;top:69;" coordsize="5726557,9144" path="m0,0l5726557,0l5726557,9144l0,9144l0,0">
                  <v:stroke weight="0pt" endcap="flat" joinstyle="miter" miterlimit="10" on="false" color="#000000" opacity="0"/>
                  <v:fill on="true" color="#e3e3e3"/>
                </v:shape>
                <v:shape id="Shape 35915" style="position:absolute;width:91;height:91;left:57299;top:69;" coordsize="9144,9144" path="m0,0l9144,0l9144,9144l0,9144l0,0">
                  <v:stroke weight="0pt" endcap="flat" joinstyle="miter" miterlimit="10" on="false" color="#000000" opacity="0"/>
                  <v:fill on="true" color="#e3e3e3"/>
                </v:shape>
              </v:group>
            </w:pict>
          </mc:Fallback>
        </mc:AlternateContent>
      </w:r>
      <w:r>
        <w:t xml:space="preserve"> </w:t>
      </w:r>
    </w:p>
    <w:p w14:paraId="7AE03E15" w14:textId="77777777" w:rsidR="0071233D" w:rsidRDefault="001F0EBD">
      <w:pPr>
        <w:spacing w:after="203" w:line="259" w:lineRule="auto"/>
        <w:ind w:left="0" w:right="0" w:firstLine="0"/>
      </w:pPr>
      <w:r>
        <w:rPr>
          <w:b/>
          <w:sz w:val="44"/>
        </w:rPr>
        <w:t xml:space="preserve"> </w:t>
      </w:r>
    </w:p>
    <w:p w14:paraId="07BAB786" w14:textId="77777777" w:rsidR="0071233D" w:rsidRDefault="001F0EBD">
      <w:pPr>
        <w:spacing w:after="203" w:line="259" w:lineRule="auto"/>
        <w:ind w:left="0" w:right="0" w:firstLine="0"/>
      </w:pPr>
      <w:r>
        <w:rPr>
          <w:b/>
          <w:sz w:val="44"/>
        </w:rPr>
        <w:t xml:space="preserve"> </w:t>
      </w:r>
    </w:p>
    <w:tbl>
      <w:tblPr>
        <w:tblStyle w:val="TableGrid"/>
        <w:tblpPr w:vertAnchor="page" w:horzAnchor="page" w:tblpX="1440" w:tblpY="1640"/>
        <w:tblOverlap w:val="never"/>
        <w:tblW w:w="10546" w:type="dxa"/>
        <w:tblInd w:w="0" w:type="dxa"/>
        <w:tblCellMar>
          <w:top w:w="0" w:type="dxa"/>
          <w:left w:w="0" w:type="dxa"/>
          <w:bottom w:w="0" w:type="dxa"/>
          <w:right w:w="0" w:type="dxa"/>
        </w:tblCellMar>
        <w:tblLook w:val="04A0" w:firstRow="1" w:lastRow="0" w:firstColumn="1" w:lastColumn="0" w:noHBand="0" w:noVBand="1"/>
      </w:tblPr>
      <w:tblGrid>
        <w:gridCol w:w="2215"/>
        <w:gridCol w:w="4230"/>
        <w:gridCol w:w="4101"/>
      </w:tblGrid>
      <w:tr w:rsidR="0071233D" w14:paraId="754CD85B" w14:textId="77777777">
        <w:trPr>
          <w:trHeight w:val="522"/>
        </w:trPr>
        <w:tc>
          <w:tcPr>
            <w:tcW w:w="2215" w:type="dxa"/>
            <w:tcBorders>
              <w:top w:val="nil"/>
              <w:left w:val="nil"/>
              <w:bottom w:val="nil"/>
              <w:right w:val="nil"/>
            </w:tcBorders>
          </w:tcPr>
          <w:p w14:paraId="211F47F4" w14:textId="77777777" w:rsidR="0071233D" w:rsidRDefault="001F0EBD">
            <w:pPr>
              <w:spacing w:after="0" w:line="259" w:lineRule="auto"/>
              <w:ind w:left="0" w:right="0" w:firstLine="0"/>
            </w:pPr>
            <w:r>
              <w:lastRenderedPageBreak/>
              <w:t xml:space="preserve">Layer </w:t>
            </w:r>
          </w:p>
        </w:tc>
        <w:tc>
          <w:tcPr>
            <w:tcW w:w="4230" w:type="dxa"/>
            <w:tcBorders>
              <w:top w:val="nil"/>
              <w:left w:val="nil"/>
              <w:bottom w:val="nil"/>
              <w:right w:val="nil"/>
            </w:tcBorders>
          </w:tcPr>
          <w:p w14:paraId="48181EED" w14:textId="77777777" w:rsidR="0071233D" w:rsidRDefault="001F0EBD">
            <w:pPr>
              <w:spacing w:after="0" w:line="259" w:lineRule="auto"/>
              <w:ind w:left="0" w:right="0" w:firstLine="0"/>
            </w:pPr>
            <w:r>
              <w:t xml:space="preserve">Technology / Library </w:t>
            </w:r>
          </w:p>
        </w:tc>
        <w:tc>
          <w:tcPr>
            <w:tcW w:w="4101" w:type="dxa"/>
            <w:tcBorders>
              <w:top w:val="nil"/>
              <w:left w:val="nil"/>
              <w:bottom w:val="nil"/>
              <w:right w:val="nil"/>
            </w:tcBorders>
          </w:tcPr>
          <w:p w14:paraId="60674848" w14:textId="77777777" w:rsidR="0071233D" w:rsidRDefault="001F0EBD">
            <w:pPr>
              <w:spacing w:after="0" w:line="259" w:lineRule="auto"/>
              <w:ind w:left="0" w:right="0" w:firstLine="0"/>
            </w:pPr>
            <w:r>
              <w:t xml:space="preserve">Purpose </w:t>
            </w:r>
          </w:p>
        </w:tc>
      </w:tr>
      <w:tr w:rsidR="0071233D" w14:paraId="656BACA8" w14:textId="77777777">
        <w:trPr>
          <w:trHeight w:val="1138"/>
        </w:trPr>
        <w:tc>
          <w:tcPr>
            <w:tcW w:w="2215" w:type="dxa"/>
            <w:tcBorders>
              <w:top w:val="nil"/>
              <w:left w:val="nil"/>
              <w:bottom w:val="nil"/>
              <w:right w:val="nil"/>
            </w:tcBorders>
            <w:vAlign w:val="center"/>
          </w:tcPr>
          <w:p w14:paraId="201511F9" w14:textId="77777777" w:rsidR="0071233D" w:rsidRDefault="001F0EBD">
            <w:pPr>
              <w:spacing w:after="0" w:line="259" w:lineRule="auto"/>
              <w:ind w:left="0" w:right="0" w:firstLine="0"/>
            </w:pPr>
            <w:r>
              <w:rPr>
                <w:b/>
              </w:rPr>
              <w:t>Frontend</w:t>
            </w:r>
            <w:r>
              <w:t xml:space="preserve"> </w:t>
            </w:r>
          </w:p>
        </w:tc>
        <w:tc>
          <w:tcPr>
            <w:tcW w:w="4230" w:type="dxa"/>
            <w:tcBorders>
              <w:top w:val="nil"/>
              <w:left w:val="nil"/>
              <w:bottom w:val="nil"/>
              <w:right w:val="nil"/>
            </w:tcBorders>
            <w:vAlign w:val="center"/>
          </w:tcPr>
          <w:p w14:paraId="635F3B1F" w14:textId="77777777" w:rsidR="0071233D" w:rsidRDefault="001F0EBD">
            <w:pPr>
              <w:spacing w:after="0" w:line="259" w:lineRule="auto"/>
              <w:ind w:left="0" w:right="0" w:firstLine="0"/>
            </w:pPr>
            <w:r>
              <w:t xml:space="preserve">React.js, CSS3 </w:t>
            </w:r>
          </w:p>
        </w:tc>
        <w:tc>
          <w:tcPr>
            <w:tcW w:w="4101" w:type="dxa"/>
            <w:tcBorders>
              <w:top w:val="nil"/>
              <w:left w:val="nil"/>
              <w:bottom w:val="nil"/>
              <w:right w:val="nil"/>
            </w:tcBorders>
            <w:vAlign w:val="center"/>
          </w:tcPr>
          <w:p w14:paraId="576C00E8" w14:textId="77777777" w:rsidR="0071233D" w:rsidRDefault="001F0EBD">
            <w:pPr>
              <w:spacing w:after="0" w:line="259" w:lineRule="auto"/>
              <w:ind w:left="0" w:right="0" w:firstLine="0"/>
            </w:pPr>
            <w:r>
              <w:t xml:space="preserve">Building a dynamic, responsive, and </w:t>
            </w:r>
            <w:proofErr w:type="spellStart"/>
            <w:r>
              <w:t>intera</w:t>
            </w:r>
            <w:proofErr w:type="spellEnd"/>
            <w:r>
              <w:t xml:space="preserve"> user interface. </w:t>
            </w:r>
          </w:p>
        </w:tc>
      </w:tr>
      <w:tr w:rsidR="0071233D" w14:paraId="7B14F475" w14:textId="77777777">
        <w:trPr>
          <w:trHeight w:val="1138"/>
        </w:trPr>
        <w:tc>
          <w:tcPr>
            <w:tcW w:w="2215" w:type="dxa"/>
            <w:tcBorders>
              <w:top w:val="nil"/>
              <w:left w:val="nil"/>
              <w:bottom w:val="nil"/>
              <w:right w:val="nil"/>
            </w:tcBorders>
            <w:vAlign w:val="center"/>
          </w:tcPr>
          <w:p w14:paraId="6ECB83D8" w14:textId="77777777" w:rsidR="0071233D" w:rsidRDefault="001F0EBD">
            <w:pPr>
              <w:spacing w:after="0" w:line="259" w:lineRule="auto"/>
              <w:ind w:left="0" w:right="0" w:firstLine="0"/>
            </w:pPr>
            <w:r>
              <w:rPr>
                <w:b/>
              </w:rPr>
              <w:t>Backend</w:t>
            </w:r>
            <w:r>
              <w:t xml:space="preserve"> </w:t>
            </w:r>
          </w:p>
        </w:tc>
        <w:tc>
          <w:tcPr>
            <w:tcW w:w="4230" w:type="dxa"/>
            <w:tcBorders>
              <w:top w:val="nil"/>
              <w:left w:val="nil"/>
              <w:bottom w:val="nil"/>
              <w:right w:val="nil"/>
            </w:tcBorders>
            <w:vAlign w:val="center"/>
          </w:tcPr>
          <w:p w14:paraId="108DD501" w14:textId="77777777" w:rsidR="0071233D" w:rsidRDefault="001F0EBD">
            <w:pPr>
              <w:spacing w:after="0" w:line="259" w:lineRule="auto"/>
              <w:ind w:left="0" w:right="0" w:firstLine="0"/>
            </w:pPr>
            <w:r>
              <w:t xml:space="preserve">Python, Flask Framework </w:t>
            </w:r>
          </w:p>
        </w:tc>
        <w:tc>
          <w:tcPr>
            <w:tcW w:w="4101" w:type="dxa"/>
            <w:tcBorders>
              <w:top w:val="nil"/>
              <w:left w:val="nil"/>
              <w:bottom w:val="nil"/>
              <w:right w:val="nil"/>
            </w:tcBorders>
            <w:vAlign w:val="center"/>
          </w:tcPr>
          <w:p w14:paraId="2C31519E" w14:textId="77777777" w:rsidR="0071233D" w:rsidRDefault="001F0EBD">
            <w:pPr>
              <w:spacing w:after="0" w:line="259" w:lineRule="auto"/>
              <w:ind w:left="0" w:right="0" w:firstLine="0"/>
            </w:pPr>
            <w:r>
              <w:t xml:space="preserve">Creating the server, RESTful APIs, and app logic. </w:t>
            </w:r>
          </w:p>
        </w:tc>
      </w:tr>
      <w:tr w:rsidR="0071233D" w14:paraId="322CDA50" w14:textId="77777777">
        <w:trPr>
          <w:trHeight w:val="1141"/>
        </w:trPr>
        <w:tc>
          <w:tcPr>
            <w:tcW w:w="2215" w:type="dxa"/>
            <w:tcBorders>
              <w:top w:val="nil"/>
              <w:left w:val="nil"/>
              <w:bottom w:val="nil"/>
              <w:right w:val="nil"/>
            </w:tcBorders>
            <w:vAlign w:val="center"/>
          </w:tcPr>
          <w:p w14:paraId="6DF33971" w14:textId="77777777" w:rsidR="0071233D" w:rsidRDefault="001F0EBD">
            <w:pPr>
              <w:spacing w:after="25" w:line="259" w:lineRule="auto"/>
              <w:ind w:left="0" w:right="0" w:firstLine="0"/>
            </w:pPr>
            <w:r>
              <w:rPr>
                <w:b/>
              </w:rPr>
              <w:t xml:space="preserve">Document </w:t>
            </w:r>
          </w:p>
          <w:p w14:paraId="26EF9784" w14:textId="77777777" w:rsidR="0071233D" w:rsidRDefault="001F0EBD">
            <w:pPr>
              <w:spacing w:after="0" w:line="259" w:lineRule="auto"/>
              <w:ind w:left="0" w:right="0" w:firstLine="0"/>
            </w:pPr>
            <w:r>
              <w:rPr>
                <w:b/>
              </w:rPr>
              <w:t>Parsing</w:t>
            </w:r>
            <w:r>
              <w:t xml:space="preserve"> </w:t>
            </w:r>
          </w:p>
        </w:tc>
        <w:tc>
          <w:tcPr>
            <w:tcW w:w="4230" w:type="dxa"/>
            <w:tcBorders>
              <w:top w:val="nil"/>
              <w:left w:val="nil"/>
              <w:bottom w:val="nil"/>
              <w:right w:val="nil"/>
            </w:tcBorders>
            <w:vAlign w:val="center"/>
          </w:tcPr>
          <w:p w14:paraId="50947958" w14:textId="77777777" w:rsidR="0071233D" w:rsidRDefault="001F0EBD">
            <w:pPr>
              <w:spacing w:after="25" w:line="259" w:lineRule="auto"/>
              <w:ind w:left="0" w:right="0" w:firstLine="0"/>
            </w:pPr>
            <w:r>
              <w:t xml:space="preserve">PyPDF2, python-docx, </w:t>
            </w:r>
            <w:proofErr w:type="spellStart"/>
            <w:r>
              <w:t>Pytesseract</w:t>
            </w:r>
            <w:proofErr w:type="spellEnd"/>
            <w:r>
              <w:t xml:space="preserve"> </w:t>
            </w:r>
          </w:p>
          <w:p w14:paraId="6B000F5D" w14:textId="77777777" w:rsidR="0071233D" w:rsidRDefault="001F0EBD">
            <w:pPr>
              <w:spacing w:after="0" w:line="259" w:lineRule="auto"/>
              <w:ind w:left="0" w:right="0" w:firstLine="0"/>
            </w:pPr>
            <w:r>
              <w:t xml:space="preserve">(OCR) </w:t>
            </w:r>
          </w:p>
        </w:tc>
        <w:tc>
          <w:tcPr>
            <w:tcW w:w="4101" w:type="dxa"/>
            <w:tcBorders>
              <w:top w:val="nil"/>
              <w:left w:val="nil"/>
              <w:bottom w:val="nil"/>
              <w:right w:val="nil"/>
            </w:tcBorders>
            <w:vAlign w:val="center"/>
          </w:tcPr>
          <w:p w14:paraId="7C5A6049" w14:textId="77777777" w:rsidR="0071233D" w:rsidRDefault="001F0EBD">
            <w:pPr>
              <w:spacing w:after="0" w:line="259" w:lineRule="auto"/>
              <w:ind w:left="0" w:right="0" w:firstLine="0"/>
            </w:pPr>
            <w:r>
              <w:t xml:space="preserve">Extracting text from PDFs, Word </w:t>
            </w:r>
            <w:proofErr w:type="spellStart"/>
            <w:r>
              <w:t>documen</w:t>
            </w:r>
            <w:proofErr w:type="spellEnd"/>
            <w:r>
              <w:t xml:space="preserve"> image files. </w:t>
            </w:r>
          </w:p>
        </w:tc>
      </w:tr>
      <w:tr w:rsidR="0071233D" w14:paraId="3E42E3E9" w14:textId="77777777">
        <w:trPr>
          <w:trHeight w:val="1138"/>
        </w:trPr>
        <w:tc>
          <w:tcPr>
            <w:tcW w:w="2215" w:type="dxa"/>
            <w:tcBorders>
              <w:top w:val="nil"/>
              <w:left w:val="nil"/>
              <w:bottom w:val="nil"/>
              <w:right w:val="nil"/>
            </w:tcBorders>
            <w:vAlign w:val="center"/>
          </w:tcPr>
          <w:p w14:paraId="7DC00A66" w14:textId="77777777" w:rsidR="0071233D" w:rsidRDefault="001F0EBD">
            <w:pPr>
              <w:spacing w:after="0" w:line="259" w:lineRule="auto"/>
              <w:ind w:left="0" w:right="0" w:firstLine="0"/>
            </w:pPr>
            <w:r>
              <w:rPr>
                <w:b/>
              </w:rPr>
              <w:t>NLP Processing</w:t>
            </w:r>
            <w:r>
              <w:t xml:space="preserve"> </w:t>
            </w:r>
          </w:p>
        </w:tc>
        <w:tc>
          <w:tcPr>
            <w:tcW w:w="4230" w:type="dxa"/>
            <w:tcBorders>
              <w:top w:val="nil"/>
              <w:left w:val="nil"/>
              <w:bottom w:val="nil"/>
              <w:right w:val="nil"/>
            </w:tcBorders>
            <w:vAlign w:val="center"/>
          </w:tcPr>
          <w:p w14:paraId="4B5BD501" w14:textId="77777777" w:rsidR="0071233D" w:rsidRDefault="001F0EBD">
            <w:pPr>
              <w:spacing w:after="0" w:line="259" w:lineRule="auto"/>
              <w:ind w:left="0" w:right="0" w:firstLine="0"/>
            </w:pPr>
            <w:proofErr w:type="spellStart"/>
            <w:r>
              <w:t>spaCy</w:t>
            </w:r>
            <w:proofErr w:type="spellEnd"/>
            <w:r>
              <w:t xml:space="preserve">, NLTK </w:t>
            </w:r>
          </w:p>
        </w:tc>
        <w:tc>
          <w:tcPr>
            <w:tcW w:w="4101" w:type="dxa"/>
            <w:tcBorders>
              <w:top w:val="nil"/>
              <w:left w:val="nil"/>
              <w:bottom w:val="nil"/>
              <w:right w:val="nil"/>
            </w:tcBorders>
            <w:vAlign w:val="center"/>
          </w:tcPr>
          <w:p w14:paraId="1D075B36" w14:textId="77777777" w:rsidR="0071233D" w:rsidRDefault="001F0EBD">
            <w:pPr>
              <w:spacing w:after="0" w:line="259" w:lineRule="auto"/>
              <w:ind w:left="0" w:right="0" w:firstLine="0"/>
            </w:pPr>
            <w:r>
              <w:t xml:space="preserve">Text cleaning, tokenization, and removing words. </w:t>
            </w:r>
          </w:p>
        </w:tc>
      </w:tr>
      <w:tr w:rsidR="0071233D" w14:paraId="4DF639A1" w14:textId="77777777">
        <w:trPr>
          <w:trHeight w:val="1140"/>
        </w:trPr>
        <w:tc>
          <w:tcPr>
            <w:tcW w:w="2215" w:type="dxa"/>
            <w:tcBorders>
              <w:top w:val="nil"/>
              <w:left w:val="nil"/>
              <w:bottom w:val="nil"/>
              <w:right w:val="nil"/>
            </w:tcBorders>
            <w:vAlign w:val="center"/>
          </w:tcPr>
          <w:p w14:paraId="272E2B73" w14:textId="77777777" w:rsidR="0071233D" w:rsidRDefault="001F0EBD">
            <w:pPr>
              <w:spacing w:after="0" w:line="259" w:lineRule="auto"/>
              <w:ind w:left="0" w:right="0" w:firstLine="0"/>
            </w:pPr>
            <w:r>
              <w:rPr>
                <w:b/>
              </w:rPr>
              <w:t>AI &amp; ML Core</w:t>
            </w:r>
            <w:r>
              <w:t xml:space="preserve"> </w:t>
            </w:r>
          </w:p>
        </w:tc>
        <w:tc>
          <w:tcPr>
            <w:tcW w:w="4230" w:type="dxa"/>
            <w:tcBorders>
              <w:top w:val="nil"/>
              <w:left w:val="nil"/>
              <w:bottom w:val="nil"/>
              <w:right w:val="nil"/>
            </w:tcBorders>
            <w:vAlign w:val="center"/>
          </w:tcPr>
          <w:p w14:paraId="3145B165" w14:textId="77777777" w:rsidR="0071233D" w:rsidRDefault="001F0EBD">
            <w:pPr>
              <w:spacing w:after="0" w:line="259" w:lineRule="auto"/>
              <w:ind w:left="0" w:right="0" w:firstLine="0"/>
            </w:pPr>
            <w:r>
              <w:t xml:space="preserve">Sentence-Transformers (SBERT), FAISS, scikit-learn </w:t>
            </w:r>
          </w:p>
        </w:tc>
        <w:tc>
          <w:tcPr>
            <w:tcW w:w="4101" w:type="dxa"/>
            <w:tcBorders>
              <w:top w:val="nil"/>
              <w:left w:val="nil"/>
              <w:bottom w:val="nil"/>
              <w:right w:val="nil"/>
            </w:tcBorders>
            <w:vAlign w:val="center"/>
          </w:tcPr>
          <w:p w14:paraId="59B348A1" w14:textId="77777777" w:rsidR="0071233D" w:rsidRDefault="001F0EBD">
            <w:pPr>
              <w:spacing w:after="0" w:line="259" w:lineRule="auto"/>
              <w:ind w:left="0" w:right="0" w:firstLine="0"/>
            </w:pPr>
            <w:r>
              <w:t xml:space="preserve">Generating text embeddings and perform similarity search. </w:t>
            </w:r>
          </w:p>
        </w:tc>
      </w:tr>
      <w:tr w:rsidR="0071233D" w14:paraId="68C5948B" w14:textId="77777777">
        <w:trPr>
          <w:trHeight w:val="860"/>
        </w:trPr>
        <w:tc>
          <w:tcPr>
            <w:tcW w:w="2215" w:type="dxa"/>
            <w:tcBorders>
              <w:top w:val="nil"/>
              <w:left w:val="nil"/>
              <w:bottom w:val="nil"/>
              <w:right w:val="nil"/>
            </w:tcBorders>
            <w:vAlign w:val="bottom"/>
          </w:tcPr>
          <w:p w14:paraId="7A0DB9F7" w14:textId="77777777" w:rsidR="0071233D" w:rsidRDefault="001F0EBD">
            <w:pPr>
              <w:spacing w:after="22" w:line="259" w:lineRule="auto"/>
              <w:ind w:left="0" w:right="0" w:firstLine="0"/>
            </w:pPr>
            <w:r>
              <w:rPr>
                <w:b/>
              </w:rPr>
              <w:t xml:space="preserve">Development </w:t>
            </w:r>
          </w:p>
          <w:p w14:paraId="7BA428D2" w14:textId="77777777" w:rsidR="0071233D" w:rsidRDefault="001F0EBD">
            <w:pPr>
              <w:spacing w:after="0" w:line="259" w:lineRule="auto"/>
              <w:ind w:left="0" w:right="0" w:firstLine="0"/>
            </w:pPr>
            <w:r>
              <w:rPr>
                <w:b/>
              </w:rPr>
              <w:t>Tools</w:t>
            </w:r>
            <w:r>
              <w:t xml:space="preserve"> </w:t>
            </w:r>
          </w:p>
        </w:tc>
        <w:tc>
          <w:tcPr>
            <w:tcW w:w="4230" w:type="dxa"/>
            <w:tcBorders>
              <w:top w:val="nil"/>
              <w:left w:val="nil"/>
              <w:bottom w:val="nil"/>
              <w:right w:val="nil"/>
            </w:tcBorders>
            <w:vAlign w:val="bottom"/>
          </w:tcPr>
          <w:p w14:paraId="63BEF64D" w14:textId="77777777" w:rsidR="0071233D" w:rsidRDefault="001F0EBD">
            <w:pPr>
              <w:spacing w:after="0" w:line="259" w:lineRule="auto"/>
              <w:ind w:left="0" w:right="0" w:firstLine="0"/>
            </w:pPr>
            <w:r>
              <w:t xml:space="preserve">Visual Studio Code, Postman, Git </w:t>
            </w:r>
          </w:p>
        </w:tc>
        <w:tc>
          <w:tcPr>
            <w:tcW w:w="4101" w:type="dxa"/>
            <w:tcBorders>
              <w:top w:val="nil"/>
              <w:left w:val="nil"/>
              <w:bottom w:val="nil"/>
              <w:right w:val="nil"/>
            </w:tcBorders>
            <w:vAlign w:val="bottom"/>
          </w:tcPr>
          <w:p w14:paraId="2FFBC51C" w14:textId="77777777" w:rsidR="0071233D" w:rsidRDefault="001F0EBD">
            <w:pPr>
              <w:spacing w:after="0" w:line="259" w:lineRule="auto"/>
              <w:ind w:left="0" w:right="0" w:firstLine="0"/>
              <w:jc w:val="both"/>
            </w:pPr>
            <w:r>
              <w:t>Code editing, API testing, and version con</w:t>
            </w:r>
          </w:p>
        </w:tc>
      </w:tr>
    </w:tbl>
    <w:p w14:paraId="7EE07C5F" w14:textId="77777777" w:rsidR="0071233D" w:rsidRDefault="001F0EBD">
      <w:pPr>
        <w:spacing w:after="203" w:line="259" w:lineRule="auto"/>
        <w:ind w:left="0" w:right="0" w:firstLine="0"/>
      </w:pPr>
      <w:r>
        <w:rPr>
          <w:b/>
          <w:sz w:val="44"/>
        </w:rPr>
        <w:t xml:space="preserve"> </w:t>
      </w:r>
    </w:p>
    <w:p w14:paraId="05104D97" w14:textId="77777777" w:rsidR="0071233D" w:rsidRDefault="001F0EBD">
      <w:pPr>
        <w:spacing w:after="202" w:line="259" w:lineRule="auto"/>
        <w:ind w:left="0" w:right="0" w:firstLine="0"/>
      </w:pPr>
      <w:r>
        <w:rPr>
          <w:b/>
          <w:sz w:val="44"/>
        </w:rPr>
        <w:t xml:space="preserve"> </w:t>
      </w:r>
    </w:p>
    <w:p w14:paraId="5D7D3DBF" w14:textId="77777777" w:rsidR="0071233D" w:rsidRDefault="001F0EBD">
      <w:pPr>
        <w:spacing w:after="203" w:line="259" w:lineRule="auto"/>
        <w:ind w:left="0" w:right="0" w:firstLine="0"/>
      </w:pPr>
      <w:r>
        <w:rPr>
          <w:b/>
          <w:sz w:val="44"/>
        </w:rPr>
        <w:t xml:space="preserve"> </w:t>
      </w:r>
    </w:p>
    <w:p w14:paraId="28B6A274" w14:textId="77777777" w:rsidR="0071233D" w:rsidRDefault="001F0EBD">
      <w:pPr>
        <w:spacing w:after="203" w:line="259" w:lineRule="auto"/>
        <w:ind w:left="0" w:right="0" w:firstLine="0"/>
      </w:pPr>
      <w:r>
        <w:rPr>
          <w:b/>
          <w:sz w:val="44"/>
        </w:rPr>
        <w:t xml:space="preserve"> </w:t>
      </w:r>
    </w:p>
    <w:p w14:paraId="0182FC5C" w14:textId="77777777" w:rsidR="0071233D" w:rsidRDefault="001F0EBD">
      <w:pPr>
        <w:spacing w:after="0" w:line="259" w:lineRule="auto"/>
        <w:ind w:left="0" w:right="0" w:firstLine="0"/>
      </w:pPr>
      <w:r>
        <w:rPr>
          <w:b/>
          <w:sz w:val="44"/>
        </w:rPr>
        <w:t xml:space="preserve"> </w:t>
      </w:r>
    </w:p>
    <w:p w14:paraId="32589F1A" w14:textId="77777777" w:rsidR="00005CD9" w:rsidRDefault="00005CD9">
      <w:pPr>
        <w:spacing w:after="38" w:line="269" w:lineRule="auto"/>
        <w:ind w:left="-5" w:right="746"/>
        <w:rPr>
          <w:b/>
          <w:sz w:val="44"/>
        </w:rPr>
      </w:pPr>
    </w:p>
    <w:p w14:paraId="7F2F0257" w14:textId="77777777" w:rsidR="00005CD9" w:rsidRDefault="00005CD9">
      <w:pPr>
        <w:spacing w:after="38" w:line="269" w:lineRule="auto"/>
        <w:ind w:left="-5" w:right="746"/>
        <w:rPr>
          <w:b/>
          <w:sz w:val="44"/>
        </w:rPr>
      </w:pPr>
    </w:p>
    <w:p w14:paraId="5D7F635C" w14:textId="77777777" w:rsidR="00005CD9" w:rsidRDefault="00005CD9">
      <w:pPr>
        <w:spacing w:after="38" w:line="269" w:lineRule="auto"/>
        <w:ind w:left="-5" w:right="746"/>
        <w:rPr>
          <w:b/>
          <w:sz w:val="44"/>
        </w:rPr>
      </w:pPr>
    </w:p>
    <w:p w14:paraId="3A81E8F8" w14:textId="77777777" w:rsidR="00005CD9" w:rsidRDefault="00005CD9">
      <w:pPr>
        <w:spacing w:after="38" w:line="269" w:lineRule="auto"/>
        <w:ind w:left="-5" w:right="746"/>
        <w:rPr>
          <w:b/>
          <w:sz w:val="44"/>
        </w:rPr>
      </w:pPr>
    </w:p>
    <w:p w14:paraId="57EFAEB0" w14:textId="77777777" w:rsidR="00005CD9" w:rsidRDefault="00005CD9">
      <w:pPr>
        <w:spacing w:after="38" w:line="269" w:lineRule="auto"/>
        <w:ind w:left="-5" w:right="746"/>
        <w:rPr>
          <w:b/>
          <w:sz w:val="44"/>
        </w:rPr>
      </w:pPr>
    </w:p>
    <w:p w14:paraId="1B357A97" w14:textId="77777777" w:rsidR="00005CD9" w:rsidRDefault="00005CD9">
      <w:pPr>
        <w:spacing w:after="38" w:line="269" w:lineRule="auto"/>
        <w:ind w:left="-5" w:right="746"/>
        <w:rPr>
          <w:b/>
          <w:sz w:val="44"/>
        </w:rPr>
      </w:pPr>
    </w:p>
    <w:p w14:paraId="1917FC16" w14:textId="210D6DAE" w:rsidR="0071233D" w:rsidRDefault="001F0EBD">
      <w:pPr>
        <w:spacing w:after="38" w:line="269" w:lineRule="auto"/>
        <w:ind w:left="-5" w:right="746"/>
      </w:pPr>
      <w:r>
        <w:rPr>
          <w:b/>
          <w:sz w:val="44"/>
        </w:rPr>
        <w:lastRenderedPageBreak/>
        <w:t>CHAPTER 2</w:t>
      </w:r>
      <w:r>
        <w:rPr>
          <w:b/>
        </w:rPr>
        <w:t xml:space="preserve">: LITERATURE REVIEW AND RELATED WORK </w:t>
      </w:r>
    </w:p>
    <w:p w14:paraId="482EA758" w14:textId="77777777" w:rsidR="0071233D" w:rsidRDefault="001F0EBD">
      <w:pPr>
        <w:numPr>
          <w:ilvl w:val="1"/>
          <w:numId w:val="3"/>
        </w:numPr>
        <w:spacing w:after="173" w:line="269" w:lineRule="auto"/>
        <w:ind w:right="746" w:hanging="362"/>
      </w:pPr>
      <w:r>
        <w:rPr>
          <w:b/>
        </w:rPr>
        <w:t xml:space="preserve">Traditional Hiring and Keyword-Based ATS </w:t>
      </w:r>
    </w:p>
    <w:p w14:paraId="40D6A7A8" w14:textId="77777777" w:rsidR="0071233D" w:rsidRDefault="001F0EBD">
      <w:pPr>
        <w:ind w:left="-5" w:right="1106"/>
      </w:pPr>
      <w:r>
        <w:t xml:space="preserve">For decades, the resume screening process remained largely manual. The advent of the first Applicant Tracking Systems (ATS) promised automation but delivered a primarily </w:t>
      </w:r>
      <w:proofErr w:type="spellStart"/>
      <w:r>
        <w:t>keywordcentric</w:t>
      </w:r>
      <w:proofErr w:type="spellEnd"/>
      <w:r>
        <w:t xml:space="preserve"> approach. These systems function by parsing resumes and creating a searchable index. When a job description is entered, the ATS scans its index for resumes containing the exact keywords from the description. The ranking is often based on the frequency and prominence of these keywords. </w:t>
      </w:r>
    </w:p>
    <w:p w14:paraId="05EAC189" w14:textId="77777777" w:rsidR="0071233D" w:rsidRDefault="001F0EBD">
      <w:pPr>
        <w:ind w:left="-5" w:right="1106"/>
      </w:pPr>
      <w:r>
        <w:t xml:space="preserve">While this automated the physical act of scanning, it introduced a new problem: the "keyword stuff" phenomenon, where candidates optimize their resumes for specific keywords rather than for clarity and accuracy of their experience. More critically, it fails to understand linguistic nuance, as detailed in the problem definition. </w:t>
      </w:r>
    </w:p>
    <w:p w14:paraId="1A0F4EA8" w14:textId="77777777" w:rsidR="0071233D" w:rsidRDefault="001F0EBD">
      <w:pPr>
        <w:numPr>
          <w:ilvl w:val="1"/>
          <w:numId w:val="3"/>
        </w:numPr>
        <w:spacing w:after="173" w:line="269" w:lineRule="auto"/>
        <w:ind w:right="746" w:hanging="362"/>
      </w:pPr>
      <w:r>
        <w:rPr>
          <w:b/>
        </w:rPr>
        <w:t xml:space="preserve">The Emergence of AI in HR Tech </w:t>
      </w:r>
    </w:p>
    <w:p w14:paraId="58494B1C" w14:textId="77777777" w:rsidR="0071233D" w:rsidRDefault="001F0EBD">
      <w:pPr>
        <w:ind w:left="-5" w:right="1266"/>
      </w:pPr>
      <w:r>
        <w:t xml:space="preserve">The field of Human Resources has increasingly adopted Artificial Intelligence, leading to the rise of "HR Tech." AI applications in recruitment now range from chatbots for candidate engagement to predictive analytics for candidate success. A significant area of innovation is in intelligent screening tools. These tools leverage </w:t>
      </w:r>
      <w:r>
        <w:rPr>
          <w:b/>
        </w:rPr>
        <w:t>Natural Language Processing (NLP)</w:t>
      </w:r>
      <w:r>
        <w:t xml:space="preserve"> and </w:t>
      </w:r>
      <w:r>
        <w:rPr>
          <w:b/>
        </w:rPr>
        <w:t>Machine Learning (ML)</w:t>
      </w:r>
      <w:r>
        <w:t xml:space="preserve"> to go beyond keywords. </w:t>
      </w:r>
    </w:p>
    <w:p w14:paraId="0ED36756" w14:textId="77777777" w:rsidR="0071233D" w:rsidRDefault="001F0EBD">
      <w:pPr>
        <w:ind w:left="-5" w:right="1106"/>
      </w:pPr>
      <w:r>
        <w:t xml:space="preserve">Techniques such as </w:t>
      </w:r>
      <w:r>
        <w:rPr>
          <w:b/>
        </w:rPr>
        <w:t>Word2Vec</w:t>
      </w:r>
      <w:r>
        <w:t xml:space="preserve">, </w:t>
      </w:r>
      <w:proofErr w:type="spellStart"/>
      <w:r>
        <w:rPr>
          <w:b/>
        </w:rPr>
        <w:t>GloVe</w:t>
      </w:r>
      <w:proofErr w:type="spellEnd"/>
      <w:r>
        <w:t xml:space="preserve">, and more recently, transformer-based models like </w:t>
      </w:r>
      <w:r>
        <w:rPr>
          <w:b/>
        </w:rPr>
        <w:t>BERT</w:t>
      </w:r>
      <w:r>
        <w:t xml:space="preserve"> (Bidirectional Encoder Representations from Transformers) allow machines to understand the contextual relationship between words. For example, these models can learn that "Java" and "Python" are both programming languages, and that "managed a team" is semantically similar to "team leadership." </w:t>
      </w:r>
    </w:p>
    <w:p w14:paraId="5F3012E0" w14:textId="77777777" w:rsidR="0071233D" w:rsidRDefault="001F0EBD">
      <w:pPr>
        <w:numPr>
          <w:ilvl w:val="1"/>
          <w:numId w:val="3"/>
        </w:numPr>
        <w:spacing w:after="173" w:line="269" w:lineRule="auto"/>
        <w:ind w:right="746" w:hanging="362"/>
      </w:pPr>
      <w:r>
        <w:rPr>
          <w:b/>
        </w:rPr>
        <w:t xml:space="preserve">Existing System and its Limitations </w:t>
      </w:r>
    </w:p>
    <w:p w14:paraId="525103E6" w14:textId="77777777" w:rsidR="0071233D" w:rsidRDefault="001F0EBD">
      <w:pPr>
        <w:ind w:left="-5" w:right="1106"/>
      </w:pPr>
      <w:r>
        <w:t xml:space="preserve">The existing system, represented by traditional ATS, can be summarized by its fundamental flaw: a lack of semantic understanding. </w:t>
      </w:r>
    </w:p>
    <w:p w14:paraId="090F774F" w14:textId="77777777" w:rsidR="0071233D" w:rsidRDefault="001F0EBD">
      <w:pPr>
        <w:spacing w:after="173" w:line="269" w:lineRule="auto"/>
        <w:ind w:left="-5" w:right="746"/>
      </w:pPr>
      <w:r>
        <w:rPr>
          <w:b/>
        </w:rPr>
        <w:t>Scenario:</w:t>
      </w:r>
      <w:r>
        <w:t xml:space="preserve"> </w:t>
      </w:r>
    </w:p>
    <w:p w14:paraId="3160C2A1" w14:textId="77777777" w:rsidR="0071233D" w:rsidRDefault="001F0EBD">
      <w:pPr>
        <w:numPr>
          <w:ilvl w:val="0"/>
          <w:numId w:val="2"/>
        </w:numPr>
        <w:ind w:right="1106" w:hanging="360"/>
      </w:pPr>
      <w:r>
        <w:rPr>
          <w:b/>
        </w:rPr>
        <w:t>Job Description Requires:</w:t>
      </w:r>
      <w:r>
        <w:t xml:space="preserve"> "Proficiency in JavaScript and experience with cloud platforms like AWS." </w:t>
      </w:r>
    </w:p>
    <w:p w14:paraId="6817656A" w14:textId="77777777" w:rsidR="0071233D" w:rsidRDefault="001F0EBD">
      <w:pPr>
        <w:numPr>
          <w:ilvl w:val="0"/>
          <w:numId w:val="2"/>
        </w:numPr>
        <w:ind w:right="1106" w:hanging="360"/>
      </w:pPr>
      <w:r>
        <w:rPr>
          <w:b/>
        </w:rPr>
        <w:t>Candidate's Resume States:</w:t>
      </w:r>
      <w:r>
        <w:t xml:space="preserve"> "Expert in React.js and deployed applications on Amazon Web Services." </w:t>
      </w:r>
    </w:p>
    <w:p w14:paraId="649A85EC" w14:textId="77777777" w:rsidR="0071233D" w:rsidRDefault="001F0EBD">
      <w:pPr>
        <w:numPr>
          <w:ilvl w:val="0"/>
          <w:numId w:val="2"/>
        </w:numPr>
        <w:ind w:right="1106" w:hanging="360"/>
      </w:pPr>
      <w:r>
        <w:rPr>
          <w:b/>
        </w:rPr>
        <w:t>Existing System Action:</w:t>
      </w:r>
      <w:r>
        <w:t xml:space="preserve"> The system looks for the exact terms "JavaScript" and "AWS." It finds "AWS" but misses "JavaScript," finding only "React.js" instead. </w:t>
      </w:r>
    </w:p>
    <w:p w14:paraId="17109696" w14:textId="77777777" w:rsidR="0071233D" w:rsidRDefault="001F0EBD">
      <w:pPr>
        <w:numPr>
          <w:ilvl w:val="0"/>
          <w:numId w:val="2"/>
        </w:numPr>
        <w:ind w:right="1106" w:hanging="360"/>
      </w:pPr>
      <w:r>
        <w:rPr>
          <w:b/>
        </w:rPr>
        <w:t>Result:</w:t>
      </w:r>
      <w:r>
        <w:t xml:space="preserve"> The candidate is ranked low or rejected, despite being a strong potential fit. This is a critical failure that leads to talent loss. </w:t>
      </w:r>
    </w:p>
    <w:p w14:paraId="726DC8E3" w14:textId="77777777" w:rsidR="0071233D" w:rsidRDefault="001F0EBD">
      <w:pPr>
        <w:ind w:left="-5" w:right="1106"/>
      </w:pPr>
      <w:r>
        <w:lastRenderedPageBreak/>
        <w:t xml:space="preserve">This model is rigid and incapable of adapting to the varied ways in which humans describe their skills and experiences. </w:t>
      </w:r>
    </w:p>
    <w:p w14:paraId="78C0A8D8" w14:textId="77777777" w:rsidR="0071233D" w:rsidRDefault="001F0EBD">
      <w:pPr>
        <w:spacing w:after="173" w:line="269" w:lineRule="auto"/>
        <w:ind w:left="-5" w:right="746"/>
      </w:pPr>
      <w:r>
        <w:rPr>
          <w:b/>
        </w:rPr>
        <w:t xml:space="preserve">2.4 Proposed System: Semantic Search Approach </w:t>
      </w:r>
    </w:p>
    <w:p w14:paraId="121A5464" w14:textId="77777777" w:rsidR="0071233D" w:rsidRDefault="001F0EBD">
      <w:pPr>
        <w:ind w:left="-5" w:right="1106"/>
      </w:pPr>
      <w:r>
        <w:t xml:space="preserve">Resume Hub is built on the principle of </w:t>
      </w:r>
      <w:r>
        <w:rPr>
          <w:b/>
        </w:rPr>
        <w:t>Semantic Search</w:t>
      </w:r>
      <w:r>
        <w:t xml:space="preserve">. The goal of semantic search is to improve search accuracy by understanding the searcher's intent and the contextual meaning of terms. </w:t>
      </w:r>
    </w:p>
    <w:p w14:paraId="172445CA" w14:textId="77777777" w:rsidR="0071233D" w:rsidRDefault="001F0EBD">
      <w:pPr>
        <w:spacing w:after="210" w:line="269" w:lineRule="auto"/>
        <w:ind w:left="-5" w:right="746"/>
      </w:pPr>
      <w:r>
        <w:rPr>
          <w:b/>
        </w:rPr>
        <w:t>How Resume Hub Implements This:</w:t>
      </w:r>
      <w:r>
        <w:t xml:space="preserve"> </w:t>
      </w:r>
    </w:p>
    <w:p w14:paraId="65961878" w14:textId="77777777" w:rsidR="0071233D" w:rsidRDefault="001F0EBD">
      <w:pPr>
        <w:numPr>
          <w:ilvl w:val="0"/>
          <w:numId w:val="5"/>
        </w:numPr>
        <w:spacing w:after="205"/>
        <w:ind w:right="1106" w:hanging="360"/>
      </w:pPr>
      <w:r>
        <w:rPr>
          <w:b/>
        </w:rPr>
        <w:t>From Text to Vectors:</w:t>
      </w:r>
      <w:r>
        <w:t xml:space="preserve"> </w:t>
      </w:r>
      <w:r>
        <w:t xml:space="preserve">The system converts both the job description and all resumes into numerical vectors (embeddings) using a pre-trained SBERT model. This model is specifically designed to create semantically meaningful sentence embeddings. </w:t>
      </w:r>
    </w:p>
    <w:p w14:paraId="4A359560" w14:textId="77777777" w:rsidR="0071233D" w:rsidRDefault="001F0EBD">
      <w:pPr>
        <w:numPr>
          <w:ilvl w:val="0"/>
          <w:numId w:val="5"/>
        </w:numPr>
        <w:spacing w:after="205"/>
        <w:ind w:right="1106" w:hanging="360"/>
      </w:pPr>
      <w:r>
        <w:rPr>
          <w:b/>
        </w:rPr>
        <w:t>Measuring Semantic Similarity:</w:t>
      </w:r>
      <w:r>
        <w:t xml:space="preserve"> The system then calculates the cosine similarity between the job description vector and each resume vector. Cosine similarity measures the cosine of the angle between two vectors, indicating how similar they are in orientation, regardless of their magnitude. In high-dimensional space, this translates to semantic similarity. </w:t>
      </w:r>
    </w:p>
    <w:p w14:paraId="04B05F4B" w14:textId="77777777" w:rsidR="0071233D" w:rsidRDefault="001F0EBD">
      <w:pPr>
        <w:numPr>
          <w:ilvl w:val="0"/>
          <w:numId w:val="5"/>
        </w:numPr>
        <w:ind w:right="1106" w:hanging="360"/>
      </w:pPr>
      <w:r>
        <w:rPr>
          <w:b/>
        </w:rPr>
        <w:t>Intelligent Ranking:</w:t>
      </w:r>
      <w:r>
        <w:t xml:space="preserve"> Resumes are ranked based on their cosine similarity score, which is presented to the user as a "Match Score." A candidate with "React.js" will have a high semantic similarity to a job requiring "JavaScript," as the vectors for these terms are close to each other in the vector space. </w:t>
      </w:r>
    </w:p>
    <w:p w14:paraId="7D44646F" w14:textId="77777777" w:rsidR="0071233D" w:rsidRDefault="001F0EBD">
      <w:pPr>
        <w:ind w:left="-5" w:right="1106"/>
      </w:pPr>
      <w:r>
        <w:t xml:space="preserve">This approach ensures that candidates are matched based on the meaning of their entire profile, not just a bag of words. </w:t>
      </w:r>
    </w:p>
    <w:p w14:paraId="43CDEC43" w14:textId="77777777" w:rsidR="0071233D" w:rsidRDefault="001F0EBD">
      <w:pPr>
        <w:spacing w:after="173" w:line="269" w:lineRule="auto"/>
        <w:ind w:left="-5" w:right="746"/>
      </w:pPr>
      <w:r>
        <w:rPr>
          <w:b/>
        </w:rPr>
        <w:t xml:space="preserve">2.5 Feasibility Analysis </w:t>
      </w:r>
    </w:p>
    <w:p w14:paraId="4DED9C95" w14:textId="77777777" w:rsidR="0071233D" w:rsidRDefault="001F0EBD">
      <w:pPr>
        <w:spacing w:after="209"/>
        <w:ind w:left="-5" w:right="1106"/>
      </w:pPr>
      <w:r>
        <w:t xml:space="preserve">A thorough feasibility study was conducted to ensure the project's viability: </w:t>
      </w:r>
    </w:p>
    <w:p w14:paraId="2F9CDC97" w14:textId="77777777" w:rsidR="0071233D" w:rsidRDefault="001F0EBD">
      <w:pPr>
        <w:numPr>
          <w:ilvl w:val="1"/>
          <w:numId w:val="6"/>
        </w:numPr>
        <w:spacing w:after="207"/>
        <w:ind w:right="1106" w:hanging="360"/>
      </w:pPr>
      <w:r>
        <w:rPr>
          <w:b/>
        </w:rPr>
        <w:t>Technical Feasibility:</w:t>
      </w:r>
      <w:r>
        <w:t xml:space="preserve"> The chosen technologies (Python, Flask, React, SBERT, FAISS) are mature, well-documented, and have strong community support. Libraries like FAISS are specifically designed for efficient similarity search, making the core functionality technically achievable. </w:t>
      </w:r>
    </w:p>
    <w:p w14:paraId="2FC76C3E" w14:textId="77777777" w:rsidR="0071233D" w:rsidRDefault="001F0EBD">
      <w:pPr>
        <w:numPr>
          <w:ilvl w:val="1"/>
          <w:numId w:val="6"/>
        </w:numPr>
        <w:spacing w:after="205"/>
        <w:ind w:right="1106" w:hanging="360"/>
      </w:pPr>
      <w:r>
        <w:rPr>
          <w:b/>
        </w:rPr>
        <w:t>Operational Feasibility:</w:t>
      </w:r>
      <w:r>
        <w:t xml:space="preserve"> The system is designed with a simple, web-based interface. HR managers, the primary users, are already familiar with web portals and upload mechanisms. The learning curve is minimal, ensuring smooth integration into existing workflows. </w:t>
      </w:r>
    </w:p>
    <w:p w14:paraId="22A5570E" w14:textId="77777777" w:rsidR="00005CD9" w:rsidRDefault="001F0EBD" w:rsidP="00005CD9">
      <w:pPr>
        <w:numPr>
          <w:ilvl w:val="1"/>
          <w:numId w:val="6"/>
        </w:numPr>
        <w:spacing w:after="233"/>
        <w:ind w:right="1106" w:hanging="360"/>
      </w:pPr>
      <w:r>
        <w:rPr>
          <w:b/>
        </w:rPr>
        <w:t>Economic Feasibility:</w:t>
      </w:r>
      <w:r>
        <w:t xml:space="preserve"> The project is developed entirely using open-source technologies, resulting in zero licensing costs. This makes it an extremely </w:t>
      </w:r>
      <w:proofErr w:type="spellStart"/>
      <w:r>
        <w:t>costeffective</w:t>
      </w:r>
      <w:proofErr w:type="spellEnd"/>
      <w:r>
        <w:t xml:space="preserve"> solution, particularly for small and medium-sized businesses (SMBs) that cannot justify the expense of enterprise-grade ATS software. </w:t>
      </w:r>
    </w:p>
    <w:p w14:paraId="1CC12401" w14:textId="3C097F3D" w:rsidR="0071233D" w:rsidRDefault="001F0EBD" w:rsidP="00005CD9">
      <w:pPr>
        <w:spacing w:after="233"/>
        <w:ind w:right="1106"/>
      </w:pPr>
      <w:r w:rsidRPr="00005CD9">
        <w:rPr>
          <w:b/>
          <w:sz w:val="44"/>
        </w:rPr>
        <w:lastRenderedPageBreak/>
        <w:t>CHAPTER 3:</w:t>
      </w:r>
      <w:r w:rsidRPr="00005CD9">
        <w:rPr>
          <w:b/>
        </w:rPr>
        <w:t xml:space="preserve"> </w:t>
      </w:r>
      <w:r w:rsidR="00005CD9">
        <w:rPr>
          <w:b/>
        </w:rPr>
        <w:t xml:space="preserve"> </w:t>
      </w:r>
      <w:r w:rsidRPr="00005CD9">
        <w:rPr>
          <w:b/>
        </w:rPr>
        <w:t xml:space="preserve">SYSTEM ANALYSIS AND DESIGN </w:t>
      </w:r>
    </w:p>
    <w:p w14:paraId="388EFEC6" w14:textId="77777777" w:rsidR="0071233D" w:rsidRDefault="001F0EBD">
      <w:pPr>
        <w:spacing w:after="173" w:line="269" w:lineRule="auto"/>
        <w:ind w:left="-5" w:right="746"/>
      </w:pPr>
      <w:r>
        <w:rPr>
          <w:b/>
        </w:rPr>
        <w:t xml:space="preserve">3.1 Requirement Analysis </w:t>
      </w:r>
    </w:p>
    <w:p w14:paraId="60D0C58C" w14:textId="77777777" w:rsidR="0071233D" w:rsidRDefault="001F0EBD">
      <w:pPr>
        <w:ind w:left="-5" w:right="1106"/>
      </w:pPr>
      <w:r>
        <w:t xml:space="preserve">A detailed requirement analysis was conducted to define the system's capabilities and constraints. </w:t>
      </w:r>
    </w:p>
    <w:p w14:paraId="443780F9" w14:textId="77777777" w:rsidR="0071233D" w:rsidRDefault="001F0EBD">
      <w:pPr>
        <w:spacing w:after="14" w:line="269" w:lineRule="auto"/>
        <w:ind w:left="-5" w:right="746"/>
      </w:pPr>
      <w:r>
        <w:rPr>
          <w:b/>
        </w:rPr>
        <w:t>3.1.1 Functional Requirements</w:t>
      </w:r>
      <w:r>
        <w:t xml:space="preserve"> </w:t>
      </w:r>
    </w:p>
    <w:p w14:paraId="205BA6A0" w14:textId="77777777" w:rsidR="0071233D" w:rsidRDefault="001F0EBD">
      <w:pPr>
        <w:ind w:left="-5" w:right="1106"/>
      </w:pPr>
      <w:r>
        <w:t xml:space="preserve">Functional requirements define what the system must do. </w:t>
      </w:r>
    </w:p>
    <w:p w14:paraId="77141D9D" w14:textId="77777777" w:rsidR="0071233D" w:rsidRDefault="001F0EBD">
      <w:pPr>
        <w:spacing w:after="78" w:line="269" w:lineRule="auto"/>
        <w:ind w:left="-5" w:right="746"/>
      </w:pPr>
      <w:r>
        <w:rPr>
          <w:b/>
        </w:rPr>
        <w:t>Table 3.1: Functional Requirements Summary</w:t>
      </w:r>
      <w:r>
        <w:t xml:space="preserve"> </w:t>
      </w:r>
    </w:p>
    <w:tbl>
      <w:tblPr>
        <w:tblStyle w:val="TableGrid"/>
        <w:tblW w:w="10127" w:type="dxa"/>
        <w:tblInd w:w="0" w:type="dxa"/>
        <w:tblCellMar>
          <w:top w:w="0" w:type="dxa"/>
          <w:left w:w="0" w:type="dxa"/>
          <w:bottom w:w="0" w:type="dxa"/>
          <w:right w:w="0" w:type="dxa"/>
        </w:tblCellMar>
        <w:tblLook w:val="04A0" w:firstRow="1" w:lastRow="0" w:firstColumn="1" w:lastColumn="0" w:noHBand="0" w:noVBand="1"/>
      </w:tblPr>
      <w:tblGrid>
        <w:gridCol w:w="922"/>
        <w:gridCol w:w="9205"/>
      </w:tblGrid>
      <w:tr w:rsidR="0071233D" w14:paraId="3765B1AA" w14:textId="77777777">
        <w:trPr>
          <w:trHeight w:val="523"/>
        </w:trPr>
        <w:tc>
          <w:tcPr>
            <w:tcW w:w="922" w:type="dxa"/>
            <w:tcBorders>
              <w:top w:val="nil"/>
              <w:left w:val="nil"/>
              <w:bottom w:val="nil"/>
              <w:right w:val="nil"/>
            </w:tcBorders>
          </w:tcPr>
          <w:p w14:paraId="59C119E7" w14:textId="77777777" w:rsidR="0071233D" w:rsidRDefault="001F0EBD">
            <w:pPr>
              <w:spacing w:after="0" w:line="259" w:lineRule="auto"/>
              <w:ind w:left="0" w:right="0" w:firstLine="0"/>
            </w:pPr>
            <w:r>
              <w:t xml:space="preserve">ID </w:t>
            </w:r>
          </w:p>
        </w:tc>
        <w:tc>
          <w:tcPr>
            <w:tcW w:w="9205" w:type="dxa"/>
            <w:tcBorders>
              <w:top w:val="nil"/>
              <w:left w:val="nil"/>
              <w:bottom w:val="nil"/>
              <w:right w:val="nil"/>
            </w:tcBorders>
          </w:tcPr>
          <w:p w14:paraId="600B9526" w14:textId="77777777" w:rsidR="0071233D" w:rsidRDefault="001F0EBD">
            <w:pPr>
              <w:spacing w:after="0" w:line="259" w:lineRule="auto"/>
              <w:ind w:left="0" w:right="0" w:firstLine="0"/>
            </w:pPr>
            <w:r>
              <w:t xml:space="preserve">Requirement Description </w:t>
            </w:r>
          </w:p>
        </w:tc>
      </w:tr>
      <w:tr w:rsidR="0071233D" w14:paraId="3F028069" w14:textId="77777777">
        <w:trPr>
          <w:trHeight w:val="800"/>
        </w:trPr>
        <w:tc>
          <w:tcPr>
            <w:tcW w:w="922" w:type="dxa"/>
            <w:tcBorders>
              <w:top w:val="nil"/>
              <w:left w:val="nil"/>
              <w:bottom w:val="nil"/>
              <w:right w:val="nil"/>
            </w:tcBorders>
            <w:vAlign w:val="center"/>
          </w:tcPr>
          <w:p w14:paraId="535D9EF3" w14:textId="77777777" w:rsidR="0071233D" w:rsidRDefault="001F0EBD">
            <w:pPr>
              <w:spacing w:after="0" w:line="259" w:lineRule="auto"/>
              <w:ind w:left="0" w:right="0" w:firstLine="0"/>
            </w:pPr>
            <w:r>
              <w:t xml:space="preserve">FR1 </w:t>
            </w:r>
          </w:p>
        </w:tc>
        <w:tc>
          <w:tcPr>
            <w:tcW w:w="9205" w:type="dxa"/>
            <w:tcBorders>
              <w:top w:val="nil"/>
              <w:left w:val="nil"/>
              <w:bottom w:val="nil"/>
              <w:right w:val="nil"/>
            </w:tcBorders>
            <w:vAlign w:val="center"/>
          </w:tcPr>
          <w:p w14:paraId="49A7A219" w14:textId="77777777" w:rsidR="0071233D" w:rsidRDefault="001F0EBD">
            <w:pPr>
              <w:spacing w:after="0" w:line="259" w:lineRule="auto"/>
              <w:ind w:left="0" w:right="0" w:firstLine="0"/>
            </w:pPr>
            <w:r>
              <w:t xml:space="preserve">The system shall provide a secure login mechanism for users. </w:t>
            </w:r>
          </w:p>
        </w:tc>
      </w:tr>
      <w:tr w:rsidR="0071233D" w14:paraId="152E3EB6" w14:textId="77777777">
        <w:trPr>
          <w:trHeight w:val="799"/>
        </w:trPr>
        <w:tc>
          <w:tcPr>
            <w:tcW w:w="922" w:type="dxa"/>
            <w:tcBorders>
              <w:top w:val="nil"/>
              <w:left w:val="nil"/>
              <w:bottom w:val="nil"/>
              <w:right w:val="nil"/>
            </w:tcBorders>
            <w:vAlign w:val="center"/>
          </w:tcPr>
          <w:p w14:paraId="5E050220" w14:textId="77777777" w:rsidR="0071233D" w:rsidRDefault="001F0EBD">
            <w:pPr>
              <w:spacing w:after="0" w:line="259" w:lineRule="auto"/>
              <w:ind w:left="0" w:right="0" w:firstLine="0"/>
            </w:pPr>
            <w:r>
              <w:t xml:space="preserve">FR2 </w:t>
            </w:r>
          </w:p>
        </w:tc>
        <w:tc>
          <w:tcPr>
            <w:tcW w:w="9205" w:type="dxa"/>
            <w:tcBorders>
              <w:top w:val="nil"/>
              <w:left w:val="nil"/>
              <w:bottom w:val="nil"/>
              <w:right w:val="nil"/>
            </w:tcBorders>
            <w:vAlign w:val="center"/>
          </w:tcPr>
          <w:p w14:paraId="012F787F" w14:textId="77777777" w:rsidR="0071233D" w:rsidRDefault="001F0EBD">
            <w:pPr>
              <w:spacing w:after="0" w:line="259" w:lineRule="auto"/>
              <w:ind w:left="0" w:right="0" w:firstLine="0"/>
            </w:pPr>
            <w:r>
              <w:t xml:space="preserve">The system shall allow an HR manager to input or paste a job description. </w:t>
            </w:r>
          </w:p>
        </w:tc>
      </w:tr>
      <w:tr w:rsidR="0071233D" w14:paraId="215C593F" w14:textId="77777777">
        <w:trPr>
          <w:trHeight w:val="799"/>
        </w:trPr>
        <w:tc>
          <w:tcPr>
            <w:tcW w:w="922" w:type="dxa"/>
            <w:tcBorders>
              <w:top w:val="nil"/>
              <w:left w:val="nil"/>
              <w:bottom w:val="nil"/>
              <w:right w:val="nil"/>
            </w:tcBorders>
            <w:vAlign w:val="center"/>
          </w:tcPr>
          <w:p w14:paraId="2A2883CB" w14:textId="77777777" w:rsidR="0071233D" w:rsidRDefault="001F0EBD">
            <w:pPr>
              <w:spacing w:after="0" w:line="259" w:lineRule="auto"/>
              <w:ind w:left="0" w:right="0" w:firstLine="0"/>
            </w:pPr>
            <w:r>
              <w:t xml:space="preserve">FR3 </w:t>
            </w:r>
          </w:p>
        </w:tc>
        <w:tc>
          <w:tcPr>
            <w:tcW w:w="9205" w:type="dxa"/>
            <w:tcBorders>
              <w:top w:val="nil"/>
              <w:left w:val="nil"/>
              <w:bottom w:val="nil"/>
              <w:right w:val="nil"/>
            </w:tcBorders>
            <w:vAlign w:val="center"/>
          </w:tcPr>
          <w:p w14:paraId="6F54C026" w14:textId="77777777" w:rsidR="0071233D" w:rsidRDefault="001F0EBD">
            <w:pPr>
              <w:spacing w:after="0" w:line="259" w:lineRule="auto"/>
              <w:ind w:left="0" w:right="0" w:firstLine="0"/>
              <w:jc w:val="both"/>
            </w:pPr>
            <w:r>
              <w:t xml:space="preserve">The system shall allow an HR manager to upload multiple resume files (PDF, DOCX, JPG, PNG). </w:t>
            </w:r>
          </w:p>
        </w:tc>
      </w:tr>
      <w:tr w:rsidR="0071233D" w14:paraId="6917199C" w14:textId="77777777">
        <w:trPr>
          <w:trHeight w:val="799"/>
        </w:trPr>
        <w:tc>
          <w:tcPr>
            <w:tcW w:w="922" w:type="dxa"/>
            <w:tcBorders>
              <w:top w:val="nil"/>
              <w:left w:val="nil"/>
              <w:bottom w:val="nil"/>
              <w:right w:val="nil"/>
            </w:tcBorders>
            <w:vAlign w:val="center"/>
          </w:tcPr>
          <w:p w14:paraId="6ED88340" w14:textId="77777777" w:rsidR="0071233D" w:rsidRDefault="001F0EBD">
            <w:pPr>
              <w:spacing w:after="0" w:line="259" w:lineRule="auto"/>
              <w:ind w:left="0" w:right="0" w:firstLine="0"/>
            </w:pPr>
            <w:r>
              <w:t xml:space="preserve">FR4 </w:t>
            </w:r>
          </w:p>
        </w:tc>
        <w:tc>
          <w:tcPr>
            <w:tcW w:w="9205" w:type="dxa"/>
            <w:tcBorders>
              <w:top w:val="nil"/>
              <w:left w:val="nil"/>
              <w:bottom w:val="nil"/>
              <w:right w:val="nil"/>
            </w:tcBorders>
            <w:vAlign w:val="center"/>
          </w:tcPr>
          <w:p w14:paraId="03302564" w14:textId="77777777" w:rsidR="0071233D" w:rsidRDefault="001F0EBD">
            <w:pPr>
              <w:spacing w:after="0" w:line="259" w:lineRule="auto"/>
              <w:ind w:left="0" w:right="0" w:firstLine="0"/>
            </w:pPr>
            <w:r>
              <w:t xml:space="preserve">The system shall extract text from the uploaded resume files. </w:t>
            </w:r>
          </w:p>
        </w:tc>
      </w:tr>
      <w:tr w:rsidR="0071233D" w14:paraId="6DE03474" w14:textId="77777777">
        <w:trPr>
          <w:trHeight w:val="799"/>
        </w:trPr>
        <w:tc>
          <w:tcPr>
            <w:tcW w:w="922" w:type="dxa"/>
            <w:tcBorders>
              <w:top w:val="nil"/>
              <w:left w:val="nil"/>
              <w:bottom w:val="nil"/>
              <w:right w:val="nil"/>
            </w:tcBorders>
            <w:vAlign w:val="center"/>
          </w:tcPr>
          <w:p w14:paraId="363E5CED" w14:textId="77777777" w:rsidR="0071233D" w:rsidRDefault="001F0EBD">
            <w:pPr>
              <w:spacing w:after="0" w:line="259" w:lineRule="auto"/>
              <w:ind w:left="0" w:right="0" w:firstLine="0"/>
            </w:pPr>
            <w:r>
              <w:t xml:space="preserve">FR5 </w:t>
            </w:r>
          </w:p>
        </w:tc>
        <w:tc>
          <w:tcPr>
            <w:tcW w:w="9205" w:type="dxa"/>
            <w:tcBorders>
              <w:top w:val="nil"/>
              <w:left w:val="nil"/>
              <w:bottom w:val="nil"/>
              <w:right w:val="nil"/>
            </w:tcBorders>
            <w:vAlign w:val="center"/>
          </w:tcPr>
          <w:p w14:paraId="117FC61E" w14:textId="77777777" w:rsidR="0071233D" w:rsidRDefault="001F0EBD">
            <w:pPr>
              <w:spacing w:after="0" w:line="259" w:lineRule="auto"/>
              <w:ind w:left="0" w:right="0" w:firstLine="0"/>
            </w:pPr>
            <w:r>
              <w:t xml:space="preserve">The system shall preprocess and clean the extracted text. </w:t>
            </w:r>
          </w:p>
        </w:tc>
      </w:tr>
      <w:tr w:rsidR="0071233D" w14:paraId="37E2938F" w14:textId="77777777">
        <w:trPr>
          <w:trHeight w:val="799"/>
        </w:trPr>
        <w:tc>
          <w:tcPr>
            <w:tcW w:w="922" w:type="dxa"/>
            <w:tcBorders>
              <w:top w:val="nil"/>
              <w:left w:val="nil"/>
              <w:bottom w:val="nil"/>
              <w:right w:val="nil"/>
            </w:tcBorders>
            <w:vAlign w:val="center"/>
          </w:tcPr>
          <w:p w14:paraId="4D4931E3" w14:textId="77777777" w:rsidR="0071233D" w:rsidRDefault="001F0EBD">
            <w:pPr>
              <w:spacing w:after="0" w:line="259" w:lineRule="auto"/>
              <w:ind w:left="0" w:right="0" w:firstLine="0"/>
            </w:pPr>
            <w:r>
              <w:t xml:space="preserve">FR6 </w:t>
            </w:r>
          </w:p>
        </w:tc>
        <w:tc>
          <w:tcPr>
            <w:tcW w:w="9205" w:type="dxa"/>
            <w:tcBorders>
              <w:top w:val="nil"/>
              <w:left w:val="nil"/>
              <w:bottom w:val="nil"/>
              <w:right w:val="nil"/>
            </w:tcBorders>
            <w:vAlign w:val="center"/>
          </w:tcPr>
          <w:p w14:paraId="0C0BB31A" w14:textId="77777777" w:rsidR="0071233D" w:rsidRDefault="001F0EBD">
            <w:pPr>
              <w:spacing w:after="0" w:line="259" w:lineRule="auto"/>
              <w:ind w:left="0" w:right="0" w:firstLine="0"/>
              <w:jc w:val="both"/>
            </w:pPr>
            <w:r>
              <w:t xml:space="preserve">The system shall convert the job description and cleaned resume text into vector embeddings. </w:t>
            </w:r>
          </w:p>
        </w:tc>
      </w:tr>
      <w:tr w:rsidR="0071233D" w14:paraId="39DF09C1" w14:textId="77777777">
        <w:trPr>
          <w:trHeight w:val="799"/>
        </w:trPr>
        <w:tc>
          <w:tcPr>
            <w:tcW w:w="922" w:type="dxa"/>
            <w:tcBorders>
              <w:top w:val="nil"/>
              <w:left w:val="nil"/>
              <w:bottom w:val="nil"/>
              <w:right w:val="nil"/>
            </w:tcBorders>
            <w:vAlign w:val="center"/>
          </w:tcPr>
          <w:p w14:paraId="0A43A7C0" w14:textId="77777777" w:rsidR="0071233D" w:rsidRDefault="001F0EBD">
            <w:pPr>
              <w:spacing w:after="0" w:line="259" w:lineRule="auto"/>
              <w:ind w:left="0" w:right="0" w:firstLine="0"/>
            </w:pPr>
            <w:r>
              <w:t xml:space="preserve">FR7 </w:t>
            </w:r>
          </w:p>
        </w:tc>
        <w:tc>
          <w:tcPr>
            <w:tcW w:w="9205" w:type="dxa"/>
            <w:tcBorders>
              <w:top w:val="nil"/>
              <w:left w:val="nil"/>
              <w:bottom w:val="nil"/>
              <w:right w:val="nil"/>
            </w:tcBorders>
            <w:vAlign w:val="center"/>
          </w:tcPr>
          <w:p w14:paraId="60871936" w14:textId="77777777" w:rsidR="0071233D" w:rsidRDefault="001F0EBD">
            <w:pPr>
              <w:spacing w:after="0" w:line="259" w:lineRule="auto"/>
              <w:ind w:left="0" w:right="0" w:firstLine="0"/>
            </w:pPr>
            <w:r>
              <w:t xml:space="preserve">The system shall compute a similarity score between the job description and each resume. </w:t>
            </w:r>
          </w:p>
        </w:tc>
      </w:tr>
      <w:tr w:rsidR="0071233D" w14:paraId="14208CCF" w14:textId="77777777">
        <w:trPr>
          <w:trHeight w:val="799"/>
        </w:trPr>
        <w:tc>
          <w:tcPr>
            <w:tcW w:w="922" w:type="dxa"/>
            <w:tcBorders>
              <w:top w:val="nil"/>
              <w:left w:val="nil"/>
              <w:bottom w:val="nil"/>
              <w:right w:val="nil"/>
            </w:tcBorders>
            <w:vAlign w:val="center"/>
          </w:tcPr>
          <w:p w14:paraId="3C86027C" w14:textId="77777777" w:rsidR="0071233D" w:rsidRDefault="001F0EBD">
            <w:pPr>
              <w:spacing w:after="0" w:line="259" w:lineRule="auto"/>
              <w:ind w:left="0" w:right="0" w:firstLine="0"/>
            </w:pPr>
            <w:r>
              <w:t xml:space="preserve">FR8 </w:t>
            </w:r>
          </w:p>
        </w:tc>
        <w:tc>
          <w:tcPr>
            <w:tcW w:w="9205" w:type="dxa"/>
            <w:tcBorders>
              <w:top w:val="nil"/>
              <w:left w:val="nil"/>
              <w:bottom w:val="nil"/>
              <w:right w:val="nil"/>
            </w:tcBorders>
            <w:vAlign w:val="center"/>
          </w:tcPr>
          <w:p w14:paraId="7C1A32EC" w14:textId="77777777" w:rsidR="0071233D" w:rsidRDefault="001F0EBD">
            <w:pPr>
              <w:spacing w:after="0" w:line="259" w:lineRule="auto"/>
              <w:ind w:left="0" w:right="0" w:firstLine="0"/>
            </w:pPr>
            <w:r>
              <w:t xml:space="preserve">The system shall display a list of candidates ranked by their similarity score. </w:t>
            </w:r>
          </w:p>
        </w:tc>
      </w:tr>
      <w:tr w:rsidR="0071233D" w14:paraId="4633C078" w14:textId="77777777">
        <w:trPr>
          <w:trHeight w:val="522"/>
        </w:trPr>
        <w:tc>
          <w:tcPr>
            <w:tcW w:w="922" w:type="dxa"/>
            <w:tcBorders>
              <w:top w:val="nil"/>
              <w:left w:val="nil"/>
              <w:bottom w:val="nil"/>
              <w:right w:val="nil"/>
            </w:tcBorders>
            <w:vAlign w:val="bottom"/>
          </w:tcPr>
          <w:p w14:paraId="3FC6AB74" w14:textId="77777777" w:rsidR="0071233D" w:rsidRDefault="001F0EBD">
            <w:pPr>
              <w:spacing w:after="0" w:line="259" w:lineRule="auto"/>
              <w:ind w:left="0" w:right="0" w:firstLine="0"/>
            </w:pPr>
            <w:r>
              <w:t xml:space="preserve">FR9 </w:t>
            </w:r>
          </w:p>
        </w:tc>
        <w:tc>
          <w:tcPr>
            <w:tcW w:w="9205" w:type="dxa"/>
            <w:tcBorders>
              <w:top w:val="nil"/>
              <w:left w:val="nil"/>
              <w:bottom w:val="nil"/>
              <w:right w:val="nil"/>
            </w:tcBorders>
            <w:vAlign w:val="bottom"/>
          </w:tcPr>
          <w:p w14:paraId="43AC5B34" w14:textId="77777777" w:rsidR="0071233D" w:rsidRDefault="001F0EBD">
            <w:pPr>
              <w:spacing w:after="0" w:line="259" w:lineRule="auto"/>
              <w:ind w:left="0" w:right="0" w:firstLine="0"/>
            </w:pPr>
            <w:r>
              <w:t xml:space="preserve">The system administrator shall be able to manage user accounts (add, delete, modify). </w:t>
            </w:r>
          </w:p>
        </w:tc>
      </w:tr>
    </w:tbl>
    <w:p w14:paraId="4A6B889F" w14:textId="77777777" w:rsidR="0071233D" w:rsidRDefault="001F0EBD">
      <w:pPr>
        <w:spacing w:after="183" w:line="259" w:lineRule="auto"/>
        <w:ind w:left="0" w:right="0" w:firstLine="0"/>
      </w:pPr>
      <w:r>
        <w:rPr>
          <w:b/>
        </w:rPr>
        <w:t xml:space="preserve"> </w:t>
      </w:r>
    </w:p>
    <w:p w14:paraId="1A650B1D" w14:textId="77777777" w:rsidR="0071233D" w:rsidRDefault="001F0EBD">
      <w:pPr>
        <w:spacing w:after="183" w:line="259" w:lineRule="auto"/>
        <w:ind w:left="0" w:right="0" w:firstLine="0"/>
      </w:pPr>
      <w:r>
        <w:rPr>
          <w:b/>
        </w:rPr>
        <w:t xml:space="preserve"> </w:t>
      </w:r>
    </w:p>
    <w:p w14:paraId="316818B9" w14:textId="77777777" w:rsidR="0071233D" w:rsidRDefault="001F0EBD">
      <w:pPr>
        <w:spacing w:after="183" w:line="259" w:lineRule="auto"/>
        <w:ind w:left="0" w:right="0" w:firstLine="0"/>
      </w:pPr>
      <w:r>
        <w:rPr>
          <w:b/>
        </w:rPr>
        <w:t xml:space="preserve"> </w:t>
      </w:r>
    </w:p>
    <w:p w14:paraId="01894C19" w14:textId="77777777" w:rsidR="0071233D" w:rsidRDefault="001F0EBD">
      <w:pPr>
        <w:spacing w:after="0" w:line="259" w:lineRule="auto"/>
        <w:ind w:left="0" w:right="0" w:firstLine="0"/>
      </w:pPr>
      <w:r>
        <w:rPr>
          <w:b/>
        </w:rPr>
        <w:t xml:space="preserve"> </w:t>
      </w:r>
    </w:p>
    <w:p w14:paraId="1E06E263" w14:textId="77777777" w:rsidR="00005CD9" w:rsidRDefault="00005CD9">
      <w:pPr>
        <w:spacing w:after="12" w:line="269" w:lineRule="auto"/>
        <w:ind w:left="-5" w:right="746"/>
        <w:rPr>
          <w:b/>
        </w:rPr>
      </w:pPr>
    </w:p>
    <w:p w14:paraId="5536A3DD" w14:textId="77777777" w:rsidR="00005CD9" w:rsidRDefault="00005CD9">
      <w:pPr>
        <w:spacing w:after="12" w:line="269" w:lineRule="auto"/>
        <w:ind w:left="-5" w:right="746"/>
        <w:rPr>
          <w:b/>
        </w:rPr>
      </w:pPr>
    </w:p>
    <w:p w14:paraId="2850561E" w14:textId="77777777" w:rsidR="00005CD9" w:rsidRDefault="00005CD9">
      <w:pPr>
        <w:spacing w:after="12" w:line="269" w:lineRule="auto"/>
        <w:ind w:left="-5" w:right="746"/>
        <w:rPr>
          <w:b/>
        </w:rPr>
      </w:pPr>
    </w:p>
    <w:p w14:paraId="0B391B39" w14:textId="2C392BC1" w:rsidR="0071233D" w:rsidRDefault="001F0EBD">
      <w:pPr>
        <w:spacing w:after="12" w:line="269" w:lineRule="auto"/>
        <w:ind w:left="-5" w:right="746"/>
      </w:pPr>
      <w:r>
        <w:rPr>
          <w:b/>
        </w:rPr>
        <w:lastRenderedPageBreak/>
        <w:t>3.1.2 Non-Functional Requirements</w:t>
      </w:r>
    </w:p>
    <w:p w14:paraId="28D61FC5" w14:textId="77777777" w:rsidR="0071233D" w:rsidRDefault="001F0EBD">
      <w:pPr>
        <w:ind w:left="-5" w:right="1106"/>
      </w:pPr>
      <w:r>
        <w:t xml:space="preserve">Non-functional requirements define how the system should perform. </w:t>
      </w:r>
    </w:p>
    <w:tbl>
      <w:tblPr>
        <w:tblStyle w:val="TableGrid"/>
        <w:tblpPr w:vertAnchor="page" w:horzAnchor="page" w:tblpX="1440" w:tblpY="2976"/>
        <w:tblOverlap w:val="never"/>
        <w:tblW w:w="10558" w:type="dxa"/>
        <w:tblInd w:w="0" w:type="dxa"/>
        <w:tblCellMar>
          <w:top w:w="0" w:type="dxa"/>
          <w:left w:w="0" w:type="dxa"/>
          <w:bottom w:w="0" w:type="dxa"/>
          <w:right w:w="0" w:type="dxa"/>
        </w:tblCellMar>
        <w:tblLook w:val="04A0" w:firstRow="1" w:lastRow="0" w:firstColumn="1" w:lastColumn="0" w:noHBand="0" w:noVBand="1"/>
      </w:tblPr>
      <w:tblGrid>
        <w:gridCol w:w="998"/>
        <w:gridCol w:w="2209"/>
        <w:gridCol w:w="7351"/>
      </w:tblGrid>
      <w:tr w:rsidR="0071233D" w14:paraId="15CBD667" w14:textId="77777777">
        <w:trPr>
          <w:trHeight w:val="860"/>
        </w:trPr>
        <w:tc>
          <w:tcPr>
            <w:tcW w:w="998" w:type="dxa"/>
            <w:tcBorders>
              <w:top w:val="nil"/>
              <w:left w:val="nil"/>
              <w:bottom w:val="nil"/>
              <w:right w:val="nil"/>
            </w:tcBorders>
          </w:tcPr>
          <w:p w14:paraId="398D812D" w14:textId="77777777" w:rsidR="0071233D" w:rsidRDefault="001F0EBD">
            <w:pPr>
              <w:spacing w:after="0" w:line="259" w:lineRule="auto"/>
              <w:ind w:left="0" w:right="0" w:firstLine="0"/>
            </w:pPr>
            <w:r>
              <w:t xml:space="preserve">ID </w:t>
            </w:r>
          </w:p>
        </w:tc>
        <w:tc>
          <w:tcPr>
            <w:tcW w:w="2209" w:type="dxa"/>
            <w:tcBorders>
              <w:top w:val="nil"/>
              <w:left w:val="nil"/>
              <w:bottom w:val="nil"/>
              <w:right w:val="nil"/>
            </w:tcBorders>
          </w:tcPr>
          <w:p w14:paraId="04A16AD0" w14:textId="77777777" w:rsidR="0071233D" w:rsidRDefault="001F0EBD">
            <w:pPr>
              <w:spacing w:after="22" w:line="259" w:lineRule="auto"/>
              <w:ind w:left="0" w:right="0" w:firstLine="0"/>
            </w:pPr>
            <w:r>
              <w:t xml:space="preserve">Requirement </w:t>
            </w:r>
          </w:p>
          <w:p w14:paraId="3F8B660F" w14:textId="77777777" w:rsidR="0071233D" w:rsidRDefault="001F0EBD">
            <w:pPr>
              <w:spacing w:after="0" w:line="259" w:lineRule="auto"/>
              <w:ind w:left="0" w:right="0" w:firstLine="0"/>
            </w:pPr>
            <w:r>
              <w:t xml:space="preserve">Type </w:t>
            </w:r>
          </w:p>
        </w:tc>
        <w:tc>
          <w:tcPr>
            <w:tcW w:w="7351" w:type="dxa"/>
            <w:tcBorders>
              <w:top w:val="nil"/>
              <w:left w:val="nil"/>
              <w:bottom w:val="nil"/>
              <w:right w:val="nil"/>
            </w:tcBorders>
          </w:tcPr>
          <w:p w14:paraId="61D725A3" w14:textId="77777777" w:rsidR="0071233D" w:rsidRDefault="001F0EBD">
            <w:pPr>
              <w:spacing w:after="0" w:line="259" w:lineRule="auto"/>
              <w:ind w:left="0" w:right="0" w:firstLine="0"/>
            </w:pPr>
            <w:r>
              <w:t xml:space="preserve">Description </w:t>
            </w:r>
          </w:p>
        </w:tc>
      </w:tr>
      <w:tr w:rsidR="0071233D" w14:paraId="37E7EC92" w14:textId="77777777">
        <w:trPr>
          <w:trHeight w:val="800"/>
        </w:trPr>
        <w:tc>
          <w:tcPr>
            <w:tcW w:w="998" w:type="dxa"/>
            <w:tcBorders>
              <w:top w:val="nil"/>
              <w:left w:val="nil"/>
              <w:bottom w:val="nil"/>
              <w:right w:val="nil"/>
            </w:tcBorders>
            <w:vAlign w:val="center"/>
          </w:tcPr>
          <w:p w14:paraId="47ECEE61" w14:textId="77777777" w:rsidR="0071233D" w:rsidRDefault="001F0EBD">
            <w:pPr>
              <w:spacing w:after="0" w:line="259" w:lineRule="auto"/>
              <w:ind w:left="0" w:right="0" w:firstLine="0"/>
            </w:pPr>
            <w:r>
              <w:t xml:space="preserve">NFR1 </w:t>
            </w:r>
          </w:p>
        </w:tc>
        <w:tc>
          <w:tcPr>
            <w:tcW w:w="2209" w:type="dxa"/>
            <w:tcBorders>
              <w:top w:val="nil"/>
              <w:left w:val="nil"/>
              <w:bottom w:val="nil"/>
              <w:right w:val="nil"/>
            </w:tcBorders>
            <w:vAlign w:val="center"/>
          </w:tcPr>
          <w:p w14:paraId="6781EB95" w14:textId="77777777" w:rsidR="0071233D" w:rsidRDefault="001F0EBD">
            <w:pPr>
              <w:spacing w:after="0" w:line="259" w:lineRule="auto"/>
              <w:ind w:left="0" w:right="0" w:firstLine="0"/>
            </w:pPr>
            <w:r>
              <w:t xml:space="preserve">Usability </w:t>
            </w:r>
          </w:p>
        </w:tc>
        <w:tc>
          <w:tcPr>
            <w:tcW w:w="7351" w:type="dxa"/>
            <w:tcBorders>
              <w:top w:val="nil"/>
              <w:left w:val="nil"/>
              <w:bottom w:val="nil"/>
              <w:right w:val="nil"/>
            </w:tcBorders>
            <w:vAlign w:val="center"/>
          </w:tcPr>
          <w:p w14:paraId="7E37A5FE" w14:textId="77777777" w:rsidR="0071233D" w:rsidRDefault="001F0EBD">
            <w:pPr>
              <w:spacing w:after="0" w:line="259" w:lineRule="auto"/>
              <w:ind w:left="0" w:right="0" w:firstLine="0"/>
            </w:pPr>
            <w:r>
              <w:t xml:space="preserve">The user interface shall be intuitive and require minimal training to use. </w:t>
            </w:r>
          </w:p>
        </w:tc>
      </w:tr>
      <w:tr w:rsidR="0071233D" w14:paraId="404AE15A" w14:textId="77777777">
        <w:trPr>
          <w:trHeight w:val="801"/>
        </w:trPr>
        <w:tc>
          <w:tcPr>
            <w:tcW w:w="998" w:type="dxa"/>
            <w:tcBorders>
              <w:top w:val="nil"/>
              <w:left w:val="nil"/>
              <w:bottom w:val="nil"/>
              <w:right w:val="nil"/>
            </w:tcBorders>
            <w:vAlign w:val="center"/>
          </w:tcPr>
          <w:p w14:paraId="576B7B13" w14:textId="77777777" w:rsidR="0071233D" w:rsidRDefault="001F0EBD">
            <w:pPr>
              <w:spacing w:after="0" w:line="259" w:lineRule="auto"/>
              <w:ind w:left="0" w:right="0" w:firstLine="0"/>
            </w:pPr>
            <w:r>
              <w:t xml:space="preserve">NFR2 </w:t>
            </w:r>
          </w:p>
        </w:tc>
        <w:tc>
          <w:tcPr>
            <w:tcW w:w="2209" w:type="dxa"/>
            <w:tcBorders>
              <w:top w:val="nil"/>
              <w:left w:val="nil"/>
              <w:bottom w:val="nil"/>
              <w:right w:val="nil"/>
            </w:tcBorders>
            <w:vAlign w:val="center"/>
          </w:tcPr>
          <w:p w14:paraId="515D602B" w14:textId="77777777" w:rsidR="0071233D" w:rsidRDefault="001F0EBD">
            <w:pPr>
              <w:spacing w:after="0" w:line="259" w:lineRule="auto"/>
              <w:ind w:left="0" w:right="0" w:firstLine="0"/>
            </w:pPr>
            <w:r>
              <w:t xml:space="preserve">Performance </w:t>
            </w:r>
          </w:p>
        </w:tc>
        <w:tc>
          <w:tcPr>
            <w:tcW w:w="7351" w:type="dxa"/>
            <w:tcBorders>
              <w:top w:val="nil"/>
              <w:left w:val="nil"/>
              <w:bottom w:val="nil"/>
              <w:right w:val="nil"/>
            </w:tcBorders>
            <w:vAlign w:val="center"/>
          </w:tcPr>
          <w:p w14:paraId="063F2A6A" w14:textId="77777777" w:rsidR="0071233D" w:rsidRDefault="001F0EBD">
            <w:pPr>
              <w:spacing w:after="0" w:line="259" w:lineRule="auto"/>
              <w:ind w:left="0" w:right="0" w:firstLine="0"/>
            </w:pPr>
            <w:r>
              <w:t xml:space="preserve">The system should process and rank 50 resumes within 2-3 minutes. </w:t>
            </w:r>
          </w:p>
        </w:tc>
      </w:tr>
      <w:tr w:rsidR="0071233D" w14:paraId="145E30A2" w14:textId="77777777">
        <w:trPr>
          <w:trHeight w:val="1138"/>
        </w:trPr>
        <w:tc>
          <w:tcPr>
            <w:tcW w:w="998" w:type="dxa"/>
            <w:tcBorders>
              <w:top w:val="nil"/>
              <w:left w:val="nil"/>
              <w:bottom w:val="nil"/>
              <w:right w:val="nil"/>
            </w:tcBorders>
            <w:vAlign w:val="center"/>
          </w:tcPr>
          <w:p w14:paraId="13B4000E" w14:textId="77777777" w:rsidR="0071233D" w:rsidRDefault="001F0EBD">
            <w:pPr>
              <w:spacing w:after="0" w:line="259" w:lineRule="auto"/>
              <w:ind w:left="0" w:right="0" w:firstLine="0"/>
            </w:pPr>
            <w:r>
              <w:t xml:space="preserve">NFR3 </w:t>
            </w:r>
          </w:p>
        </w:tc>
        <w:tc>
          <w:tcPr>
            <w:tcW w:w="2209" w:type="dxa"/>
            <w:tcBorders>
              <w:top w:val="nil"/>
              <w:left w:val="nil"/>
              <w:bottom w:val="nil"/>
              <w:right w:val="nil"/>
            </w:tcBorders>
            <w:vAlign w:val="center"/>
          </w:tcPr>
          <w:p w14:paraId="7B72E210" w14:textId="77777777" w:rsidR="0071233D" w:rsidRDefault="001F0EBD">
            <w:pPr>
              <w:spacing w:after="0" w:line="259" w:lineRule="auto"/>
              <w:ind w:left="0" w:right="0" w:firstLine="0"/>
            </w:pPr>
            <w:r>
              <w:t xml:space="preserve">Security </w:t>
            </w:r>
          </w:p>
        </w:tc>
        <w:tc>
          <w:tcPr>
            <w:tcW w:w="7351" w:type="dxa"/>
            <w:tcBorders>
              <w:top w:val="nil"/>
              <w:left w:val="nil"/>
              <w:bottom w:val="nil"/>
              <w:right w:val="nil"/>
            </w:tcBorders>
            <w:vAlign w:val="center"/>
          </w:tcPr>
          <w:p w14:paraId="01577CDF" w14:textId="77777777" w:rsidR="0071233D" w:rsidRDefault="001F0EBD">
            <w:pPr>
              <w:spacing w:after="0" w:line="259" w:lineRule="auto"/>
              <w:ind w:left="0" w:right="0" w:firstLine="0"/>
            </w:pPr>
            <w:r>
              <w:t xml:space="preserve">User passwords shall be stored in a hashed format. Access to data shall be r based. </w:t>
            </w:r>
          </w:p>
        </w:tc>
      </w:tr>
      <w:tr w:rsidR="0071233D" w14:paraId="292F1408" w14:textId="77777777">
        <w:trPr>
          <w:trHeight w:val="1139"/>
        </w:trPr>
        <w:tc>
          <w:tcPr>
            <w:tcW w:w="998" w:type="dxa"/>
            <w:tcBorders>
              <w:top w:val="nil"/>
              <w:left w:val="nil"/>
              <w:bottom w:val="nil"/>
              <w:right w:val="nil"/>
            </w:tcBorders>
            <w:vAlign w:val="center"/>
          </w:tcPr>
          <w:p w14:paraId="7C7C847A" w14:textId="77777777" w:rsidR="0071233D" w:rsidRDefault="001F0EBD">
            <w:pPr>
              <w:spacing w:after="0" w:line="259" w:lineRule="auto"/>
              <w:ind w:left="0" w:right="0" w:firstLine="0"/>
            </w:pPr>
            <w:r>
              <w:t xml:space="preserve">NFR4 </w:t>
            </w:r>
          </w:p>
        </w:tc>
        <w:tc>
          <w:tcPr>
            <w:tcW w:w="2209" w:type="dxa"/>
            <w:tcBorders>
              <w:top w:val="nil"/>
              <w:left w:val="nil"/>
              <w:bottom w:val="nil"/>
              <w:right w:val="nil"/>
            </w:tcBorders>
            <w:vAlign w:val="center"/>
          </w:tcPr>
          <w:p w14:paraId="4FF3288E" w14:textId="77777777" w:rsidR="0071233D" w:rsidRDefault="001F0EBD">
            <w:pPr>
              <w:spacing w:after="0" w:line="259" w:lineRule="auto"/>
              <w:ind w:left="0" w:right="0" w:firstLine="0"/>
            </w:pPr>
            <w:r>
              <w:t xml:space="preserve">Reliability </w:t>
            </w:r>
          </w:p>
        </w:tc>
        <w:tc>
          <w:tcPr>
            <w:tcW w:w="7351" w:type="dxa"/>
            <w:tcBorders>
              <w:top w:val="nil"/>
              <w:left w:val="nil"/>
              <w:bottom w:val="nil"/>
              <w:right w:val="nil"/>
            </w:tcBorders>
            <w:vAlign w:val="center"/>
          </w:tcPr>
          <w:p w14:paraId="3E67A4EE" w14:textId="77777777" w:rsidR="0071233D" w:rsidRDefault="001F0EBD">
            <w:pPr>
              <w:spacing w:after="0" w:line="259" w:lineRule="auto"/>
              <w:ind w:left="0" w:right="0" w:firstLine="0"/>
            </w:pPr>
            <w:r>
              <w:t xml:space="preserve">The system shall be available and functional during business hours with min downtime. </w:t>
            </w:r>
          </w:p>
        </w:tc>
      </w:tr>
      <w:tr w:rsidR="0071233D" w14:paraId="20DE2C88" w14:textId="77777777">
        <w:trPr>
          <w:trHeight w:val="523"/>
        </w:trPr>
        <w:tc>
          <w:tcPr>
            <w:tcW w:w="998" w:type="dxa"/>
            <w:tcBorders>
              <w:top w:val="nil"/>
              <w:left w:val="nil"/>
              <w:bottom w:val="nil"/>
              <w:right w:val="nil"/>
            </w:tcBorders>
            <w:vAlign w:val="bottom"/>
          </w:tcPr>
          <w:p w14:paraId="0E203B05" w14:textId="77777777" w:rsidR="0071233D" w:rsidRDefault="001F0EBD">
            <w:pPr>
              <w:spacing w:after="0" w:line="259" w:lineRule="auto"/>
              <w:ind w:left="0" w:right="0" w:firstLine="0"/>
            </w:pPr>
            <w:r>
              <w:t xml:space="preserve">NFR5 </w:t>
            </w:r>
          </w:p>
        </w:tc>
        <w:tc>
          <w:tcPr>
            <w:tcW w:w="2209" w:type="dxa"/>
            <w:tcBorders>
              <w:top w:val="nil"/>
              <w:left w:val="nil"/>
              <w:bottom w:val="nil"/>
              <w:right w:val="nil"/>
            </w:tcBorders>
            <w:vAlign w:val="bottom"/>
          </w:tcPr>
          <w:p w14:paraId="0584E691" w14:textId="77777777" w:rsidR="0071233D" w:rsidRDefault="001F0EBD">
            <w:pPr>
              <w:spacing w:after="0" w:line="259" w:lineRule="auto"/>
              <w:ind w:left="0" w:right="0" w:firstLine="0"/>
            </w:pPr>
            <w:r>
              <w:t xml:space="preserve">Accuracy </w:t>
            </w:r>
          </w:p>
        </w:tc>
        <w:tc>
          <w:tcPr>
            <w:tcW w:w="7351" w:type="dxa"/>
            <w:tcBorders>
              <w:top w:val="nil"/>
              <w:left w:val="nil"/>
              <w:bottom w:val="nil"/>
              <w:right w:val="nil"/>
            </w:tcBorders>
            <w:vAlign w:val="bottom"/>
          </w:tcPr>
          <w:p w14:paraId="568E018C" w14:textId="77777777" w:rsidR="0071233D" w:rsidRDefault="001F0EBD">
            <w:pPr>
              <w:spacing w:after="0" w:line="259" w:lineRule="auto"/>
              <w:ind w:left="0" w:right="0" w:firstLine="0"/>
              <w:jc w:val="both"/>
            </w:pPr>
            <w:r>
              <w:t xml:space="preserve">The ranking produced by the AI model shall be logically consistent and </w:t>
            </w:r>
            <w:proofErr w:type="spellStart"/>
            <w:r>
              <w:t>justi</w:t>
            </w:r>
            <w:proofErr w:type="spellEnd"/>
          </w:p>
        </w:tc>
      </w:tr>
    </w:tbl>
    <w:p w14:paraId="065F1AA0" w14:textId="77777777" w:rsidR="0071233D" w:rsidRDefault="001F0EBD">
      <w:pPr>
        <w:spacing w:after="396" w:line="269" w:lineRule="auto"/>
        <w:ind w:left="-5" w:right="746"/>
      </w:pPr>
      <w:r>
        <w:rPr>
          <w:b/>
        </w:rPr>
        <w:t>Table 3.2: Non-</w:t>
      </w:r>
      <w:r>
        <w:rPr>
          <w:b/>
        </w:rPr>
        <w:t>Functional Requirements Summary</w:t>
      </w:r>
      <w:r>
        <w:t xml:space="preserve"> </w:t>
      </w:r>
    </w:p>
    <w:p w14:paraId="23120E1A" w14:textId="77777777" w:rsidR="00005CD9" w:rsidRDefault="00005CD9">
      <w:pPr>
        <w:spacing w:before="404" w:after="173" w:line="269" w:lineRule="auto"/>
        <w:ind w:left="-5" w:right="746"/>
        <w:rPr>
          <w:b/>
        </w:rPr>
      </w:pPr>
    </w:p>
    <w:p w14:paraId="098D2EF7" w14:textId="06B3CC39" w:rsidR="0071233D" w:rsidRDefault="001F0EBD">
      <w:pPr>
        <w:spacing w:before="404" w:after="173" w:line="269" w:lineRule="auto"/>
        <w:ind w:left="-5" w:right="746"/>
      </w:pPr>
      <w:r>
        <w:rPr>
          <w:b/>
        </w:rPr>
        <w:t xml:space="preserve">3.2 System Architecture </w:t>
      </w:r>
    </w:p>
    <w:p w14:paraId="084F6E1C" w14:textId="77777777" w:rsidR="0071233D" w:rsidRDefault="001F0EBD">
      <w:pPr>
        <w:spacing w:after="53" w:line="366" w:lineRule="auto"/>
        <w:ind w:left="-5" w:right="2331"/>
      </w:pPr>
      <w:r>
        <w:t xml:space="preserve">Resume Hub follows a client-server architecture, cleanly separating the frontend presentation layer from the backend logic and AI processing layer. </w:t>
      </w:r>
      <w:r>
        <w:rPr>
          <w:b/>
        </w:rPr>
        <w:t>Figure 3.1: High-Level System Architecture</w:t>
      </w:r>
      <w:r>
        <w:t xml:space="preserve"> text </w:t>
      </w:r>
    </w:p>
    <w:p w14:paraId="6A3FDA5F" w14:textId="77777777" w:rsidR="0071233D" w:rsidRDefault="001F0EBD">
      <w:pPr>
        <w:ind w:left="-5" w:right="1106"/>
      </w:pPr>
      <w:r>
        <w:t xml:space="preserve">+--------------------+       HTTP/REST API       +---------------------+ </w:t>
      </w:r>
    </w:p>
    <w:p w14:paraId="2EA9632D" w14:textId="77777777" w:rsidR="0071233D" w:rsidRDefault="001F0EBD">
      <w:pPr>
        <w:ind w:left="-5" w:right="1106"/>
      </w:pPr>
      <w:r>
        <w:t xml:space="preserve">|    Client-Side     | &lt;------------------------&gt; |     Server-Side     | </w:t>
      </w:r>
    </w:p>
    <w:p w14:paraId="334E8812" w14:textId="77777777" w:rsidR="0071233D" w:rsidRDefault="001F0EBD">
      <w:pPr>
        <w:ind w:left="-5" w:right="1106"/>
      </w:pPr>
      <w:r>
        <w:t>|</w:t>
      </w:r>
      <w:proofErr w:type="gramStart"/>
      <w:r>
        <w:t xml:space="preserve">   (Frontend)   </w:t>
      </w:r>
      <w:proofErr w:type="gramEnd"/>
      <w:r>
        <w:t xml:space="preserve">    |                            |  </w:t>
      </w:r>
      <w:proofErr w:type="gramStart"/>
      <w:r>
        <w:t xml:space="preserve">   (Backend)   </w:t>
      </w:r>
      <w:proofErr w:type="gramEnd"/>
      <w:r>
        <w:t xml:space="preserve">    | </w:t>
      </w:r>
    </w:p>
    <w:p w14:paraId="66C6E265" w14:textId="77777777" w:rsidR="0071233D" w:rsidRDefault="001F0EBD">
      <w:pPr>
        <w:ind w:left="-5" w:right="1106"/>
      </w:pPr>
      <w:r>
        <w:t xml:space="preserve">|                    |                            |                     | </w:t>
      </w:r>
    </w:p>
    <w:p w14:paraId="76E81DF2" w14:textId="77777777" w:rsidR="0071233D" w:rsidRDefault="001F0EBD">
      <w:pPr>
        <w:ind w:left="-5" w:right="1106"/>
      </w:pPr>
      <w:r>
        <w:t xml:space="preserve">| - React.js App     |                            | - Flask Server      | </w:t>
      </w:r>
    </w:p>
    <w:p w14:paraId="41D1C446" w14:textId="77777777" w:rsidR="0071233D" w:rsidRDefault="001F0EBD">
      <w:pPr>
        <w:ind w:left="-5" w:right="1106"/>
      </w:pPr>
      <w:r>
        <w:t xml:space="preserve">| - Login </w:t>
      </w:r>
      <w:proofErr w:type="gramStart"/>
      <w:r>
        <w:t>Component  |</w:t>
      </w:r>
      <w:proofErr w:type="gramEnd"/>
      <w:r>
        <w:t xml:space="preserve">                            | - Auth API          | </w:t>
      </w:r>
    </w:p>
    <w:p w14:paraId="276398E8" w14:textId="77777777" w:rsidR="0071233D" w:rsidRDefault="001F0EBD">
      <w:pPr>
        <w:ind w:left="-5" w:right="1106"/>
      </w:pPr>
      <w:r>
        <w:t xml:space="preserve">| - </w:t>
      </w:r>
      <w:r>
        <w:t xml:space="preserve">Upload Component |                            | - File Upload API   | </w:t>
      </w:r>
    </w:p>
    <w:p w14:paraId="32EDD034" w14:textId="77777777" w:rsidR="0071233D" w:rsidRDefault="001F0EBD">
      <w:pPr>
        <w:ind w:left="-5" w:right="1106"/>
      </w:pPr>
      <w:r>
        <w:t xml:space="preserve">| - Results Component|                            | - Core AI Logic     | </w:t>
      </w:r>
    </w:p>
    <w:p w14:paraId="68591F26" w14:textId="77777777" w:rsidR="0071233D" w:rsidRDefault="001F0EBD">
      <w:pPr>
        <w:ind w:left="-5" w:right="1106"/>
      </w:pPr>
      <w:r>
        <w:t xml:space="preserve">+--------------------+                            +---------------------+ </w:t>
      </w:r>
    </w:p>
    <w:p w14:paraId="3E0CE0DA" w14:textId="77777777" w:rsidR="0071233D" w:rsidRDefault="001F0EBD">
      <w:pPr>
        <w:ind w:left="-5" w:right="1106"/>
      </w:pPr>
      <w:r>
        <w:lastRenderedPageBreak/>
        <w:t xml:space="preserve">                                                              |</w:t>
      </w:r>
    </w:p>
    <w:p w14:paraId="0F1AE231" w14:textId="77777777" w:rsidR="0071233D" w:rsidRDefault="001F0EBD">
      <w:pPr>
        <w:spacing w:after="0" w:line="409" w:lineRule="auto"/>
        <w:ind w:left="-5" w:right="5573"/>
      </w:pPr>
      <w:r>
        <w:t xml:space="preserve">                                                              | Internal                                                               | Processing                                                               v </w:t>
      </w:r>
    </w:p>
    <w:p w14:paraId="156420DC" w14:textId="77777777" w:rsidR="0071233D" w:rsidRDefault="001F0EBD">
      <w:pPr>
        <w:ind w:left="-5" w:right="1106"/>
      </w:pPr>
      <w:r>
        <w:t xml:space="preserve">                                                  +---------------------+ </w:t>
      </w:r>
    </w:p>
    <w:p w14:paraId="3D4D4E18" w14:textId="77777777" w:rsidR="0071233D" w:rsidRDefault="001F0EBD">
      <w:pPr>
        <w:ind w:left="-5" w:right="1106"/>
      </w:pPr>
      <w:r>
        <w:t xml:space="preserve">                                                  |    AI &amp; Data </w:t>
      </w:r>
      <w:proofErr w:type="gramStart"/>
      <w:r>
        <w:t>Layer  |</w:t>
      </w:r>
      <w:proofErr w:type="gramEnd"/>
      <w:r>
        <w:t xml:space="preserve"> </w:t>
      </w:r>
    </w:p>
    <w:p w14:paraId="59B9D512" w14:textId="77777777" w:rsidR="0071233D" w:rsidRDefault="001F0EBD">
      <w:pPr>
        <w:ind w:left="-5" w:right="1106"/>
      </w:pPr>
      <w:r>
        <w:t xml:space="preserve">                                                  |                     | </w:t>
      </w:r>
    </w:p>
    <w:p w14:paraId="492FF206" w14:textId="77777777" w:rsidR="0071233D" w:rsidRDefault="001F0EBD">
      <w:pPr>
        <w:ind w:left="-5" w:right="1106"/>
      </w:pPr>
      <w:r>
        <w:t xml:space="preserve">                                                  | - Document </w:t>
      </w:r>
      <w:proofErr w:type="gramStart"/>
      <w:r>
        <w:t>Parsers  |</w:t>
      </w:r>
      <w:proofErr w:type="gramEnd"/>
      <w:r>
        <w:t xml:space="preserve"> </w:t>
      </w:r>
    </w:p>
    <w:p w14:paraId="4F64ABE4" w14:textId="77777777" w:rsidR="0071233D" w:rsidRDefault="001F0EBD">
      <w:pPr>
        <w:ind w:left="-5" w:right="1106"/>
      </w:pPr>
      <w:r>
        <w:t xml:space="preserve">                                                  | - NLP Libraries     | </w:t>
      </w:r>
    </w:p>
    <w:p w14:paraId="64233041" w14:textId="77777777" w:rsidR="0071233D" w:rsidRDefault="001F0EBD">
      <w:pPr>
        <w:ind w:left="-5" w:right="1106"/>
      </w:pPr>
      <w:r>
        <w:t xml:space="preserve">                                                  | - SBERT Model       | </w:t>
      </w:r>
    </w:p>
    <w:p w14:paraId="34FF1311" w14:textId="77777777" w:rsidR="0071233D" w:rsidRDefault="001F0EBD">
      <w:pPr>
        <w:ind w:left="-5" w:right="1106"/>
      </w:pPr>
      <w:r>
        <w:t xml:space="preserve">                                                  | - FAISS Index       | </w:t>
      </w:r>
    </w:p>
    <w:p w14:paraId="388B4AC5" w14:textId="77777777" w:rsidR="0071233D" w:rsidRDefault="001F0EBD">
      <w:pPr>
        <w:ind w:left="-5" w:right="1106"/>
      </w:pPr>
      <w:r>
        <w:t xml:space="preserve">                                                  +---------------------+ </w:t>
      </w:r>
    </w:p>
    <w:p w14:paraId="52C02801" w14:textId="77777777" w:rsidR="0071233D" w:rsidRDefault="001F0EBD">
      <w:pPr>
        <w:spacing w:after="173" w:line="269" w:lineRule="auto"/>
        <w:ind w:left="-5" w:right="746"/>
      </w:pPr>
      <w:r>
        <w:rPr>
          <w:b/>
        </w:rPr>
        <w:t>Description:</w:t>
      </w:r>
      <w:r>
        <w:t xml:space="preserve"> </w:t>
      </w:r>
    </w:p>
    <w:p w14:paraId="30CB904C" w14:textId="77777777" w:rsidR="0071233D" w:rsidRDefault="001F0EBD">
      <w:pPr>
        <w:numPr>
          <w:ilvl w:val="0"/>
          <w:numId w:val="7"/>
        </w:numPr>
        <w:ind w:right="1106" w:hanging="360"/>
      </w:pPr>
      <w:r>
        <w:rPr>
          <w:b/>
        </w:rPr>
        <w:t>Frontend (React.js):</w:t>
      </w:r>
      <w:r>
        <w:t xml:space="preserve"> Serves as the user-facing part of the application. It handles user interactions, displays forms, and renders the results. It communicates with the backend via a RESTful API. </w:t>
      </w:r>
    </w:p>
    <w:p w14:paraId="0C6B7699" w14:textId="77777777" w:rsidR="0071233D" w:rsidRDefault="001F0EBD">
      <w:pPr>
        <w:numPr>
          <w:ilvl w:val="0"/>
          <w:numId w:val="7"/>
        </w:numPr>
        <w:ind w:right="1106" w:hanging="360"/>
      </w:pPr>
      <w:r>
        <w:rPr>
          <w:b/>
        </w:rPr>
        <w:t>Backend (Flask):</w:t>
      </w:r>
      <w:r>
        <w:t xml:space="preserve"> Acts as the brain of the operation. It receives requests from the frontend, orchestrates the entire screening workflow, handles authentication, and serves the processed data back to the frontend. </w:t>
      </w:r>
    </w:p>
    <w:p w14:paraId="11B18DE6" w14:textId="77777777" w:rsidR="0071233D" w:rsidRDefault="001F0EBD">
      <w:pPr>
        <w:numPr>
          <w:ilvl w:val="0"/>
          <w:numId w:val="7"/>
        </w:numPr>
        <w:ind w:right="1106" w:hanging="360"/>
      </w:pPr>
      <w:r>
        <w:rPr>
          <w:b/>
        </w:rPr>
        <w:t>AI &amp; Data Layer:</w:t>
      </w:r>
      <w:r>
        <w:t xml:space="preserve"> This is where the core intelligence resides. The backend calls upon this layer for document parsing, text preprocessing, vector encoding, and similarity search. </w:t>
      </w:r>
    </w:p>
    <w:p w14:paraId="639D5A83" w14:textId="77777777" w:rsidR="0071233D" w:rsidRDefault="001F0EBD">
      <w:pPr>
        <w:spacing w:after="173" w:line="269" w:lineRule="auto"/>
        <w:ind w:left="-5" w:right="746"/>
      </w:pPr>
      <w:r>
        <w:rPr>
          <w:b/>
        </w:rPr>
        <w:t xml:space="preserve">3.3 Module Design and Description </w:t>
      </w:r>
    </w:p>
    <w:p w14:paraId="26A64901" w14:textId="77777777" w:rsidR="0071233D" w:rsidRDefault="001F0EBD">
      <w:pPr>
        <w:ind w:left="-5" w:right="1106"/>
      </w:pPr>
      <w:r>
        <w:t xml:space="preserve">The system is divided into several key modules for better organization and maintainability. </w:t>
      </w:r>
    </w:p>
    <w:p w14:paraId="544B770A" w14:textId="77777777" w:rsidR="0071233D" w:rsidRDefault="001F0EBD">
      <w:pPr>
        <w:spacing w:after="12" w:line="269" w:lineRule="auto"/>
        <w:ind w:left="-5" w:right="746"/>
      </w:pPr>
      <w:r>
        <w:rPr>
          <w:b/>
        </w:rPr>
        <w:t>3.3.1 User Interface Module</w:t>
      </w:r>
      <w:r>
        <w:t xml:space="preserve"> </w:t>
      </w:r>
    </w:p>
    <w:p w14:paraId="6E22A601" w14:textId="77777777" w:rsidR="0071233D" w:rsidRDefault="001F0EBD">
      <w:pPr>
        <w:ind w:left="-5" w:right="1106"/>
      </w:pPr>
      <w:r>
        <w:t xml:space="preserve">This module is responsible for all user interactions. </w:t>
      </w:r>
    </w:p>
    <w:p w14:paraId="4247595E" w14:textId="77777777" w:rsidR="0071233D" w:rsidRDefault="001F0EBD">
      <w:pPr>
        <w:numPr>
          <w:ilvl w:val="0"/>
          <w:numId w:val="7"/>
        </w:numPr>
        <w:ind w:right="1106" w:hanging="360"/>
      </w:pPr>
      <w:r>
        <w:rPr>
          <w:b/>
        </w:rPr>
        <w:t>Login Sub-module:</w:t>
      </w:r>
      <w:r>
        <w:t xml:space="preserve"> </w:t>
      </w:r>
      <w:r>
        <w:t xml:space="preserve">Handles user authentication. </w:t>
      </w:r>
    </w:p>
    <w:p w14:paraId="463C3F4B" w14:textId="77777777" w:rsidR="0071233D" w:rsidRDefault="001F0EBD">
      <w:pPr>
        <w:numPr>
          <w:ilvl w:val="0"/>
          <w:numId w:val="7"/>
        </w:numPr>
        <w:ind w:right="1106" w:hanging="360"/>
      </w:pPr>
      <w:r>
        <w:rPr>
          <w:b/>
        </w:rPr>
        <w:t>Dashboard Sub-module:</w:t>
      </w:r>
      <w:r>
        <w:t xml:space="preserve"> Provides the main interface for uploading job descriptions and resumes. </w:t>
      </w:r>
    </w:p>
    <w:p w14:paraId="1054F96A" w14:textId="77777777" w:rsidR="0071233D" w:rsidRDefault="001F0EBD">
      <w:pPr>
        <w:numPr>
          <w:ilvl w:val="0"/>
          <w:numId w:val="7"/>
        </w:numPr>
        <w:ind w:right="1106" w:hanging="360"/>
      </w:pPr>
      <w:r>
        <w:rPr>
          <w:b/>
        </w:rPr>
        <w:t>Results Sub-module:</w:t>
      </w:r>
      <w:r>
        <w:t xml:space="preserve"> Displays the ranked list of candidates with their match scores and details. </w:t>
      </w:r>
    </w:p>
    <w:p w14:paraId="26F110D4" w14:textId="77777777" w:rsidR="0071233D" w:rsidRDefault="001F0EBD">
      <w:pPr>
        <w:spacing w:after="12" w:line="269" w:lineRule="auto"/>
        <w:ind w:left="-5" w:right="746"/>
      </w:pPr>
      <w:r>
        <w:rPr>
          <w:b/>
        </w:rPr>
        <w:lastRenderedPageBreak/>
        <w:t>3.3.2 Document Processing Module</w:t>
      </w:r>
    </w:p>
    <w:p w14:paraId="091F6D23" w14:textId="77777777" w:rsidR="0071233D" w:rsidRDefault="001F0EBD">
      <w:pPr>
        <w:ind w:left="-5" w:right="1106"/>
      </w:pPr>
      <w:r>
        <w:t xml:space="preserve">This module handles the ingestion and initial processing of documents. </w:t>
      </w:r>
    </w:p>
    <w:p w14:paraId="15AA7C35" w14:textId="77777777" w:rsidR="0071233D" w:rsidRDefault="001F0EBD">
      <w:pPr>
        <w:numPr>
          <w:ilvl w:val="0"/>
          <w:numId w:val="7"/>
        </w:numPr>
        <w:ind w:right="1106" w:hanging="360"/>
      </w:pPr>
      <w:r>
        <w:rPr>
          <w:b/>
        </w:rPr>
        <w:t>File Upload Handler:</w:t>
      </w:r>
      <w:r>
        <w:t xml:space="preserve"> Manages the receipt and temporary storage of uploaded files. </w:t>
      </w:r>
    </w:p>
    <w:p w14:paraId="486BC256" w14:textId="77777777" w:rsidR="0071233D" w:rsidRDefault="001F0EBD">
      <w:pPr>
        <w:numPr>
          <w:ilvl w:val="0"/>
          <w:numId w:val="7"/>
        </w:numPr>
        <w:ind w:right="1106" w:hanging="360"/>
      </w:pPr>
      <w:r>
        <w:rPr>
          <w:b/>
        </w:rPr>
        <w:t>Parser Sub-module:</w:t>
      </w:r>
      <w:r>
        <w:t xml:space="preserve"> Contains dedicated parsers for different file types (PyPDF2 for PDF, python-docx for DOCX, </w:t>
      </w:r>
      <w:proofErr w:type="spellStart"/>
      <w:r>
        <w:t>Pytesseract</w:t>
      </w:r>
      <w:proofErr w:type="spellEnd"/>
      <w:r>
        <w:t xml:space="preserve"> for images). </w:t>
      </w:r>
    </w:p>
    <w:p w14:paraId="690B4936" w14:textId="77777777" w:rsidR="0071233D" w:rsidRDefault="001F0EBD">
      <w:pPr>
        <w:numPr>
          <w:ilvl w:val="0"/>
          <w:numId w:val="7"/>
        </w:numPr>
        <w:ind w:right="1106" w:hanging="360"/>
      </w:pPr>
      <w:r>
        <w:rPr>
          <w:b/>
        </w:rPr>
        <w:t>Text Cleaner:</w:t>
      </w:r>
      <w:r>
        <w:t xml:space="preserve"> Performs initial text cleanup after extraction. </w:t>
      </w:r>
    </w:p>
    <w:p w14:paraId="71049300" w14:textId="77777777" w:rsidR="0071233D" w:rsidRDefault="001F0EBD">
      <w:pPr>
        <w:spacing w:after="12" w:line="269" w:lineRule="auto"/>
        <w:ind w:left="-5" w:right="746"/>
      </w:pPr>
      <w:r>
        <w:rPr>
          <w:b/>
        </w:rPr>
        <w:t>3.3.3 AI and NLP Engine</w:t>
      </w:r>
      <w:r>
        <w:t xml:space="preserve"> </w:t>
      </w:r>
    </w:p>
    <w:p w14:paraId="578866E7" w14:textId="77777777" w:rsidR="0071233D" w:rsidRDefault="001F0EBD">
      <w:pPr>
        <w:ind w:left="-5" w:right="1106"/>
      </w:pPr>
      <w:r>
        <w:t xml:space="preserve">This is the most critical module, responsible for the intelligent screening. </w:t>
      </w:r>
    </w:p>
    <w:p w14:paraId="26E08828" w14:textId="77777777" w:rsidR="0071233D" w:rsidRDefault="001F0EBD">
      <w:pPr>
        <w:numPr>
          <w:ilvl w:val="0"/>
          <w:numId w:val="7"/>
        </w:numPr>
        <w:ind w:right="1106" w:hanging="360"/>
      </w:pPr>
      <w:r>
        <w:rPr>
          <w:b/>
        </w:rPr>
        <w:t>Text Preprocessor:</w:t>
      </w:r>
      <w:r>
        <w:t xml:space="preserve"> Uses </w:t>
      </w:r>
      <w:proofErr w:type="spellStart"/>
      <w:r>
        <w:t>spaCy</w:t>
      </w:r>
      <w:proofErr w:type="spellEnd"/>
      <w:r>
        <w:t xml:space="preserve"> and NLTK for advanced cleaning (lemmatization, </w:t>
      </w:r>
      <w:proofErr w:type="spellStart"/>
      <w:r>
        <w:t>stopword</w:t>
      </w:r>
      <w:proofErr w:type="spellEnd"/>
      <w:r>
        <w:t xml:space="preserve"> removal). </w:t>
      </w:r>
    </w:p>
    <w:p w14:paraId="0ED43103" w14:textId="77777777" w:rsidR="0071233D" w:rsidRDefault="001F0EBD">
      <w:pPr>
        <w:numPr>
          <w:ilvl w:val="0"/>
          <w:numId w:val="7"/>
        </w:numPr>
        <w:ind w:right="1106" w:hanging="360"/>
      </w:pPr>
      <w:r>
        <w:rPr>
          <w:b/>
        </w:rPr>
        <w:t>Embedding Generator:</w:t>
      </w:r>
      <w:r>
        <w:t xml:space="preserve"> Utilizes the SBERT model to convert cleaned text into 384dimensional vectors. </w:t>
      </w:r>
    </w:p>
    <w:p w14:paraId="7D6908B1" w14:textId="77777777" w:rsidR="0071233D" w:rsidRDefault="001F0EBD">
      <w:pPr>
        <w:numPr>
          <w:ilvl w:val="0"/>
          <w:numId w:val="7"/>
        </w:numPr>
        <w:ind w:right="1106" w:hanging="360"/>
      </w:pPr>
      <w:r>
        <w:rPr>
          <w:b/>
        </w:rPr>
        <w:t>Similarity Search Engine:</w:t>
      </w:r>
      <w:r>
        <w:t xml:space="preserve"> Uses FAISS to create an index of resume vectors and perform a fast nearest-</w:t>
      </w:r>
      <w:proofErr w:type="spellStart"/>
      <w:r>
        <w:t>neighbor</w:t>
      </w:r>
      <w:proofErr w:type="spellEnd"/>
      <w:r>
        <w:t xml:space="preserve"> search against the job description vector. </w:t>
      </w:r>
    </w:p>
    <w:p w14:paraId="417F6EE1" w14:textId="77777777" w:rsidR="0071233D" w:rsidRDefault="001F0EBD">
      <w:pPr>
        <w:spacing w:after="173" w:line="269" w:lineRule="auto"/>
        <w:ind w:left="-5" w:right="746"/>
      </w:pPr>
      <w:r>
        <w:rPr>
          <w:b/>
        </w:rPr>
        <w:t xml:space="preserve">3.4 Workflow and Process Flow </w:t>
      </w:r>
    </w:p>
    <w:p w14:paraId="50CD7BE3" w14:textId="77777777" w:rsidR="0071233D" w:rsidRDefault="001F0EBD">
      <w:pPr>
        <w:ind w:left="-5" w:right="1106"/>
      </w:pPr>
      <w:r>
        <w:t xml:space="preserve">The end-to-end workflow of the Resume Hub system can be broken down into a sequential process. </w:t>
      </w:r>
    </w:p>
    <w:p w14:paraId="76169E9C" w14:textId="77777777" w:rsidR="0071233D" w:rsidRDefault="001F0EBD">
      <w:pPr>
        <w:spacing w:after="2" w:line="409" w:lineRule="auto"/>
        <w:ind w:left="-5" w:right="5707"/>
      </w:pPr>
      <w:r>
        <w:rPr>
          <w:b/>
        </w:rPr>
        <w:t>Figure 3.2: End-to-End Project Workflow</w:t>
      </w:r>
      <w:r>
        <w:t xml:space="preserve"> text </w:t>
      </w:r>
    </w:p>
    <w:p w14:paraId="5CCFBD22" w14:textId="77777777" w:rsidR="0071233D" w:rsidRDefault="001F0EBD">
      <w:pPr>
        <w:ind w:left="-5" w:right="1106"/>
      </w:pPr>
      <w:r>
        <w:t xml:space="preserve">+---------+     +---------+     +-------------+     +------------+     +---------+ </w:t>
      </w:r>
    </w:p>
    <w:p w14:paraId="2897A1F0" w14:textId="77777777" w:rsidR="0071233D" w:rsidRDefault="001F0EBD">
      <w:pPr>
        <w:ind w:left="-5" w:right="1106"/>
      </w:pPr>
      <w:proofErr w:type="gramStart"/>
      <w:r>
        <w:t>|  Start</w:t>
      </w:r>
      <w:proofErr w:type="gramEnd"/>
      <w:r>
        <w:t xml:space="preserve">  | --&gt; </w:t>
      </w:r>
      <w:proofErr w:type="gramStart"/>
      <w:r>
        <w:t>|  Login</w:t>
      </w:r>
      <w:proofErr w:type="gramEnd"/>
      <w:r>
        <w:t xml:space="preserve">  | --&gt; | Upload </w:t>
      </w:r>
      <w:proofErr w:type="gramStart"/>
      <w:r>
        <w:t>Job  |</w:t>
      </w:r>
      <w:proofErr w:type="gramEnd"/>
      <w:r>
        <w:t xml:space="preserve"> --&gt; | AI Screening| --&gt; | View    | </w:t>
      </w:r>
    </w:p>
    <w:p w14:paraId="5C2C2CD5" w14:textId="77777777" w:rsidR="0071233D" w:rsidRDefault="001F0EBD">
      <w:pPr>
        <w:ind w:left="-5" w:right="1106"/>
      </w:pPr>
      <w:r>
        <w:t xml:space="preserve">|         |     |         |     | &amp; Resumes   |     | &amp; Ranking   |     | Results | </w:t>
      </w:r>
    </w:p>
    <w:p w14:paraId="25C0CD82" w14:textId="77777777" w:rsidR="0071233D" w:rsidRDefault="001F0EBD">
      <w:pPr>
        <w:ind w:left="-5" w:right="1106"/>
      </w:pPr>
      <w:r>
        <w:t xml:space="preserve">+---------+     +---------+     +-------------+     +------------+     +---------+ </w:t>
      </w:r>
    </w:p>
    <w:p w14:paraId="7098BDCE" w14:textId="77777777" w:rsidR="0071233D" w:rsidRDefault="001F0EBD">
      <w:pPr>
        <w:spacing w:after="0" w:line="409" w:lineRule="auto"/>
        <w:ind w:left="-5" w:right="5684"/>
      </w:pPr>
      <w:r>
        <w:t xml:space="preserve">                                                                             |                                                                              |                                                                              v </w:t>
      </w:r>
    </w:p>
    <w:p w14:paraId="2EB66FEA" w14:textId="77777777" w:rsidR="0071233D" w:rsidRDefault="001F0EBD">
      <w:pPr>
        <w:ind w:left="-5" w:right="1106"/>
      </w:pPr>
      <w:r>
        <w:t xml:space="preserve">                                                                       +-----------+ </w:t>
      </w:r>
    </w:p>
    <w:p w14:paraId="27F02306" w14:textId="77777777" w:rsidR="0071233D" w:rsidRDefault="001F0EBD">
      <w:pPr>
        <w:ind w:left="-5" w:right="1106"/>
      </w:pPr>
      <w:r>
        <w:t xml:space="preserve">                                                                       |   End     | </w:t>
      </w:r>
    </w:p>
    <w:p w14:paraId="427C6DCD" w14:textId="77777777" w:rsidR="0071233D" w:rsidRDefault="001F0EBD">
      <w:pPr>
        <w:spacing w:line="409" w:lineRule="auto"/>
        <w:ind w:left="-5" w:right="5183"/>
      </w:pPr>
      <w:r>
        <w:t xml:space="preserve">                                                                       +-----------</w:t>
      </w:r>
      <w:proofErr w:type="gramStart"/>
      <w:r>
        <w:t>+  Detailed</w:t>
      </w:r>
      <w:proofErr w:type="gramEnd"/>
      <w:r>
        <w:t xml:space="preserve"> AI Screening Process: </w:t>
      </w:r>
    </w:p>
    <w:p w14:paraId="3A8D3C65" w14:textId="77777777" w:rsidR="0071233D" w:rsidRDefault="001F0EBD">
      <w:pPr>
        <w:numPr>
          <w:ilvl w:val="0"/>
          <w:numId w:val="8"/>
        </w:numPr>
        <w:ind w:right="1106" w:hanging="292"/>
      </w:pPr>
      <w:r>
        <w:t xml:space="preserve">Ingestion &amp; Parsing </w:t>
      </w:r>
    </w:p>
    <w:p w14:paraId="5752D03F" w14:textId="77777777" w:rsidR="0071233D" w:rsidRDefault="001F0EBD">
      <w:pPr>
        <w:numPr>
          <w:ilvl w:val="0"/>
          <w:numId w:val="8"/>
        </w:numPr>
        <w:ind w:right="1106" w:hanging="292"/>
      </w:pPr>
      <w:r>
        <w:t xml:space="preserve">Preprocessing &amp; Cleaning </w:t>
      </w:r>
    </w:p>
    <w:p w14:paraId="1F0BEDC3" w14:textId="77777777" w:rsidR="0071233D" w:rsidRDefault="001F0EBD">
      <w:pPr>
        <w:numPr>
          <w:ilvl w:val="0"/>
          <w:numId w:val="8"/>
        </w:numPr>
        <w:ind w:right="1106" w:hanging="292"/>
      </w:pPr>
      <w:r>
        <w:lastRenderedPageBreak/>
        <w:t xml:space="preserve">Vector Embedding Generation </w:t>
      </w:r>
    </w:p>
    <w:p w14:paraId="27AD0265" w14:textId="77777777" w:rsidR="0071233D" w:rsidRDefault="001F0EBD">
      <w:pPr>
        <w:numPr>
          <w:ilvl w:val="0"/>
          <w:numId w:val="8"/>
        </w:numPr>
        <w:ind w:right="1106" w:hanging="292"/>
      </w:pPr>
      <w:r>
        <w:t xml:space="preserve">Similarity Calculation with FAISS </w:t>
      </w:r>
    </w:p>
    <w:p w14:paraId="3341AB24" w14:textId="77777777" w:rsidR="0071233D" w:rsidRDefault="001F0EBD">
      <w:pPr>
        <w:numPr>
          <w:ilvl w:val="0"/>
          <w:numId w:val="8"/>
        </w:numPr>
        <w:ind w:right="1106" w:hanging="292"/>
      </w:pPr>
      <w:r>
        <w:t xml:space="preserve">Ranking &amp; Score Conversion </w:t>
      </w:r>
    </w:p>
    <w:p w14:paraId="794F64BC" w14:textId="77777777" w:rsidR="0071233D" w:rsidRDefault="001F0EBD">
      <w:pPr>
        <w:spacing w:after="210" w:line="269" w:lineRule="auto"/>
        <w:ind w:left="-5" w:right="746"/>
      </w:pPr>
      <w:r>
        <w:rPr>
          <w:b/>
        </w:rPr>
        <w:t>Step-by-Step Description:</w:t>
      </w:r>
      <w:r>
        <w:t xml:space="preserve"> </w:t>
      </w:r>
    </w:p>
    <w:p w14:paraId="75D86645" w14:textId="77777777" w:rsidR="0071233D" w:rsidRDefault="001F0EBD">
      <w:pPr>
        <w:numPr>
          <w:ilvl w:val="2"/>
          <w:numId w:val="10"/>
        </w:numPr>
        <w:spacing w:after="211"/>
        <w:ind w:right="926" w:hanging="360"/>
      </w:pPr>
      <w:r>
        <w:rPr>
          <w:b/>
        </w:rPr>
        <w:t>User Authentication:</w:t>
      </w:r>
      <w:r>
        <w:t xml:space="preserve"> The HR manager logs into the system using secure credentials. </w:t>
      </w:r>
    </w:p>
    <w:p w14:paraId="09D86D84" w14:textId="77777777" w:rsidR="0071233D" w:rsidRDefault="001F0EBD">
      <w:pPr>
        <w:numPr>
          <w:ilvl w:val="2"/>
          <w:numId w:val="10"/>
        </w:numPr>
        <w:spacing w:after="13" w:line="269" w:lineRule="auto"/>
        <w:ind w:right="926" w:hanging="360"/>
      </w:pPr>
      <w:r>
        <w:rPr>
          <w:b/>
        </w:rPr>
        <w:t>Data Ingestion:</w:t>
      </w:r>
      <w:r>
        <w:t xml:space="preserve"> </w:t>
      </w:r>
    </w:p>
    <w:p w14:paraId="4EEE0B96" w14:textId="77777777" w:rsidR="0071233D" w:rsidRDefault="001F0EBD">
      <w:pPr>
        <w:numPr>
          <w:ilvl w:val="3"/>
          <w:numId w:val="9"/>
        </w:numPr>
        <w:spacing w:after="12"/>
        <w:ind w:right="1106" w:hanging="242"/>
      </w:pPr>
      <w:r>
        <w:t xml:space="preserve">The user pastes the job description into a text field. </w:t>
      </w:r>
    </w:p>
    <w:p w14:paraId="1D3F60E5" w14:textId="77777777" w:rsidR="0071233D" w:rsidRDefault="001F0EBD">
      <w:pPr>
        <w:numPr>
          <w:ilvl w:val="3"/>
          <w:numId w:val="9"/>
        </w:numPr>
        <w:spacing w:after="209"/>
        <w:ind w:right="1106" w:hanging="242"/>
      </w:pPr>
      <w:r>
        <w:t xml:space="preserve">The user selects and uploads multiple resume files via a drag-and-drop interface. </w:t>
      </w:r>
    </w:p>
    <w:p w14:paraId="2374FE25" w14:textId="77777777" w:rsidR="0071233D" w:rsidRDefault="001F0EBD">
      <w:pPr>
        <w:numPr>
          <w:ilvl w:val="2"/>
          <w:numId w:val="13"/>
        </w:numPr>
        <w:spacing w:after="196" w:line="278" w:lineRule="auto"/>
        <w:ind w:right="1116" w:hanging="360"/>
      </w:pPr>
      <w:r>
        <w:rPr>
          <w:b/>
        </w:rPr>
        <w:t>Document Parsing:</w:t>
      </w:r>
      <w:r>
        <w:t xml:space="preserve"> The system automatically detects </w:t>
      </w:r>
      <w:r>
        <w:t xml:space="preserve">the file type of each resume and uses the appropriate parser (PyPDF2, python-docx, or </w:t>
      </w:r>
      <w:proofErr w:type="spellStart"/>
      <w:r>
        <w:t>Pytesseract</w:t>
      </w:r>
      <w:proofErr w:type="spellEnd"/>
      <w:r>
        <w:t xml:space="preserve">) to extract raw text. </w:t>
      </w:r>
    </w:p>
    <w:p w14:paraId="5A4699D2" w14:textId="77777777" w:rsidR="0071233D" w:rsidRDefault="001F0EBD">
      <w:pPr>
        <w:numPr>
          <w:ilvl w:val="2"/>
          <w:numId w:val="13"/>
        </w:numPr>
        <w:ind w:right="1116" w:hanging="360"/>
      </w:pPr>
      <w:r>
        <w:rPr>
          <w:b/>
        </w:rPr>
        <w:t>Text Preprocessing:</w:t>
      </w:r>
      <w:r>
        <w:t xml:space="preserve"> The raw text from the job description and all resumes is cleaned. This involves: </w:t>
      </w:r>
    </w:p>
    <w:p w14:paraId="6187F8F6" w14:textId="77777777" w:rsidR="0071233D" w:rsidRDefault="001F0EBD">
      <w:pPr>
        <w:numPr>
          <w:ilvl w:val="4"/>
          <w:numId w:val="14"/>
        </w:numPr>
        <w:spacing w:after="0" w:line="411" w:lineRule="auto"/>
        <w:ind w:right="1315" w:hanging="360"/>
      </w:pPr>
      <w:r>
        <w:t xml:space="preserve">Converting to lowercase.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Removing special characters, punctuation, and extra whitespace. </w:t>
      </w:r>
    </w:p>
    <w:p w14:paraId="3866CFE2" w14:textId="77777777" w:rsidR="0071233D" w:rsidRDefault="001F0EBD">
      <w:pPr>
        <w:numPr>
          <w:ilvl w:val="4"/>
          <w:numId w:val="14"/>
        </w:numPr>
        <w:ind w:right="1315" w:hanging="360"/>
      </w:pPr>
      <w:r>
        <w:t xml:space="preserve">Removing common stop-words (e.g., "the," "is," "in"). </w:t>
      </w:r>
    </w:p>
    <w:p w14:paraId="5B41D4C3" w14:textId="77777777" w:rsidR="0071233D" w:rsidRDefault="001F0EBD">
      <w:pPr>
        <w:numPr>
          <w:ilvl w:val="4"/>
          <w:numId w:val="14"/>
        </w:numPr>
        <w:spacing w:after="220" w:line="259" w:lineRule="auto"/>
        <w:ind w:right="1315" w:hanging="360"/>
      </w:pPr>
      <w:r>
        <w:t xml:space="preserve">Lemmatization (reducing words to their base or dictionary form). </w:t>
      </w:r>
    </w:p>
    <w:p w14:paraId="078C1782" w14:textId="77777777" w:rsidR="0071233D" w:rsidRDefault="001F0EBD">
      <w:pPr>
        <w:numPr>
          <w:ilvl w:val="2"/>
          <w:numId w:val="11"/>
        </w:numPr>
        <w:spacing w:after="205"/>
        <w:ind w:right="926" w:hanging="360"/>
      </w:pPr>
      <w:r>
        <w:rPr>
          <w:b/>
        </w:rPr>
        <w:t>Vector Embedding:</w:t>
      </w:r>
      <w:r>
        <w:t xml:space="preserve"> The cleaned text for the job description and each resume is passed to the SBERT model, which outputs a fixed-size vector (e.g., 384 dimensions) that represents its semantic meaning. </w:t>
      </w:r>
    </w:p>
    <w:p w14:paraId="246E8176" w14:textId="77777777" w:rsidR="0071233D" w:rsidRDefault="001F0EBD">
      <w:pPr>
        <w:numPr>
          <w:ilvl w:val="2"/>
          <w:numId w:val="11"/>
        </w:numPr>
        <w:spacing w:after="13" w:line="269" w:lineRule="auto"/>
        <w:ind w:right="926" w:hanging="360"/>
      </w:pPr>
      <w:r>
        <w:rPr>
          <w:b/>
        </w:rPr>
        <w:t>Similarity Search &amp; Ranking:</w:t>
      </w:r>
      <w:r>
        <w:t xml:space="preserve"> </w:t>
      </w:r>
    </w:p>
    <w:p w14:paraId="3E695E4A" w14:textId="77777777" w:rsidR="0071233D" w:rsidRDefault="001F0EBD">
      <w:pPr>
        <w:numPr>
          <w:ilvl w:val="3"/>
          <w:numId w:val="12"/>
        </w:numPr>
        <w:spacing w:after="14"/>
        <w:ind w:right="1106" w:hanging="242"/>
      </w:pPr>
      <w:r>
        <w:t xml:space="preserve">The FAISS library takes the job description vector and all resume vectors. </w:t>
      </w:r>
    </w:p>
    <w:p w14:paraId="6B530F3A" w14:textId="77777777" w:rsidR="0071233D" w:rsidRDefault="001F0EBD">
      <w:pPr>
        <w:numPr>
          <w:ilvl w:val="3"/>
          <w:numId w:val="12"/>
        </w:numPr>
        <w:spacing w:after="12"/>
        <w:ind w:right="1106" w:hanging="242"/>
      </w:pPr>
      <w:r>
        <w:t xml:space="preserve">It calculates the cosine similarity between the job vector and each resume vector. </w:t>
      </w:r>
    </w:p>
    <w:p w14:paraId="6C7C15CF" w14:textId="77777777" w:rsidR="0071233D" w:rsidRDefault="001F0EBD">
      <w:pPr>
        <w:numPr>
          <w:ilvl w:val="3"/>
          <w:numId w:val="12"/>
        </w:numPr>
        <w:spacing w:after="10"/>
        <w:ind w:right="1106" w:hanging="242"/>
      </w:pPr>
      <w:r>
        <w:t xml:space="preserve">The similarity scores (ranging from 0 to 1) are converted into a percentage "Match Score" (0% to 100%). </w:t>
      </w:r>
    </w:p>
    <w:p w14:paraId="6F5D9C35" w14:textId="77777777" w:rsidR="0071233D" w:rsidRDefault="001F0EBD">
      <w:pPr>
        <w:numPr>
          <w:ilvl w:val="3"/>
          <w:numId w:val="12"/>
        </w:numPr>
        <w:spacing w:after="209"/>
        <w:ind w:right="1106" w:hanging="242"/>
      </w:pPr>
      <w:r>
        <w:t xml:space="preserve">All candidates are sorted in descending order of their Match Score. </w:t>
      </w:r>
    </w:p>
    <w:p w14:paraId="753EA0C0" w14:textId="77777777" w:rsidR="0071233D" w:rsidRDefault="001F0EBD">
      <w:pPr>
        <w:ind w:left="720" w:right="1106" w:hanging="360"/>
      </w:pPr>
      <w:r>
        <w:t>7.</w:t>
      </w:r>
      <w:r>
        <w:rPr>
          <w:rFonts w:ascii="Arial" w:eastAsia="Arial" w:hAnsi="Arial" w:cs="Arial"/>
        </w:rPr>
        <w:t xml:space="preserve"> </w:t>
      </w:r>
      <w:r>
        <w:rPr>
          <w:b/>
        </w:rPr>
        <w:t>Result Presentation:</w:t>
      </w:r>
      <w:r>
        <w:t xml:space="preserve"> The ranked list is presented to the user in a clean, tabular format on the results dashboard, allowing the recruiter to quickly identify the top candidates. </w:t>
      </w:r>
    </w:p>
    <w:p w14:paraId="7EA9DD8F" w14:textId="77777777" w:rsidR="0071233D" w:rsidRDefault="001F0EBD">
      <w:pPr>
        <w:spacing w:after="173" w:line="269" w:lineRule="auto"/>
        <w:ind w:left="-5" w:right="746"/>
      </w:pPr>
      <w:r>
        <w:rPr>
          <w:b/>
        </w:rPr>
        <w:t xml:space="preserve">3.5 Data Flow Diagrams </w:t>
      </w:r>
    </w:p>
    <w:p w14:paraId="55A5A1DF" w14:textId="77777777" w:rsidR="0071233D" w:rsidRDefault="001F0EBD">
      <w:pPr>
        <w:spacing w:after="0" w:line="409" w:lineRule="auto"/>
        <w:ind w:left="-5" w:right="2621"/>
      </w:pPr>
      <w:r>
        <w:t xml:space="preserve">The Data Flow Diagram (DFD) illustrates how data moves through the system. </w:t>
      </w:r>
      <w:r>
        <w:rPr>
          <w:b/>
        </w:rPr>
        <w:t>Figure 3.3: Data Flow Diagram (Level 0)</w:t>
      </w:r>
      <w:r>
        <w:t xml:space="preserve"> text </w:t>
      </w:r>
    </w:p>
    <w:p w14:paraId="4E3FC9A5" w14:textId="77777777" w:rsidR="0071233D" w:rsidRDefault="001F0EBD">
      <w:pPr>
        <w:ind w:left="-5" w:right="1106"/>
      </w:pPr>
      <w:r>
        <w:lastRenderedPageBreak/>
        <w:t xml:space="preserve">+----------------+    +-----------------------------+ </w:t>
      </w:r>
    </w:p>
    <w:p w14:paraId="00278C6C" w14:textId="77777777" w:rsidR="0071233D" w:rsidRDefault="001F0EBD">
      <w:pPr>
        <w:ind w:left="-5" w:right="1106"/>
      </w:pPr>
      <w:r>
        <w:t xml:space="preserve">|                |    |                             | </w:t>
      </w:r>
    </w:p>
    <w:p w14:paraId="0842B7AC" w14:textId="77777777" w:rsidR="0071233D" w:rsidRDefault="001F0EBD">
      <w:pPr>
        <w:ind w:left="-5" w:right="1106"/>
      </w:pPr>
      <w:proofErr w:type="gramStart"/>
      <w:r>
        <w:t>|  HR</w:t>
      </w:r>
      <w:proofErr w:type="gramEnd"/>
      <w:r>
        <w:t xml:space="preserve"> Manager    |----</w:t>
      </w:r>
      <w:proofErr w:type="gramStart"/>
      <w:r>
        <w:t>|  RESUME</w:t>
      </w:r>
      <w:proofErr w:type="gramEnd"/>
      <w:r>
        <w:t xml:space="preserve"> HUB SYSTEM          | </w:t>
      </w:r>
    </w:p>
    <w:p w14:paraId="028CE9F4" w14:textId="77777777" w:rsidR="0071233D" w:rsidRDefault="001F0EBD">
      <w:pPr>
        <w:ind w:left="-5" w:right="1106"/>
      </w:pPr>
      <w:proofErr w:type="gramStart"/>
      <w:r>
        <w:t>|  (</w:t>
      </w:r>
      <w:proofErr w:type="gramEnd"/>
      <w:r>
        <w:t xml:space="preserve">External     |    |                             | </w:t>
      </w:r>
    </w:p>
    <w:p w14:paraId="72F7D46D" w14:textId="77777777" w:rsidR="0071233D" w:rsidRDefault="001F0EBD">
      <w:pPr>
        <w:ind w:left="-5" w:right="1106"/>
      </w:pPr>
      <w:r>
        <w:t xml:space="preserve">|   </w:t>
      </w:r>
      <w:proofErr w:type="gramStart"/>
      <w:r>
        <w:t xml:space="preserve">Entity)   </w:t>
      </w:r>
      <w:proofErr w:type="gramEnd"/>
      <w:r>
        <w:t xml:space="preserve">   |----|                             | </w:t>
      </w:r>
    </w:p>
    <w:p w14:paraId="289D3D49" w14:textId="77777777" w:rsidR="0071233D" w:rsidRDefault="001F0EBD">
      <w:pPr>
        <w:ind w:left="-5" w:right="1106"/>
      </w:pPr>
      <w:r>
        <w:t xml:space="preserve">|                |    |                             | </w:t>
      </w:r>
    </w:p>
    <w:p w14:paraId="3344DB62" w14:textId="77777777" w:rsidR="0071233D" w:rsidRDefault="001F0EBD">
      <w:pPr>
        <w:ind w:left="-5" w:right="1106"/>
      </w:pPr>
      <w:r>
        <w:t xml:space="preserve">+----------------+    +-----------------------------+ </w:t>
      </w:r>
    </w:p>
    <w:p w14:paraId="73A10B7A" w14:textId="77777777" w:rsidR="0071233D" w:rsidRDefault="001F0EBD">
      <w:pPr>
        <w:ind w:left="-5" w:right="1106"/>
      </w:pPr>
      <w:r>
        <w:t xml:space="preserve">         ^                           | </w:t>
      </w:r>
    </w:p>
    <w:p w14:paraId="04422F1A" w14:textId="77777777" w:rsidR="0071233D" w:rsidRDefault="001F0EBD">
      <w:pPr>
        <w:ind w:left="-5" w:right="1106"/>
      </w:pPr>
      <w:r>
        <w:t xml:space="preserve">         |                           | Ranked Candidate List </w:t>
      </w:r>
    </w:p>
    <w:p w14:paraId="7A159B95" w14:textId="77777777" w:rsidR="0071233D" w:rsidRDefault="001F0EBD">
      <w:pPr>
        <w:ind w:left="-5" w:right="1106"/>
      </w:pPr>
      <w:r>
        <w:t xml:space="preserve">         |                           | </w:t>
      </w:r>
    </w:p>
    <w:p w14:paraId="29FEAA9A" w14:textId="77777777" w:rsidR="0071233D" w:rsidRDefault="001F0EBD">
      <w:pPr>
        <w:ind w:left="-5" w:right="1106"/>
      </w:pPr>
      <w:r>
        <w:t xml:space="preserve">         |                           v </w:t>
      </w:r>
    </w:p>
    <w:p w14:paraId="29E39902" w14:textId="77777777" w:rsidR="0071233D" w:rsidRDefault="001F0EBD">
      <w:pPr>
        <w:ind w:left="-5" w:right="1106"/>
      </w:pPr>
      <w:r>
        <w:t xml:space="preserve">         |                  +-------------------+ </w:t>
      </w:r>
    </w:p>
    <w:p w14:paraId="1B71AB02" w14:textId="77777777" w:rsidR="0071233D" w:rsidRDefault="001F0EBD">
      <w:pPr>
        <w:ind w:left="-5" w:right="1106"/>
      </w:pPr>
      <w:r>
        <w:t xml:space="preserve">         |                  | Ranked Candidates | </w:t>
      </w:r>
    </w:p>
    <w:p w14:paraId="72BA37ED" w14:textId="77777777" w:rsidR="0071233D" w:rsidRDefault="001F0EBD">
      <w:pPr>
        <w:ind w:left="-5" w:right="1106"/>
      </w:pPr>
      <w:r>
        <w:t xml:space="preserve">         |                  | (Data </w:t>
      </w:r>
      <w:proofErr w:type="gramStart"/>
      <w:r>
        <w:t xml:space="preserve">Store)   </w:t>
      </w:r>
      <w:proofErr w:type="gramEnd"/>
      <w:r>
        <w:t xml:space="preserve">   | </w:t>
      </w:r>
    </w:p>
    <w:p w14:paraId="6D0074E2" w14:textId="77777777" w:rsidR="0071233D" w:rsidRDefault="001F0EBD">
      <w:pPr>
        <w:ind w:left="-5" w:right="1106"/>
      </w:pPr>
      <w:r>
        <w:t xml:space="preserve">         |                  +-------------------+ </w:t>
      </w:r>
    </w:p>
    <w:p w14:paraId="4590F09F" w14:textId="77777777" w:rsidR="0071233D" w:rsidRDefault="001F0EBD">
      <w:pPr>
        <w:ind w:left="-5" w:right="1106"/>
      </w:pPr>
      <w:r>
        <w:t xml:space="preserve">         | </w:t>
      </w:r>
    </w:p>
    <w:p w14:paraId="646BDA9A" w14:textId="77777777" w:rsidR="0071233D" w:rsidRDefault="001F0EBD">
      <w:pPr>
        <w:ind w:left="-5" w:right="1106"/>
      </w:pPr>
      <w:r>
        <w:t xml:space="preserve"> User Credentials, | </w:t>
      </w:r>
    </w:p>
    <w:p w14:paraId="18AE33CB" w14:textId="77777777" w:rsidR="0071233D" w:rsidRDefault="001F0EBD">
      <w:pPr>
        <w:ind w:left="-5" w:right="1106"/>
      </w:pPr>
      <w:r>
        <w:t xml:space="preserve"> </w:t>
      </w:r>
      <w:r>
        <w:t xml:space="preserve">Job </w:t>
      </w:r>
      <w:proofErr w:type="spellStart"/>
      <w:r>
        <w:t>Desc</w:t>
      </w:r>
      <w:proofErr w:type="spellEnd"/>
      <w:r>
        <w:t xml:space="preserve">, Resumes | </w:t>
      </w:r>
    </w:p>
    <w:p w14:paraId="6E05B129" w14:textId="77777777" w:rsidR="0071233D" w:rsidRDefault="001F0EBD">
      <w:pPr>
        <w:spacing w:after="2" w:line="409" w:lineRule="auto"/>
        <w:ind w:left="-5" w:right="9374"/>
      </w:pPr>
      <w:r>
        <w:t xml:space="preserve">         |          v </w:t>
      </w:r>
    </w:p>
    <w:p w14:paraId="6B6A577F" w14:textId="77777777" w:rsidR="0071233D" w:rsidRDefault="001F0EBD">
      <w:pPr>
        <w:ind w:left="-5" w:right="1106"/>
      </w:pPr>
      <w:r>
        <w:t xml:space="preserve">+-----------------------------+ </w:t>
      </w:r>
    </w:p>
    <w:p w14:paraId="69AB88AA" w14:textId="77777777" w:rsidR="0071233D" w:rsidRDefault="001F0EBD">
      <w:pPr>
        <w:ind w:left="-5" w:right="1106"/>
      </w:pPr>
      <w:proofErr w:type="gramStart"/>
      <w:r>
        <w:t>|  1.0</w:t>
      </w:r>
      <w:proofErr w:type="gramEnd"/>
      <w:r>
        <w:t xml:space="preserve"> Process Authentication | </w:t>
      </w:r>
    </w:p>
    <w:p w14:paraId="74A6C064" w14:textId="77777777" w:rsidR="0071233D" w:rsidRDefault="001F0EBD">
      <w:pPr>
        <w:ind w:left="-5" w:right="1106"/>
      </w:pPr>
      <w:proofErr w:type="gramStart"/>
      <w:r>
        <w:t>|  2.0</w:t>
      </w:r>
      <w:proofErr w:type="gramEnd"/>
      <w:r>
        <w:t xml:space="preserve"> Process Job &amp; </w:t>
      </w:r>
      <w:proofErr w:type="gramStart"/>
      <w:r>
        <w:t>Resumes  |</w:t>
      </w:r>
      <w:proofErr w:type="gramEnd"/>
      <w:r>
        <w:t xml:space="preserve"> </w:t>
      </w:r>
    </w:p>
    <w:p w14:paraId="3C2FA5FA" w14:textId="77777777" w:rsidR="0071233D" w:rsidRDefault="001F0EBD">
      <w:pPr>
        <w:ind w:left="-5" w:right="1106"/>
      </w:pPr>
      <w:proofErr w:type="gramStart"/>
      <w:r>
        <w:t>|  3.0</w:t>
      </w:r>
      <w:proofErr w:type="gramEnd"/>
      <w:r>
        <w:t xml:space="preserve"> Generate Rankings      | </w:t>
      </w:r>
    </w:p>
    <w:p w14:paraId="0AFF4629" w14:textId="77777777" w:rsidR="0071233D" w:rsidRDefault="001F0EBD">
      <w:pPr>
        <w:ind w:left="-5" w:right="1106"/>
      </w:pPr>
      <w:r>
        <w:t xml:space="preserve">+-----------------------------+ </w:t>
      </w:r>
    </w:p>
    <w:p w14:paraId="7E333A4E" w14:textId="77777777" w:rsidR="0071233D" w:rsidRDefault="001F0EBD">
      <w:pPr>
        <w:spacing w:after="0" w:line="409" w:lineRule="auto"/>
        <w:ind w:left="-5" w:right="7799"/>
      </w:pPr>
      <w:r>
        <w:t xml:space="preserve">         |                           |          |                           |          v                           </w:t>
      </w:r>
      <w:proofErr w:type="spellStart"/>
      <w:r>
        <w:t>v</w:t>
      </w:r>
      <w:proofErr w:type="spellEnd"/>
      <w:r>
        <w:t xml:space="preserve"> </w:t>
      </w:r>
    </w:p>
    <w:p w14:paraId="0E50B102" w14:textId="77777777" w:rsidR="0071233D" w:rsidRDefault="001F0EBD">
      <w:pPr>
        <w:ind w:left="-5" w:right="1106"/>
      </w:pPr>
      <w:r>
        <w:lastRenderedPageBreak/>
        <w:t xml:space="preserve">+-------------------+    +-----------------------+ </w:t>
      </w:r>
    </w:p>
    <w:p w14:paraId="48A35824" w14:textId="77777777" w:rsidR="0071233D" w:rsidRDefault="001F0EBD">
      <w:pPr>
        <w:ind w:left="-5" w:right="1106"/>
      </w:pPr>
      <w:r>
        <w:t xml:space="preserve">| User Database     |    | Vector &amp; Document </w:t>
      </w:r>
      <w:proofErr w:type="gramStart"/>
      <w:r>
        <w:t>DB  |</w:t>
      </w:r>
      <w:proofErr w:type="gramEnd"/>
      <w:r>
        <w:t xml:space="preserve"> </w:t>
      </w:r>
    </w:p>
    <w:p w14:paraId="3D7942AE" w14:textId="77777777" w:rsidR="0071233D" w:rsidRDefault="001F0EBD">
      <w:pPr>
        <w:ind w:left="-5" w:right="1106"/>
      </w:pPr>
      <w:r>
        <w:t xml:space="preserve">| (Data </w:t>
      </w:r>
      <w:proofErr w:type="gramStart"/>
      <w:r>
        <w:t xml:space="preserve">Store)   </w:t>
      </w:r>
      <w:proofErr w:type="gramEnd"/>
      <w:r>
        <w:t xml:space="preserve">   |    | (Data </w:t>
      </w:r>
      <w:proofErr w:type="gramStart"/>
      <w:r>
        <w:t xml:space="preserve">Store)   </w:t>
      </w:r>
      <w:proofErr w:type="gramEnd"/>
      <w:r>
        <w:t xml:space="preserve">       | </w:t>
      </w:r>
    </w:p>
    <w:p w14:paraId="6FFFF2BC" w14:textId="77777777" w:rsidR="0071233D" w:rsidRDefault="001F0EBD">
      <w:pPr>
        <w:ind w:left="-5" w:right="1106"/>
      </w:pPr>
      <w:r>
        <w:t xml:space="preserve">+-------------------+    +-----------------------+ </w:t>
      </w:r>
    </w:p>
    <w:p w14:paraId="49101B38" w14:textId="77777777" w:rsidR="0071233D" w:rsidRDefault="001F0EBD">
      <w:pPr>
        <w:spacing w:after="173" w:line="269" w:lineRule="auto"/>
        <w:ind w:left="-5" w:right="746"/>
      </w:pPr>
      <w:r>
        <w:rPr>
          <w:b/>
        </w:rPr>
        <w:t xml:space="preserve">3.6 Use Case </w:t>
      </w:r>
      <w:proofErr w:type="spellStart"/>
      <w:r>
        <w:rPr>
          <w:b/>
        </w:rPr>
        <w:t>Modeling</w:t>
      </w:r>
      <w:proofErr w:type="spellEnd"/>
      <w:r>
        <w:rPr>
          <w:b/>
        </w:rPr>
        <w:t xml:space="preserve"> </w:t>
      </w:r>
    </w:p>
    <w:p w14:paraId="09F1162E" w14:textId="77777777" w:rsidR="0071233D" w:rsidRDefault="001F0EBD">
      <w:pPr>
        <w:spacing w:after="0" w:line="409" w:lineRule="auto"/>
        <w:ind w:left="-5" w:right="2485"/>
      </w:pPr>
      <w:r>
        <w:t xml:space="preserve">Use cases describe the interactions between the actors (users) and the system. </w:t>
      </w:r>
      <w:r>
        <w:rPr>
          <w:b/>
        </w:rPr>
        <w:t>Figure 3.4: Use Case Diagram</w:t>
      </w:r>
      <w:r>
        <w:t xml:space="preserve"> text </w:t>
      </w:r>
    </w:p>
    <w:p w14:paraId="00EC863B" w14:textId="77777777" w:rsidR="0071233D" w:rsidRDefault="001F0EBD">
      <w:pPr>
        <w:ind w:left="-5" w:right="1106"/>
      </w:pPr>
      <w:r>
        <w:t xml:space="preserve">+--------------------+       +------------------------+ </w:t>
      </w:r>
    </w:p>
    <w:p w14:paraId="0CE63CA9" w14:textId="77777777" w:rsidR="0071233D" w:rsidRDefault="001F0EBD">
      <w:pPr>
        <w:ind w:left="-5" w:right="1106"/>
      </w:pPr>
      <w:r>
        <w:t xml:space="preserve">|    HR Manager      |       </w:t>
      </w:r>
      <w:proofErr w:type="gramStart"/>
      <w:r>
        <w:t>|  System</w:t>
      </w:r>
      <w:proofErr w:type="gramEnd"/>
      <w:r>
        <w:t xml:space="preserve"> </w:t>
      </w:r>
      <w:proofErr w:type="gramStart"/>
      <w:r>
        <w:t>Administrator  |</w:t>
      </w:r>
      <w:proofErr w:type="gramEnd"/>
      <w:r>
        <w:t xml:space="preserve"> </w:t>
      </w:r>
    </w:p>
    <w:p w14:paraId="77B1CDD9" w14:textId="77777777" w:rsidR="0071233D" w:rsidRDefault="001F0EBD">
      <w:pPr>
        <w:ind w:left="-5" w:right="1106"/>
      </w:pPr>
      <w:r>
        <w:t>|</w:t>
      </w:r>
      <w:proofErr w:type="gramStart"/>
      <w:r>
        <w:t xml:space="preserve">   (</w:t>
      </w:r>
      <w:proofErr w:type="gramEnd"/>
      <w:r>
        <w:t xml:space="preserve">Primary </w:t>
      </w:r>
      <w:proofErr w:type="gramStart"/>
      <w:r>
        <w:t>Actor)  |</w:t>
      </w:r>
      <w:proofErr w:type="gramEnd"/>
      <w:r>
        <w:t xml:space="preserve">       |    </w:t>
      </w:r>
      <w:proofErr w:type="gramStart"/>
      <w:r>
        <w:t xml:space="preserve">   (Actor)   </w:t>
      </w:r>
      <w:proofErr w:type="gramEnd"/>
      <w:r>
        <w:t xml:space="preserve">       | </w:t>
      </w:r>
    </w:p>
    <w:p w14:paraId="7B32FAD9" w14:textId="77777777" w:rsidR="0071233D" w:rsidRDefault="001F0EBD">
      <w:pPr>
        <w:ind w:left="-5" w:right="1106"/>
      </w:pPr>
      <w:r>
        <w:t xml:space="preserve">+--------------------+       +------------------------+ </w:t>
      </w:r>
    </w:p>
    <w:p w14:paraId="6DCE468C" w14:textId="77777777" w:rsidR="0071233D" w:rsidRDefault="001F0EBD">
      <w:pPr>
        <w:ind w:left="-5" w:right="1106"/>
      </w:pPr>
      <w:r>
        <w:t xml:space="preserve">        |                              | </w:t>
      </w:r>
    </w:p>
    <w:p w14:paraId="1D756278" w14:textId="77777777" w:rsidR="0071233D" w:rsidRDefault="001F0EBD">
      <w:pPr>
        <w:ind w:left="-5" w:right="1106"/>
      </w:pPr>
      <w:r>
        <w:t xml:space="preserve">        |--- &lt;Log In&gt;                  |--- &lt;Manage Users&gt; </w:t>
      </w:r>
    </w:p>
    <w:p w14:paraId="3B4F67F1" w14:textId="77777777" w:rsidR="0071233D" w:rsidRDefault="001F0EBD">
      <w:pPr>
        <w:ind w:left="-5" w:right="1106"/>
      </w:pPr>
      <w:r>
        <w:t xml:space="preserve">        |                              | </w:t>
      </w:r>
    </w:p>
    <w:p w14:paraId="705353ED" w14:textId="77777777" w:rsidR="0071233D" w:rsidRDefault="001F0EBD">
      <w:pPr>
        <w:ind w:left="-5" w:right="1106"/>
      </w:pPr>
      <w:r>
        <w:t xml:space="preserve">        |--- &lt;Upload Job Description</w:t>
      </w:r>
      <w:proofErr w:type="gramStart"/>
      <w:r>
        <w:t>&gt;  |</w:t>
      </w:r>
      <w:proofErr w:type="gramEnd"/>
      <w:r>
        <w:t xml:space="preserve"> </w:t>
      </w:r>
    </w:p>
    <w:p w14:paraId="47C7A0F6" w14:textId="77777777" w:rsidR="0071233D" w:rsidRDefault="001F0EBD">
      <w:pPr>
        <w:ind w:left="-5" w:right="1106"/>
      </w:pPr>
      <w:r>
        <w:t xml:space="preserve">        |                              | </w:t>
      </w:r>
    </w:p>
    <w:p w14:paraId="5076CC91" w14:textId="77777777" w:rsidR="0071233D" w:rsidRDefault="001F0EBD">
      <w:pPr>
        <w:ind w:left="-5" w:right="1106"/>
      </w:pPr>
      <w:r>
        <w:t xml:space="preserve">        |--- &lt;Upload Resumes&gt;          | </w:t>
      </w:r>
    </w:p>
    <w:p w14:paraId="7892B049" w14:textId="77777777" w:rsidR="0071233D" w:rsidRDefault="001F0EBD">
      <w:pPr>
        <w:ind w:left="-5" w:right="1106"/>
      </w:pPr>
      <w:r>
        <w:t xml:space="preserve">        |                              | </w:t>
      </w:r>
    </w:p>
    <w:p w14:paraId="2E81EA04" w14:textId="77777777" w:rsidR="0071233D" w:rsidRDefault="001F0EBD">
      <w:pPr>
        <w:ind w:left="-5" w:right="1106"/>
      </w:pPr>
      <w:r>
        <w:t xml:space="preserve">        |--- &lt;View Ranked Results&gt;     | </w:t>
      </w:r>
    </w:p>
    <w:p w14:paraId="48FB5AEB" w14:textId="77777777" w:rsidR="0071233D" w:rsidRDefault="001F0EBD">
      <w:pPr>
        <w:ind w:left="-5" w:right="1106"/>
      </w:pPr>
      <w:r>
        <w:t xml:space="preserve">        |                              | </w:t>
      </w:r>
    </w:p>
    <w:p w14:paraId="6DDBBD70" w14:textId="77777777" w:rsidR="0071233D" w:rsidRDefault="001F0EBD">
      <w:pPr>
        <w:ind w:left="-5" w:right="1106"/>
      </w:pPr>
      <w:r>
        <w:t xml:space="preserve">        |--- &lt;Log Out&gt;                 | </w:t>
      </w:r>
    </w:p>
    <w:p w14:paraId="21FF6A40" w14:textId="77777777" w:rsidR="0071233D" w:rsidRDefault="001F0EBD">
      <w:pPr>
        <w:ind w:left="-5" w:right="1106"/>
      </w:pPr>
      <w:r>
        <w:t xml:space="preserve">        | </w:t>
      </w:r>
    </w:p>
    <w:p w14:paraId="5E9BD6C4" w14:textId="77777777" w:rsidR="0071233D" w:rsidRDefault="001F0EBD">
      <w:pPr>
        <w:ind w:left="-5" w:right="1106"/>
      </w:pPr>
      <w:r>
        <w:t xml:space="preserve">        | </w:t>
      </w:r>
    </w:p>
    <w:p w14:paraId="1B8AFBEA" w14:textId="77777777" w:rsidR="0071233D" w:rsidRDefault="001F0EBD">
      <w:pPr>
        <w:ind w:left="-5" w:right="1106"/>
      </w:pPr>
      <w:r>
        <w:t xml:space="preserve">+----------------------------------------------+ </w:t>
      </w:r>
    </w:p>
    <w:p w14:paraId="3DEF0A43" w14:textId="77777777" w:rsidR="0071233D" w:rsidRDefault="001F0EBD">
      <w:pPr>
        <w:ind w:left="-5" w:right="1106"/>
      </w:pPr>
      <w:r>
        <w:t xml:space="preserve">|              RESUME HUB SYSTEM               | </w:t>
      </w:r>
    </w:p>
    <w:p w14:paraId="16698668" w14:textId="77777777" w:rsidR="0071233D" w:rsidRDefault="001F0EBD">
      <w:pPr>
        <w:ind w:left="-5" w:right="1106"/>
      </w:pPr>
      <w:r>
        <w:t xml:space="preserve">|                                              | </w:t>
      </w:r>
    </w:p>
    <w:p w14:paraId="695603FE" w14:textId="77777777" w:rsidR="0071233D" w:rsidRDefault="001F0EBD">
      <w:pPr>
        <w:ind w:left="-5" w:right="1106"/>
      </w:pPr>
      <w:proofErr w:type="gramStart"/>
      <w:r>
        <w:t>|  (</w:t>
      </w:r>
      <w:proofErr w:type="gramEnd"/>
      <w:r>
        <w:t xml:space="preserve">Log In) (Upload Job) (Upload </w:t>
      </w:r>
      <w:proofErr w:type="gramStart"/>
      <w:r>
        <w:t xml:space="preserve">Resumes)   </w:t>
      </w:r>
      <w:proofErr w:type="gramEnd"/>
      <w:r>
        <w:t xml:space="preserve">   | </w:t>
      </w:r>
    </w:p>
    <w:p w14:paraId="23E41AAA" w14:textId="77777777" w:rsidR="0071233D" w:rsidRDefault="001F0EBD">
      <w:pPr>
        <w:ind w:left="-5" w:right="1106"/>
      </w:pPr>
      <w:proofErr w:type="gramStart"/>
      <w:r>
        <w:t>|  (</w:t>
      </w:r>
      <w:proofErr w:type="gramEnd"/>
      <w:r>
        <w:t xml:space="preserve">View Results) (Manage Users) (Log </w:t>
      </w:r>
      <w:proofErr w:type="gramStart"/>
      <w:r>
        <w:t xml:space="preserve">Out)   </w:t>
      </w:r>
      <w:proofErr w:type="gramEnd"/>
      <w:r>
        <w:t xml:space="preserve">  | </w:t>
      </w:r>
    </w:p>
    <w:p w14:paraId="00DFBB1C" w14:textId="77777777" w:rsidR="0071233D" w:rsidRDefault="001F0EBD">
      <w:pPr>
        <w:ind w:left="-5" w:right="1106"/>
      </w:pPr>
      <w:r>
        <w:lastRenderedPageBreak/>
        <w:t xml:space="preserve">+----------------------------------------------+ </w:t>
      </w:r>
    </w:p>
    <w:p w14:paraId="2219E25D" w14:textId="77777777" w:rsidR="0071233D" w:rsidRDefault="001F0EBD">
      <w:pPr>
        <w:spacing w:after="173" w:line="269" w:lineRule="auto"/>
        <w:ind w:left="-5" w:right="746"/>
      </w:pPr>
      <w:r>
        <w:rPr>
          <w:b/>
        </w:rPr>
        <w:t>Use Case Descriptions:</w:t>
      </w:r>
      <w:r>
        <w:t xml:space="preserve"> </w:t>
      </w:r>
    </w:p>
    <w:p w14:paraId="560DBE4F" w14:textId="77777777" w:rsidR="0071233D" w:rsidRDefault="001F0EBD">
      <w:pPr>
        <w:numPr>
          <w:ilvl w:val="0"/>
          <w:numId w:val="15"/>
        </w:numPr>
        <w:spacing w:after="0" w:line="414" w:lineRule="auto"/>
        <w:ind w:right="4639" w:hanging="360"/>
      </w:pPr>
      <w:r>
        <w:rPr>
          <w:b/>
        </w:rPr>
        <w:t>Use Case:</w:t>
      </w:r>
      <w:r>
        <w:t xml:space="preserve"> Log In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Actor:</w:t>
      </w:r>
      <w:r>
        <w:t xml:space="preserve"> </w:t>
      </w:r>
      <w:r>
        <w:t xml:space="preserve">HR Manager, System Administrator </w:t>
      </w:r>
    </w:p>
    <w:p w14:paraId="684ACEB3" w14:textId="77777777" w:rsidR="0071233D" w:rsidRDefault="001F0EBD">
      <w:pPr>
        <w:ind w:left="1440" w:right="1106"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Description:</w:t>
      </w:r>
      <w:r>
        <w:t xml:space="preserve"> The user provides their email and password to gain access to the system's dashboard. </w:t>
      </w:r>
    </w:p>
    <w:p w14:paraId="18E8A410" w14:textId="77777777" w:rsidR="0071233D" w:rsidRDefault="001F0EBD">
      <w:pPr>
        <w:numPr>
          <w:ilvl w:val="0"/>
          <w:numId w:val="15"/>
        </w:numPr>
        <w:spacing w:after="0" w:line="413" w:lineRule="auto"/>
        <w:ind w:right="4639" w:hanging="360"/>
      </w:pPr>
      <w:r>
        <w:rPr>
          <w:b/>
        </w:rPr>
        <w:t>Use Case:</w:t>
      </w:r>
      <w:r>
        <w:t xml:space="preserve"> Upload Job Description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b/>
        </w:rPr>
        <w:t>Actor:</w:t>
      </w:r>
      <w:r>
        <w:t xml:space="preserve"> HR Manager </w:t>
      </w:r>
    </w:p>
    <w:p w14:paraId="2FEAB708" w14:textId="77777777" w:rsidR="0071233D" w:rsidRDefault="001F0EBD">
      <w:pPr>
        <w:ind w:left="1440" w:right="1106"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Description:</w:t>
      </w:r>
      <w:r>
        <w:t xml:space="preserve"> The user inputs the text of the job description for which they are hiring. </w:t>
      </w:r>
    </w:p>
    <w:p w14:paraId="5A7C70BE" w14:textId="77777777" w:rsidR="0071233D" w:rsidRDefault="001F0EBD">
      <w:pPr>
        <w:numPr>
          <w:ilvl w:val="0"/>
          <w:numId w:val="15"/>
        </w:numPr>
        <w:spacing w:after="0" w:line="412" w:lineRule="auto"/>
        <w:ind w:right="4639" w:hanging="360"/>
      </w:pPr>
      <w:r>
        <w:rPr>
          <w:b/>
        </w:rPr>
        <w:t>Use Case:</w:t>
      </w:r>
      <w:r>
        <w:t xml:space="preserve"> Upload Resumes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Actor:</w:t>
      </w:r>
      <w:r>
        <w:t xml:space="preserve"> HR Manager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b/>
        </w:rPr>
        <w:t>Description:</w:t>
      </w:r>
      <w:r>
        <w:t xml:space="preserve"> The user selects and uploads multiple resume files for screening. </w:t>
      </w:r>
    </w:p>
    <w:p w14:paraId="72FE03C2" w14:textId="77777777" w:rsidR="0071233D" w:rsidRDefault="001F0EBD">
      <w:pPr>
        <w:numPr>
          <w:ilvl w:val="0"/>
          <w:numId w:val="15"/>
        </w:numPr>
        <w:spacing w:after="0" w:line="413" w:lineRule="auto"/>
        <w:ind w:right="4639" w:hanging="360"/>
      </w:pPr>
      <w:r>
        <w:rPr>
          <w:b/>
        </w:rPr>
        <w:t>Use Case:</w:t>
      </w:r>
      <w:r>
        <w:t xml:space="preserve"> View Ranked Results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Actor:</w:t>
      </w:r>
      <w:r>
        <w:t xml:space="preserve"> HR Manager </w:t>
      </w:r>
    </w:p>
    <w:p w14:paraId="15E32868" w14:textId="77777777" w:rsidR="0071233D" w:rsidRDefault="001F0EBD">
      <w:pPr>
        <w:ind w:left="1440" w:right="1106"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Description:</w:t>
      </w:r>
      <w:r>
        <w:t xml:space="preserve"> </w:t>
      </w:r>
      <w:r>
        <w:t xml:space="preserve">The system displays a sorted list of candidates after processing, and the user reviews them. </w:t>
      </w:r>
    </w:p>
    <w:p w14:paraId="4691EC3B" w14:textId="77777777" w:rsidR="0071233D" w:rsidRDefault="001F0EBD">
      <w:pPr>
        <w:numPr>
          <w:ilvl w:val="0"/>
          <w:numId w:val="15"/>
        </w:numPr>
        <w:spacing w:after="0" w:line="412" w:lineRule="auto"/>
        <w:ind w:right="4639" w:hanging="360"/>
      </w:pPr>
      <w:r>
        <w:rPr>
          <w:b/>
        </w:rPr>
        <w:t>Use Case:</w:t>
      </w:r>
      <w:r>
        <w:t xml:space="preserve"> Manage Users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Actor:</w:t>
      </w:r>
      <w:r>
        <w:t xml:space="preserve"> System Administrator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Description:</w:t>
      </w:r>
      <w:r>
        <w:t xml:space="preserve"> The admin can add, modify, or deactivate user accounts. </w:t>
      </w:r>
    </w:p>
    <w:p w14:paraId="67207417" w14:textId="77777777" w:rsidR="0071233D" w:rsidRDefault="001F0EBD">
      <w:pPr>
        <w:spacing w:after="173" w:line="269" w:lineRule="auto"/>
        <w:ind w:left="-5" w:right="746"/>
      </w:pPr>
      <w:r>
        <w:rPr>
          <w:b/>
        </w:rPr>
        <w:t xml:space="preserve">3.7 Algorithms and Pseudo Code </w:t>
      </w:r>
    </w:p>
    <w:p w14:paraId="63127C55" w14:textId="77777777" w:rsidR="0071233D" w:rsidRDefault="001F0EBD">
      <w:pPr>
        <w:ind w:left="-5" w:right="1106"/>
      </w:pPr>
      <w:r>
        <w:t xml:space="preserve">The core algorithm powering Resume Hub is the </w:t>
      </w:r>
      <w:r>
        <w:rPr>
          <w:b/>
        </w:rPr>
        <w:t>Cosine Similarity</w:t>
      </w:r>
      <w:r>
        <w:t xml:space="preserve"> calculation for measuring semantic similarity between vector embeddings. </w:t>
      </w:r>
    </w:p>
    <w:p w14:paraId="5738AAE2" w14:textId="77777777" w:rsidR="0071233D" w:rsidRDefault="001F0EBD">
      <w:pPr>
        <w:spacing w:after="12" w:line="269" w:lineRule="auto"/>
        <w:ind w:left="-5" w:right="746"/>
      </w:pPr>
      <w:r>
        <w:rPr>
          <w:b/>
        </w:rPr>
        <w:t>Cosine Similarity Formula:</w:t>
      </w:r>
      <w:r>
        <w:t xml:space="preserve"> </w:t>
      </w:r>
    </w:p>
    <w:p w14:paraId="3400906C" w14:textId="77777777" w:rsidR="0071233D" w:rsidRDefault="001F0EBD">
      <w:pPr>
        <w:ind w:left="-5" w:right="5165"/>
      </w:pPr>
      <w:r>
        <w:t xml:space="preserve">similarity = cos(θ) = (A · B) / (||A|| * ||B||) Where A and B are the vectors being compared. </w:t>
      </w:r>
    </w:p>
    <w:p w14:paraId="14B13D6E" w14:textId="77777777" w:rsidR="0071233D" w:rsidRDefault="001F0EBD">
      <w:pPr>
        <w:spacing w:after="0" w:line="409" w:lineRule="auto"/>
        <w:ind w:left="-5" w:right="4846"/>
      </w:pPr>
      <w:r>
        <w:rPr>
          <w:b/>
        </w:rPr>
        <w:t>Pseudo Code for the Core Screening Function:</w:t>
      </w:r>
      <w:r>
        <w:t xml:space="preserve"> python </w:t>
      </w:r>
    </w:p>
    <w:p w14:paraId="6E8E4F4B" w14:textId="77777777" w:rsidR="0071233D" w:rsidRDefault="001F0EBD">
      <w:pPr>
        <w:ind w:left="-5" w:right="1106"/>
      </w:pPr>
      <w:r>
        <w:t xml:space="preserve">FUNCTION </w:t>
      </w:r>
      <w:proofErr w:type="spellStart"/>
      <w:r>
        <w:t>screen_</w:t>
      </w:r>
      <w:proofErr w:type="gramStart"/>
      <w:r>
        <w:t>resumes</w:t>
      </w:r>
      <w:proofErr w:type="spellEnd"/>
      <w:r>
        <w:t>(</w:t>
      </w:r>
      <w:proofErr w:type="spellStart"/>
      <w:proofErr w:type="gramEnd"/>
      <w:r>
        <w:t>job_description_text</w:t>
      </w:r>
      <w:proofErr w:type="spellEnd"/>
      <w:r>
        <w:t xml:space="preserve">, </w:t>
      </w:r>
      <w:proofErr w:type="spellStart"/>
      <w:r>
        <w:t>list_of_resume_files</w:t>
      </w:r>
      <w:proofErr w:type="spellEnd"/>
      <w:r>
        <w:t xml:space="preserve">): </w:t>
      </w:r>
    </w:p>
    <w:p w14:paraId="6484E223" w14:textId="77777777" w:rsidR="0071233D" w:rsidRDefault="001F0EBD">
      <w:pPr>
        <w:spacing w:after="1" w:line="409" w:lineRule="auto"/>
        <w:ind w:left="-5" w:right="4357"/>
      </w:pPr>
      <w:r>
        <w:t xml:space="preserve">    # Step 1: Encode the Job Description     </w:t>
      </w:r>
      <w:proofErr w:type="spellStart"/>
      <w:r>
        <w:t>job_vector</w:t>
      </w:r>
      <w:proofErr w:type="spellEnd"/>
      <w:r>
        <w:t xml:space="preserve"> = </w:t>
      </w:r>
      <w:proofErr w:type="spellStart"/>
      <w:r>
        <w:t>SBERT_</w:t>
      </w:r>
      <w:proofErr w:type="gramStart"/>
      <w:r>
        <w:t>model.encode</w:t>
      </w:r>
      <w:proofErr w:type="spellEnd"/>
      <w:proofErr w:type="gramEnd"/>
      <w:r>
        <w:t>(</w:t>
      </w:r>
      <w:proofErr w:type="spellStart"/>
      <w:r>
        <w:t>job_description_text</w:t>
      </w:r>
      <w:proofErr w:type="spellEnd"/>
      <w:r>
        <w:t xml:space="preserve">) </w:t>
      </w:r>
    </w:p>
    <w:p w14:paraId="58E43626" w14:textId="77777777" w:rsidR="0071233D" w:rsidRDefault="001F0EBD">
      <w:pPr>
        <w:spacing w:after="183" w:line="259" w:lineRule="auto"/>
        <w:ind w:left="0" w:right="0" w:firstLine="0"/>
      </w:pPr>
      <w:r>
        <w:lastRenderedPageBreak/>
        <w:t xml:space="preserve">     </w:t>
      </w:r>
    </w:p>
    <w:p w14:paraId="45FE3D0D" w14:textId="77777777" w:rsidR="0071233D" w:rsidRDefault="001F0EBD">
      <w:pPr>
        <w:spacing w:after="0" w:line="409" w:lineRule="auto"/>
        <w:ind w:left="-5" w:right="4078"/>
      </w:pPr>
      <w:r>
        <w:t xml:space="preserve">    </w:t>
      </w:r>
      <w:r>
        <w:t xml:space="preserve"># Step 2: Initialize an empty list for results     </w:t>
      </w:r>
      <w:proofErr w:type="spellStart"/>
      <w:r>
        <w:t>candidate_results</w:t>
      </w:r>
      <w:proofErr w:type="spellEnd"/>
      <w:r>
        <w:t xml:space="preserve"> = [] </w:t>
      </w:r>
    </w:p>
    <w:p w14:paraId="4578EF1E" w14:textId="77777777" w:rsidR="0071233D" w:rsidRDefault="001F0EBD">
      <w:pPr>
        <w:spacing w:after="183" w:line="259" w:lineRule="auto"/>
        <w:ind w:left="0" w:right="0" w:firstLine="0"/>
      </w:pPr>
      <w:r>
        <w:t xml:space="preserve">     </w:t>
      </w:r>
    </w:p>
    <w:p w14:paraId="4B7A321B" w14:textId="77777777" w:rsidR="0071233D" w:rsidRDefault="001F0EBD">
      <w:pPr>
        <w:ind w:left="-5" w:right="1106"/>
      </w:pPr>
      <w:r>
        <w:t xml:space="preserve">    # Step 3: Process each resume </w:t>
      </w:r>
    </w:p>
    <w:p w14:paraId="29E11857" w14:textId="77777777" w:rsidR="0071233D" w:rsidRDefault="001F0EBD">
      <w:pPr>
        <w:spacing w:after="0" w:line="409" w:lineRule="auto"/>
        <w:ind w:left="-5" w:right="5203"/>
      </w:pPr>
      <w:r>
        <w:t xml:space="preserve">    FOR EACH </w:t>
      </w:r>
      <w:proofErr w:type="spellStart"/>
      <w:r>
        <w:t>resume_file</w:t>
      </w:r>
      <w:proofErr w:type="spellEnd"/>
      <w:r>
        <w:t xml:space="preserve"> IN </w:t>
      </w:r>
      <w:proofErr w:type="spellStart"/>
      <w:r>
        <w:t>list_of_resume_files</w:t>
      </w:r>
      <w:proofErr w:type="spellEnd"/>
      <w:r>
        <w:t xml:space="preserve">:         </w:t>
      </w:r>
      <w:r>
        <w:t xml:space="preserve"># Step 3.1: Extract raw text based on file type         </w:t>
      </w:r>
      <w:proofErr w:type="spellStart"/>
      <w:r>
        <w:t>raw_text</w:t>
      </w:r>
      <w:proofErr w:type="spellEnd"/>
      <w:r>
        <w:t xml:space="preserve"> = </w:t>
      </w:r>
      <w:proofErr w:type="spellStart"/>
      <w:r>
        <w:t>extract_text</w:t>
      </w:r>
      <w:proofErr w:type="spellEnd"/>
      <w:r>
        <w:t>(</w:t>
      </w:r>
      <w:proofErr w:type="spellStart"/>
      <w:r>
        <w:t>resume_file</w:t>
      </w:r>
      <w:proofErr w:type="spellEnd"/>
      <w:r>
        <w:t xml:space="preserve">) </w:t>
      </w:r>
    </w:p>
    <w:p w14:paraId="3B6F95FA" w14:textId="77777777" w:rsidR="0071233D" w:rsidRDefault="001F0EBD">
      <w:pPr>
        <w:spacing w:after="183" w:line="259" w:lineRule="auto"/>
        <w:ind w:left="0" w:right="0" w:firstLine="0"/>
      </w:pPr>
      <w:r>
        <w:t xml:space="preserve">         </w:t>
      </w:r>
    </w:p>
    <w:p w14:paraId="42D95F87" w14:textId="77777777" w:rsidR="0071233D" w:rsidRDefault="001F0EBD">
      <w:pPr>
        <w:spacing w:after="0" w:line="409" w:lineRule="auto"/>
        <w:ind w:left="-5" w:right="3696"/>
      </w:pPr>
      <w:r>
        <w:t xml:space="preserve">        # Step 3.2: Clean the extracted text         </w:t>
      </w:r>
      <w:proofErr w:type="spellStart"/>
      <w:r>
        <w:t>cleaned_text</w:t>
      </w:r>
      <w:proofErr w:type="spellEnd"/>
      <w:r>
        <w:t xml:space="preserve"> = </w:t>
      </w:r>
      <w:proofErr w:type="spellStart"/>
      <w:r>
        <w:t>preprocess_text</w:t>
      </w:r>
      <w:proofErr w:type="spellEnd"/>
      <w:r>
        <w:t>(</w:t>
      </w:r>
      <w:proofErr w:type="spellStart"/>
      <w:r>
        <w:t>raw_</w:t>
      </w:r>
      <w:proofErr w:type="gramStart"/>
      <w:r>
        <w:t>text</w:t>
      </w:r>
      <w:proofErr w:type="spellEnd"/>
      <w:r>
        <w:t>)  #</w:t>
      </w:r>
      <w:proofErr w:type="gramEnd"/>
      <w:r>
        <w:t xml:space="preserve"> Uses </w:t>
      </w:r>
      <w:proofErr w:type="spellStart"/>
      <w:r>
        <w:t>spaCy</w:t>
      </w:r>
      <w:proofErr w:type="spellEnd"/>
      <w:r>
        <w:t xml:space="preserve">/NLTK </w:t>
      </w:r>
    </w:p>
    <w:p w14:paraId="2832915D" w14:textId="77777777" w:rsidR="0071233D" w:rsidRDefault="001F0EBD">
      <w:pPr>
        <w:spacing w:after="183" w:line="259" w:lineRule="auto"/>
        <w:ind w:left="0" w:right="0" w:firstLine="0"/>
      </w:pPr>
      <w:r>
        <w:t xml:space="preserve">         </w:t>
      </w:r>
    </w:p>
    <w:p w14:paraId="36FF7607" w14:textId="77777777" w:rsidR="0071233D" w:rsidRDefault="001F0EBD">
      <w:pPr>
        <w:spacing w:after="0" w:line="409" w:lineRule="auto"/>
        <w:ind w:left="-5" w:right="2866"/>
      </w:pPr>
      <w:r>
        <w:t xml:space="preserve">        # Step 3.3: Generate vector embedding for the resume         </w:t>
      </w:r>
      <w:proofErr w:type="spellStart"/>
      <w:r>
        <w:t>resume_vector</w:t>
      </w:r>
      <w:proofErr w:type="spellEnd"/>
      <w:r>
        <w:t xml:space="preserve"> = </w:t>
      </w:r>
      <w:proofErr w:type="spellStart"/>
      <w:r>
        <w:t>SBERT_</w:t>
      </w:r>
      <w:proofErr w:type="gramStart"/>
      <w:r>
        <w:t>model.encode</w:t>
      </w:r>
      <w:proofErr w:type="spellEnd"/>
      <w:proofErr w:type="gramEnd"/>
      <w:r>
        <w:t>(</w:t>
      </w:r>
      <w:proofErr w:type="spellStart"/>
      <w:r>
        <w:t>cleaned_text</w:t>
      </w:r>
      <w:proofErr w:type="spellEnd"/>
      <w:r>
        <w:t xml:space="preserve">) </w:t>
      </w:r>
    </w:p>
    <w:p w14:paraId="015FAAD6" w14:textId="77777777" w:rsidR="0071233D" w:rsidRDefault="001F0EBD">
      <w:pPr>
        <w:spacing w:after="183" w:line="259" w:lineRule="auto"/>
        <w:ind w:left="0" w:right="0" w:firstLine="0"/>
      </w:pPr>
      <w:r>
        <w:t xml:space="preserve">         </w:t>
      </w:r>
    </w:p>
    <w:p w14:paraId="4E29815F" w14:textId="77777777" w:rsidR="0071233D" w:rsidRDefault="001F0EBD">
      <w:pPr>
        <w:spacing w:after="0" w:line="409" w:lineRule="auto"/>
        <w:ind w:left="-5" w:right="3549"/>
      </w:pPr>
      <w:r>
        <w:t xml:space="preserve">        # Step 3.4: Calculate similarity score         </w:t>
      </w:r>
      <w:proofErr w:type="spellStart"/>
      <w:r>
        <w:t>similarity_score</w:t>
      </w:r>
      <w:proofErr w:type="spellEnd"/>
      <w:r>
        <w:t xml:space="preserve"> = </w:t>
      </w:r>
      <w:proofErr w:type="spellStart"/>
      <w:r>
        <w:t>cosine_</w:t>
      </w:r>
      <w:proofErr w:type="gramStart"/>
      <w:r>
        <w:t>similarity</w:t>
      </w:r>
      <w:proofErr w:type="spellEnd"/>
      <w:r>
        <w:t>(</w:t>
      </w:r>
      <w:proofErr w:type="spellStart"/>
      <w:proofErr w:type="gramEnd"/>
      <w:r>
        <w:t>job_vector</w:t>
      </w:r>
      <w:proofErr w:type="spellEnd"/>
      <w:r>
        <w:t xml:space="preserve">, </w:t>
      </w:r>
      <w:proofErr w:type="spellStart"/>
      <w:r>
        <w:t>resume_vector</w:t>
      </w:r>
      <w:proofErr w:type="spellEnd"/>
      <w:r>
        <w:t xml:space="preserve">) </w:t>
      </w:r>
    </w:p>
    <w:p w14:paraId="29550B1B" w14:textId="77777777" w:rsidR="0071233D" w:rsidRDefault="001F0EBD">
      <w:pPr>
        <w:spacing w:after="183" w:line="259" w:lineRule="auto"/>
        <w:ind w:left="0" w:right="0" w:firstLine="0"/>
      </w:pPr>
      <w:r>
        <w:t xml:space="preserve">         </w:t>
      </w:r>
    </w:p>
    <w:p w14:paraId="3E97D7D6" w14:textId="77777777" w:rsidR="0071233D" w:rsidRDefault="001F0EBD">
      <w:pPr>
        <w:spacing w:line="409" w:lineRule="auto"/>
        <w:ind w:left="-5" w:right="4570"/>
      </w:pPr>
      <w:r>
        <w:t xml:space="preserve">        # Step 3.5: Convert to percentage         </w:t>
      </w:r>
      <w:proofErr w:type="spellStart"/>
      <w:r>
        <w:t>match_percentage</w:t>
      </w:r>
      <w:proofErr w:type="spellEnd"/>
      <w:r>
        <w:t xml:space="preserve"> = </w:t>
      </w:r>
      <w:proofErr w:type="spellStart"/>
      <w:r>
        <w:t>similarity_score</w:t>
      </w:r>
      <w:proofErr w:type="spellEnd"/>
      <w:r>
        <w:t xml:space="preserve"> * 100         # Step 3.6: Store the result </w:t>
      </w:r>
    </w:p>
    <w:p w14:paraId="623FFC17" w14:textId="77777777" w:rsidR="0071233D" w:rsidRDefault="001F0EBD">
      <w:pPr>
        <w:ind w:left="-5" w:right="1106"/>
      </w:pPr>
      <w:r>
        <w:t xml:space="preserve">        APPEND (</w:t>
      </w:r>
      <w:proofErr w:type="spellStart"/>
      <w:r>
        <w:t>resume_file</w:t>
      </w:r>
      <w:proofErr w:type="spellEnd"/>
      <w:r>
        <w:t xml:space="preserve">, </w:t>
      </w:r>
      <w:proofErr w:type="spellStart"/>
      <w:r>
        <w:t>match_percentage</w:t>
      </w:r>
      <w:proofErr w:type="spellEnd"/>
      <w:r>
        <w:t xml:space="preserve">, </w:t>
      </w:r>
      <w:proofErr w:type="spellStart"/>
      <w:r>
        <w:t>cleaned_text</w:t>
      </w:r>
      <w:proofErr w:type="spellEnd"/>
      <w:r>
        <w:t xml:space="preserve">) TO </w:t>
      </w:r>
      <w:proofErr w:type="spellStart"/>
      <w:r>
        <w:t>candidate_results</w:t>
      </w:r>
      <w:proofErr w:type="spellEnd"/>
      <w:r>
        <w:t xml:space="preserve"> </w:t>
      </w:r>
    </w:p>
    <w:p w14:paraId="4BB6E5E8" w14:textId="77777777" w:rsidR="0071233D" w:rsidRDefault="001F0EBD">
      <w:pPr>
        <w:spacing w:after="183" w:line="259" w:lineRule="auto"/>
        <w:ind w:left="0" w:right="0" w:firstLine="0"/>
      </w:pPr>
      <w:r>
        <w:t xml:space="preserve">         </w:t>
      </w:r>
    </w:p>
    <w:p w14:paraId="429ED02B" w14:textId="77777777" w:rsidR="0071233D" w:rsidRDefault="001F0EBD">
      <w:pPr>
        <w:ind w:left="-5" w:right="1106"/>
      </w:pPr>
      <w:r>
        <w:t xml:space="preserve">    END FOR </w:t>
      </w:r>
    </w:p>
    <w:p w14:paraId="61A4E81F" w14:textId="77777777" w:rsidR="0071233D" w:rsidRDefault="001F0EBD">
      <w:pPr>
        <w:spacing w:after="183" w:line="259" w:lineRule="auto"/>
        <w:ind w:left="0" w:right="0" w:firstLine="0"/>
      </w:pPr>
      <w:r>
        <w:t xml:space="preserve">     </w:t>
      </w:r>
    </w:p>
    <w:p w14:paraId="0E69D9B0" w14:textId="77777777" w:rsidR="0071233D" w:rsidRDefault="001F0EBD">
      <w:pPr>
        <w:ind w:left="-5" w:right="1106"/>
      </w:pPr>
      <w:r>
        <w:t xml:space="preserve">    </w:t>
      </w:r>
      <w:r>
        <w:t xml:space="preserve"># Step 4: Sort the candidates by match score (descending) </w:t>
      </w:r>
    </w:p>
    <w:p w14:paraId="0DD0E20C" w14:textId="77777777" w:rsidR="0071233D" w:rsidRDefault="001F0EBD">
      <w:pPr>
        <w:ind w:left="-5" w:right="1106"/>
      </w:pPr>
      <w:r>
        <w:t xml:space="preserve">    SORT </w:t>
      </w:r>
      <w:proofErr w:type="spellStart"/>
      <w:r>
        <w:t>candidate_results</w:t>
      </w:r>
      <w:proofErr w:type="spellEnd"/>
      <w:r>
        <w:t xml:space="preserve"> BY </w:t>
      </w:r>
      <w:proofErr w:type="spellStart"/>
      <w:r>
        <w:t>match_percentage</w:t>
      </w:r>
      <w:proofErr w:type="spellEnd"/>
      <w:r>
        <w:t xml:space="preserve"> DESCENDING </w:t>
      </w:r>
    </w:p>
    <w:p w14:paraId="217CA72D" w14:textId="77777777" w:rsidR="0071233D" w:rsidRDefault="001F0EBD">
      <w:pPr>
        <w:spacing w:after="186" w:line="259" w:lineRule="auto"/>
        <w:ind w:left="0" w:right="0" w:firstLine="0"/>
      </w:pPr>
      <w:r>
        <w:lastRenderedPageBreak/>
        <w:t xml:space="preserve">     </w:t>
      </w:r>
    </w:p>
    <w:p w14:paraId="46262165" w14:textId="77777777" w:rsidR="0071233D" w:rsidRDefault="001F0EBD">
      <w:pPr>
        <w:ind w:left="-5" w:right="1106"/>
      </w:pPr>
      <w:r>
        <w:t xml:space="preserve">    # Step 5: Return the ranked list </w:t>
      </w:r>
    </w:p>
    <w:p w14:paraId="3FDBF470" w14:textId="77777777" w:rsidR="0071233D" w:rsidRDefault="001F0EBD">
      <w:pPr>
        <w:ind w:left="-5" w:right="1106"/>
      </w:pPr>
      <w:r>
        <w:t xml:space="preserve">    RETURN </w:t>
      </w:r>
      <w:proofErr w:type="spellStart"/>
      <w:r>
        <w:t>candidate_results</w:t>
      </w:r>
      <w:proofErr w:type="spellEnd"/>
      <w:r>
        <w:t xml:space="preserve"> </w:t>
      </w:r>
    </w:p>
    <w:p w14:paraId="743D30DF" w14:textId="77777777" w:rsidR="0071233D" w:rsidRDefault="001F0EBD">
      <w:pPr>
        <w:spacing w:after="183" w:line="259" w:lineRule="auto"/>
        <w:ind w:left="0" w:right="0" w:firstLine="0"/>
      </w:pPr>
      <w:r>
        <w:t xml:space="preserve"> </w:t>
      </w:r>
    </w:p>
    <w:p w14:paraId="6A88C016" w14:textId="77777777" w:rsidR="0071233D" w:rsidRDefault="001F0EBD">
      <w:pPr>
        <w:spacing w:after="237"/>
        <w:ind w:left="-5" w:right="1106"/>
      </w:pPr>
      <w:r>
        <w:t xml:space="preserve">END FUNCTION </w:t>
      </w:r>
    </w:p>
    <w:p w14:paraId="1B3E0D8C" w14:textId="77777777" w:rsidR="0071233D" w:rsidRDefault="001F0EBD">
      <w:pPr>
        <w:spacing w:after="310" w:line="259" w:lineRule="auto"/>
        <w:ind w:left="0" w:right="1054" w:firstLine="0"/>
        <w:jc w:val="right"/>
      </w:pPr>
      <w:r>
        <w:rPr>
          <w:noProof/>
          <w:sz w:val="22"/>
        </w:rPr>
        <mc:AlternateContent>
          <mc:Choice Requires="wpg">
            <w:drawing>
              <wp:inline distT="0" distB="0" distL="0" distR="0" wp14:anchorId="532CCF65" wp14:editId="791D45A2">
                <wp:extent cx="5733034" cy="9652"/>
                <wp:effectExtent l="0" t="0" r="0" b="0"/>
                <wp:docPr id="29737" name="Group 29737"/>
                <wp:cNvGraphicFramePr/>
                <a:graphic xmlns:a="http://schemas.openxmlformats.org/drawingml/2006/main">
                  <a:graphicData uri="http://schemas.microsoft.com/office/word/2010/wordprocessingGroup">
                    <wpg:wgp>
                      <wpg:cNvGrpSpPr/>
                      <wpg:grpSpPr>
                        <a:xfrm>
                          <a:off x="0" y="0"/>
                          <a:ext cx="5733034" cy="9652"/>
                          <a:chOff x="0" y="0"/>
                          <a:chExt cx="5733034" cy="9652"/>
                        </a:xfrm>
                      </wpg:grpSpPr>
                      <wps:wsp>
                        <wps:cNvPr id="35962" name="Shape 35962"/>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63" name="Shape 3596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64" name="Shape 35964"/>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65" name="Shape 35965"/>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66" name="Shape 35966"/>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67" name="Shape 35967"/>
                        <wps:cNvSpPr/>
                        <wps:spPr>
                          <a:xfrm>
                            <a:off x="5729986"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68" name="Shape 35968"/>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69" name="Shape 35969"/>
                        <wps:cNvSpPr/>
                        <wps:spPr>
                          <a:xfrm>
                            <a:off x="3353" y="660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70" name="Shape 35970"/>
                        <wps:cNvSpPr/>
                        <wps:spPr>
                          <a:xfrm>
                            <a:off x="5729986"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737" style="width:451.42pt;height:0.76001pt;mso-position-horizontal-relative:char;mso-position-vertical-relative:line" coordsize="57330,96">
                <v:shape id="Shape 35971" style="position:absolute;width:57315;height:91;left:0;top:0;" coordsize="5731510,9144" path="m0,0l5731510,0l5731510,9144l0,9144l0,0">
                  <v:stroke weight="0pt" endcap="flat" joinstyle="miter" miterlimit="10" on="false" color="#000000" opacity="0"/>
                  <v:fill on="true" color="#a0a0a0"/>
                </v:shape>
                <v:shape id="Shape 35972" style="position:absolute;width:91;height:91;left:3;top:5;" coordsize="9144,9144" path="m0,0l9144,0l9144,9144l0,9144l0,0">
                  <v:stroke weight="0pt" endcap="flat" joinstyle="miter" miterlimit="10" on="false" color="#000000" opacity="0"/>
                  <v:fill on="true" color="#a0a0a0"/>
                </v:shape>
                <v:shape id="Shape 35973" style="position:absolute;width:57265;height:91;left:33;top:5;" coordsize="5726557,9144" path="m0,0l5726557,0l5726557,9144l0,9144l0,0">
                  <v:stroke weight="0pt" endcap="flat" joinstyle="miter" miterlimit="10" on="false" color="#000000" opacity="0"/>
                  <v:fill on="true" color="#a0a0a0"/>
                </v:shape>
                <v:shape id="Shape 35974" style="position:absolute;width:91;height:91;left:57299;top:5;" coordsize="9144,9144" path="m0,0l9144,0l9144,9144l0,9144l0,0">
                  <v:stroke weight="0pt" endcap="flat" joinstyle="miter" miterlimit="10" on="false" color="#000000" opacity="0"/>
                  <v:fill on="true" color="#a0a0a0"/>
                </v:shape>
                <v:shape id="Shape 35975" style="position:absolute;width:91;height:91;left:3;top:35;" coordsize="9144,9144" path="m0,0l9144,0l9144,9144l0,9144l0,0">
                  <v:stroke weight="0pt" endcap="flat" joinstyle="miter" miterlimit="10" on="false" color="#000000" opacity="0"/>
                  <v:fill on="true" color="#a0a0a0"/>
                </v:shape>
                <v:shape id="Shape 35976" style="position:absolute;width:91;height:91;left:57299;top:35;" coordsize="9144,9144" path="m0,0l9144,0l9144,9144l0,9144l0,0">
                  <v:stroke weight="0pt" endcap="flat" joinstyle="miter" miterlimit="10" on="false" color="#000000" opacity="0"/>
                  <v:fill on="true" color="#e3e3e3"/>
                </v:shape>
                <v:shape id="Shape 35977" style="position:absolute;width:91;height:91;left:3;top:66;" coordsize="9144,9144" path="m0,0l9144,0l9144,9144l0,9144l0,0">
                  <v:stroke weight="0pt" endcap="flat" joinstyle="miter" miterlimit="10" on="false" color="#000000" opacity="0"/>
                  <v:fill on="true" color="#e3e3e3"/>
                </v:shape>
                <v:shape id="Shape 35978" style="position:absolute;width:57265;height:91;left:33;top:66;" coordsize="5726557,9144" path="m0,0l5726557,0l5726557,9144l0,9144l0,0">
                  <v:stroke weight="0pt" endcap="flat" joinstyle="miter" miterlimit="10" on="false" color="#000000" opacity="0"/>
                  <v:fill on="true" color="#e3e3e3"/>
                </v:shape>
                <v:shape id="Shape 35979" style="position:absolute;width:91;height:91;left:57299;top:66;" coordsize="9144,9144" path="m0,0l9144,0l9144,9144l0,9144l0,0">
                  <v:stroke weight="0pt" endcap="flat" joinstyle="miter" miterlimit="10" on="false" color="#000000" opacity="0"/>
                  <v:fill on="true" color="#e3e3e3"/>
                </v:shape>
              </v:group>
            </w:pict>
          </mc:Fallback>
        </mc:AlternateContent>
      </w:r>
      <w:r>
        <w:t xml:space="preserve"> </w:t>
      </w:r>
    </w:p>
    <w:p w14:paraId="369A6982" w14:textId="77777777" w:rsidR="0071233D" w:rsidRDefault="001F0EBD">
      <w:pPr>
        <w:spacing w:after="204" w:line="259" w:lineRule="auto"/>
        <w:ind w:left="0" w:right="0" w:firstLine="0"/>
      </w:pPr>
      <w:r>
        <w:rPr>
          <w:b/>
          <w:sz w:val="44"/>
        </w:rPr>
        <w:t xml:space="preserve"> </w:t>
      </w:r>
    </w:p>
    <w:p w14:paraId="5CCE7C2A" w14:textId="77777777" w:rsidR="0071233D" w:rsidRDefault="001F0EBD">
      <w:pPr>
        <w:spacing w:after="203" w:line="259" w:lineRule="auto"/>
        <w:ind w:left="0" w:right="0" w:firstLine="0"/>
      </w:pPr>
      <w:r>
        <w:rPr>
          <w:b/>
          <w:sz w:val="44"/>
        </w:rPr>
        <w:t xml:space="preserve"> </w:t>
      </w:r>
    </w:p>
    <w:p w14:paraId="787E2C39" w14:textId="77777777" w:rsidR="0071233D" w:rsidRDefault="001F0EBD">
      <w:pPr>
        <w:spacing w:after="203" w:line="259" w:lineRule="auto"/>
        <w:ind w:left="0" w:right="0" w:firstLine="0"/>
      </w:pPr>
      <w:r>
        <w:rPr>
          <w:b/>
          <w:sz w:val="44"/>
        </w:rPr>
        <w:t xml:space="preserve"> </w:t>
      </w:r>
    </w:p>
    <w:p w14:paraId="1B73862A" w14:textId="77777777" w:rsidR="0071233D" w:rsidRDefault="001F0EBD">
      <w:pPr>
        <w:spacing w:after="201" w:line="259" w:lineRule="auto"/>
        <w:ind w:left="0" w:right="0" w:firstLine="0"/>
      </w:pPr>
      <w:r>
        <w:rPr>
          <w:b/>
          <w:sz w:val="44"/>
        </w:rPr>
        <w:t xml:space="preserve"> </w:t>
      </w:r>
    </w:p>
    <w:p w14:paraId="39EEABAF" w14:textId="77777777" w:rsidR="0071233D" w:rsidRDefault="001F0EBD">
      <w:pPr>
        <w:spacing w:after="203" w:line="259" w:lineRule="auto"/>
        <w:ind w:left="0" w:right="0" w:firstLine="0"/>
      </w:pPr>
      <w:r>
        <w:rPr>
          <w:b/>
          <w:sz w:val="44"/>
        </w:rPr>
        <w:t xml:space="preserve"> </w:t>
      </w:r>
    </w:p>
    <w:p w14:paraId="143D3BC8" w14:textId="77777777" w:rsidR="0071233D" w:rsidRDefault="001F0EBD">
      <w:pPr>
        <w:spacing w:after="204" w:line="259" w:lineRule="auto"/>
        <w:ind w:left="0" w:right="0" w:firstLine="0"/>
      </w:pPr>
      <w:r>
        <w:rPr>
          <w:b/>
          <w:sz w:val="44"/>
        </w:rPr>
        <w:t xml:space="preserve"> </w:t>
      </w:r>
    </w:p>
    <w:p w14:paraId="0C2B2E04" w14:textId="77777777" w:rsidR="0071233D" w:rsidRDefault="001F0EBD">
      <w:pPr>
        <w:spacing w:after="203" w:line="259" w:lineRule="auto"/>
        <w:ind w:left="0" w:right="0" w:firstLine="0"/>
      </w:pPr>
      <w:r>
        <w:rPr>
          <w:b/>
          <w:sz w:val="44"/>
        </w:rPr>
        <w:t xml:space="preserve"> </w:t>
      </w:r>
    </w:p>
    <w:p w14:paraId="6F91186E" w14:textId="77777777" w:rsidR="0071233D" w:rsidRDefault="001F0EBD">
      <w:pPr>
        <w:spacing w:after="203" w:line="259" w:lineRule="auto"/>
        <w:ind w:left="0" w:right="0" w:firstLine="0"/>
      </w:pPr>
      <w:r>
        <w:rPr>
          <w:b/>
          <w:sz w:val="44"/>
        </w:rPr>
        <w:t xml:space="preserve"> </w:t>
      </w:r>
    </w:p>
    <w:p w14:paraId="2C633105" w14:textId="77777777" w:rsidR="0071233D" w:rsidRDefault="001F0EBD">
      <w:pPr>
        <w:spacing w:after="0" w:line="259" w:lineRule="auto"/>
        <w:ind w:left="0" w:right="0" w:firstLine="0"/>
      </w:pPr>
      <w:r>
        <w:rPr>
          <w:b/>
          <w:sz w:val="44"/>
        </w:rPr>
        <w:t xml:space="preserve"> </w:t>
      </w:r>
    </w:p>
    <w:p w14:paraId="1E6A857E" w14:textId="77777777" w:rsidR="00005CD9" w:rsidRDefault="00005CD9">
      <w:pPr>
        <w:spacing w:after="34" w:line="269" w:lineRule="auto"/>
        <w:ind w:left="-5" w:right="746"/>
        <w:rPr>
          <w:b/>
          <w:sz w:val="44"/>
        </w:rPr>
      </w:pPr>
    </w:p>
    <w:p w14:paraId="6AC265E8" w14:textId="77777777" w:rsidR="00005CD9" w:rsidRDefault="00005CD9">
      <w:pPr>
        <w:spacing w:after="34" w:line="269" w:lineRule="auto"/>
        <w:ind w:left="-5" w:right="746"/>
        <w:rPr>
          <w:b/>
          <w:sz w:val="44"/>
        </w:rPr>
      </w:pPr>
    </w:p>
    <w:p w14:paraId="409C5792" w14:textId="77777777" w:rsidR="00005CD9" w:rsidRDefault="00005CD9">
      <w:pPr>
        <w:spacing w:after="34" w:line="269" w:lineRule="auto"/>
        <w:ind w:left="-5" w:right="746"/>
        <w:rPr>
          <w:b/>
          <w:sz w:val="44"/>
        </w:rPr>
      </w:pPr>
    </w:p>
    <w:p w14:paraId="2CDC7C00" w14:textId="77777777" w:rsidR="00005CD9" w:rsidRDefault="00005CD9">
      <w:pPr>
        <w:spacing w:after="34" w:line="269" w:lineRule="auto"/>
        <w:ind w:left="-5" w:right="746"/>
        <w:rPr>
          <w:b/>
          <w:sz w:val="44"/>
        </w:rPr>
      </w:pPr>
    </w:p>
    <w:p w14:paraId="5967156B" w14:textId="77777777" w:rsidR="00005CD9" w:rsidRDefault="00005CD9">
      <w:pPr>
        <w:spacing w:after="34" w:line="269" w:lineRule="auto"/>
        <w:ind w:left="-5" w:right="746"/>
        <w:rPr>
          <w:b/>
          <w:sz w:val="44"/>
        </w:rPr>
      </w:pPr>
    </w:p>
    <w:p w14:paraId="364F2708" w14:textId="77777777" w:rsidR="00005CD9" w:rsidRDefault="00005CD9">
      <w:pPr>
        <w:spacing w:after="34" w:line="269" w:lineRule="auto"/>
        <w:ind w:left="-5" w:right="746"/>
        <w:rPr>
          <w:b/>
          <w:sz w:val="44"/>
        </w:rPr>
      </w:pPr>
    </w:p>
    <w:p w14:paraId="2F5BCA52" w14:textId="77777777" w:rsidR="00005CD9" w:rsidRDefault="00005CD9">
      <w:pPr>
        <w:spacing w:after="34" w:line="269" w:lineRule="auto"/>
        <w:ind w:left="-5" w:right="746"/>
        <w:rPr>
          <w:b/>
          <w:sz w:val="44"/>
        </w:rPr>
      </w:pPr>
    </w:p>
    <w:p w14:paraId="58643AE2" w14:textId="77777777" w:rsidR="00005CD9" w:rsidRDefault="00005CD9">
      <w:pPr>
        <w:spacing w:after="34" w:line="269" w:lineRule="auto"/>
        <w:ind w:left="-5" w:right="746"/>
        <w:rPr>
          <w:b/>
          <w:sz w:val="44"/>
        </w:rPr>
      </w:pPr>
    </w:p>
    <w:p w14:paraId="16836C77" w14:textId="77777777" w:rsidR="00005CD9" w:rsidRDefault="00005CD9">
      <w:pPr>
        <w:spacing w:after="34" w:line="269" w:lineRule="auto"/>
        <w:ind w:left="-5" w:right="746"/>
        <w:rPr>
          <w:b/>
          <w:sz w:val="44"/>
        </w:rPr>
      </w:pPr>
    </w:p>
    <w:p w14:paraId="487A4179" w14:textId="77777777" w:rsidR="00005CD9" w:rsidRDefault="00005CD9">
      <w:pPr>
        <w:spacing w:after="34" w:line="269" w:lineRule="auto"/>
        <w:ind w:left="-5" w:right="746"/>
        <w:rPr>
          <w:b/>
          <w:sz w:val="44"/>
        </w:rPr>
      </w:pPr>
    </w:p>
    <w:p w14:paraId="745C466F" w14:textId="4AE4D989" w:rsidR="0071233D" w:rsidRDefault="001F0EBD">
      <w:pPr>
        <w:spacing w:after="34" w:line="269" w:lineRule="auto"/>
        <w:ind w:left="-5" w:right="746"/>
      </w:pPr>
      <w:r>
        <w:rPr>
          <w:b/>
          <w:sz w:val="44"/>
        </w:rPr>
        <w:lastRenderedPageBreak/>
        <w:t>CHAPTER 4:</w:t>
      </w:r>
      <w:r>
        <w:rPr>
          <w:b/>
        </w:rPr>
        <w:t xml:space="preserve"> </w:t>
      </w:r>
      <w:r>
        <w:rPr>
          <w:b/>
        </w:rPr>
        <w:t xml:space="preserve">IMPLEMENTATION AND TESTING </w:t>
      </w:r>
    </w:p>
    <w:p w14:paraId="13070451" w14:textId="77777777" w:rsidR="0071233D" w:rsidRDefault="001F0EBD">
      <w:pPr>
        <w:spacing w:after="173" w:line="269" w:lineRule="auto"/>
        <w:ind w:left="-5" w:right="746"/>
      </w:pPr>
      <w:r>
        <w:rPr>
          <w:b/>
        </w:rPr>
        <w:t xml:space="preserve">4.1 Technology Stack Implementation </w:t>
      </w:r>
    </w:p>
    <w:p w14:paraId="0F3D51CC" w14:textId="77777777" w:rsidR="0071233D" w:rsidRDefault="001F0EBD">
      <w:pPr>
        <w:ind w:left="-5" w:right="1106"/>
      </w:pPr>
      <w:r>
        <w:t xml:space="preserve">The system was implemented incrementally, layer by layer, according to the designed architecture. </w:t>
      </w:r>
    </w:p>
    <w:p w14:paraId="3E77C5B1" w14:textId="77777777" w:rsidR="0071233D" w:rsidRDefault="001F0EBD">
      <w:pPr>
        <w:spacing w:after="14" w:line="269" w:lineRule="auto"/>
        <w:ind w:left="-5" w:right="746"/>
      </w:pPr>
      <w:r>
        <w:rPr>
          <w:b/>
        </w:rPr>
        <w:t>4.1.1 Frontend Development with React.js</w:t>
      </w:r>
      <w:r>
        <w:t xml:space="preserve"> </w:t>
      </w:r>
    </w:p>
    <w:p w14:paraId="13E7F530" w14:textId="77777777" w:rsidR="0071233D" w:rsidRDefault="001F0EBD">
      <w:pPr>
        <w:ind w:left="-5" w:right="1106"/>
      </w:pPr>
      <w:r>
        <w:t xml:space="preserve">The frontend was built as a Single Page Application (SPA) using React.js to ensure a smooth and responsive user experience. </w:t>
      </w:r>
    </w:p>
    <w:p w14:paraId="44B5FCC4" w14:textId="77777777" w:rsidR="0071233D" w:rsidRDefault="001F0EBD">
      <w:pPr>
        <w:numPr>
          <w:ilvl w:val="0"/>
          <w:numId w:val="16"/>
        </w:numPr>
        <w:ind w:right="1106" w:hanging="360"/>
      </w:pPr>
      <w:r>
        <w:rPr>
          <w:b/>
        </w:rPr>
        <w:t>Components:</w:t>
      </w:r>
      <w:r>
        <w:t xml:space="preserve"> The UI was broken down into reusable components: </w:t>
      </w:r>
      <w:proofErr w:type="spellStart"/>
      <w:r>
        <w:t>LoginForm</w:t>
      </w:r>
      <w:proofErr w:type="spellEnd"/>
      <w:r>
        <w:t xml:space="preserve">, Dashboard, </w:t>
      </w:r>
      <w:proofErr w:type="spellStart"/>
      <w:r>
        <w:t>FileUpload</w:t>
      </w:r>
      <w:proofErr w:type="spellEnd"/>
      <w:r>
        <w:t xml:space="preserve">, </w:t>
      </w:r>
      <w:proofErr w:type="spellStart"/>
      <w:r>
        <w:t>ResultsTable</w:t>
      </w:r>
      <w:proofErr w:type="spellEnd"/>
      <w:r>
        <w:t xml:space="preserve">. </w:t>
      </w:r>
    </w:p>
    <w:p w14:paraId="14AECC3D" w14:textId="77777777" w:rsidR="0071233D" w:rsidRDefault="001F0EBD">
      <w:pPr>
        <w:numPr>
          <w:ilvl w:val="0"/>
          <w:numId w:val="16"/>
        </w:numPr>
        <w:ind w:right="1106" w:hanging="360"/>
      </w:pPr>
      <w:r>
        <w:rPr>
          <w:b/>
        </w:rPr>
        <w:t>State Management:</w:t>
      </w:r>
      <w:r>
        <w:t xml:space="preserve"> </w:t>
      </w:r>
      <w:proofErr w:type="spellStart"/>
      <w:r>
        <w:t>React's</w:t>
      </w:r>
      <w:proofErr w:type="spellEnd"/>
      <w:r>
        <w:t xml:space="preserve"> built-in </w:t>
      </w:r>
      <w:proofErr w:type="spellStart"/>
      <w:r>
        <w:t>useState</w:t>
      </w:r>
      <w:proofErr w:type="spellEnd"/>
      <w:r>
        <w:t xml:space="preserve"> and </w:t>
      </w:r>
      <w:proofErr w:type="spellStart"/>
      <w:r>
        <w:t>useEffect</w:t>
      </w:r>
      <w:proofErr w:type="spellEnd"/>
      <w:r>
        <w:t xml:space="preserve"> hooks were used to manage the component state and handle API calls. </w:t>
      </w:r>
    </w:p>
    <w:p w14:paraId="10DDFC41" w14:textId="77777777" w:rsidR="0071233D" w:rsidRDefault="001F0EBD">
      <w:pPr>
        <w:numPr>
          <w:ilvl w:val="0"/>
          <w:numId w:val="16"/>
        </w:numPr>
        <w:ind w:right="1106" w:hanging="360"/>
      </w:pPr>
      <w:r>
        <w:rPr>
          <w:b/>
        </w:rPr>
        <w:t>Styling:</w:t>
      </w:r>
      <w:r>
        <w:t xml:space="preserve"> Plain CSS3 was used to create a clean, professional, and intuitive interface, focusing on usability. </w:t>
      </w:r>
    </w:p>
    <w:p w14:paraId="2F231704" w14:textId="77777777" w:rsidR="0071233D" w:rsidRDefault="001F0EBD">
      <w:pPr>
        <w:spacing w:after="12" w:line="269" w:lineRule="auto"/>
        <w:ind w:left="-5" w:right="746"/>
      </w:pPr>
      <w:r>
        <w:rPr>
          <w:b/>
        </w:rPr>
        <w:t>4.1.2 Backend Development with Flask</w:t>
      </w:r>
      <w:r>
        <w:t xml:space="preserve"> </w:t>
      </w:r>
    </w:p>
    <w:p w14:paraId="7036C047" w14:textId="77777777" w:rsidR="0071233D" w:rsidRDefault="001F0EBD">
      <w:pPr>
        <w:ind w:left="-5" w:right="1106"/>
      </w:pPr>
      <w:r>
        <w:t xml:space="preserve">A RESTful API server was created using Flask, providing endpoints for all frontend operations. </w:t>
      </w:r>
    </w:p>
    <w:p w14:paraId="7F7B5D19" w14:textId="77777777" w:rsidR="0071233D" w:rsidRDefault="001F0EBD">
      <w:pPr>
        <w:tabs>
          <w:tab w:val="center" w:pos="406"/>
          <w:tab w:val="center" w:pos="1458"/>
        </w:tabs>
        <w:spacing w:after="173" w:line="269" w:lineRule="auto"/>
        <w:ind w:left="0" w:righ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Key Endpoints:</w:t>
      </w:r>
      <w:r>
        <w:t xml:space="preserve"> </w:t>
      </w:r>
    </w:p>
    <w:p w14:paraId="3AAF8B48" w14:textId="77777777" w:rsidR="0071233D" w:rsidRDefault="001F0EBD">
      <w:pPr>
        <w:spacing w:after="0" w:line="410" w:lineRule="auto"/>
        <w:ind w:left="1090" w:right="1364"/>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POST /</w:t>
      </w:r>
      <w:proofErr w:type="spellStart"/>
      <w:r>
        <w:t>api</w:t>
      </w:r>
      <w:proofErr w:type="spellEnd"/>
      <w:r>
        <w:t xml:space="preserve">/login: Handles user authentication.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POST /</w:t>
      </w:r>
      <w:proofErr w:type="spellStart"/>
      <w:r>
        <w:t>api</w:t>
      </w:r>
      <w:proofErr w:type="spellEnd"/>
      <w:r>
        <w:t xml:space="preserve">/upload: Manages file uploads and triggers the screening process.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GET /</w:t>
      </w:r>
      <w:proofErr w:type="spellStart"/>
      <w:r>
        <w:t>api</w:t>
      </w:r>
      <w:proofErr w:type="spellEnd"/>
      <w:r>
        <w:t xml:space="preserve">/results: Fetches the ranked results for display. </w:t>
      </w:r>
    </w:p>
    <w:p w14:paraId="7B7F2517" w14:textId="77777777" w:rsidR="0071233D" w:rsidRDefault="001F0EBD">
      <w:pPr>
        <w:ind w:left="720" w:right="1106"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Security:</w:t>
      </w:r>
      <w:r>
        <w:t xml:space="preserve"> Passwords are hashed using the </w:t>
      </w:r>
      <w:proofErr w:type="spellStart"/>
      <w:proofErr w:type="gramStart"/>
      <w:r>
        <w:t>werkzeug.security</w:t>
      </w:r>
      <w:proofErr w:type="spellEnd"/>
      <w:proofErr w:type="gramEnd"/>
      <w:r>
        <w:t xml:space="preserve"> library before being stored. CORS (Cross-Origin Resource Sharing) was configured to allow communication with the React frontend. </w:t>
      </w:r>
    </w:p>
    <w:p w14:paraId="57BEDEB0" w14:textId="77777777" w:rsidR="0071233D" w:rsidRDefault="001F0EBD">
      <w:pPr>
        <w:spacing w:after="12" w:line="269" w:lineRule="auto"/>
        <w:ind w:left="-5" w:right="746"/>
      </w:pPr>
      <w:r>
        <w:rPr>
          <w:b/>
        </w:rPr>
        <w:t>4.1.3 AI Model Integration</w:t>
      </w:r>
      <w:r>
        <w:t xml:space="preserve"> </w:t>
      </w:r>
    </w:p>
    <w:p w14:paraId="5071DF2D" w14:textId="77777777" w:rsidR="0071233D" w:rsidRDefault="001F0EBD">
      <w:pPr>
        <w:ind w:left="-5" w:right="1106"/>
      </w:pPr>
      <w:r>
        <w:t xml:space="preserve">This was the most complex part of the implementation. </w:t>
      </w:r>
    </w:p>
    <w:p w14:paraId="3B8BA800" w14:textId="77777777" w:rsidR="0071233D" w:rsidRDefault="001F0EBD">
      <w:pPr>
        <w:numPr>
          <w:ilvl w:val="2"/>
          <w:numId w:val="17"/>
        </w:numPr>
        <w:ind w:right="1106" w:hanging="360"/>
      </w:pPr>
      <w:r>
        <w:rPr>
          <w:b/>
        </w:rPr>
        <w:t>Model Choice:</w:t>
      </w:r>
      <w:r>
        <w:t xml:space="preserve"> The all-MiniLM-L6-v2 model from the Sentence-Transformers library was chosen for its balance between performance, speed, and size. It generates 384dimensional vectors. </w:t>
      </w:r>
    </w:p>
    <w:p w14:paraId="77B8DBFE" w14:textId="77777777" w:rsidR="0071233D" w:rsidRDefault="001F0EBD">
      <w:pPr>
        <w:numPr>
          <w:ilvl w:val="2"/>
          <w:numId w:val="17"/>
        </w:numPr>
        <w:ind w:right="1106" w:hanging="360"/>
      </w:pPr>
      <w:r>
        <w:rPr>
          <w:b/>
        </w:rPr>
        <w:t>FAISS Index:</w:t>
      </w:r>
      <w:r>
        <w:t xml:space="preserve"> A flat IP (Inner Product) index was used in FAISS. Since cosine similarity is equivalent to inner product on normalized vectors, all vectors were normalized before being added to the index for fast cosine similarity search. </w:t>
      </w:r>
    </w:p>
    <w:p w14:paraId="09DC90DE" w14:textId="77777777" w:rsidR="0071233D" w:rsidRDefault="001F0EBD">
      <w:pPr>
        <w:numPr>
          <w:ilvl w:val="2"/>
          <w:numId w:val="17"/>
        </w:numPr>
        <w:ind w:right="1106" w:hanging="360"/>
      </w:pPr>
      <w:r>
        <w:rPr>
          <w:b/>
        </w:rPr>
        <w:t>Efficiency:</w:t>
      </w:r>
      <w:r>
        <w:t xml:space="preserve"> The entire process—encoding and search—is optimized to run in memory, ensuring quick response times for batches of resumes. </w:t>
      </w:r>
    </w:p>
    <w:p w14:paraId="7EA150F0" w14:textId="77777777" w:rsidR="00005CD9" w:rsidRDefault="00005CD9">
      <w:pPr>
        <w:spacing w:after="173" w:line="269" w:lineRule="auto"/>
        <w:ind w:left="-5" w:right="746"/>
        <w:rPr>
          <w:b/>
        </w:rPr>
      </w:pPr>
    </w:p>
    <w:p w14:paraId="6DAE5635" w14:textId="3406A980" w:rsidR="0071233D" w:rsidRDefault="001F0EBD">
      <w:pPr>
        <w:spacing w:after="173" w:line="269" w:lineRule="auto"/>
        <w:ind w:left="-5" w:right="746"/>
      </w:pPr>
      <w:r>
        <w:rPr>
          <w:b/>
        </w:rPr>
        <w:lastRenderedPageBreak/>
        <w:t xml:space="preserve">4.2 System Testing </w:t>
      </w:r>
    </w:p>
    <w:p w14:paraId="542E2CFC" w14:textId="77777777" w:rsidR="0071233D" w:rsidRDefault="001F0EBD">
      <w:pPr>
        <w:ind w:left="-5" w:right="1106"/>
      </w:pPr>
      <w:r>
        <w:t xml:space="preserve">A comprehensive testing strategy was employed to ensure the system's reliability and accuracy. </w:t>
      </w:r>
    </w:p>
    <w:p w14:paraId="0A809199" w14:textId="77777777" w:rsidR="0071233D" w:rsidRDefault="001F0EBD">
      <w:pPr>
        <w:spacing w:after="12" w:line="269" w:lineRule="auto"/>
        <w:ind w:left="-5" w:right="746"/>
      </w:pPr>
      <w:r>
        <w:rPr>
          <w:b/>
        </w:rPr>
        <w:t>4.2.1 Unit Testing</w:t>
      </w:r>
      <w:r>
        <w:t xml:space="preserve"> </w:t>
      </w:r>
    </w:p>
    <w:p w14:paraId="015E4A17" w14:textId="77777777" w:rsidR="0071233D" w:rsidRDefault="001F0EBD">
      <w:pPr>
        <w:ind w:left="-5" w:right="1106"/>
      </w:pPr>
      <w:r>
        <w:t xml:space="preserve">Individual components were tested in isolation. </w:t>
      </w:r>
    </w:p>
    <w:p w14:paraId="194D0DFA" w14:textId="77777777" w:rsidR="0071233D" w:rsidRDefault="001F0EBD">
      <w:pPr>
        <w:numPr>
          <w:ilvl w:val="2"/>
          <w:numId w:val="18"/>
        </w:numPr>
        <w:ind w:right="1106" w:hanging="360"/>
      </w:pPr>
      <w:r>
        <w:rPr>
          <w:b/>
        </w:rPr>
        <w:t>Document Parser Test:</w:t>
      </w:r>
      <w:r>
        <w:t xml:space="preserve"> Verified that PyPDF2 correctly extracted text from a known PDF, python-docx from a Word file, and </w:t>
      </w:r>
      <w:proofErr w:type="spellStart"/>
      <w:r>
        <w:t>Pytesseract</w:t>
      </w:r>
      <w:proofErr w:type="spellEnd"/>
      <w:r>
        <w:t xml:space="preserve"> from a sample image. </w:t>
      </w:r>
    </w:p>
    <w:p w14:paraId="3C1DFD73" w14:textId="77777777" w:rsidR="0071233D" w:rsidRDefault="001F0EBD">
      <w:pPr>
        <w:numPr>
          <w:ilvl w:val="2"/>
          <w:numId w:val="18"/>
        </w:numPr>
        <w:ind w:right="1106" w:hanging="360"/>
      </w:pPr>
      <w:r>
        <w:rPr>
          <w:b/>
        </w:rPr>
        <w:t>Text Preprocessing Test:</w:t>
      </w:r>
      <w:r>
        <w:t xml:space="preserve"> Fed sample dirty text (with HTML, punctuation, stop-words) to the preprocessing function and validated that the output was clean. </w:t>
      </w:r>
    </w:p>
    <w:p w14:paraId="6590EAA5" w14:textId="77777777" w:rsidR="0071233D" w:rsidRDefault="001F0EBD">
      <w:pPr>
        <w:numPr>
          <w:ilvl w:val="2"/>
          <w:numId w:val="18"/>
        </w:numPr>
        <w:ind w:right="1106" w:hanging="360"/>
      </w:pPr>
      <w:r>
        <w:rPr>
          <w:b/>
        </w:rPr>
        <w:t>Encoding Test:</w:t>
      </w:r>
      <w:r>
        <w:t xml:space="preserve"> </w:t>
      </w:r>
      <w:r>
        <w:t xml:space="preserve">Confirmed that the SBERT model generated a 384-dimensional vector for a simple input sentence. </w:t>
      </w:r>
    </w:p>
    <w:p w14:paraId="0386B794" w14:textId="77777777" w:rsidR="0071233D" w:rsidRDefault="001F0EBD">
      <w:pPr>
        <w:spacing w:after="12" w:line="269" w:lineRule="auto"/>
        <w:ind w:left="-5" w:right="746"/>
      </w:pPr>
      <w:r>
        <w:rPr>
          <w:b/>
        </w:rPr>
        <w:t>4.2.2 Integration Testing</w:t>
      </w:r>
      <w:r>
        <w:t xml:space="preserve"> </w:t>
      </w:r>
    </w:p>
    <w:p w14:paraId="623D5100" w14:textId="77777777" w:rsidR="0071233D" w:rsidRDefault="001F0EBD">
      <w:pPr>
        <w:ind w:left="-5" w:right="1106"/>
      </w:pPr>
      <w:r>
        <w:t xml:space="preserve">The interaction between modules was tested. </w:t>
      </w:r>
    </w:p>
    <w:p w14:paraId="65595B98" w14:textId="77777777" w:rsidR="0071233D" w:rsidRDefault="001F0EBD">
      <w:pPr>
        <w:numPr>
          <w:ilvl w:val="2"/>
          <w:numId w:val="20"/>
        </w:numPr>
        <w:ind w:right="1106" w:hanging="360"/>
      </w:pPr>
      <w:r>
        <w:rPr>
          <w:b/>
        </w:rPr>
        <w:t>Upload-to-Parse Integration:</w:t>
      </w:r>
      <w:r>
        <w:t xml:space="preserve"> Verified that the file upload endpoint correctly called the appropriate parser based on the file's MIME type. </w:t>
      </w:r>
    </w:p>
    <w:p w14:paraId="301BB3F5" w14:textId="77777777" w:rsidR="0071233D" w:rsidRDefault="001F0EBD">
      <w:pPr>
        <w:numPr>
          <w:ilvl w:val="2"/>
          <w:numId w:val="20"/>
        </w:numPr>
        <w:ind w:right="1106" w:hanging="360"/>
      </w:pPr>
      <w:r>
        <w:rPr>
          <w:b/>
        </w:rPr>
        <w:t>End-to-End Workflow Test:</w:t>
      </w:r>
      <w:r>
        <w:t xml:space="preserve"> A single job description and one resume were uploaded, and the entire pipeline was executed to check if a result was generated without errors. The data flow from the frontend to the backend and back was validated. </w:t>
      </w:r>
    </w:p>
    <w:p w14:paraId="31D37A66" w14:textId="77777777" w:rsidR="0071233D" w:rsidRDefault="001F0EBD">
      <w:pPr>
        <w:spacing w:after="12" w:line="269" w:lineRule="auto"/>
        <w:ind w:left="-5" w:right="746"/>
      </w:pPr>
      <w:r>
        <w:rPr>
          <w:b/>
        </w:rPr>
        <w:t>4.2.3 System Testing</w:t>
      </w:r>
      <w:r>
        <w:t xml:space="preserve"> </w:t>
      </w:r>
    </w:p>
    <w:p w14:paraId="190B5DF8" w14:textId="77777777" w:rsidR="0071233D" w:rsidRDefault="001F0EBD">
      <w:pPr>
        <w:ind w:left="-5" w:right="1106"/>
      </w:pPr>
      <w:r>
        <w:t xml:space="preserve">The fully integrated system was tested against the requirements. </w:t>
      </w:r>
    </w:p>
    <w:p w14:paraId="6420AE6F" w14:textId="77777777" w:rsidR="0071233D" w:rsidRDefault="001F0EBD">
      <w:pPr>
        <w:numPr>
          <w:ilvl w:val="2"/>
          <w:numId w:val="19"/>
        </w:numPr>
        <w:ind w:right="1106" w:hanging="360"/>
      </w:pPr>
      <w:r>
        <w:rPr>
          <w:b/>
        </w:rPr>
        <w:t>Login Test:</w:t>
      </w:r>
      <w:r>
        <w:t xml:space="preserve"> Verified that access was denied with invalid credentials and granted with valid ones. </w:t>
      </w:r>
    </w:p>
    <w:p w14:paraId="54D0D321" w14:textId="77777777" w:rsidR="0071233D" w:rsidRDefault="001F0EBD">
      <w:pPr>
        <w:numPr>
          <w:ilvl w:val="2"/>
          <w:numId w:val="19"/>
        </w:numPr>
        <w:ind w:right="1106" w:hanging="360"/>
      </w:pPr>
      <w:r>
        <w:rPr>
          <w:b/>
        </w:rPr>
        <w:t>Functional Test:</w:t>
      </w:r>
      <w:r>
        <w:t xml:space="preserve"> Uploaded a job description for a "Python Developer" and a set of 10 resumes, including some for Python, some for other languages, and one with just related skills (e.g., "Django," "Flask"). Manually verified that the Python-related resumes were ranked highest. </w:t>
      </w:r>
    </w:p>
    <w:p w14:paraId="6A408E06" w14:textId="77777777" w:rsidR="0071233D" w:rsidRDefault="001F0EBD">
      <w:pPr>
        <w:numPr>
          <w:ilvl w:val="2"/>
          <w:numId w:val="19"/>
        </w:numPr>
        <w:ind w:right="1106" w:hanging="360"/>
      </w:pPr>
      <w:r>
        <w:rPr>
          <w:b/>
        </w:rPr>
        <w:t>Performance Test:</w:t>
      </w:r>
      <w:r>
        <w:t xml:space="preserve"> Measured the time taken to process batches of 10, 25, and 50 resumes to ensure it met the non-functional performance requirements. </w:t>
      </w:r>
    </w:p>
    <w:p w14:paraId="499571BE" w14:textId="77777777" w:rsidR="0071233D" w:rsidRDefault="001F0EBD">
      <w:pPr>
        <w:numPr>
          <w:ilvl w:val="2"/>
          <w:numId w:val="19"/>
        </w:numPr>
        <w:spacing w:after="233"/>
        <w:ind w:right="1106" w:hanging="360"/>
      </w:pPr>
      <w:r>
        <w:rPr>
          <w:b/>
        </w:rPr>
        <w:t>Usability Test:</w:t>
      </w:r>
      <w:r>
        <w:t xml:space="preserve"> Had a non-</w:t>
      </w:r>
      <w:r>
        <w:t xml:space="preserve">technical user attempt to use the system to complete a screening task, observing their ability to navigate the interface successfully. </w:t>
      </w:r>
    </w:p>
    <w:p w14:paraId="05395FA4" w14:textId="77777777" w:rsidR="0071233D" w:rsidRDefault="001F0EBD">
      <w:pPr>
        <w:spacing w:after="0" w:line="259" w:lineRule="auto"/>
        <w:ind w:left="0" w:right="1054" w:firstLine="0"/>
        <w:jc w:val="right"/>
      </w:pPr>
      <w:r>
        <w:rPr>
          <w:noProof/>
          <w:sz w:val="22"/>
        </w:rPr>
        <mc:AlternateContent>
          <mc:Choice Requires="wpg">
            <w:drawing>
              <wp:inline distT="0" distB="0" distL="0" distR="0" wp14:anchorId="73053FED" wp14:editId="2B724C7A">
                <wp:extent cx="5733034" cy="10364"/>
                <wp:effectExtent l="0" t="0" r="0" b="0"/>
                <wp:docPr id="27616" name="Group 27616"/>
                <wp:cNvGraphicFramePr/>
                <a:graphic xmlns:a="http://schemas.openxmlformats.org/drawingml/2006/main">
                  <a:graphicData uri="http://schemas.microsoft.com/office/word/2010/wordprocessingGroup">
                    <wpg:wgp>
                      <wpg:cNvGrpSpPr/>
                      <wpg:grpSpPr>
                        <a:xfrm>
                          <a:off x="0" y="0"/>
                          <a:ext cx="5733034" cy="10364"/>
                          <a:chOff x="0" y="0"/>
                          <a:chExt cx="5733034" cy="10364"/>
                        </a:xfrm>
                      </wpg:grpSpPr>
                      <wps:wsp>
                        <wps:cNvPr id="35980" name="Shape 3598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81" name="Shape 35981"/>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82" name="Shape 35982"/>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83" name="Shape 35983"/>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84" name="Shape 35984"/>
                        <wps:cNvSpPr/>
                        <wps:spPr>
                          <a:xfrm>
                            <a:off x="305" y="4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85" name="Shape 35985"/>
                        <wps:cNvSpPr/>
                        <wps:spPr>
                          <a:xfrm>
                            <a:off x="5729986" y="4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86" name="Shape 35986"/>
                        <wps:cNvSpPr/>
                        <wps:spPr>
                          <a:xfrm>
                            <a:off x="305" y="7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87" name="Shape 35987"/>
                        <wps:cNvSpPr/>
                        <wps:spPr>
                          <a:xfrm>
                            <a:off x="3353" y="73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988" name="Shape 35988"/>
                        <wps:cNvSpPr/>
                        <wps:spPr>
                          <a:xfrm>
                            <a:off x="5729986" y="73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616" style="width:451.42pt;height:0.81604pt;mso-position-horizontal-relative:char;mso-position-vertical-relative:line" coordsize="57330,103">
                <v:shape id="Shape 35989" style="position:absolute;width:57315;height:91;left:0;top:0;" coordsize="5731510,9144" path="m0,0l5731510,0l5731510,9144l0,9144l0,0">
                  <v:stroke weight="0pt" endcap="flat" joinstyle="miter" miterlimit="10" on="false" color="#000000" opacity="0"/>
                  <v:fill on="true" color="#a0a0a0"/>
                </v:shape>
                <v:shape id="Shape 35990" style="position:absolute;width:91;height:91;left:3;top:12;" coordsize="9144,9144" path="m0,0l9144,0l9144,9144l0,9144l0,0">
                  <v:stroke weight="0pt" endcap="flat" joinstyle="miter" miterlimit="10" on="false" color="#000000" opacity="0"/>
                  <v:fill on="true" color="#a0a0a0"/>
                </v:shape>
                <v:shape id="Shape 35991" style="position:absolute;width:57265;height:91;left:33;top:12;" coordsize="5726557,9144" path="m0,0l5726557,0l5726557,9144l0,9144l0,0">
                  <v:stroke weight="0pt" endcap="flat" joinstyle="miter" miterlimit="10" on="false" color="#000000" opacity="0"/>
                  <v:fill on="true" color="#a0a0a0"/>
                </v:shape>
                <v:shape id="Shape 35992" style="position:absolute;width:91;height:91;left:57299;top:12;" coordsize="9144,9144" path="m0,0l9144,0l9144,9144l0,9144l0,0">
                  <v:stroke weight="0pt" endcap="flat" joinstyle="miter" miterlimit="10" on="false" color="#000000" opacity="0"/>
                  <v:fill on="true" color="#a0a0a0"/>
                </v:shape>
                <v:shape id="Shape 35993" style="position:absolute;width:91;height:91;left:3;top:42;" coordsize="9144,9144" path="m0,0l9144,0l9144,9144l0,9144l0,0">
                  <v:stroke weight="0pt" endcap="flat" joinstyle="miter" miterlimit="10" on="false" color="#000000" opacity="0"/>
                  <v:fill on="true" color="#a0a0a0"/>
                </v:shape>
                <v:shape id="Shape 35994" style="position:absolute;width:91;height:91;left:57299;top:42;" coordsize="9144,9144" path="m0,0l9144,0l9144,9144l0,9144l0,0">
                  <v:stroke weight="0pt" endcap="flat" joinstyle="miter" miterlimit="10" on="false" color="#000000" opacity="0"/>
                  <v:fill on="true" color="#e3e3e3"/>
                </v:shape>
                <v:shape id="Shape 35995" style="position:absolute;width:91;height:91;left:3;top:73;" coordsize="9144,9144" path="m0,0l9144,0l9144,9144l0,9144l0,0">
                  <v:stroke weight="0pt" endcap="flat" joinstyle="miter" miterlimit="10" on="false" color="#000000" opacity="0"/>
                  <v:fill on="true" color="#e3e3e3"/>
                </v:shape>
                <v:shape id="Shape 35996" style="position:absolute;width:57265;height:91;left:33;top:73;" coordsize="5726557,9144" path="m0,0l5726557,0l5726557,9144l0,9144l0,0">
                  <v:stroke weight="0pt" endcap="flat" joinstyle="miter" miterlimit="10" on="false" color="#000000" opacity="0"/>
                  <v:fill on="true" color="#e3e3e3"/>
                </v:shape>
                <v:shape id="Shape 35997" style="position:absolute;width:91;height:91;left:57299;top:73;" coordsize="9144,9144" path="m0,0l9144,0l9144,9144l0,9144l0,0">
                  <v:stroke weight="0pt" endcap="flat" joinstyle="miter" miterlimit="10" on="false" color="#000000" opacity="0"/>
                  <v:fill on="true" color="#e3e3e3"/>
                </v:shape>
              </v:group>
            </w:pict>
          </mc:Fallback>
        </mc:AlternateContent>
      </w:r>
      <w:r>
        <w:t xml:space="preserve"> </w:t>
      </w:r>
    </w:p>
    <w:p w14:paraId="38609381" w14:textId="77777777" w:rsidR="00005CD9" w:rsidRDefault="00005CD9">
      <w:pPr>
        <w:spacing w:after="31" w:line="269" w:lineRule="auto"/>
        <w:ind w:left="-5" w:right="746"/>
        <w:rPr>
          <w:b/>
          <w:sz w:val="44"/>
        </w:rPr>
      </w:pPr>
    </w:p>
    <w:p w14:paraId="3C1E2F0E" w14:textId="77777777" w:rsidR="00005CD9" w:rsidRDefault="00005CD9">
      <w:pPr>
        <w:spacing w:after="31" w:line="269" w:lineRule="auto"/>
        <w:ind w:left="-5" w:right="746"/>
        <w:rPr>
          <w:b/>
          <w:sz w:val="44"/>
        </w:rPr>
      </w:pPr>
    </w:p>
    <w:p w14:paraId="0516D359" w14:textId="50B49DFF" w:rsidR="0071233D" w:rsidRDefault="001F0EBD">
      <w:pPr>
        <w:spacing w:after="31" w:line="269" w:lineRule="auto"/>
        <w:ind w:left="-5" w:right="746"/>
      </w:pPr>
      <w:r>
        <w:rPr>
          <w:b/>
          <w:sz w:val="44"/>
        </w:rPr>
        <w:lastRenderedPageBreak/>
        <w:t>CHAPTER 5:</w:t>
      </w:r>
      <w:r>
        <w:rPr>
          <w:b/>
        </w:rPr>
        <w:t xml:space="preserve"> RESULTS AND DISCUSSION </w:t>
      </w:r>
    </w:p>
    <w:p w14:paraId="57B6BCB8" w14:textId="77777777" w:rsidR="0071233D" w:rsidRDefault="001F0EBD">
      <w:pPr>
        <w:spacing w:after="173" w:line="269" w:lineRule="auto"/>
        <w:ind w:left="-5" w:right="746"/>
      </w:pPr>
      <w:r>
        <w:rPr>
          <w:b/>
        </w:rPr>
        <w:t xml:space="preserve">5.1 System Outputs and Interfaces </w:t>
      </w:r>
    </w:p>
    <w:p w14:paraId="1872D250" w14:textId="77777777" w:rsidR="0071233D" w:rsidRDefault="001F0EBD">
      <w:pPr>
        <w:ind w:left="-5" w:right="1106"/>
      </w:pPr>
      <w:r>
        <w:t xml:space="preserve">The implementation resulted in a fully functional web application with the following key interfaces. </w:t>
      </w:r>
    </w:p>
    <w:p w14:paraId="07FAF705" w14:textId="77777777" w:rsidR="0071233D" w:rsidRDefault="001F0EBD">
      <w:pPr>
        <w:spacing w:after="0" w:line="410" w:lineRule="auto"/>
        <w:ind w:left="-5" w:right="6843"/>
      </w:pPr>
      <w:r>
        <w:rPr>
          <w:b/>
        </w:rPr>
        <w:t>5.1.1 Secure Login Portal</w:t>
      </w:r>
      <w:r>
        <w:t xml:space="preserve"> </w:t>
      </w:r>
      <w:r>
        <w:rPr>
          <w:b/>
        </w:rPr>
        <w:t>Figure 5.1: Secure Login Interface</w:t>
      </w:r>
      <w:r>
        <w:t xml:space="preserve"> text </w:t>
      </w:r>
    </w:p>
    <w:p w14:paraId="41E337E2" w14:textId="77777777" w:rsidR="0071233D" w:rsidRDefault="001F0EBD">
      <w:pPr>
        <w:ind w:left="-5" w:right="1106"/>
      </w:pPr>
      <w:r>
        <w:t xml:space="preserve">+---------------------------------------------------+ </w:t>
      </w:r>
    </w:p>
    <w:p w14:paraId="44E3B45D" w14:textId="77777777" w:rsidR="0071233D" w:rsidRDefault="001F0EBD">
      <w:pPr>
        <w:ind w:left="-5" w:right="1106"/>
      </w:pPr>
      <w:r>
        <w:t xml:space="preserve">|                                                   | </w:t>
      </w:r>
    </w:p>
    <w:p w14:paraId="6E8B36C3" w14:textId="77777777" w:rsidR="0071233D" w:rsidRDefault="001F0EBD">
      <w:pPr>
        <w:ind w:left="-5" w:right="1106"/>
      </w:pPr>
      <w:r>
        <w:t xml:space="preserve">|                  # RESUME HUB #                  | </w:t>
      </w:r>
    </w:p>
    <w:p w14:paraId="6DC0D504" w14:textId="77777777" w:rsidR="0071233D" w:rsidRDefault="001F0EBD">
      <w:pPr>
        <w:ind w:left="-5" w:right="1106"/>
      </w:pPr>
      <w:r>
        <w:t xml:space="preserve">|             AI-Powered Screening                 | </w:t>
      </w:r>
    </w:p>
    <w:p w14:paraId="19B8F62A" w14:textId="77777777" w:rsidR="0071233D" w:rsidRDefault="001F0EBD">
      <w:pPr>
        <w:ind w:left="-5" w:right="1106"/>
      </w:pPr>
      <w:r>
        <w:t xml:space="preserve">|                                                   | </w:t>
      </w:r>
    </w:p>
    <w:p w14:paraId="67C85889" w14:textId="77777777" w:rsidR="0071233D" w:rsidRDefault="001F0EBD">
      <w:pPr>
        <w:ind w:left="-5" w:right="1106"/>
      </w:pPr>
      <w:proofErr w:type="gramStart"/>
      <w:r>
        <w:t>|  Email</w:t>
      </w:r>
      <w:proofErr w:type="gramEnd"/>
      <w:r>
        <w:t>: [____________________________</w:t>
      </w:r>
      <w:proofErr w:type="gramStart"/>
      <w:r>
        <w:t xml:space="preserve">_]   </w:t>
      </w:r>
      <w:proofErr w:type="gramEnd"/>
      <w:r>
        <w:t xml:space="preserve">       | </w:t>
      </w:r>
    </w:p>
    <w:p w14:paraId="0BF97137" w14:textId="77777777" w:rsidR="0071233D" w:rsidRDefault="001F0EBD">
      <w:pPr>
        <w:ind w:left="-5" w:right="1106"/>
      </w:pPr>
      <w:r>
        <w:t xml:space="preserve">|                                                   | </w:t>
      </w:r>
    </w:p>
    <w:p w14:paraId="7B78FE9A" w14:textId="77777777" w:rsidR="0071233D" w:rsidRDefault="001F0EBD">
      <w:pPr>
        <w:ind w:left="-5" w:right="1106"/>
      </w:pPr>
      <w:proofErr w:type="gramStart"/>
      <w:r>
        <w:t>|  Password</w:t>
      </w:r>
      <w:proofErr w:type="gramEnd"/>
      <w:r>
        <w:t>: [____________________________</w:t>
      </w:r>
      <w:proofErr w:type="gramStart"/>
      <w:r>
        <w:t xml:space="preserve">_]   </w:t>
      </w:r>
      <w:proofErr w:type="gramEnd"/>
      <w:r>
        <w:t xml:space="preserve">    | </w:t>
      </w:r>
    </w:p>
    <w:p w14:paraId="6BCC5FEA" w14:textId="77777777" w:rsidR="0071233D" w:rsidRDefault="001F0EBD">
      <w:pPr>
        <w:ind w:left="-5" w:right="1106"/>
      </w:pPr>
      <w:r>
        <w:t xml:space="preserve">|                                                   | </w:t>
      </w:r>
    </w:p>
    <w:p w14:paraId="1A888B85" w14:textId="77777777" w:rsidR="0071233D" w:rsidRDefault="001F0EBD">
      <w:pPr>
        <w:ind w:left="-5" w:right="1106"/>
      </w:pPr>
      <w:r>
        <w:t xml:space="preserve">|          </w:t>
      </w:r>
      <w:proofErr w:type="gramStart"/>
      <w:r>
        <w:t xml:space="preserve">   [</w:t>
      </w:r>
      <w:proofErr w:type="gramEnd"/>
      <w:r>
        <w:t xml:space="preserve"> SIGN </w:t>
      </w:r>
      <w:proofErr w:type="gramStart"/>
      <w:r>
        <w:t>IN ]</w:t>
      </w:r>
      <w:proofErr w:type="gramEnd"/>
      <w:r>
        <w:t xml:space="preserve">                          | </w:t>
      </w:r>
    </w:p>
    <w:p w14:paraId="035D3C5F" w14:textId="77777777" w:rsidR="0071233D" w:rsidRDefault="001F0EBD">
      <w:pPr>
        <w:ind w:left="-5" w:right="1106"/>
      </w:pPr>
      <w:r>
        <w:t xml:space="preserve">|                                                   | </w:t>
      </w:r>
    </w:p>
    <w:p w14:paraId="2AE1ADD4" w14:textId="77777777" w:rsidR="0071233D" w:rsidRDefault="001F0EBD">
      <w:pPr>
        <w:ind w:left="-5" w:right="1106"/>
      </w:pPr>
      <w:proofErr w:type="gramStart"/>
      <w:r>
        <w:t>|  *</w:t>
      </w:r>
      <w:proofErr w:type="gramEnd"/>
      <w:r>
        <w:t xml:space="preserve">Demo: admin@resumehub.ai / admin123*           | </w:t>
      </w:r>
    </w:p>
    <w:p w14:paraId="2ED66307" w14:textId="77777777" w:rsidR="0071233D" w:rsidRDefault="001F0EBD">
      <w:pPr>
        <w:ind w:left="-5" w:right="1106"/>
      </w:pPr>
      <w:r>
        <w:t xml:space="preserve">+---------------------------------------------------+ </w:t>
      </w:r>
    </w:p>
    <w:p w14:paraId="71A1C22E" w14:textId="77777777" w:rsidR="0071233D" w:rsidRDefault="001F0EBD">
      <w:pPr>
        <w:ind w:left="-5" w:right="1106"/>
      </w:pPr>
      <w:r>
        <w:rPr>
          <w:b/>
        </w:rPr>
        <w:t>Result:</w:t>
      </w:r>
      <w:r>
        <w:t xml:space="preserve"> A clean and professional login gateway was successfully implemented, ensuring secure access to the application. </w:t>
      </w:r>
    </w:p>
    <w:p w14:paraId="65A35937" w14:textId="77777777" w:rsidR="0071233D" w:rsidRDefault="001F0EBD">
      <w:pPr>
        <w:spacing w:after="173" w:line="269" w:lineRule="auto"/>
        <w:ind w:left="-5" w:right="746"/>
      </w:pPr>
      <w:r>
        <w:rPr>
          <w:b/>
        </w:rPr>
        <w:t>5.1.2 Data Upload Dashboard</w:t>
      </w:r>
      <w:r>
        <w:t xml:space="preserve"> </w:t>
      </w:r>
    </w:p>
    <w:p w14:paraId="46A29295" w14:textId="77777777" w:rsidR="0071233D" w:rsidRDefault="001F0EBD">
      <w:pPr>
        <w:spacing w:after="173" w:line="269" w:lineRule="auto"/>
        <w:ind w:left="-5" w:right="746"/>
      </w:pPr>
      <w:r>
        <w:rPr>
          <w:b/>
        </w:rPr>
        <w:t>Figure 5.2: Job and Resume Upload Dashboard</w:t>
      </w:r>
      <w:r>
        <w:t xml:space="preserve"> </w:t>
      </w:r>
    </w:p>
    <w:p w14:paraId="65DE44C7" w14:textId="77777777" w:rsidR="0071233D" w:rsidRDefault="001F0EBD">
      <w:pPr>
        <w:ind w:left="-5" w:right="1106"/>
      </w:pPr>
      <w:r>
        <w:t xml:space="preserve">text </w:t>
      </w:r>
    </w:p>
    <w:p w14:paraId="1B0180A7" w14:textId="77777777" w:rsidR="0071233D" w:rsidRDefault="001F0EBD">
      <w:pPr>
        <w:ind w:left="-5" w:right="1106"/>
      </w:pPr>
      <w:r>
        <w:t xml:space="preserve">+---------------------------------------------------+ </w:t>
      </w:r>
    </w:p>
    <w:p w14:paraId="23B151E6" w14:textId="77777777" w:rsidR="0071233D" w:rsidRDefault="001F0EBD">
      <w:pPr>
        <w:ind w:left="-5" w:right="1106"/>
      </w:pPr>
      <w:r>
        <w:t xml:space="preserve">| Dashboard &gt; New Screening Session                 | </w:t>
      </w:r>
    </w:p>
    <w:p w14:paraId="649FA61D" w14:textId="77777777" w:rsidR="0071233D" w:rsidRDefault="001F0EBD">
      <w:pPr>
        <w:ind w:left="-5" w:right="1106"/>
      </w:pPr>
      <w:r>
        <w:t xml:space="preserve">|                                                   | </w:t>
      </w:r>
    </w:p>
    <w:p w14:paraId="5BB4A443" w14:textId="77777777" w:rsidR="0071233D" w:rsidRDefault="001F0EBD">
      <w:pPr>
        <w:ind w:left="-5" w:right="1106"/>
      </w:pPr>
      <w:r>
        <w:t xml:space="preserve">| Step 1: Job Description *                         | </w:t>
      </w:r>
    </w:p>
    <w:p w14:paraId="3C0E969A" w14:textId="77777777" w:rsidR="0071233D" w:rsidRDefault="001F0EBD">
      <w:pPr>
        <w:ind w:left="-5" w:right="1106"/>
      </w:pPr>
      <w:r>
        <w:lastRenderedPageBreak/>
        <w:t xml:space="preserve">| [Paste job description here...]                   | </w:t>
      </w:r>
    </w:p>
    <w:p w14:paraId="16B459E1" w14:textId="77777777" w:rsidR="0071233D" w:rsidRDefault="001F0EBD">
      <w:pPr>
        <w:ind w:left="-5" w:right="1106"/>
      </w:pPr>
      <w:r>
        <w:t xml:space="preserve">| [e.g., We need a backend developer...]           | </w:t>
      </w:r>
    </w:p>
    <w:p w14:paraId="1FE8CE9A" w14:textId="77777777" w:rsidR="0071233D" w:rsidRDefault="001F0EBD">
      <w:pPr>
        <w:ind w:left="-5" w:right="1106"/>
      </w:pPr>
      <w:r>
        <w:t xml:space="preserve">|                                                   | </w:t>
      </w:r>
    </w:p>
    <w:p w14:paraId="414AB6D2" w14:textId="77777777" w:rsidR="0071233D" w:rsidRDefault="001F0EBD">
      <w:pPr>
        <w:ind w:left="-5" w:right="1106"/>
      </w:pPr>
      <w:r>
        <w:t xml:space="preserve">| Step 2: Candidate Resumes *                       | </w:t>
      </w:r>
    </w:p>
    <w:p w14:paraId="6A547E10" w14:textId="77777777" w:rsidR="0071233D" w:rsidRDefault="001F0EBD">
      <w:pPr>
        <w:ind w:left="-5" w:right="1106"/>
      </w:pPr>
      <w:r>
        <w:t xml:space="preserve">| +---------------------------------------------+   | </w:t>
      </w:r>
    </w:p>
    <w:p w14:paraId="46751B9B" w14:textId="77777777" w:rsidR="0071233D" w:rsidRDefault="001F0EBD">
      <w:pPr>
        <w:ind w:left="-5" w:right="1106"/>
      </w:pPr>
      <w:r>
        <w:t xml:space="preserve">| | Drag &amp; drop files here or click to browse.  |   | </w:t>
      </w:r>
    </w:p>
    <w:p w14:paraId="15B0E373" w14:textId="77777777" w:rsidR="0071233D" w:rsidRDefault="001F0EBD">
      <w:pPr>
        <w:ind w:left="-5" w:right="1106"/>
      </w:pPr>
      <w:r>
        <w:t>| | Supports: .pdf, .docx, .jpg, .</w:t>
      </w:r>
      <w:proofErr w:type="spellStart"/>
      <w:r>
        <w:t>png</w:t>
      </w:r>
      <w:proofErr w:type="spellEnd"/>
      <w:r>
        <w:t xml:space="preserve">          |   | </w:t>
      </w:r>
    </w:p>
    <w:p w14:paraId="3E1279F6" w14:textId="77777777" w:rsidR="0071233D" w:rsidRDefault="001F0EBD">
      <w:pPr>
        <w:ind w:left="-5" w:right="1106"/>
      </w:pPr>
      <w:r>
        <w:t xml:space="preserve">| +---------------------------------------------+   | </w:t>
      </w:r>
    </w:p>
    <w:p w14:paraId="65DD9B45" w14:textId="77777777" w:rsidR="0071233D" w:rsidRDefault="001F0EBD">
      <w:pPr>
        <w:ind w:left="-5" w:right="1106"/>
      </w:pPr>
      <w:r>
        <w:t xml:space="preserve">|                                                   | </w:t>
      </w:r>
    </w:p>
    <w:p w14:paraId="019A9C28" w14:textId="77777777" w:rsidR="0071233D" w:rsidRDefault="001F0EBD">
      <w:pPr>
        <w:ind w:left="-5" w:right="1106"/>
      </w:pPr>
      <w:r>
        <w:t xml:space="preserve">| Uploaded Files:                                  | </w:t>
      </w:r>
    </w:p>
    <w:p w14:paraId="23656833" w14:textId="77777777" w:rsidR="0071233D" w:rsidRDefault="001F0EBD">
      <w:pPr>
        <w:ind w:left="-5" w:right="1106"/>
      </w:pPr>
      <w:r>
        <w:t xml:space="preserve">| - candidate_A.pdf                                | </w:t>
      </w:r>
    </w:p>
    <w:p w14:paraId="045B32D1" w14:textId="77777777" w:rsidR="0071233D" w:rsidRDefault="001F0EBD">
      <w:pPr>
        <w:ind w:left="-5" w:right="1106"/>
      </w:pPr>
      <w:r>
        <w:t xml:space="preserve">| - </w:t>
      </w:r>
      <w:r>
        <w:t xml:space="preserve">candidate_B.docx                               | </w:t>
      </w:r>
    </w:p>
    <w:p w14:paraId="39B92314" w14:textId="77777777" w:rsidR="0071233D" w:rsidRDefault="001F0EBD">
      <w:pPr>
        <w:ind w:left="-5" w:right="1106"/>
      </w:pPr>
      <w:r>
        <w:t xml:space="preserve">| - candidate_C.jpg                                | </w:t>
      </w:r>
    </w:p>
    <w:p w14:paraId="0E83795E" w14:textId="77777777" w:rsidR="0071233D" w:rsidRDefault="001F0EBD">
      <w:pPr>
        <w:ind w:left="-5" w:right="1106"/>
      </w:pPr>
      <w:r>
        <w:t xml:space="preserve">|                                                   | </w:t>
      </w:r>
    </w:p>
    <w:p w14:paraId="64D3C4B1" w14:textId="77777777" w:rsidR="0071233D" w:rsidRDefault="001F0EBD">
      <w:pPr>
        <w:ind w:left="-5" w:right="1106"/>
      </w:pPr>
      <w:r>
        <w:t xml:space="preserve">|       </w:t>
      </w:r>
      <w:proofErr w:type="gramStart"/>
      <w:r>
        <w:t xml:space="preserve">   [</w:t>
      </w:r>
      <w:proofErr w:type="gramEnd"/>
      <w:r>
        <w:t xml:space="preserve"> START AI </w:t>
      </w:r>
      <w:proofErr w:type="gramStart"/>
      <w:r>
        <w:t>SCREENING ]</w:t>
      </w:r>
      <w:proofErr w:type="gramEnd"/>
      <w:r>
        <w:t xml:space="preserve">                  | </w:t>
      </w:r>
    </w:p>
    <w:p w14:paraId="2B2DA753" w14:textId="77777777" w:rsidR="0071233D" w:rsidRDefault="001F0EBD">
      <w:pPr>
        <w:ind w:left="-5" w:right="1106"/>
      </w:pPr>
      <w:r>
        <w:t xml:space="preserve">+---------------------------------------------------+ </w:t>
      </w:r>
    </w:p>
    <w:p w14:paraId="1178D9A5" w14:textId="77777777" w:rsidR="0071233D" w:rsidRDefault="001F0EBD">
      <w:pPr>
        <w:ind w:left="-5" w:right="1106"/>
      </w:pPr>
      <w:r>
        <w:rPr>
          <w:b/>
        </w:rPr>
        <w:t>Result:</w:t>
      </w:r>
      <w:r>
        <w:t xml:space="preserve"> The dashboard provides an extremely simple two-step process for users to input all necessary data, making the system accessible to non-technical HR staff. </w:t>
      </w:r>
    </w:p>
    <w:p w14:paraId="64425526" w14:textId="77777777" w:rsidR="0071233D" w:rsidRDefault="001F0EBD">
      <w:pPr>
        <w:spacing w:after="173" w:line="269" w:lineRule="auto"/>
        <w:ind w:left="-5" w:right="746"/>
      </w:pPr>
      <w:r>
        <w:rPr>
          <w:b/>
        </w:rPr>
        <w:t>5.1.3 AI Analysis and Ranking Dashboard</w:t>
      </w:r>
      <w:r>
        <w:t xml:space="preserve"> </w:t>
      </w:r>
    </w:p>
    <w:p w14:paraId="5FC97436" w14:textId="77777777" w:rsidR="0071233D" w:rsidRDefault="001F0EBD">
      <w:pPr>
        <w:spacing w:after="1" w:line="409" w:lineRule="auto"/>
        <w:ind w:left="-5" w:right="5446"/>
      </w:pPr>
      <w:r>
        <w:rPr>
          <w:b/>
        </w:rPr>
        <w:t>Figure 5.3: Candidate Ranking Results Page</w:t>
      </w:r>
      <w:r>
        <w:t xml:space="preserve"> text </w:t>
      </w:r>
    </w:p>
    <w:p w14:paraId="4E7C1A8D" w14:textId="77777777" w:rsidR="0071233D" w:rsidRDefault="001F0EBD">
      <w:pPr>
        <w:ind w:left="-5" w:right="1106"/>
      </w:pPr>
      <w:r>
        <w:t xml:space="preserve">+---------------------------------------------------+ </w:t>
      </w:r>
    </w:p>
    <w:p w14:paraId="0A137263" w14:textId="77777777" w:rsidR="0071233D" w:rsidRDefault="001F0EBD">
      <w:pPr>
        <w:ind w:left="-5" w:right="1106"/>
      </w:pPr>
      <w:r>
        <w:t xml:space="preserve">| Results: Backend Developer Role                   | </w:t>
      </w:r>
    </w:p>
    <w:p w14:paraId="2717E74E" w14:textId="77777777" w:rsidR="0071233D" w:rsidRDefault="001F0EBD">
      <w:pPr>
        <w:ind w:left="-5" w:right="1106"/>
      </w:pPr>
      <w:r>
        <w:t xml:space="preserve">| Sorted by: Match Score (Highest </w:t>
      </w:r>
      <w:proofErr w:type="gramStart"/>
      <w:r>
        <w:t xml:space="preserve">First)   </w:t>
      </w:r>
      <w:proofErr w:type="gramEnd"/>
      <w:r>
        <w:t xml:space="preserve">        | </w:t>
      </w:r>
    </w:p>
    <w:p w14:paraId="5B115CAC" w14:textId="77777777" w:rsidR="0071233D" w:rsidRDefault="001F0EBD">
      <w:pPr>
        <w:ind w:left="-5" w:right="1106"/>
      </w:pPr>
      <w:r>
        <w:t xml:space="preserve">|                                                   | </w:t>
      </w:r>
    </w:p>
    <w:p w14:paraId="441D1B4F" w14:textId="77777777" w:rsidR="0071233D" w:rsidRDefault="001F0EBD">
      <w:pPr>
        <w:ind w:left="-5" w:right="1106"/>
      </w:pPr>
      <w:r>
        <w:t xml:space="preserve">| +===============================================+ | </w:t>
      </w:r>
    </w:p>
    <w:p w14:paraId="2BAD83F6" w14:textId="77777777" w:rsidR="0071233D" w:rsidRDefault="001F0EBD">
      <w:pPr>
        <w:ind w:left="-5" w:right="1106"/>
      </w:pPr>
      <w:r>
        <w:t xml:space="preserve">| | Aditya Gour                    Match: 92%    | | </w:t>
      </w:r>
    </w:p>
    <w:p w14:paraId="3AAC3B2D" w14:textId="77777777" w:rsidR="0071233D" w:rsidRDefault="001F0EBD">
      <w:pPr>
        <w:ind w:left="-5" w:right="1106"/>
      </w:pPr>
      <w:r>
        <w:t xml:space="preserve">| | --------------------------------------------- | | </w:t>
      </w:r>
    </w:p>
    <w:p w14:paraId="7C66F9C5" w14:textId="77777777" w:rsidR="0071233D" w:rsidRDefault="001F0EBD">
      <w:pPr>
        <w:ind w:left="-5" w:right="1106"/>
      </w:pPr>
      <w:r>
        <w:t xml:space="preserve">| | Skills: Python, Django, Flask, </w:t>
      </w:r>
      <w:proofErr w:type="gramStart"/>
      <w:r>
        <w:t xml:space="preserve">PostgreSQL,   </w:t>
      </w:r>
      <w:proofErr w:type="gramEnd"/>
      <w:r>
        <w:t xml:space="preserve">| | </w:t>
      </w:r>
    </w:p>
    <w:p w14:paraId="15890543" w14:textId="77777777" w:rsidR="0071233D" w:rsidRDefault="001F0EBD">
      <w:pPr>
        <w:ind w:left="-5" w:right="1106"/>
      </w:pPr>
      <w:r>
        <w:lastRenderedPageBreak/>
        <w:t xml:space="preserve">| |         Docker, AWS EC2                       | | </w:t>
      </w:r>
    </w:p>
    <w:p w14:paraId="449B9735" w14:textId="77777777" w:rsidR="0071233D" w:rsidRDefault="001F0EBD">
      <w:pPr>
        <w:ind w:left="-5" w:right="1106"/>
      </w:pPr>
      <w:r>
        <w:t xml:space="preserve">| | Experience: 3 yrs, </w:t>
      </w:r>
      <w:proofErr w:type="spellStart"/>
      <w:r>
        <w:t>TechSolutions</w:t>
      </w:r>
      <w:proofErr w:type="spellEnd"/>
      <w:r>
        <w:t xml:space="preserve"> Inc.        | | </w:t>
      </w:r>
    </w:p>
    <w:p w14:paraId="2004AB1E" w14:textId="77777777" w:rsidR="0071233D" w:rsidRDefault="001F0EBD">
      <w:pPr>
        <w:ind w:left="-5" w:right="1106"/>
      </w:pPr>
      <w:r>
        <w:t xml:space="preserve">| +===============================================+ | </w:t>
      </w:r>
    </w:p>
    <w:p w14:paraId="6E254FB9" w14:textId="77777777" w:rsidR="0071233D" w:rsidRDefault="001F0EBD">
      <w:pPr>
        <w:ind w:left="-5" w:right="1106"/>
      </w:pPr>
      <w:r>
        <w:t xml:space="preserve">|                                                   | </w:t>
      </w:r>
    </w:p>
    <w:p w14:paraId="28706465" w14:textId="77777777" w:rsidR="0071233D" w:rsidRDefault="001F0EBD">
      <w:pPr>
        <w:ind w:left="-5" w:right="1106"/>
      </w:pPr>
      <w:r>
        <w:t xml:space="preserve">| +-----------------------------------------------+ | </w:t>
      </w:r>
    </w:p>
    <w:p w14:paraId="7AC837A7" w14:textId="77777777" w:rsidR="0071233D" w:rsidRDefault="001F0EBD">
      <w:pPr>
        <w:ind w:left="-5" w:right="1106"/>
      </w:pPr>
      <w:r>
        <w:t xml:space="preserve">| | Nadeem Khan                     Match: 85%    | | </w:t>
      </w:r>
    </w:p>
    <w:p w14:paraId="6E0BEE03" w14:textId="77777777" w:rsidR="0071233D" w:rsidRDefault="001F0EBD">
      <w:pPr>
        <w:ind w:left="-5" w:right="1106"/>
      </w:pPr>
      <w:r>
        <w:t xml:space="preserve">| | --------------------------------------------- | | </w:t>
      </w:r>
    </w:p>
    <w:p w14:paraId="5AB6DC1A" w14:textId="77777777" w:rsidR="0071233D" w:rsidRDefault="001F0EBD">
      <w:pPr>
        <w:ind w:left="-5" w:right="1106"/>
      </w:pPr>
      <w:r>
        <w:t xml:space="preserve">| | Skills: Java, Spring Boot, MySQL, Microservices| </w:t>
      </w:r>
    </w:p>
    <w:p w14:paraId="3426CAC1" w14:textId="77777777" w:rsidR="0071233D" w:rsidRDefault="001F0EBD">
      <w:pPr>
        <w:ind w:left="-5" w:right="1106"/>
      </w:pPr>
      <w:r>
        <w:t xml:space="preserve">| | Experience: 4 yrs, </w:t>
      </w:r>
      <w:proofErr w:type="spellStart"/>
      <w:r>
        <w:t>SoftwareCorp</w:t>
      </w:r>
      <w:proofErr w:type="spellEnd"/>
      <w:r>
        <w:t xml:space="preserve">              | | </w:t>
      </w:r>
    </w:p>
    <w:p w14:paraId="4F3D2AE0" w14:textId="77777777" w:rsidR="0071233D" w:rsidRDefault="001F0EBD">
      <w:pPr>
        <w:ind w:left="-5" w:right="1106"/>
      </w:pPr>
      <w:r>
        <w:t xml:space="preserve">| +-----------------------------------------------+ | </w:t>
      </w:r>
    </w:p>
    <w:p w14:paraId="78A2A844" w14:textId="77777777" w:rsidR="0071233D" w:rsidRDefault="001F0EBD">
      <w:pPr>
        <w:ind w:left="-5" w:right="1106"/>
      </w:pPr>
      <w:r>
        <w:t xml:space="preserve">|                                                   | </w:t>
      </w:r>
    </w:p>
    <w:p w14:paraId="131E3131" w14:textId="77777777" w:rsidR="0071233D" w:rsidRDefault="001F0EBD">
      <w:pPr>
        <w:ind w:left="-5" w:right="1106"/>
      </w:pPr>
      <w:r>
        <w:t xml:space="preserve">| +-----------------------------------------------+ | </w:t>
      </w:r>
    </w:p>
    <w:p w14:paraId="0851DB47" w14:textId="77777777" w:rsidR="0071233D" w:rsidRDefault="001F0EBD">
      <w:pPr>
        <w:ind w:left="-5" w:right="1106"/>
      </w:pPr>
      <w:r>
        <w:t xml:space="preserve">| | Priya Singh                     Match: 48%    | | </w:t>
      </w:r>
    </w:p>
    <w:p w14:paraId="4755E84B" w14:textId="77777777" w:rsidR="0071233D" w:rsidRDefault="001F0EBD">
      <w:pPr>
        <w:ind w:left="-5" w:right="1106"/>
      </w:pPr>
      <w:r>
        <w:t xml:space="preserve">| | --------------------------------------------- | | </w:t>
      </w:r>
    </w:p>
    <w:p w14:paraId="45BD533F" w14:textId="77777777" w:rsidR="0071233D" w:rsidRDefault="001F0EBD">
      <w:pPr>
        <w:ind w:left="-5" w:right="1106"/>
      </w:pPr>
      <w:r>
        <w:t xml:space="preserve">| | Skills: UI/UX Design, Figma, Adobe XD        | | </w:t>
      </w:r>
    </w:p>
    <w:p w14:paraId="0B2F751A" w14:textId="77777777" w:rsidR="0071233D" w:rsidRDefault="001F0EBD">
      <w:pPr>
        <w:ind w:left="-5" w:right="1106"/>
      </w:pPr>
      <w:r>
        <w:t xml:space="preserve">| | Experience: 2 yrs, Creative Agency           | | </w:t>
      </w:r>
    </w:p>
    <w:p w14:paraId="36AC186C" w14:textId="77777777" w:rsidR="0071233D" w:rsidRDefault="001F0EBD">
      <w:pPr>
        <w:ind w:left="-5" w:right="1106"/>
      </w:pPr>
      <w:r>
        <w:t xml:space="preserve">| +-----------------------------------------------+ | </w:t>
      </w:r>
    </w:p>
    <w:p w14:paraId="0331C6FF" w14:textId="77777777" w:rsidR="0071233D" w:rsidRDefault="001F0EBD">
      <w:pPr>
        <w:ind w:left="-5" w:right="1106"/>
      </w:pPr>
      <w:r>
        <w:t xml:space="preserve">|                                                   | </w:t>
      </w:r>
    </w:p>
    <w:p w14:paraId="27ABDD5C" w14:textId="77777777" w:rsidR="0071233D" w:rsidRDefault="001F0EBD">
      <w:pPr>
        <w:ind w:left="-5" w:right="1106"/>
      </w:pPr>
      <w:r>
        <w:t xml:space="preserve">|           </w:t>
      </w:r>
      <w:proofErr w:type="gramStart"/>
      <w:r>
        <w:t xml:space="preserve">   [</w:t>
      </w:r>
      <w:proofErr w:type="gramEnd"/>
      <w:r>
        <w:t xml:space="preserve"> Start New </w:t>
      </w:r>
      <w:proofErr w:type="gramStart"/>
      <w:r>
        <w:t>Screening ]</w:t>
      </w:r>
      <w:proofErr w:type="gramEnd"/>
      <w:r>
        <w:t xml:space="preserve">             | </w:t>
      </w:r>
    </w:p>
    <w:p w14:paraId="0757D929" w14:textId="77777777" w:rsidR="0071233D" w:rsidRDefault="001F0EBD">
      <w:pPr>
        <w:ind w:left="-5" w:right="1106"/>
      </w:pPr>
      <w:r>
        <w:t xml:space="preserve">+---------------------------------------------------+ </w:t>
      </w:r>
    </w:p>
    <w:p w14:paraId="5032AFFE" w14:textId="77777777" w:rsidR="0071233D" w:rsidRDefault="001F0EBD">
      <w:pPr>
        <w:ind w:left="-5" w:right="1106"/>
      </w:pPr>
      <w:r>
        <w:rPr>
          <w:b/>
        </w:rPr>
        <w:t>Result:</w:t>
      </w:r>
      <w:r>
        <w:t xml:space="preserve"> The final output is a clear, actionable list that allows recruiters to immediately focus their attention on the most promising candidates, dramatically improving their efficiency. </w:t>
      </w:r>
    </w:p>
    <w:p w14:paraId="439682A8" w14:textId="77777777" w:rsidR="0071233D" w:rsidRDefault="001F0EBD">
      <w:pPr>
        <w:spacing w:after="173" w:line="269" w:lineRule="auto"/>
        <w:ind w:left="-5" w:right="746"/>
      </w:pPr>
      <w:r>
        <w:rPr>
          <w:b/>
        </w:rPr>
        <w:t xml:space="preserve">5.2 Performance Analysis </w:t>
      </w:r>
    </w:p>
    <w:p w14:paraId="001F49A4" w14:textId="77777777" w:rsidR="0071233D" w:rsidRDefault="001F0EBD">
      <w:pPr>
        <w:ind w:left="-5" w:right="1106"/>
      </w:pPr>
      <w:r>
        <w:t xml:space="preserve">The system was evaluated based on its accuracy and speed. </w:t>
      </w:r>
    </w:p>
    <w:p w14:paraId="4B58CD8D" w14:textId="77777777" w:rsidR="0071233D" w:rsidRDefault="001F0EBD">
      <w:pPr>
        <w:numPr>
          <w:ilvl w:val="0"/>
          <w:numId w:val="21"/>
        </w:numPr>
        <w:ind w:right="1106" w:hanging="360"/>
      </w:pPr>
      <w:r>
        <w:rPr>
          <w:b/>
        </w:rPr>
        <w:t>Accuracy:</w:t>
      </w:r>
      <w:r>
        <w:t xml:space="preserve"> The semantic matching consistently provided logically sound rankings. In tests, resumes with directly related skills were ranked highly even when exact keywords were missing. The match score effectively differentiated between strong, moderate, and weak candidates. </w:t>
      </w:r>
    </w:p>
    <w:p w14:paraId="28D2842D" w14:textId="77777777" w:rsidR="0071233D" w:rsidRDefault="001F0EBD">
      <w:pPr>
        <w:numPr>
          <w:ilvl w:val="0"/>
          <w:numId w:val="21"/>
        </w:numPr>
        <w:spacing w:after="15" w:line="269" w:lineRule="auto"/>
        <w:ind w:right="1106" w:hanging="360"/>
      </w:pPr>
      <w:r>
        <w:rPr>
          <w:b/>
        </w:rPr>
        <w:t>Match Score Interpretation:</w:t>
      </w:r>
      <w:r>
        <w:t xml:space="preserve"> </w:t>
      </w:r>
    </w:p>
    <w:p w14:paraId="2F256E11" w14:textId="77777777" w:rsidR="0071233D" w:rsidRDefault="001F0EBD">
      <w:pPr>
        <w:spacing w:after="394" w:line="269" w:lineRule="auto"/>
        <w:ind w:left="730" w:right="746"/>
      </w:pPr>
      <w:r>
        <w:rPr>
          <w:b/>
        </w:rPr>
        <w:lastRenderedPageBreak/>
        <w:t>Table 5.1: Match Score Interpretation Guide</w:t>
      </w:r>
      <w:r>
        <w:t xml:space="preserve"> </w:t>
      </w:r>
    </w:p>
    <w:tbl>
      <w:tblPr>
        <w:tblStyle w:val="TableGrid"/>
        <w:tblpPr w:vertAnchor="page" w:horzAnchor="page" w:tblpX="2160" w:tblpY="3315"/>
        <w:tblOverlap w:val="never"/>
        <w:tblW w:w="9778" w:type="dxa"/>
        <w:tblInd w:w="0" w:type="dxa"/>
        <w:tblCellMar>
          <w:top w:w="0" w:type="dxa"/>
          <w:left w:w="0" w:type="dxa"/>
          <w:bottom w:w="0" w:type="dxa"/>
          <w:right w:w="0" w:type="dxa"/>
        </w:tblCellMar>
        <w:tblLook w:val="04A0" w:firstRow="1" w:lastRow="0" w:firstColumn="1" w:lastColumn="0" w:noHBand="0" w:noVBand="1"/>
      </w:tblPr>
      <w:tblGrid>
        <w:gridCol w:w="2000"/>
        <w:gridCol w:w="2607"/>
        <w:gridCol w:w="5171"/>
      </w:tblGrid>
      <w:tr w:rsidR="0071233D" w14:paraId="6ED0DFB2" w14:textId="77777777">
        <w:trPr>
          <w:trHeight w:val="522"/>
        </w:trPr>
        <w:tc>
          <w:tcPr>
            <w:tcW w:w="2000" w:type="dxa"/>
            <w:tcBorders>
              <w:top w:val="nil"/>
              <w:left w:val="nil"/>
              <w:bottom w:val="nil"/>
              <w:right w:val="nil"/>
            </w:tcBorders>
          </w:tcPr>
          <w:p w14:paraId="49FC5319" w14:textId="77777777" w:rsidR="0071233D" w:rsidRDefault="001F0EBD">
            <w:pPr>
              <w:spacing w:after="0" w:line="259" w:lineRule="auto"/>
              <w:ind w:left="0" w:right="0" w:firstLine="0"/>
            </w:pPr>
            <w:r>
              <w:t xml:space="preserve">Score Range </w:t>
            </w:r>
          </w:p>
        </w:tc>
        <w:tc>
          <w:tcPr>
            <w:tcW w:w="2607" w:type="dxa"/>
            <w:tcBorders>
              <w:top w:val="nil"/>
              <w:left w:val="nil"/>
              <w:bottom w:val="nil"/>
              <w:right w:val="nil"/>
            </w:tcBorders>
          </w:tcPr>
          <w:p w14:paraId="700CC683" w14:textId="77777777" w:rsidR="0071233D" w:rsidRDefault="001F0EBD">
            <w:pPr>
              <w:spacing w:after="0" w:line="259" w:lineRule="auto"/>
              <w:ind w:left="0" w:right="0" w:firstLine="0"/>
            </w:pPr>
            <w:r>
              <w:t xml:space="preserve">Interpretation </w:t>
            </w:r>
          </w:p>
        </w:tc>
        <w:tc>
          <w:tcPr>
            <w:tcW w:w="5172" w:type="dxa"/>
            <w:tcBorders>
              <w:top w:val="nil"/>
              <w:left w:val="nil"/>
              <w:bottom w:val="nil"/>
              <w:right w:val="nil"/>
            </w:tcBorders>
          </w:tcPr>
          <w:p w14:paraId="35288707" w14:textId="77777777" w:rsidR="0071233D" w:rsidRDefault="001F0EBD">
            <w:pPr>
              <w:spacing w:after="0" w:line="259" w:lineRule="auto"/>
              <w:ind w:left="0" w:right="0" w:firstLine="0"/>
            </w:pPr>
            <w:r>
              <w:t xml:space="preserve">Recommendation </w:t>
            </w:r>
          </w:p>
        </w:tc>
      </w:tr>
      <w:tr w:rsidR="0071233D" w14:paraId="778E168D" w14:textId="77777777">
        <w:trPr>
          <w:trHeight w:val="800"/>
        </w:trPr>
        <w:tc>
          <w:tcPr>
            <w:tcW w:w="2000" w:type="dxa"/>
            <w:tcBorders>
              <w:top w:val="nil"/>
              <w:left w:val="nil"/>
              <w:bottom w:val="nil"/>
              <w:right w:val="nil"/>
            </w:tcBorders>
            <w:vAlign w:val="center"/>
          </w:tcPr>
          <w:p w14:paraId="5E22ACCB" w14:textId="77777777" w:rsidR="0071233D" w:rsidRDefault="001F0EBD">
            <w:pPr>
              <w:spacing w:after="0" w:line="259" w:lineRule="auto"/>
              <w:ind w:left="0" w:right="0" w:firstLine="0"/>
            </w:pPr>
            <w:r>
              <w:t xml:space="preserve">75% - 100% </w:t>
            </w:r>
          </w:p>
        </w:tc>
        <w:tc>
          <w:tcPr>
            <w:tcW w:w="2607" w:type="dxa"/>
            <w:tcBorders>
              <w:top w:val="nil"/>
              <w:left w:val="nil"/>
              <w:bottom w:val="nil"/>
              <w:right w:val="nil"/>
            </w:tcBorders>
            <w:vAlign w:val="center"/>
          </w:tcPr>
          <w:p w14:paraId="734BCEC5" w14:textId="77777777" w:rsidR="0071233D" w:rsidRDefault="001F0EBD">
            <w:pPr>
              <w:spacing w:after="0" w:line="259" w:lineRule="auto"/>
              <w:ind w:left="0" w:right="0" w:firstLine="0"/>
            </w:pPr>
            <w:r>
              <w:t xml:space="preserve">Excellent Match </w:t>
            </w:r>
          </w:p>
        </w:tc>
        <w:tc>
          <w:tcPr>
            <w:tcW w:w="5172" w:type="dxa"/>
            <w:tcBorders>
              <w:top w:val="nil"/>
              <w:left w:val="nil"/>
              <w:bottom w:val="nil"/>
              <w:right w:val="nil"/>
            </w:tcBorders>
            <w:vAlign w:val="center"/>
          </w:tcPr>
          <w:p w14:paraId="3E485267" w14:textId="77777777" w:rsidR="0071233D" w:rsidRDefault="001F0EBD">
            <w:pPr>
              <w:spacing w:after="0" w:line="259" w:lineRule="auto"/>
              <w:ind w:left="0" w:right="0" w:firstLine="0"/>
              <w:jc w:val="both"/>
            </w:pPr>
            <w:r>
              <w:t>Strong candidate, highly recommended for interview.</w:t>
            </w:r>
          </w:p>
        </w:tc>
      </w:tr>
      <w:tr w:rsidR="0071233D" w14:paraId="1E836D9A" w14:textId="77777777">
        <w:trPr>
          <w:trHeight w:val="801"/>
        </w:trPr>
        <w:tc>
          <w:tcPr>
            <w:tcW w:w="2000" w:type="dxa"/>
            <w:tcBorders>
              <w:top w:val="nil"/>
              <w:left w:val="nil"/>
              <w:bottom w:val="nil"/>
              <w:right w:val="nil"/>
            </w:tcBorders>
            <w:vAlign w:val="center"/>
          </w:tcPr>
          <w:p w14:paraId="210416F6" w14:textId="77777777" w:rsidR="0071233D" w:rsidRDefault="001F0EBD">
            <w:pPr>
              <w:spacing w:after="0" w:line="259" w:lineRule="auto"/>
              <w:ind w:left="0" w:right="0" w:firstLine="0"/>
            </w:pPr>
            <w:r>
              <w:t xml:space="preserve">60% - 74% </w:t>
            </w:r>
          </w:p>
        </w:tc>
        <w:tc>
          <w:tcPr>
            <w:tcW w:w="2607" w:type="dxa"/>
            <w:tcBorders>
              <w:top w:val="nil"/>
              <w:left w:val="nil"/>
              <w:bottom w:val="nil"/>
              <w:right w:val="nil"/>
            </w:tcBorders>
            <w:vAlign w:val="center"/>
          </w:tcPr>
          <w:p w14:paraId="34F19909" w14:textId="77777777" w:rsidR="0071233D" w:rsidRDefault="001F0EBD">
            <w:pPr>
              <w:spacing w:after="0" w:line="259" w:lineRule="auto"/>
              <w:ind w:left="0" w:right="0" w:firstLine="0"/>
            </w:pPr>
            <w:r>
              <w:t xml:space="preserve">Good Match </w:t>
            </w:r>
          </w:p>
        </w:tc>
        <w:tc>
          <w:tcPr>
            <w:tcW w:w="5172" w:type="dxa"/>
            <w:tcBorders>
              <w:top w:val="nil"/>
              <w:left w:val="nil"/>
              <w:bottom w:val="nil"/>
              <w:right w:val="nil"/>
            </w:tcBorders>
            <w:vAlign w:val="center"/>
          </w:tcPr>
          <w:p w14:paraId="3388B48E" w14:textId="77777777" w:rsidR="0071233D" w:rsidRDefault="001F0EBD">
            <w:pPr>
              <w:spacing w:after="0" w:line="259" w:lineRule="auto"/>
              <w:ind w:left="0" w:right="0" w:firstLine="0"/>
            </w:pPr>
            <w:r>
              <w:t xml:space="preserve">Good fit, should be reviewed. </w:t>
            </w:r>
          </w:p>
        </w:tc>
      </w:tr>
      <w:tr w:rsidR="0071233D" w14:paraId="54B79058" w14:textId="77777777">
        <w:trPr>
          <w:trHeight w:val="800"/>
        </w:trPr>
        <w:tc>
          <w:tcPr>
            <w:tcW w:w="2000" w:type="dxa"/>
            <w:tcBorders>
              <w:top w:val="nil"/>
              <w:left w:val="nil"/>
              <w:bottom w:val="nil"/>
              <w:right w:val="nil"/>
            </w:tcBorders>
            <w:vAlign w:val="center"/>
          </w:tcPr>
          <w:p w14:paraId="33106165" w14:textId="77777777" w:rsidR="0071233D" w:rsidRDefault="001F0EBD">
            <w:pPr>
              <w:spacing w:after="0" w:line="259" w:lineRule="auto"/>
              <w:ind w:left="0" w:right="0" w:firstLine="0"/>
            </w:pPr>
            <w:r>
              <w:t xml:space="preserve">45% - 59% </w:t>
            </w:r>
          </w:p>
        </w:tc>
        <w:tc>
          <w:tcPr>
            <w:tcW w:w="2607" w:type="dxa"/>
            <w:tcBorders>
              <w:top w:val="nil"/>
              <w:left w:val="nil"/>
              <w:bottom w:val="nil"/>
              <w:right w:val="nil"/>
            </w:tcBorders>
            <w:vAlign w:val="center"/>
          </w:tcPr>
          <w:p w14:paraId="16753F3A" w14:textId="77777777" w:rsidR="0071233D" w:rsidRDefault="001F0EBD">
            <w:pPr>
              <w:spacing w:after="0" w:line="259" w:lineRule="auto"/>
              <w:ind w:left="0" w:right="0" w:firstLine="0"/>
            </w:pPr>
            <w:r>
              <w:t xml:space="preserve">Moderate Match </w:t>
            </w:r>
          </w:p>
        </w:tc>
        <w:tc>
          <w:tcPr>
            <w:tcW w:w="5172" w:type="dxa"/>
            <w:tcBorders>
              <w:top w:val="nil"/>
              <w:left w:val="nil"/>
              <w:bottom w:val="nil"/>
              <w:right w:val="nil"/>
            </w:tcBorders>
            <w:vAlign w:val="center"/>
          </w:tcPr>
          <w:p w14:paraId="2B075E40" w14:textId="77777777" w:rsidR="0071233D" w:rsidRDefault="001F0EBD">
            <w:pPr>
              <w:spacing w:after="0" w:line="259" w:lineRule="auto"/>
              <w:ind w:left="0" w:right="0" w:firstLine="0"/>
            </w:pPr>
            <w:r>
              <w:t xml:space="preserve">Partial fit, review for specific niche skills. </w:t>
            </w:r>
          </w:p>
        </w:tc>
      </w:tr>
      <w:tr w:rsidR="0071233D" w14:paraId="69D53243" w14:textId="77777777">
        <w:trPr>
          <w:trHeight w:val="522"/>
        </w:trPr>
        <w:tc>
          <w:tcPr>
            <w:tcW w:w="2000" w:type="dxa"/>
            <w:tcBorders>
              <w:top w:val="nil"/>
              <w:left w:val="nil"/>
              <w:bottom w:val="nil"/>
              <w:right w:val="nil"/>
            </w:tcBorders>
            <w:vAlign w:val="bottom"/>
          </w:tcPr>
          <w:p w14:paraId="21296AAB" w14:textId="77777777" w:rsidR="0071233D" w:rsidRDefault="001F0EBD">
            <w:pPr>
              <w:spacing w:after="0" w:line="259" w:lineRule="auto"/>
              <w:ind w:left="0" w:right="0" w:firstLine="0"/>
            </w:pPr>
            <w:r>
              <w:t xml:space="preserve">0% - 44% </w:t>
            </w:r>
          </w:p>
        </w:tc>
        <w:tc>
          <w:tcPr>
            <w:tcW w:w="2607" w:type="dxa"/>
            <w:tcBorders>
              <w:top w:val="nil"/>
              <w:left w:val="nil"/>
              <w:bottom w:val="nil"/>
              <w:right w:val="nil"/>
            </w:tcBorders>
            <w:vAlign w:val="bottom"/>
          </w:tcPr>
          <w:p w14:paraId="4CEDEEC6" w14:textId="77777777" w:rsidR="0071233D" w:rsidRDefault="001F0EBD">
            <w:pPr>
              <w:spacing w:after="0" w:line="259" w:lineRule="auto"/>
              <w:ind w:left="0" w:right="0" w:firstLine="0"/>
            </w:pPr>
            <w:r>
              <w:t xml:space="preserve">Low Match </w:t>
            </w:r>
          </w:p>
        </w:tc>
        <w:tc>
          <w:tcPr>
            <w:tcW w:w="5172" w:type="dxa"/>
            <w:tcBorders>
              <w:top w:val="nil"/>
              <w:left w:val="nil"/>
              <w:bottom w:val="nil"/>
              <w:right w:val="nil"/>
            </w:tcBorders>
            <w:vAlign w:val="bottom"/>
          </w:tcPr>
          <w:p w14:paraId="5EEDF4CC" w14:textId="77777777" w:rsidR="0071233D" w:rsidRDefault="001F0EBD">
            <w:pPr>
              <w:spacing w:after="0" w:line="259" w:lineRule="auto"/>
              <w:ind w:left="0" w:right="0" w:firstLine="0"/>
            </w:pPr>
            <w:r>
              <w:t xml:space="preserve">Unlikely to be a good fit. </w:t>
            </w:r>
          </w:p>
        </w:tc>
      </w:tr>
    </w:tbl>
    <w:p w14:paraId="32F633B8" w14:textId="77777777" w:rsidR="0071233D" w:rsidRDefault="001F0EBD">
      <w:pPr>
        <w:numPr>
          <w:ilvl w:val="0"/>
          <w:numId w:val="21"/>
        </w:numPr>
        <w:spacing w:before="404"/>
        <w:ind w:right="1106" w:hanging="360"/>
      </w:pPr>
      <w:r>
        <w:rPr>
          <w:b/>
        </w:rPr>
        <w:t>Speed:</w:t>
      </w:r>
      <w:r>
        <w:t xml:space="preserve"> The system efficiently processed batches of resumes. On a standard development machine (Core i5, 8GB RAM), processing 50 resumes took approximately 90-120 seconds, which is a significant improvement over manual screening and meets practical performance requirements. </w:t>
      </w:r>
    </w:p>
    <w:p w14:paraId="2A2AEB98" w14:textId="77777777" w:rsidR="0071233D" w:rsidRDefault="001F0EBD">
      <w:pPr>
        <w:spacing w:after="173" w:line="269" w:lineRule="auto"/>
        <w:ind w:left="-5" w:right="746"/>
      </w:pPr>
      <w:r>
        <w:rPr>
          <w:b/>
        </w:rPr>
        <w:t xml:space="preserve">5.3 Discussion on System Efficacy </w:t>
      </w:r>
    </w:p>
    <w:p w14:paraId="4B9CE036" w14:textId="77777777" w:rsidR="0071233D" w:rsidRDefault="001F0EBD">
      <w:pPr>
        <w:spacing w:after="209"/>
        <w:ind w:left="-5" w:right="1106"/>
      </w:pPr>
      <w:r>
        <w:t xml:space="preserve">Resume Hub successfully addresses the core problems identified at the outset of the project. </w:t>
      </w:r>
    </w:p>
    <w:p w14:paraId="5C526815" w14:textId="77777777" w:rsidR="0071233D" w:rsidRDefault="001F0EBD">
      <w:pPr>
        <w:numPr>
          <w:ilvl w:val="0"/>
          <w:numId w:val="22"/>
        </w:numPr>
        <w:spacing w:after="205"/>
        <w:ind w:right="1106" w:hanging="360"/>
      </w:pPr>
      <w:r>
        <w:rPr>
          <w:b/>
        </w:rPr>
        <w:t>Efficiency Gain:</w:t>
      </w:r>
      <w:r>
        <w:t xml:space="preserve"> The system reduces the manual screening time for a batch of 50 resumes from several hours to under two minutes. This represents a massive efficiency gain for recruitment teams. </w:t>
      </w:r>
    </w:p>
    <w:p w14:paraId="606FE01E" w14:textId="77777777" w:rsidR="0071233D" w:rsidRDefault="001F0EBD">
      <w:pPr>
        <w:numPr>
          <w:ilvl w:val="0"/>
          <w:numId w:val="22"/>
        </w:numPr>
        <w:spacing w:after="206"/>
        <w:ind w:right="1106" w:hanging="360"/>
      </w:pPr>
      <w:r>
        <w:rPr>
          <w:b/>
        </w:rPr>
        <w:t>Reduction in False Negatives:</w:t>
      </w:r>
      <w:r>
        <w:t xml:space="preserve"> By using semantic search, the system correctly identified candidates with related skills (e.g., a "Django" developer for a "Python" job) that a keyword-based ATS would have rejected. This directly tackles the problem of missing qualified talent. </w:t>
      </w:r>
    </w:p>
    <w:p w14:paraId="3EF5CDB8" w14:textId="77777777" w:rsidR="0071233D" w:rsidRDefault="001F0EBD">
      <w:pPr>
        <w:numPr>
          <w:ilvl w:val="0"/>
          <w:numId w:val="22"/>
        </w:numPr>
        <w:ind w:right="1106" w:hanging="360"/>
      </w:pPr>
      <w:r>
        <w:rPr>
          <w:b/>
        </w:rPr>
        <w:t>Bias Mitigation:</w:t>
      </w:r>
      <w:r>
        <w:t xml:space="preserve"> </w:t>
      </w:r>
      <w:r>
        <w:t xml:space="preserve">While no system can be entirely free of bias (as models are trained on human-generated data), Resume Hub shifts the focus from subjective, </w:t>
      </w:r>
      <w:proofErr w:type="spellStart"/>
      <w:r>
        <w:t>humaninterpreted</w:t>
      </w:r>
      <w:proofErr w:type="spellEnd"/>
      <w:r>
        <w:t xml:space="preserve"> signals to an objective analysis of skills and experience content. This promotes a fairer and more standardized initial assessment. </w:t>
      </w:r>
    </w:p>
    <w:p w14:paraId="76E1D81E" w14:textId="77777777" w:rsidR="0071233D" w:rsidRDefault="001F0EBD">
      <w:pPr>
        <w:spacing w:after="233"/>
        <w:ind w:left="-5" w:right="1106"/>
      </w:pPr>
      <w:r>
        <w:t xml:space="preserve">The system provides a solid, functional foundation that proves the concept of using semantic AI for resume screening. The positive results confirm the technical and operational feasibility of the approach. </w:t>
      </w:r>
    </w:p>
    <w:p w14:paraId="512CF3A7" w14:textId="77777777" w:rsidR="0071233D" w:rsidRDefault="001F0EBD">
      <w:pPr>
        <w:spacing w:after="0" w:line="259" w:lineRule="auto"/>
        <w:ind w:left="0" w:right="1054" w:firstLine="0"/>
        <w:jc w:val="right"/>
      </w:pPr>
      <w:r>
        <w:rPr>
          <w:noProof/>
          <w:sz w:val="22"/>
        </w:rPr>
        <mc:AlternateContent>
          <mc:Choice Requires="wpg">
            <w:drawing>
              <wp:inline distT="0" distB="0" distL="0" distR="0" wp14:anchorId="5AECB504" wp14:editId="45E94C58">
                <wp:extent cx="5733034" cy="10110"/>
                <wp:effectExtent l="0" t="0" r="0" b="0"/>
                <wp:docPr id="30251" name="Group 30251"/>
                <wp:cNvGraphicFramePr/>
                <a:graphic xmlns:a="http://schemas.openxmlformats.org/drawingml/2006/main">
                  <a:graphicData uri="http://schemas.microsoft.com/office/word/2010/wordprocessingGroup">
                    <wpg:wgp>
                      <wpg:cNvGrpSpPr/>
                      <wpg:grpSpPr>
                        <a:xfrm>
                          <a:off x="0" y="0"/>
                          <a:ext cx="5733034" cy="10110"/>
                          <a:chOff x="0" y="0"/>
                          <a:chExt cx="5733034" cy="10110"/>
                        </a:xfrm>
                      </wpg:grpSpPr>
                      <wps:wsp>
                        <wps:cNvPr id="35998" name="Shape 3599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999" name="Shape 35999"/>
                        <wps:cNvSpPr/>
                        <wps:spPr>
                          <a:xfrm>
                            <a:off x="305" y="9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00" name="Shape 36000"/>
                        <wps:cNvSpPr/>
                        <wps:spPr>
                          <a:xfrm>
                            <a:off x="3353" y="96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01" name="Shape 36001"/>
                        <wps:cNvSpPr/>
                        <wps:spPr>
                          <a:xfrm>
                            <a:off x="5729986" y="9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02" name="Shape 36002"/>
                        <wps:cNvSpPr/>
                        <wps:spPr>
                          <a:xfrm>
                            <a:off x="305" y="40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03" name="Shape 36003"/>
                        <wps:cNvSpPr/>
                        <wps:spPr>
                          <a:xfrm>
                            <a:off x="5729986" y="40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04" name="Shape 36004"/>
                        <wps:cNvSpPr/>
                        <wps:spPr>
                          <a:xfrm>
                            <a:off x="305" y="70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05" name="Shape 36005"/>
                        <wps:cNvSpPr/>
                        <wps:spPr>
                          <a:xfrm>
                            <a:off x="3353" y="70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06" name="Shape 36006"/>
                        <wps:cNvSpPr/>
                        <wps:spPr>
                          <a:xfrm>
                            <a:off x="5729986" y="70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251" style="width:451.42pt;height:0.796082pt;mso-position-horizontal-relative:char;mso-position-vertical-relative:line" coordsize="57330,101">
                <v:shape id="Shape 36007" style="position:absolute;width:57315;height:91;left:0;top:0;" coordsize="5731510,9144" path="m0,0l5731510,0l5731510,9144l0,9144l0,0">
                  <v:stroke weight="0pt" endcap="flat" joinstyle="miter" miterlimit="10" on="false" color="#000000" opacity="0"/>
                  <v:fill on="true" color="#a0a0a0"/>
                </v:shape>
                <v:shape id="Shape 36008" style="position:absolute;width:91;height:91;left:3;top:9;" coordsize="9144,9144" path="m0,0l9144,0l9144,9144l0,9144l0,0">
                  <v:stroke weight="0pt" endcap="flat" joinstyle="miter" miterlimit="10" on="false" color="#000000" opacity="0"/>
                  <v:fill on="true" color="#a0a0a0"/>
                </v:shape>
                <v:shape id="Shape 36009" style="position:absolute;width:57265;height:91;left:33;top:9;" coordsize="5726557,9144" path="m0,0l5726557,0l5726557,9144l0,9144l0,0">
                  <v:stroke weight="0pt" endcap="flat" joinstyle="miter" miterlimit="10" on="false" color="#000000" opacity="0"/>
                  <v:fill on="true" color="#a0a0a0"/>
                </v:shape>
                <v:shape id="Shape 36010" style="position:absolute;width:91;height:91;left:57299;top:9;" coordsize="9144,9144" path="m0,0l9144,0l9144,9144l0,9144l0,0">
                  <v:stroke weight="0pt" endcap="flat" joinstyle="miter" miterlimit="10" on="false" color="#000000" opacity="0"/>
                  <v:fill on="true" color="#a0a0a0"/>
                </v:shape>
                <v:shape id="Shape 36011" style="position:absolute;width:91;height:91;left:3;top:40;" coordsize="9144,9144" path="m0,0l9144,0l9144,9144l0,9144l0,0">
                  <v:stroke weight="0pt" endcap="flat" joinstyle="miter" miterlimit="10" on="false" color="#000000" opacity="0"/>
                  <v:fill on="true" color="#a0a0a0"/>
                </v:shape>
                <v:shape id="Shape 36012" style="position:absolute;width:91;height:91;left:57299;top:40;" coordsize="9144,9144" path="m0,0l9144,0l9144,9144l0,9144l0,0">
                  <v:stroke weight="0pt" endcap="flat" joinstyle="miter" miterlimit="10" on="false" color="#000000" opacity="0"/>
                  <v:fill on="true" color="#e3e3e3"/>
                </v:shape>
                <v:shape id="Shape 36013" style="position:absolute;width:91;height:91;left:3;top:70;" coordsize="9144,9144" path="m0,0l9144,0l9144,9144l0,9144l0,0">
                  <v:stroke weight="0pt" endcap="flat" joinstyle="miter" miterlimit="10" on="false" color="#000000" opacity="0"/>
                  <v:fill on="true" color="#e3e3e3"/>
                </v:shape>
                <v:shape id="Shape 36014" style="position:absolute;width:57265;height:91;left:33;top:70;" coordsize="5726557,9144" path="m0,0l5726557,0l5726557,9144l0,9144l0,0">
                  <v:stroke weight="0pt" endcap="flat" joinstyle="miter" miterlimit="10" on="false" color="#000000" opacity="0"/>
                  <v:fill on="true" color="#e3e3e3"/>
                </v:shape>
                <v:shape id="Shape 36015" style="position:absolute;width:91;height:91;left:57299;top:70;" coordsize="9144,9144" path="m0,0l9144,0l9144,9144l0,9144l0,0">
                  <v:stroke weight="0pt" endcap="flat" joinstyle="miter" miterlimit="10" on="false" color="#000000" opacity="0"/>
                  <v:fill on="true" color="#e3e3e3"/>
                </v:shape>
              </v:group>
            </w:pict>
          </mc:Fallback>
        </mc:AlternateContent>
      </w:r>
      <w:r>
        <w:t xml:space="preserve"> </w:t>
      </w:r>
    </w:p>
    <w:p w14:paraId="6E7D21D8" w14:textId="77777777" w:rsidR="00005CD9" w:rsidRDefault="00005CD9">
      <w:pPr>
        <w:spacing w:after="35" w:line="269" w:lineRule="auto"/>
        <w:ind w:left="-5" w:right="746"/>
        <w:rPr>
          <w:b/>
          <w:sz w:val="44"/>
        </w:rPr>
      </w:pPr>
    </w:p>
    <w:p w14:paraId="448C3824" w14:textId="4C2CD1E5" w:rsidR="0071233D" w:rsidRDefault="001F0EBD">
      <w:pPr>
        <w:spacing w:after="35" w:line="269" w:lineRule="auto"/>
        <w:ind w:left="-5" w:right="746"/>
      </w:pPr>
      <w:r>
        <w:rPr>
          <w:b/>
          <w:sz w:val="44"/>
        </w:rPr>
        <w:lastRenderedPageBreak/>
        <w:t>CHAPTER 6:</w:t>
      </w:r>
      <w:r>
        <w:rPr>
          <w:b/>
        </w:rPr>
        <w:t xml:space="preserve"> CONCLUSION AND FUTURE SCOPE </w:t>
      </w:r>
    </w:p>
    <w:p w14:paraId="52529B30" w14:textId="77777777" w:rsidR="0071233D" w:rsidRDefault="001F0EBD">
      <w:pPr>
        <w:numPr>
          <w:ilvl w:val="1"/>
          <w:numId w:val="23"/>
        </w:numPr>
        <w:spacing w:after="173" w:line="269" w:lineRule="auto"/>
        <w:ind w:right="746" w:hanging="364"/>
      </w:pPr>
      <w:r>
        <w:rPr>
          <w:b/>
        </w:rPr>
        <w:t xml:space="preserve">Conclusion </w:t>
      </w:r>
    </w:p>
    <w:p w14:paraId="46185FAC" w14:textId="77777777" w:rsidR="0071233D" w:rsidRDefault="001F0EBD">
      <w:pPr>
        <w:ind w:left="-5" w:right="1106"/>
      </w:pPr>
      <w:r>
        <w:t xml:space="preserve">The "Resume Hub" project was undertaken to bridge the significant gaps in the traditional resume screening process. The project set out with clear objectives: to automate the screening process for efficiency, to improve accuracy through semantic understanding, and to promote fairness by reducing human bias. After a thorough process of analysis, design, implementation, and testing, it can be confidently concluded that the project has successfully achieved these objectives. </w:t>
      </w:r>
    </w:p>
    <w:p w14:paraId="301B1E28" w14:textId="77777777" w:rsidR="0071233D" w:rsidRDefault="001F0EBD">
      <w:pPr>
        <w:ind w:left="-5" w:right="1106"/>
      </w:pPr>
      <w:r>
        <w:t xml:space="preserve">Resume Hub stands as a testament to the practical application of modern AI, specifically NLP and semantic search, in solving real-world business problems. The system effectively moves beyond the limitations of keyword matching by leveraging the power of Sentence-BERT and FAISS to understand and compare the contextual meaning of text. The developed web application is not only functional and accurate but also user-friendly, requiring minimal training for HR personnel. </w:t>
      </w:r>
    </w:p>
    <w:p w14:paraId="1B60A1C0" w14:textId="77777777" w:rsidR="0071233D" w:rsidRDefault="001F0EBD">
      <w:pPr>
        <w:ind w:left="-5" w:right="1106"/>
      </w:pPr>
      <w:r>
        <w:t xml:space="preserve">This project demonstrates that it is possible to build an intelligent, accessible, and </w:t>
      </w:r>
      <w:proofErr w:type="spellStart"/>
      <w:r>
        <w:t>costeffective</w:t>
      </w:r>
      <w:proofErr w:type="spellEnd"/>
      <w:r>
        <w:t xml:space="preserve"> tool that can transform the initial phase of recruitment from a tedious, error-prone task into a streamlined, data-driven process. By providing recruiters with a semantically ranked shortlist, Resume Hub empowers them to make faster, more informed, and more objective hiring decisions, ultimately helping organizations discover and hire the best talent more effectively. </w:t>
      </w:r>
    </w:p>
    <w:p w14:paraId="652A0596" w14:textId="77777777" w:rsidR="0071233D" w:rsidRDefault="001F0EBD">
      <w:pPr>
        <w:numPr>
          <w:ilvl w:val="1"/>
          <w:numId w:val="23"/>
        </w:numPr>
        <w:spacing w:after="173" w:line="269" w:lineRule="auto"/>
        <w:ind w:right="746" w:hanging="364"/>
      </w:pPr>
      <w:r>
        <w:rPr>
          <w:b/>
        </w:rPr>
        <w:t xml:space="preserve">Future Scope </w:t>
      </w:r>
    </w:p>
    <w:p w14:paraId="1825263C" w14:textId="77777777" w:rsidR="0071233D" w:rsidRDefault="001F0EBD">
      <w:pPr>
        <w:spacing w:after="205"/>
        <w:ind w:left="-5" w:right="1106"/>
      </w:pPr>
      <w:r>
        <w:t xml:space="preserve">While the current version of Resume Hub is a fully functional and effective system, there are several promising directions for future enhancement and research: </w:t>
      </w:r>
    </w:p>
    <w:p w14:paraId="64387DFF" w14:textId="77777777" w:rsidR="0071233D" w:rsidRDefault="001F0EBD">
      <w:pPr>
        <w:numPr>
          <w:ilvl w:val="0"/>
          <w:numId w:val="24"/>
        </w:numPr>
        <w:spacing w:after="205"/>
        <w:ind w:right="1106" w:hanging="360"/>
      </w:pPr>
      <w:r>
        <w:rPr>
          <w:b/>
        </w:rPr>
        <w:t>Explainable AI (XAI) Integration:</w:t>
      </w:r>
      <w:r>
        <w:t xml:space="preserve"> A major advancement would be to integrate Explainable AI techniques. Using libraries like SHAP (</w:t>
      </w:r>
      <w:proofErr w:type="spellStart"/>
      <w:r>
        <w:t>SHapley</w:t>
      </w:r>
      <w:proofErr w:type="spellEnd"/>
      <w:r>
        <w:t xml:space="preserve"> Additive </w:t>
      </w:r>
      <w:proofErr w:type="spellStart"/>
      <w:r>
        <w:t>exPlanations</w:t>
      </w:r>
      <w:proofErr w:type="spellEnd"/>
      <w:r>
        <w:t xml:space="preserve">) or LIME (Local Interpretable Model-agnostic Explanations), the system could generate detailed reports explaining </w:t>
      </w:r>
      <w:r>
        <w:rPr>
          <w:i/>
        </w:rPr>
        <w:t>why</w:t>
      </w:r>
      <w:r>
        <w:t xml:space="preserve"> a candidate received a specific score. For example, it could highlight which skills were strong matches, which were missing from the job description, and how the candidate's experience level contributed to the score. </w:t>
      </w:r>
    </w:p>
    <w:p w14:paraId="6646944C" w14:textId="77777777" w:rsidR="0071233D" w:rsidRDefault="001F0EBD">
      <w:pPr>
        <w:numPr>
          <w:ilvl w:val="0"/>
          <w:numId w:val="24"/>
        </w:numPr>
        <w:ind w:right="1106" w:hanging="360"/>
      </w:pPr>
      <w:r>
        <w:rPr>
          <w:b/>
        </w:rPr>
        <w:t>Platform and Tool Integration:</w:t>
      </w:r>
      <w:r>
        <w:t xml:space="preserve"> To become a seamless part of the HR workflow, Resume Hub could be integrated with other platforms. </w:t>
      </w:r>
    </w:p>
    <w:p w14:paraId="3CB420B2" w14:textId="77777777" w:rsidR="0071233D" w:rsidRDefault="001F0EBD">
      <w:pPr>
        <w:numPr>
          <w:ilvl w:val="1"/>
          <w:numId w:val="24"/>
        </w:numPr>
        <w:ind w:right="1106" w:hanging="360"/>
      </w:pPr>
      <w:r>
        <w:rPr>
          <w:b/>
        </w:rPr>
        <w:t>LinkedIn Integration:</w:t>
      </w:r>
      <w:r>
        <w:t xml:space="preserve"> Allow recruiters to import candidate profiles directly from LinkedIn. </w:t>
      </w:r>
    </w:p>
    <w:p w14:paraId="65571485" w14:textId="77777777" w:rsidR="0071233D" w:rsidRDefault="001F0EBD">
      <w:pPr>
        <w:numPr>
          <w:ilvl w:val="1"/>
          <w:numId w:val="24"/>
        </w:numPr>
        <w:ind w:right="1106" w:hanging="360"/>
      </w:pPr>
      <w:r>
        <w:rPr>
          <w:b/>
        </w:rPr>
        <w:lastRenderedPageBreak/>
        <w:t>Calendar and Email Integration:</w:t>
      </w:r>
      <w:r>
        <w:t xml:space="preserve"> Automatically send interview invitations via email and schedule them directly into the recruiter's calendar (e.g., Google Calendar, Outlook). </w:t>
      </w:r>
    </w:p>
    <w:p w14:paraId="58BB1392" w14:textId="77777777" w:rsidR="0071233D" w:rsidRDefault="001F0EBD">
      <w:pPr>
        <w:numPr>
          <w:ilvl w:val="1"/>
          <w:numId w:val="24"/>
        </w:numPr>
        <w:spacing w:after="205"/>
        <w:ind w:right="1106" w:hanging="360"/>
      </w:pPr>
      <w:r>
        <w:rPr>
          <w:b/>
        </w:rPr>
        <w:t>HRMS Integration:</w:t>
      </w:r>
      <w:r>
        <w:t xml:space="preserve"> Connect with larger Human Resource Management Systems (HRMS) like SAP SuccessFactors or Workday via APIs. </w:t>
      </w:r>
    </w:p>
    <w:p w14:paraId="1BEABF67" w14:textId="77777777" w:rsidR="0071233D" w:rsidRDefault="001F0EBD">
      <w:pPr>
        <w:numPr>
          <w:ilvl w:val="0"/>
          <w:numId w:val="24"/>
        </w:numPr>
        <w:spacing w:after="206"/>
        <w:ind w:right="1106" w:hanging="360"/>
      </w:pPr>
      <w:r>
        <w:rPr>
          <w:b/>
        </w:rPr>
        <w:t>Custom Model Fine-Tuning:</w:t>
      </w:r>
      <w:r>
        <w:t xml:space="preserve"> The accuracy of the SBERT model could be further enhanced by fine-tuning it on a domain-specific dataset. This dataset would consist of resumes and job descriptions that have been </w:t>
      </w:r>
      <w:proofErr w:type="spellStart"/>
      <w:r>
        <w:t>labeled</w:t>
      </w:r>
      <w:proofErr w:type="spellEnd"/>
      <w:r>
        <w:t xml:space="preserve"> by HR experts within a specific industry (e.g., IT, Healthcare, Finance). A fine-tuned model would develop a more nuanced understanding of that industry's specific jargon and skill hierarchies. </w:t>
      </w:r>
    </w:p>
    <w:p w14:paraId="17BD9375" w14:textId="77777777" w:rsidR="0071233D" w:rsidRDefault="001F0EBD">
      <w:pPr>
        <w:numPr>
          <w:ilvl w:val="0"/>
          <w:numId w:val="24"/>
        </w:numPr>
        <w:spacing w:after="205"/>
        <w:ind w:right="1106" w:hanging="360"/>
      </w:pPr>
      <w:r>
        <w:rPr>
          <w:b/>
        </w:rPr>
        <w:t>Advanced Filtering and Search:</w:t>
      </w:r>
      <w:r>
        <w:t xml:space="preserve"> </w:t>
      </w:r>
      <w:r>
        <w:t xml:space="preserve">Incorporating traditional filters (e.g., years of experience, location, education level, current company) alongside the semantic ranking would give recruiters more granular control over the final shortlist. </w:t>
      </w:r>
    </w:p>
    <w:p w14:paraId="5ECEBC74" w14:textId="77777777" w:rsidR="0071233D" w:rsidRDefault="001F0EBD">
      <w:pPr>
        <w:numPr>
          <w:ilvl w:val="0"/>
          <w:numId w:val="24"/>
        </w:numPr>
        <w:spacing w:after="233"/>
        <w:ind w:right="1106" w:hanging="360"/>
      </w:pPr>
      <w:r>
        <w:rPr>
          <w:b/>
        </w:rPr>
        <w:t>Bias Detection and Alerting:</w:t>
      </w:r>
      <w:r>
        <w:t xml:space="preserve"> Future versions could include a module that actively </w:t>
      </w:r>
      <w:proofErr w:type="spellStart"/>
      <w:r>
        <w:t>analyzes</w:t>
      </w:r>
      <w:proofErr w:type="spellEnd"/>
      <w:r>
        <w:t xml:space="preserve"> the job description itself for potentially biased language (e.g., gender-coded words, unnecessary age or location requirements) and alerts the user, suggesting more inclusive alternatives. </w:t>
      </w:r>
    </w:p>
    <w:p w14:paraId="3C209CE3" w14:textId="77777777" w:rsidR="0071233D" w:rsidRDefault="001F0EBD">
      <w:pPr>
        <w:spacing w:after="118" w:line="259" w:lineRule="auto"/>
        <w:ind w:left="0" w:right="1054" w:firstLine="0"/>
        <w:jc w:val="right"/>
      </w:pPr>
      <w:r>
        <w:rPr>
          <w:noProof/>
          <w:sz w:val="22"/>
        </w:rPr>
        <mc:AlternateContent>
          <mc:Choice Requires="wpg">
            <w:drawing>
              <wp:inline distT="0" distB="0" distL="0" distR="0" wp14:anchorId="2222A968" wp14:editId="26C9C1AA">
                <wp:extent cx="5733034" cy="9652"/>
                <wp:effectExtent l="0" t="0" r="0" b="0"/>
                <wp:docPr id="29993" name="Group 29993"/>
                <wp:cNvGraphicFramePr/>
                <a:graphic xmlns:a="http://schemas.openxmlformats.org/drawingml/2006/main">
                  <a:graphicData uri="http://schemas.microsoft.com/office/word/2010/wordprocessingGroup">
                    <wpg:wgp>
                      <wpg:cNvGrpSpPr/>
                      <wpg:grpSpPr>
                        <a:xfrm>
                          <a:off x="0" y="0"/>
                          <a:ext cx="5733034" cy="9652"/>
                          <a:chOff x="0" y="0"/>
                          <a:chExt cx="5733034" cy="9652"/>
                        </a:xfrm>
                      </wpg:grpSpPr>
                      <wps:wsp>
                        <wps:cNvPr id="36020" name="Shape 36020"/>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21" name="Shape 36021"/>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22" name="Shape 36022"/>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23" name="Shape 36023"/>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24" name="Shape 36024"/>
                        <wps:cNvSpPr/>
                        <wps:spPr>
                          <a:xfrm>
                            <a:off x="305"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25" name="Shape 36025"/>
                        <wps:cNvSpPr/>
                        <wps:spPr>
                          <a:xfrm>
                            <a:off x="5729986"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26" name="Shape 36026"/>
                        <wps:cNvSpPr/>
                        <wps:spPr>
                          <a:xfrm>
                            <a:off x="305"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27" name="Shape 36027"/>
                        <wps:cNvSpPr/>
                        <wps:spPr>
                          <a:xfrm>
                            <a:off x="3353" y="660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28" name="Shape 36028"/>
                        <wps:cNvSpPr/>
                        <wps:spPr>
                          <a:xfrm>
                            <a:off x="5729986" y="66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9993" style="width:451.42pt;height:0.759979pt;mso-position-horizontal-relative:char;mso-position-vertical-relative:line" coordsize="57330,96">
                <v:shape id="Shape 36029" style="position:absolute;width:57315;height:91;left:0;top:0;" coordsize="5731510,9144" path="m0,0l5731510,0l5731510,9144l0,9144l0,0">
                  <v:stroke weight="0pt" endcap="flat" joinstyle="miter" miterlimit="10" on="false" color="#000000" opacity="0"/>
                  <v:fill on="true" color="#a0a0a0"/>
                </v:shape>
                <v:shape id="Shape 36030" style="position:absolute;width:91;height:91;left:3;top:5;" coordsize="9144,9144" path="m0,0l9144,0l9144,9144l0,9144l0,0">
                  <v:stroke weight="0pt" endcap="flat" joinstyle="miter" miterlimit="10" on="false" color="#000000" opacity="0"/>
                  <v:fill on="true" color="#a0a0a0"/>
                </v:shape>
                <v:shape id="Shape 36031" style="position:absolute;width:57265;height:91;left:33;top:5;" coordsize="5726557,9144" path="m0,0l5726557,0l5726557,9144l0,9144l0,0">
                  <v:stroke weight="0pt" endcap="flat" joinstyle="miter" miterlimit="10" on="false" color="#000000" opacity="0"/>
                  <v:fill on="true" color="#a0a0a0"/>
                </v:shape>
                <v:shape id="Shape 36032" style="position:absolute;width:91;height:91;left:57299;top:5;" coordsize="9144,9144" path="m0,0l9144,0l9144,9144l0,9144l0,0">
                  <v:stroke weight="0pt" endcap="flat" joinstyle="miter" miterlimit="10" on="false" color="#000000" opacity="0"/>
                  <v:fill on="true" color="#a0a0a0"/>
                </v:shape>
                <v:shape id="Shape 36033" style="position:absolute;width:91;height:91;left:3;top:35;" coordsize="9144,9144" path="m0,0l9144,0l9144,9144l0,9144l0,0">
                  <v:stroke weight="0pt" endcap="flat" joinstyle="miter" miterlimit="10" on="false" color="#000000" opacity="0"/>
                  <v:fill on="true" color="#a0a0a0"/>
                </v:shape>
                <v:shape id="Shape 36034" style="position:absolute;width:91;height:91;left:57299;top:35;" coordsize="9144,9144" path="m0,0l9144,0l9144,9144l0,9144l0,0">
                  <v:stroke weight="0pt" endcap="flat" joinstyle="miter" miterlimit="10" on="false" color="#000000" opacity="0"/>
                  <v:fill on="true" color="#e3e3e3"/>
                </v:shape>
                <v:shape id="Shape 36035" style="position:absolute;width:91;height:91;left:3;top:66;" coordsize="9144,9144" path="m0,0l9144,0l9144,9144l0,9144l0,0">
                  <v:stroke weight="0pt" endcap="flat" joinstyle="miter" miterlimit="10" on="false" color="#000000" opacity="0"/>
                  <v:fill on="true" color="#e3e3e3"/>
                </v:shape>
                <v:shape id="Shape 36036" style="position:absolute;width:57265;height:91;left:33;top:66;" coordsize="5726557,9144" path="m0,0l5726557,0l5726557,9144l0,9144l0,0">
                  <v:stroke weight="0pt" endcap="flat" joinstyle="miter" miterlimit="10" on="false" color="#000000" opacity="0"/>
                  <v:fill on="true" color="#e3e3e3"/>
                </v:shape>
                <v:shape id="Shape 36037" style="position:absolute;width:91;height:91;left:57299;top:66;" coordsize="9144,9144" path="m0,0l9144,0l9144,9144l0,9144l0,0">
                  <v:stroke weight="0pt" endcap="flat" joinstyle="miter" miterlimit="10" on="false" color="#000000" opacity="0"/>
                  <v:fill on="true" color="#e3e3e3"/>
                </v:shape>
              </v:group>
            </w:pict>
          </mc:Fallback>
        </mc:AlternateContent>
      </w:r>
      <w:r>
        <w:t xml:space="preserve"> </w:t>
      </w:r>
    </w:p>
    <w:p w14:paraId="4A2F75C6" w14:textId="77777777" w:rsidR="0071233D" w:rsidRDefault="001F0EBD">
      <w:pPr>
        <w:spacing w:after="183" w:line="259" w:lineRule="auto"/>
        <w:ind w:left="0" w:right="0" w:firstLine="0"/>
      </w:pPr>
      <w:r>
        <w:rPr>
          <w:b/>
        </w:rPr>
        <w:t xml:space="preserve"> </w:t>
      </w:r>
    </w:p>
    <w:p w14:paraId="19C60772" w14:textId="77777777" w:rsidR="0071233D" w:rsidRDefault="001F0EBD">
      <w:pPr>
        <w:spacing w:after="183" w:line="259" w:lineRule="auto"/>
        <w:ind w:left="0" w:right="0" w:firstLine="0"/>
      </w:pPr>
      <w:r>
        <w:rPr>
          <w:b/>
        </w:rPr>
        <w:t xml:space="preserve"> </w:t>
      </w:r>
    </w:p>
    <w:p w14:paraId="5D186413" w14:textId="77777777" w:rsidR="0071233D" w:rsidRDefault="001F0EBD">
      <w:pPr>
        <w:spacing w:after="183" w:line="259" w:lineRule="auto"/>
        <w:ind w:left="0" w:right="0" w:firstLine="0"/>
      </w:pPr>
      <w:r>
        <w:rPr>
          <w:b/>
        </w:rPr>
        <w:t xml:space="preserve"> </w:t>
      </w:r>
    </w:p>
    <w:p w14:paraId="0BC40792" w14:textId="77777777" w:rsidR="0071233D" w:rsidRDefault="001F0EBD">
      <w:pPr>
        <w:spacing w:after="183" w:line="259" w:lineRule="auto"/>
        <w:ind w:left="0" w:right="0" w:firstLine="0"/>
      </w:pPr>
      <w:r>
        <w:rPr>
          <w:b/>
        </w:rPr>
        <w:t xml:space="preserve"> </w:t>
      </w:r>
    </w:p>
    <w:p w14:paraId="7A631745" w14:textId="77777777" w:rsidR="0071233D" w:rsidRDefault="001F0EBD">
      <w:pPr>
        <w:spacing w:after="183" w:line="259" w:lineRule="auto"/>
        <w:ind w:left="0" w:right="0" w:firstLine="0"/>
      </w:pPr>
      <w:r>
        <w:rPr>
          <w:b/>
        </w:rPr>
        <w:t xml:space="preserve"> </w:t>
      </w:r>
    </w:p>
    <w:p w14:paraId="4680AADA" w14:textId="77777777" w:rsidR="0071233D" w:rsidRDefault="001F0EBD">
      <w:pPr>
        <w:spacing w:after="185" w:line="259" w:lineRule="auto"/>
        <w:ind w:left="0" w:right="0" w:firstLine="0"/>
      </w:pPr>
      <w:r>
        <w:rPr>
          <w:b/>
        </w:rPr>
        <w:t xml:space="preserve"> </w:t>
      </w:r>
    </w:p>
    <w:p w14:paraId="51273F8A" w14:textId="77777777" w:rsidR="0071233D" w:rsidRDefault="001F0EBD">
      <w:pPr>
        <w:spacing w:after="183" w:line="259" w:lineRule="auto"/>
        <w:ind w:left="0" w:right="0" w:firstLine="0"/>
      </w:pPr>
      <w:r>
        <w:rPr>
          <w:b/>
        </w:rPr>
        <w:t xml:space="preserve"> </w:t>
      </w:r>
    </w:p>
    <w:p w14:paraId="69BD82DF" w14:textId="77777777" w:rsidR="0071233D" w:rsidRDefault="001F0EBD">
      <w:pPr>
        <w:spacing w:after="183" w:line="259" w:lineRule="auto"/>
        <w:ind w:left="0" w:right="0" w:firstLine="0"/>
      </w:pPr>
      <w:r>
        <w:rPr>
          <w:b/>
        </w:rPr>
        <w:t xml:space="preserve"> </w:t>
      </w:r>
    </w:p>
    <w:p w14:paraId="26529AE0" w14:textId="77777777" w:rsidR="0071233D" w:rsidRDefault="001F0EBD">
      <w:pPr>
        <w:spacing w:after="183" w:line="259" w:lineRule="auto"/>
        <w:ind w:left="0" w:right="0" w:firstLine="0"/>
      </w:pPr>
      <w:r>
        <w:rPr>
          <w:b/>
        </w:rPr>
        <w:t xml:space="preserve"> </w:t>
      </w:r>
    </w:p>
    <w:p w14:paraId="4A0C5280" w14:textId="77777777" w:rsidR="0071233D" w:rsidRDefault="001F0EBD">
      <w:pPr>
        <w:spacing w:after="183" w:line="259" w:lineRule="auto"/>
        <w:ind w:left="0" w:right="0" w:firstLine="0"/>
      </w:pPr>
      <w:r>
        <w:rPr>
          <w:b/>
        </w:rPr>
        <w:t xml:space="preserve"> </w:t>
      </w:r>
    </w:p>
    <w:p w14:paraId="55C5CB25" w14:textId="77777777" w:rsidR="0071233D" w:rsidRDefault="001F0EBD">
      <w:pPr>
        <w:spacing w:after="183" w:line="259" w:lineRule="auto"/>
        <w:ind w:left="0" w:right="0" w:firstLine="0"/>
      </w:pPr>
      <w:r>
        <w:rPr>
          <w:b/>
        </w:rPr>
        <w:t xml:space="preserve"> </w:t>
      </w:r>
    </w:p>
    <w:p w14:paraId="200F31B2" w14:textId="77777777" w:rsidR="0071233D" w:rsidRDefault="001F0EBD">
      <w:pPr>
        <w:spacing w:after="183" w:line="259" w:lineRule="auto"/>
        <w:ind w:left="0" w:right="0" w:firstLine="0"/>
      </w:pPr>
      <w:r>
        <w:rPr>
          <w:b/>
        </w:rPr>
        <w:t xml:space="preserve"> </w:t>
      </w:r>
    </w:p>
    <w:p w14:paraId="01F238AF" w14:textId="77777777" w:rsidR="0071233D" w:rsidRDefault="001F0EBD">
      <w:pPr>
        <w:spacing w:after="183" w:line="259" w:lineRule="auto"/>
        <w:ind w:left="0" w:right="0" w:firstLine="0"/>
      </w:pPr>
      <w:r>
        <w:rPr>
          <w:b/>
        </w:rPr>
        <w:t xml:space="preserve"> </w:t>
      </w:r>
    </w:p>
    <w:p w14:paraId="44753BD5" w14:textId="77777777" w:rsidR="0071233D" w:rsidRDefault="001F0EBD">
      <w:pPr>
        <w:spacing w:after="0" w:line="259" w:lineRule="auto"/>
        <w:ind w:left="0" w:right="0" w:firstLine="0"/>
      </w:pPr>
      <w:r>
        <w:rPr>
          <w:b/>
        </w:rPr>
        <w:t xml:space="preserve"> </w:t>
      </w:r>
    </w:p>
    <w:p w14:paraId="6085454D" w14:textId="77777777" w:rsidR="0071233D" w:rsidRDefault="001F0EBD">
      <w:pPr>
        <w:pStyle w:val="Heading3"/>
        <w:spacing w:after="48"/>
        <w:ind w:left="-5"/>
      </w:pPr>
      <w:r>
        <w:lastRenderedPageBreak/>
        <w:t xml:space="preserve">REFERENCES </w:t>
      </w:r>
    </w:p>
    <w:p w14:paraId="73C09388" w14:textId="77777777" w:rsidR="0071233D" w:rsidRDefault="001F0EBD">
      <w:pPr>
        <w:numPr>
          <w:ilvl w:val="0"/>
          <w:numId w:val="25"/>
        </w:numPr>
        <w:spacing w:after="205"/>
        <w:ind w:right="1106" w:hanging="360"/>
      </w:pPr>
      <w:r>
        <w:t xml:space="preserve">Reimers, N., &amp; </w:t>
      </w:r>
      <w:proofErr w:type="spellStart"/>
      <w:r>
        <w:t>Gurevych</w:t>
      </w:r>
      <w:proofErr w:type="spellEnd"/>
      <w:r>
        <w:t>, I. (2019). Sentence-BERT: Sentence Embeddings using Siamese BERT-Networks. *Proceedings of the 2019 Conference on Empirical Methods in Natural Language Processing and the 9th International Joint Conference on Natural Language Processing (EMNLP-</w:t>
      </w:r>
      <w:proofErr w:type="gramStart"/>
      <w:r>
        <w:t>IJCNLP)*</w:t>
      </w:r>
      <w:proofErr w:type="gramEnd"/>
      <w:r>
        <w:t xml:space="preserve">, 3982–3992. </w:t>
      </w:r>
    </w:p>
    <w:p w14:paraId="3DE8AC36" w14:textId="77777777" w:rsidR="0071233D" w:rsidRDefault="001F0EBD">
      <w:pPr>
        <w:numPr>
          <w:ilvl w:val="0"/>
          <w:numId w:val="25"/>
        </w:numPr>
        <w:spacing w:after="205"/>
        <w:ind w:right="1106" w:hanging="360"/>
      </w:pPr>
      <w:r>
        <w:t xml:space="preserve">Johnson, J., </w:t>
      </w:r>
      <w:proofErr w:type="spellStart"/>
      <w:r>
        <w:t>Douze</w:t>
      </w:r>
      <w:proofErr w:type="spellEnd"/>
      <w:r>
        <w:t xml:space="preserve">, M., &amp; Jégou, H. (2019). Billion-scale similarity search with GPUs. </w:t>
      </w:r>
      <w:r>
        <w:rPr>
          <w:i/>
        </w:rPr>
        <w:t>IEEE Transactions on Big Data</w:t>
      </w:r>
      <w:r>
        <w:t xml:space="preserve">, 7(3), 535-547. </w:t>
      </w:r>
    </w:p>
    <w:p w14:paraId="22236B5C" w14:textId="77777777" w:rsidR="0071233D" w:rsidRDefault="001F0EBD">
      <w:pPr>
        <w:numPr>
          <w:ilvl w:val="0"/>
          <w:numId w:val="25"/>
        </w:numPr>
        <w:spacing w:after="205"/>
        <w:ind w:right="1106" w:hanging="360"/>
      </w:pPr>
      <w:r>
        <w:t xml:space="preserve">Devlin, J., Chang, M. W., Lee, K., &amp; Toutanova, K. (2018). BERT: Pre-training of Deep Bidirectional Transformers for Language Understanding. </w:t>
      </w:r>
      <w:proofErr w:type="spellStart"/>
      <w:r>
        <w:rPr>
          <w:i/>
        </w:rPr>
        <w:t>arXiv</w:t>
      </w:r>
      <w:proofErr w:type="spellEnd"/>
      <w:r>
        <w:rPr>
          <w:i/>
        </w:rPr>
        <w:t xml:space="preserve"> preprint arXiv:1810.04805</w:t>
      </w:r>
      <w:r>
        <w:t xml:space="preserve">. </w:t>
      </w:r>
    </w:p>
    <w:p w14:paraId="43DA76CC" w14:textId="77777777" w:rsidR="0071233D" w:rsidRDefault="001F0EBD">
      <w:pPr>
        <w:numPr>
          <w:ilvl w:val="0"/>
          <w:numId w:val="25"/>
        </w:numPr>
        <w:spacing w:after="205"/>
        <w:ind w:right="1106" w:hanging="360"/>
      </w:pPr>
      <w:r>
        <w:t xml:space="preserve">Bird, S., Klein, E., &amp; Loper, E. (2009). </w:t>
      </w:r>
      <w:r>
        <w:rPr>
          <w:i/>
        </w:rPr>
        <w:t>Natural Language Processing with Python</w:t>
      </w:r>
      <w:r>
        <w:t xml:space="preserve">. O'Reilly Media, Inc. </w:t>
      </w:r>
    </w:p>
    <w:p w14:paraId="2F0C49CD" w14:textId="77777777" w:rsidR="0071233D" w:rsidRDefault="001F0EBD">
      <w:pPr>
        <w:numPr>
          <w:ilvl w:val="0"/>
          <w:numId w:val="25"/>
        </w:numPr>
        <w:spacing w:after="205"/>
        <w:ind w:right="1106" w:hanging="360"/>
      </w:pPr>
      <w:proofErr w:type="spellStart"/>
      <w:r>
        <w:t>Honnibal</w:t>
      </w:r>
      <w:proofErr w:type="spellEnd"/>
      <w:r>
        <w:t xml:space="preserve">, M., &amp; Montani, I. (2017). </w:t>
      </w:r>
      <w:proofErr w:type="spellStart"/>
      <w:r>
        <w:t>spaCy</w:t>
      </w:r>
      <w:proofErr w:type="spellEnd"/>
      <w:r>
        <w:t xml:space="preserve"> 2: Natural language understanding with Bloom embeddings, convolutional neural networks and incremental parsing. </w:t>
      </w:r>
    </w:p>
    <w:p w14:paraId="05780136" w14:textId="77777777" w:rsidR="0071233D" w:rsidRDefault="001F0EBD">
      <w:pPr>
        <w:numPr>
          <w:ilvl w:val="0"/>
          <w:numId w:val="25"/>
        </w:numPr>
        <w:spacing w:after="205"/>
        <w:ind w:right="1106" w:hanging="360"/>
      </w:pPr>
      <w:r>
        <w:t>Flask Documentation (2023). Pallets Projects. Retrieved from:</w:t>
      </w:r>
      <w:hyperlink r:id="rId6">
        <w:r>
          <w:t xml:space="preserve"> </w:t>
        </w:r>
      </w:hyperlink>
      <w:hyperlink r:id="rId7">
        <w:r>
          <w:rPr>
            <w:color w:val="0000FF"/>
            <w:u w:val="single" w:color="0000FF"/>
          </w:rPr>
          <w:t>https://flask.palletsprojects.com/</w:t>
        </w:r>
      </w:hyperlink>
      <w:hyperlink r:id="rId8">
        <w:r>
          <w:t xml:space="preserve"> </w:t>
        </w:r>
      </w:hyperlink>
    </w:p>
    <w:p w14:paraId="67D32FE2" w14:textId="77777777" w:rsidR="0071233D" w:rsidRDefault="001F0EBD">
      <w:pPr>
        <w:numPr>
          <w:ilvl w:val="0"/>
          <w:numId w:val="25"/>
        </w:numPr>
        <w:spacing w:after="210"/>
        <w:ind w:right="1106" w:hanging="360"/>
      </w:pPr>
      <w:r>
        <w:t>React Documentation (2023). Meta Open Source. Retrieved from:</w:t>
      </w:r>
      <w:hyperlink r:id="rId9">
        <w:r>
          <w:t xml:space="preserve"> </w:t>
        </w:r>
      </w:hyperlink>
      <w:hyperlink r:id="rId10">
        <w:r>
          <w:rPr>
            <w:color w:val="0000FF"/>
            <w:u w:val="single" w:color="0000FF"/>
          </w:rPr>
          <w:t>https://reactjs.org/</w:t>
        </w:r>
      </w:hyperlink>
      <w:hyperlink r:id="rId11">
        <w:r>
          <w:t xml:space="preserve"> </w:t>
        </w:r>
      </w:hyperlink>
    </w:p>
    <w:p w14:paraId="2BE0E4F1" w14:textId="77777777" w:rsidR="0071233D" w:rsidRDefault="001F0EBD">
      <w:pPr>
        <w:numPr>
          <w:ilvl w:val="0"/>
          <w:numId w:val="25"/>
        </w:numPr>
        <w:spacing w:after="205"/>
        <w:ind w:right="1106" w:hanging="360"/>
      </w:pPr>
      <w:r>
        <w:t xml:space="preserve">Sentence-Transformers Documentation (2023). </w:t>
      </w:r>
      <w:proofErr w:type="spellStart"/>
      <w:r>
        <w:t>UKPLab</w:t>
      </w:r>
      <w:proofErr w:type="spellEnd"/>
      <w:r>
        <w:t>. Retrieved from:</w:t>
      </w:r>
      <w:hyperlink r:id="rId12">
        <w:r>
          <w:t xml:space="preserve"> </w:t>
        </w:r>
      </w:hyperlink>
      <w:hyperlink r:id="rId13">
        <w:r>
          <w:rPr>
            <w:color w:val="0000FF"/>
            <w:u w:val="single" w:color="0000FF"/>
          </w:rPr>
          <w:t>https://www.sbert.net/</w:t>
        </w:r>
      </w:hyperlink>
      <w:hyperlink r:id="rId14">
        <w:r>
          <w:t xml:space="preserve"> </w:t>
        </w:r>
      </w:hyperlink>
    </w:p>
    <w:p w14:paraId="6DBBC458" w14:textId="77777777" w:rsidR="0071233D" w:rsidRDefault="001F0EBD">
      <w:pPr>
        <w:numPr>
          <w:ilvl w:val="0"/>
          <w:numId w:val="25"/>
        </w:numPr>
        <w:spacing w:after="237"/>
        <w:ind w:right="1106" w:hanging="360"/>
      </w:pPr>
      <w:r>
        <w:t>FAISS Documentation (2023). Facebook Research. Retrieved from:</w:t>
      </w:r>
      <w:hyperlink r:id="rId15">
        <w:r>
          <w:t xml:space="preserve"> </w:t>
        </w:r>
      </w:hyperlink>
      <w:hyperlink r:id="rId16">
        <w:r>
          <w:rPr>
            <w:color w:val="0000FF"/>
            <w:u w:val="single" w:color="0000FF"/>
          </w:rPr>
          <w:t>https://faiss.ai/</w:t>
        </w:r>
      </w:hyperlink>
      <w:hyperlink r:id="rId17">
        <w:r>
          <w:t xml:space="preserve"> </w:t>
        </w:r>
      </w:hyperlink>
    </w:p>
    <w:p w14:paraId="57685928" w14:textId="77777777" w:rsidR="0071233D" w:rsidRDefault="001F0EBD">
      <w:pPr>
        <w:spacing w:after="312" w:line="259" w:lineRule="auto"/>
        <w:ind w:left="0" w:right="1054" w:firstLine="0"/>
        <w:jc w:val="right"/>
      </w:pPr>
      <w:r>
        <w:rPr>
          <w:noProof/>
          <w:sz w:val="22"/>
        </w:rPr>
        <mc:AlternateContent>
          <mc:Choice Requires="wpg">
            <w:drawing>
              <wp:inline distT="0" distB="0" distL="0" distR="0" wp14:anchorId="25176A28" wp14:editId="0E503A61">
                <wp:extent cx="5733034" cy="9906"/>
                <wp:effectExtent l="0" t="0" r="0" b="0"/>
                <wp:docPr id="30661" name="Group 30661"/>
                <wp:cNvGraphicFramePr/>
                <a:graphic xmlns:a="http://schemas.openxmlformats.org/drawingml/2006/main">
                  <a:graphicData uri="http://schemas.microsoft.com/office/word/2010/wordprocessingGroup">
                    <wpg:wgp>
                      <wpg:cNvGrpSpPr/>
                      <wpg:grpSpPr>
                        <a:xfrm>
                          <a:off x="0" y="0"/>
                          <a:ext cx="5733034" cy="9906"/>
                          <a:chOff x="0" y="0"/>
                          <a:chExt cx="5733034" cy="9906"/>
                        </a:xfrm>
                      </wpg:grpSpPr>
                      <wps:wsp>
                        <wps:cNvPr id="36038" name="Shape 36038"/>
                        <wps:cNvSpPr/>
                        <wps:spPr>
                          <a:xfrm>
                            <a:off x="0" y="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39" name="Shape 36039"/>
                        <wps:cNvSpPr/>
                        <wps:spPr>
                          <a:xfrm>
                            <a:off x="30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40" name="Shape 36040"/>
                        <wps:cNvSpPr/>
                        <wps:spPr>
                          <a:xfrm>
                            <a:off x="3353" y="76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41" name="Shape 36041"/>
                        <wps:cNvSpPr/>
                        <wps:spPr>
                          <a:xfrm>
                            <a:off x="5729986"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42" name="Shape 36042"/>
                        <wps:cNvSpPr/>
                        <wps:spPr>
                          <a:xfrm>
                            <a:off x="305" y="3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043" name="Shape 36043"/>
                        <wps:cNvSpPr/>
                        <wps:spPr>
                          <a:xfrm>
                            <a:off x="5729986" y="38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44" name="Shape 36044"/>
                        <wps:cNvSpPr/>
                        <wps:spPr>
                          <a:xfrm>
                            <a:off x="305"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45" name="Shape 36045"/>
                        <wps:cNvSpPr/>
                        <wps:spPr>
                          <a:xfrm>
                            <a:off x="3353" y="685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6046" name="Shape 36046"/>
                        <wps:cNvSpPr/>
                        <wps:spPr>
                          <a:xfrm>
                            <a:off x="5729986"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0661" style="width:451.42pt;height:0.780029pt;mso-position-horizontal-relative:char;mso-position-vertical-relative:line" coordsize="57330,99">
                <v:shape id="Shape 36047" style="position:absolute;width:57315;height:91;left:0;top:0;" coordsize="5731510,9144" path="m0,0l5731510,0l5731510,9144l0,9144l0,0">
                  <v:stroke weight="0pt" endcap="flat" joinstyle="miter" miterlimit="10" on="false" color="#000000" opacity="0"/>
                  <v:fill on="true" color="#a0a0a0"/>
                </v:shape>
                <v:shape id="Shape 36048" style="position:absolute;width:91;height:91;left:3;top:7;" coordsize="9144,9144" path="m0,0l9144,0l9144,9144l0,9144l0,0">
                  <v:stroke weight="0pt" endcap="flat" joinstyle="miter" miterlimit="10" on="false" color="#000000" opacity="0"/>
                  <v:fill on="true" color="#a0a0a0"/>
                </v:shape>
                <v:shape id="Shape 36049" style="position:absolute;width:57265;height:91;left:33;top:7;" coordsize="5726557,9144" path="m0,0l5726557,0l5726557,9144l0,9144l0,0">
                  <v:stroke weight="0pt" endcap="flat" joinstyle="miter" miterlimit="10" on="false" color="#000000" opacity="0"/>
                  <v:fill on="true" color="#a0a0a0"/>
                </v:shape>
                <v:shape id="Shape 36050" style="position:absolute;width:91;height:91;left:57299;top:7;" coordsize="9144,9144" path="m0,0l9144,0l9144,9144l0,9144l0,0">
                  <v:stroke weight="0pt" endcap="flat" joinstyle="miter" miterlimit="10" on="false" color="#000000" opacity="0"/>
                  <v:fill on="true" color="#a0a0a0"/>
                </v:shape>
                <v:shape id="Shape 36051" style="position:absolute;width:91;height:91;left:3;top:38;" coordsize="9144,9144" path="m0,0l9144,0l9144,9144l0,9144l0,0">
                  <v:stroke weight="0pt" endcap="flat" joinstyle="miter" miterlimit="10" on="false" color="#000000" opacity="0"/>
                  <v:fill on="true" color="#a0a0a0"/>
                </v:shape>
                <v:shape id="Shape 36052" style="position:absolute;width:91;height:91;left:57299;top:38;" coordsize="9144,9144" path="m0,0l9144,0l9144,9144l0,9144l0,0">
                  <v:stroke weight="0pt" endcap="flat" joinstyle="miter" miterlimit="10" on="false" color="#000000" opacity="0"/>
                  <v:fill on="true" color="#e3e3e3"/>
                </v:shape>
                <v:shape id="Shape 36053" style="position:absolute;width:91;height:91;left:3;top:68;" coordsize="9144,9144" path="m0,0l9144,0l9144,9144l0,9144l0,0">
                  <v:stroke weight="0pt" endcap="flat" joinstyle="miter" miterlimit="10" on="false" color="#000000" opacity="0"/>
                  <v:fill on="true" color="#e3e3e3"/>
                </v:shape>
                <v:shape id="Shape 36054" style="position:absolute;width:57265;height:91;left:33;top:68;" coordsize="5726557,9144" path="m0,0l5726557,0l5726557,9144l0,9144l0,0">
                  <v:stroke weight="0pt" endcap="flat" joinstyle="miter" miterlimit="10" on="false" color="#000000" opacity="0"/>
                  <v:fill on="true" color="#e3e3e3"/>
                </v:shape>
                <v:shape id="Shape 36055" style="position:absolute;width:91;height:91;left:57299;top:68;" coordsize="9144,9144" path="m0,0l9144,0l9144,9144l0,9144l0,0">
                  <v:stroke weight="0pt" endcap="flat" joinstyle="miter" miterlimit="10" on="false" color="#000000" opacity="0"/>
                  <v:fill on="true" color="#e3e3e3"/>
                </v:shape>
              </v:group>
            </w:pict>
          </mc:Fallback>
        </mc:AlternateContent>
      </w:r>
      <w:r>
        <w:t xml:space="preserve"> </w:t>
      </w:r>
    </w:p>
    <w:p w14:paraId="593130AA" w14:textId="77777777" w:rsidR="0071233D" w:rsidRDefault="001F0EBD">
      <w:pPr>
        <w:spacing w:after="201" w:line="259" w:lineRule="auto"/>
        <w:ind w:left="0" w:right="0" w:firstLine="0"/>
      </w:pPr>
      <w:r>
        <w:rPr>
          <w:b/>
          <w:sz w:val="44"/>
        </w:rPr>
        <w:t xml:space="preserve"> </w:t>
      </w:r>
    </w:p>
    <w:p w14:paraId="4F24E17E" w14:textId="77777777" w:rsidR="0071233D" w:rsidRDefault="001F0EBD">
      <w:pPr>
        <w:spacing w:after="204" w:line="259" w:lineRule="auto"/>
        <w:ind w:left="0" w:right="0" w:firstLine="0"/>
      </w:pPr>
      <w:r>
        <w:rPr>
          <w:b/>
          <w:sz w:val="44"/>
        </w:rPr>
        <w:t xml:space="preserve"> </w:t>
      </w:r>
    </w:p>
    <w:p w14:paraId="54EB82A7" w14:textId="77777777" w:rsidR="0071233D" w:rsidRDefault="001F0EBD">
      <w:pPr>
        <w:spacing w:after="203" w:line="259" w:lineRule="auto"/>
        <w:ind w:left="0" w:right="0" w:firstLine="0"/>
      </w:pPr>
      <w:r>
        <w:rPr>
          <w:b/>
          <w:sz w:val="44"/>
        </w:rPr>
        <w:t xml:space="preserve"> </w:t>
      </w:r>
    </w:p>
    <w:p w14:paraId="6A001F60" w14:textId="77777777" w:rsidR="0071233D" w:rsidRDefault="001F0EBD">
      <w:pPr>
        <w:spacing w:after="203" w:line="259" w:lineRule="auto"/>
        <w:ind w:left="0" w:right="0" w:firstLine="0"/>
      </w:pPr>
      <w:r>
        <w:rPr>
          <w:b/>
          <w:sz w:val="44"/>
        </w:rPr>
        <w:t xml:space="preserve"> </w:t>
      </w:r>
    </w:p>
    <w:p w14:paraId="21C0967F" w14:textId="77777777" w:rsidR="0071233D" w:rsidRDefault="001F0EBD">
      <w:pPr>
        <w:spacing w:after="203" w:line="259" w:lineRule="auto"/>
        <w:ind w:left="0" w:right="0" w:firstLine="0"/>
      </w:pPr>
      <w:r>
        <w:rPr>
          <w:b/>
          <w:sz w:val="44"/>
        </w:rPr>
        <w:t xml:space="preserve"> </w:t>
      </w:r>
    </w:p>
    <w:p w14:paraId="74CA82E7" w14:textId="3C66D912" w:rsidR="00005CD9" w:rsidRDefault="00005CD9" w:rsidP="00005CD9">
      <w:pPr>
        <w:spacing w:after="0" w:line="259" w:lineRule="auto"/>
        <w:ind w:left="0" w:right="0" w:firstLine="0"/>
        <w:rPr>
          <w:b/>
          <w:sz w:val="44"/>
        </w:rPr>
      </w:pPr>
    </w:p>
    <w:p w14:paraId="01B800D2" w14:textId="77777777" w:rsidR="00005CD9" w:rsidRDefault="00005CD9" w:rsidP="00005CD9">
      <w:pPr>
        <w:spacing w:after="0" w:line="259" w:lineRule="auto"/>
        <w:ind w:left="0" w:right="0" w:firstLine="0"/>
      </w:pPr>
    </w:p>
    <w:p w14:paraId="77F80CA0" w14:textId="77777777" w:rsidR="00005CD9" w:rsidRDefault="00005CD9">
      <w:pPr>
        <w:pStyle w:val="Heading3"/>
        <w:ind w:left="-5"/>
      </w:pPr>
    </w:p>
    <w:p w14:paraId="4469AD52" w14:textId="71E1A15B" w:rsidR="0071233D" w:rsidRDefault="001F0EBD">
      <w:pPr>
        <w:pStyle w:val="Heading3"/>
        <w:ind w:left="-5"/>
      </w:pPr>
      <w:r>
        <w:t xml:space="preserve">APPENDICES </w:t>
      </w:r>
    </w:p>
    <w:p w14:paraId="252AEFE4" w14:textId="77777777" w:rsidR="0071233D" w:rsidRDefault="001F0EBD">
      <w:pPr>
        <w:spacing w:after="173" w:line="269" w:lineRule="auto"/>
        <w:ind w:left="-5" w:right="746"/>
      </w:pPr>
      <w:r>
        <w:rPr>
          <w:b/>
        </w:rPr>
        <w:t xml:space="preserve">Appendix A: User Manual </w:t>
      </w:r>
    </w:p>
    <w:p w14:paraId="7B41D424" w14:textId="77777777" w:rsidR="0071233D" w:rsidRDefault="001F0EBD">
      <w:pPr>
        <w:spacing w:after="173" w:line="269" w:lineRule="auto"/>
        <w:ind w:left="-5" w:right="746"/>
      </w:pPr>
      <w:r>
        <w:rPr>
          <w:b/>
        </w:rPr>
        <w:t>Title: A Brief Guide to Using Resume Hub</w:t>
      </w:r>
      <w:r>
        <w:t xml:space="preserve"> </w:t>
      </w:r>
    </w:p>
    <w:p w14:paraId="277472E0" w14:textId="77777777" w:rsidR="0071233D" w:rsidRDefault="001F0EBD">
      <w:pPr>
        <w:numPr>
          <w:ilvl w:val="0"/>
          <w:numId w:val="26"/>
        </w:numPr>
        <w:spacing w:after="173" w:line="269" w:lineRule="auto"/>
        <w:ind w:right="746" w:hanging="242"/>
      </w:pPr>
      <w:r>
        <w:rPr>
          <w:b/>
        </w:rPr>
        <w:t>Accessing the System:</w:t>
      </w:r>
      <w:r>
        <w:t xml:space="preserve"> </w:t>
      </w:r>
    </w:p>
    <w:p w14:paraId="3967B05A" w14:textId="77777777" w:rsidR="0071233D" w:rsidRDefault="001F0EBD">
      <w:pPr>
        <w:numPr>
          <w:ilvl w:val="1"/>
          <w:numId w:val="26"/>
        </w:numPr>
        <w:ind w:right="1106" w:hanging="360"/>
      </w:pPr>
      <w:r>
        <w:t xml:space="preserve">Open your web browser and navigate to the Resume Hub URL (e.g., http://localhost:3000 if running locally). </w:t>
      </w:r>
    </w:p>
    <w:p w14:paraId="59E53048" w14:textId="77777777" w:rsidR="0071233D" w:rsidRDefault="001F0EBD">
      <w:pPr>
        <w:numPr>
          <w:ilvl w:val="1"/>
          <w:numId w:val="26"/>
        </w:numPr>
        <w:ind w:right="1106" w:hanging="360"/>
      </w:pPr>
      <w:r>
        <w:t xml:space="preserve">On the login screen, enter your registered email address and password. </w:t>
      </w:r>
    </w:p>
    <w:p w14:paraId="487A0DDA" w14:textId="77777777" w:rsidR="0071233D" w:rsidRDefault="001F0EBD">
      <w:pPr>
        <w:numPr>
          <w:ilvl w:val="1"/>
          <w:numId w:val="26"/>
        </w:numPr>
        <w:ind w:right="1106" w:hanging="360"/>
      </w:pPr>
      <w:r>
        <w:t xml:space="preserve">Click the "SIGN IN" button. You will be redirected to the main dashboard. </w:t>
      </w:r>
    </w:p>
    <w:p w14:paraId="0D7239EB" w14:textId="77777777" w:rsidR="0071233D" w:rsidRDefault="001F0EBD">
      <w:pPr>
        <w:numPr>
          <w:ilvl w:val="0"/>
          <w:numId w:val="26"/>
        </w:numPr>
        <w:spacing w:after="173" w:line="269" w:lineRule="auto"/>
        <w:ind w:right="746" w:hanging="242"/>
      </w:pPr>
      <w:r>
        <w:rPr>
          <w:b/>
        </w:rPr>
        <w:t>Starting a Screening Session:</w:t>
      </w:r>
      <w:r>
        <w:t xml:space="preserve"> </w:t>
      </w:r>
    </w:p>
    <w:p w14:paraId="7224980D" w14:textId="77777777" w:rsidR="0071233D" w:rsidRDefault="001F0EBD">
      <w:pPr>
        <w:numPr>
          <w:ilvl w:val="1"/>
          <w:numId w:val="26"/>
        </w:numPr>
        <w:ind w:right="1106" w:hanging="360"/>
      </w:pPr>
      <w:r>
        <w:rPr>
          <w:b/>
        </w:rPr>
        <w:t>Step 1:</w:t>
      </w:r>
      <w:r>
        <w:t xml:space="preserve"> </w:t>
      </w:r>
      <w:r>
        <w:t xml:space="preserve">In the "Job Description" text area, paste the full text of the job description for the role you are hiring for. </w:t>
      </w:r>
    </w:p>
    <w:p w14:paraId="00EA26F5" w14:textId="77777777" w:rsidR="0071233D" w:rsidRDefault="001F0EBD">
      <w:pPr>
        <w:numPr>
          <w:ilvl w:val="1"/>
          <w:numId w:val="26"/>
        </w:numPr>
        <w:ind w:right="1106" w:hanging="360"/>
      </w:pPr>
      <w:r>
        <w:rPr>
          <w:b/>
        </w:rPr>
        <w:t>Step 2:</w:t>
      </w:r>
      <w:r>
        <w:t xml:space="preserve"> In the "Candidate Resumes" section, drag and drop your resume files (PDF, DOCX, JPG, PNG) or click to browse and select them from your computer. You can select multiple files at once. </w:t>
      </w:r>
    </w:p>
    <w:p w14:paraId="31E53EC6" w14:textId="77777777" w:rsidR="0071233D" w:rsidRDefault="001F0EBD">
      <w:pPr>
        <w:numPr>
          <w:ilvl w:val="1"/>
          <w:numId w:val="26"/>
        </w:numPr>
        <w:ind w:right="1106" w:hanging="360"/>
      </w:pPr>
      <w:r>
        <w:t xml:space="preserve">Once both steps are complete, click the "START AI SCREENING" button. </w:t>
      </w:r>
    </w:p>
    <w:p w14:paraId="42A60D7E" w14:textId="77777777" w:rsidR="0071233D" w:rsidRDefault="001F0EBD">
      <w:pPr>
        <w:numPr>
          <w:ilvl w:val="0"/>
          <w:numId w:val="26"/>
        </w:numPr>
        <w:spacing w:after="173" w:line="269" w:lineRule="auto"/>
        <w:ind w:right="746" w:hanging="242"/>
      </w:pPr>
      <w:r>
        <w:rPr>
          <w:b/>
        </w:rPr>
        <w:t>Viewing Results:</w:t>
      </w:r>
      <w:r>
        <w:t xml:space="preserve"> </w:t>
      </w:r>
    </w:p>
    <w:p w14:paraId="77607EC3" w14:textId="77777777" w:rsidR="0071233D" w:rsidRDefault="001F0EBD">
      <w:pPr>
        <w:numPr>
          <w:ilvl w:val="1"/>
          <w:numId w:val="26"/>
        </w:numPr>
        <w:ind w:right="1106" w:hanging="360"/>
      </w:pPr>
      <w:r>
        <w:t xml:space="preserve">The system will process the files. Once complete, you will be automatically directed to the results page. </w:t>
      </w:r>
    </w:p>
    <w:p w14:paraId="4BEBFB38" w14:textId="77777777" w:rsidR="0071233D" w:rsidRDefault="001F0EBD">
      <w:pPr>
        <w:numPr>
          <w:ilvl w:val="1"/>
          <w:numId w:val="26"/>
        </w:numPr>
        <w:ind w:right="1106" w:hanging="360"/>
      </w:pPr>
      <w:r>
        <w:t xml:space="preserve">Review the list of candidates, which is sorted from highest to lowest match score. </w:t>
      </w:r>
    </w:p>
    <w:p w14:paraId="37118144" w14:textId="77777777" w:rsidR="0071233D" w:rsidRDefault="001F0EBD">
      <w:pPr>
        <w:numPr>
          <w:ilvl w:val="1"/>
          <w:numId w:val="26"/>
        </w:numPr>
        <w:ind w:right="1106" w:hanging="360"/>
      </w:pPr>
      <w:r>
        <w:t xml:space="preserve">The match score breakdown (Excellent, Good, etc.) can be used to quickly prioritize candidates for the next stage. </w:t>
      </w:r>
    </w:p>
    <w:p w14:paraId="3598D316" w14:textId="77777777" w:rsidR="0071233D" w:rsidRDefault="001F0EBD">
      <w:pPr>
        <w:numPr>
          <w:ilvl w:val="0"/>
          <w:numId w:val="26"/>
        </w:numPr>
        <w:spacing w:after="173" w:line="269" w:lineRule="auto"/>
        <w:ind w:right="746" w:hanging="242"/>
      </w:pPr>
      <w:r>
        <w:rPr>
          <w:b/>
        </w:rPr>
        <w:t>Logging Out:</w:t>
      </w:r>
      <w:r>
        <w:t xml:space="preserve"> </w:t>
      </w:r>
    </w:p>
    <w:p w14:paraId="42E6D479" w14:textId="77777777" w:rsidR="0071233D" w:rsidRDefault="001F0EBD">
      <w:pPr>
        <w:numPr>
          <w:ilvl w:val="1"/>
          <w:numId w:val="26"/>
        </w:numPr>
        <w:ind w:right="1106" w:hanging="360"/>
      </w:pPr>
      <w:r>
        <w:t xml:space="preserve">To securely end your session, simply close the browser tab or click the "Log Out" button if available. </w:t>
      </w:r>
    </w:p>
    <w:p w14:paraId="2C720BDC" w14:textId="77777777" w:rsidR="0071233D" w:rsidRDefault="001F0EBD">
      <w:pPr>
        <w:spacing w:after="173" w:line="269" w:lineRule="auto"/>
        <w:ind w:left="-5" w:right="746"/>
      </w:pPr>
      <w:r>
        <w:rPr>
          <w:b/>
        </w:rPr>
        <w:t xml:space="preserve">Appendix B: Source Code and Setup </w:t>
      </w:r>
    </w:p>
    <w:p w14:paraId="2E3DD1F6" w14:textId="77777777" w:rsidR="0071233D" w:rsidRDefault="001F0EBD">
      <w:pPr>
        <w:spacing w:after="160" w:line="278" w:lineRule="auto"/>
        <w:ind w:left="0" w:right="1055" w:firstLine="0"/>
      </w:pPr>
      <w:r>
        <w:rPr>
          <w:i/>
        </w:rPr>
        <w:t xml:space="preserve">The complete source code, including the frontend React application, backend Flask server, and all configuration files, is maintained in a structured directory. The code is </w:t>
      </w:r>
      <w:proofErr w:type="spellStart"/>
      <w:r>
        <w:rPr>
          <w:i/>
        </w:rPr>
        <w:t>wellcommented</w:t>
      </w:r>
      <w:proofErr w:type="spellEnd"/>
      <w:r>
        <w:rPr>
          <w:i/>
        </w:rPr>
        <w:t xml:space="preserve"> for ease of understanding. A </w:t>
      </w:r>
      <w:r>
        <w:t>requirements.txt</w:t>
      </w:r>
      <w:r>
        <w:rPr>
          <w:i/>
        </w:rPr>
        <w:t xml:space="preserve"> file is provided for installing all necessary Python dependencies, and a </w:t>
      </w:r>
      <w:proofErr w:type="spellStart"/>
      <w:r>
        <w:t>package.json</w:t>
      </w:r>
      <w:proofErr w:type="spellEnd"/>
      <w:r>
        <w:rPr>
          <w:i/>
        </w:rPr>
        <w:t xml:space="preserve"> file lists all frontend dependencies.</w:t>
      </w:r>
      <w:r>
        <w:t xml:space="preserve"> </w:t>
      </w:r>
    </w:p>
    <w:p w14:paraId="14AC9872" w14:textId="77777777" w:rsidR="0071233D" w:rsidRDefault="001F0EBD">
      <w:pPr>
        <w:spacing w:after="173" w:line="269" w:lineRule="auto"/>
        <w:ind w:left="-5" w:right="746"/>
      </w:pPr>
      <w:r>
        <w:rPr>
          <w:b/>
        </w:rPr>
        <w:lastRenderedPageBreak/>
        <w:t>For further academic or development purposes, the complete codebase and setup instructions can be made available upon request.</w:t>
      </w:r>
      <w:r>
        <w:t xml:space="preserve"> </w:t>
      </w:r>
    </w:p>
    <w:p w14:paraId="3C610B3B" w14:textId="77777777" w:rsidR="0071233D" w:rsidRDefault="001F0EBD">
      <w:pPr>
        <w:spacing w:after="0" w:line="259" w:lineRule="auto"/>
        <w:ind w:left="0" w:right="0" w:firstLine="0"/>
        <w:jc w:val="both"/>
      </w:pPr>
      <w:r>
        <w:t xml:space="preserve"> </w:t>
      </w:r>
    </w:p>
    <w:sectPr w:rsidR="0071233D">
      <w:pgSz w:w="11906" w:h="16838"/>
      <w:pgMar w:top="1440" w:right="330"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0FAA"/>
    <w:multiLevelType w:val="hybridMultilevel"/>
    <w:tmpl w:val="F62C8E04"/>
    <w:lvl w:ilvl="0" w:tplc="97E21F8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4CD8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C4B9C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0E325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8E1B6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E87A2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A03AD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027DA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C811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445507"/>
    <w:multiLevelType w:val="hybridMultilevel"/>
    <w:tmpl w:val="76AE94C0"/>
    <w:lvl w:ilvl="0" w:tplc="0C3E2B6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12A5C4">
      <w:start w:val="1"/>
      <w:numFmt w:val="lowerLetter"/>
      <w:lvlText w:val="%2"/>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1633A6">
      <w:start w:val="1"/>
      <w:numFmt w:val="lowerRoman"/>
      <w:lvlText w:val="%3"/>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FE89C4">
      <w:start w:val="1"/>
      <w:numFmt w:val="lowerLetter"/>
      <w:lvlRestart w:val="0"/>
      <w:lvlText w:val="%4."/>
      <w:lvlJc w:val="left"/>
      <w:pPr>
        <w:ind w:left="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8ED770">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10449A">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7EC0EC">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524592">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8E11B4">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4067B7"/>
    <w:multiLevelType w:val="hybridMultilevel"/>
    <w:tmpl w:val="41386E86"/>
    <w:lvl w:ilvl="0" w:tplc="9008ED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EC86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1A69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08C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EA1B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840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A29E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4C2C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7098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4C285B"/>
    <w:multiLevelType w:val="hybridMultilevel"/>
    <w:tmpl w:val="E340BDB2"/>
    <w:lvl w:ilvl="0" w:tplc="E58A834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D0A6C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10B1E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C893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1E75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2EB65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AA5B5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B4370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6E241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DB32EB"/>
    <w:multiLevelType w:val="hybridMultilevel"/>
    <w:tmpl w:val="5CA8FD46"/>
    <w:lvl w:ilvl="0" w:tplc="0B7AA008">
      <w:start w:val="1"/>
      <w:numFmt w:val="decimal"/>
      <w:lvlText w:val="%1."/>
      <w:lvlJc w:val="left"/>
      <w:pPr>
        <w:ind w:left="2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5A3B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E4D6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22D2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EEFF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6207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625D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E2CA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50B2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0E7673"/>
    <w:multiLevelType w:val="hybridMultilevel"/>
    <w:tmpl w:val="E1E24F0C"/>
    <w:lvl w:ilvl="0" w:tplc="D73C9D3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35C23E4">
      <w:start w:val="1"/>
      <w:numFmt w:val="bullet"/>
      <w:lvlText w:val="o"/>
      <w:lvlJc w:val="left"/>
      <w:pPr>
        <w:ind w:left="6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F562144">
      <w:start w:val="1"/>
      <w:numFmt w:val="bullet"/>
      <w:lvlText w:val="▪"/>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187810">
      <w:start w:val="1"/>
      <w:numFmt w:val="bullet"/>
      <w:lvlText w:val="•"/>
      <w:lvlJc w:val="left"/>
      <w:pPr>
        <w:ind w:left="1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2E97B2">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5A605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82815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8262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8B068F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631CDB"/>
    <w:multiLevelType w:val="hybridMultilevel"/>
    <w:tmpl w:val="71403DEC"/>
    <w:lvl w:ilvl="0" w:tplc="12662FB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EEA082">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98B090">
      <w:start w:val="1"/>
      <w:numFmt w:val="decimal"/>
      <w:lvlRestart w:val="0"/>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4E0FD8">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92A1F2">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C03DF8">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2C25D2">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C2A9CC">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6A10E0">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B255F5"/>
    <w:multiLevelType w:val="hybridMultilevel"/>
    <w:tmpl w:val="B6CAF1AE"/>
    <w:lvl w:ilvl="0" w:tplc="54E8A5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3A1A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3AD3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C8CE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D04A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FEB6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02B8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84C4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F00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3D733C"/>
    <w:multiLevelType w:val="hybridMultilevel"/>
    <w:tmpl w:val="50D0B764"/>
    <w:lvl w:ilvl="0" w:tplc="F4E464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0C28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1688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E8EB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6ED6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3A54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A49F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C434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3A41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0A8661D"/>
    <w:multiLevelType w:val="hybridMultilevel"/>
    <w:tmpl w:val="6E7866A0"/>
    <w:lvl w:ilvl="0" w:tplc="77F448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90E3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016FE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340A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3A4F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D8D0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D899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141E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4605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AFA4993"/>
    <w:multiLevelType w:val="hybridMultilevel"/>
    <w:tmpl w:val="BD7A8C94"/>
    <w:lvl w:ilvl="0" w:tplc="AF24881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B28E00">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C4786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D64E8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64EDE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A467C6">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D2184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D8706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EC8B0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CF25C12"/>
    <w:multiLevelType w:val="hybridMultilevel"/>
    <w:tmpl w:val="E95AD1F2"/>
    <w:lvl w:ilvl="0" w:tplc="EA2E979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2CEE92">
      <w:start w:val="1"/>
      <w:numFmt w:val="lowerLetter"/>
      <w:lvlText w:val="%2"/>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9031A6">
      <w:start w:val="1"/>
      <w:numFmt w:val="lowerRoman"/>
      <w:lvlText w:val="%3"/>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58E664">
      <w:start w:val="1"/>
      <w:numFmt w:val="lowerLetter"/>
      <w:lvlRestart w:val="0"/>
      <w:lvlText w:val="%4."/>
      <w:lvlJc w:val="left"/>
      <w:pPr>
        <w:ind w:left="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720642">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1E9A9A">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108C8A">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984C3E">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4A08D0">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F1962E7"/>
    <w:multiLevelType w:val="multilevel"/>
    <w:tmpl w:val="E8F6AE6C"/>
    <w:lvl w:ilvl="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0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6461BD5"/>
    <w:multiLevelType w:val="multilevel"/>
    <w:tmpl w:val="D37A917C"/>
    <w:lvl w:ilvl="0">
      <w:start w:val="2"/>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6E3287"/>
    <w:multiLevelType w:val="hybridMultilevel"/>
    <w:tmpl w:val="5D5ADB7C"/>
    <w:lvl w:ilvl="0" w:tplc="DDCC60A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4078A4">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F21362">
      <w:start w:val="5"/>
      <w:numFmt w:val="decimal"/>
      <w:lvlRestart w:val="0"/>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D6831E">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C2CE96">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D283C4">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100170">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003534">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F82B36">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DB72C25"/>
    <w:multiLevelType w:val="multilevel"/>
    <w:tmpl w:val="70A25204"/>
    <w:lvl w:ilvl="0">
      <w:start w:val="6"/>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0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7F7885"/>
    <w:multiLevelType w:val="hybridMultilevel"/>
    <w:tmpl w:val="A692DF6E"/>
    <w:lvl w:ilvl="0" w:tplc="0144E20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00D256">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6C703C">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00DE3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C4BE9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7003D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E2C27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EE79F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5097E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6937CB2"/>
    <w:multiLevelType w:val="hybridMultilevel"/>
    <w:tmpl w:val="35F6948E"/>
    <w:lvl w:ilvl="0" w:tplc="70B43CBE">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F8815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328E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1CFA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EA482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C2896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3EE5A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3E72C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EADDA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83539F7"/>
    <w:multiLevelType w:val="hybridMultilevel"/>
    <w:tmpl w:val="10F25330"/>
    <w:lvl w:ilvl="0" w:tplc="B17EBBC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0F01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66145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2D4F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26851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92D38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BC68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18F1A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2C42C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BC85642"/>
    <w:multiLevelType w:val="hybridMultilevel"/>
    <w:tmpl w:val="DE4A5E36"/>
    <w:lvl w:ilvl="0" w:tplc="D7E2BB2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18A50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8EDE22">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185CE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18301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ACC28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DA14D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0238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6CBAC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28F4610"/>
    <w:multiLevelType w:val="hybridMultilevel"/>
    <w:tmpl w:val="3C04DB70"/>
    <w:lvl w:ilvl="0" w:tplc="E51AD76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BCC13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36814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99CA37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9A6F73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E4B8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690C0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D14D3F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7B6F4A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2D54A90"/>
    <w:multiLevelType w:val="hybridMultilevel"/>
    <w:tmpl w:val="8ED0388E"/>
    <w:lvl w:ilvl="0" w:tplc="196A78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1A4E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E80D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AC1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FC4F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F873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3ECC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26E2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CA0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66E5CE0"/>
    <w:multiLevelType w:val="hybridMultilevel"/>
    <w:tmpl w:val="6ACA21F6"/>
    <w:lvl w:ilvl="0" w:tplc="3B823A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BEECBE">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4200B0">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7E443C">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7CE23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56893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7C22C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88039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4E3F5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ADB107E"/>
    <w:multiLevelType w:val="hybridMultilevel"/>
    <w:tmpl w:val="D3784DFE"/>
    <w:lvl w:ilvl="0" w:tplc="831AE22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9CED36">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76B286">
      <w:start w:val="3"/>
      <w:numFmt w:val="decimal"/>
      <w:lvlRestart w:val="0"/>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CE8E28">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20CF62">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02A394">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D8A02E">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FA4566">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2A2C02">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35D7510"/>
    <w:multiLevelType w:val="hybridMultilevel"/>
    <w:tmpl w:val="8788155A"/>
    <w:lvl w:ilvl="0" w:tplc="8E4EAF7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B2257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1AB0BE">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DC50C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EA1DC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1CF58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22CF5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1CB53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AD79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CAA6A59"/>
    <w:multiLevelType w:val="hybridMultilevel"/>
    <w:tmpl w:val="6E6A32F6"/>
    <w:lvl w:ilvl="0" w:tplc="576E7AE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84A11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20A77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5EAA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3AC0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BE1B0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24022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80E0E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528B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79162542">
    <w:abstractNumId w:val="0"/>
  </w:num>
  <w:num w:numId="2" w16cid:durableId="1416630004">
    <w:abstractNumId w:val="2"/>
  </w:num>
  <w:num w:numId="3" w16cid:durableId="1878858829">
    <w:abstractNumId w:val="13"/>
  </w:num>
  <w:num w:numId="4" w16cid:durableId="1614560212">
    <w:abstractNumId w:val="12"/>
  </w:num>
  <w:num w:numId="5" w16cid:durableId="866525426">
    <w:abstractNumId w:val="25"/>
  </w:num>
  <w:num w:numId="6" w16cid:durableId="1119715188">
    <w:abstractNumId w:val="10"/>
  </w:num>
  <w:num w:numId="7" w16cid:durableId="1836992020">
    <w:abstractNumId w:val="9"/>
  </w:num>
  <w:num w:numId="8" w16cid:durableId="2010212852">
    <w:abstractNumId w:val="4"/>
  </w:num>
  <w:num w:numId="9" w16cid:durableId="1054700474">
    <w:abstractNumId w:val="11"/>
  </w:num>
  <w:num w:numId="10" w16cid:durableId="2055306851">
    <w:abstractNumId w:val="6"/>
  </w:num>
  <w:num w:numId="11" w16cid:durableId="320040444">
    <w:abstractNumId w:val="14"/>
  </w:num>
  <w:num w:numId="12" w16cid:durableId="216666025">
    <w:abstractNumId w:val="1"/>
  </w:num>
  <w:num w:numId="13" w16cid:durableId="1773893679">
    <w:abstractNumId w:val="23"/>
  </w:num>
  <w:num w:numId="14" w16cid:durableId="1174685382">
    <w:abstractNumId w:val="5"/>
  </w:num>
  <w:num w:numId="15" w16cid:durableId="1490556248">
    <w:abstractNumId w:val="7"/>
  </w:num>
  <w:num w:numId="16" w16cid:durableId="787434288">
    <w:abstractNumId w:val="21"/>
  </w:num>
  <w:num w:numId="17" w16cid:durableId="1610046052">
    <w:abstractNumId w:val="16"/>
  </w:num>
  <w:num w:numId="18" w16cid:durableId="138770102">
    <w:abstractNumId w:val="19"/>
  </w:num>
  <w:num w:numId="19" w16cid:durableId="2105110948">
    <w:abstractNumId w:val="22"/>
  </w:num>
  <w:num w:numId="20" w16cid:durableId="240528909">
    <w:abstractNumId w:val="24"/>
  </w:num>
  <w:num w:numId="21" w16cid:durableId="2011709556">
    <w:abstractNumId w:val="8"/>
  </w:num>
  <w:num w:numId="22" w16cid:durableId="1445224452">
    <w:abstractNumId w:val="18"/>
  </w:num>
  <w:num w:numId="23" w16cid:durableId="1331979775">
    <w:abstractNumId w:val="15"/>
  </w:num>
  <w:num w:numId="24" w16cid:durableId="337537605">
    <w:abstractNumId w:val="20"/>
  </w:num>
  <w:num w:numId="25" w16cid:durableId="387656610">
    <w:abstractNumId w:val="3"/>
  </w:num>
  <w:num w:numId="26" w16cid:durableId="6233934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33D"/>
    <w:rsid w:val="00005CD9"/>
    <w:rsid w:val="001F0EBD"/>
    <w:rsid w:val="0071233D"/>
    <w:rsid w:val="00C05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14B1"/>
  <w15:docId w15:val="{FE7EDA5F-A2D4-489A-9282-BC05838AB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70" w:lineRule="auto"/>
      <w:ind w:left="10" w:right="803"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1" w:line="259" w:lineRule="auto"/>
      <w:ind w:left="10" w:hanging="10"/>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after="11" w:line="259" w:lineRule="auto"/>
      <w:ind w:left="10" w:hanging="10"/>
      <w:outlineLvl w:val="1"/>
    </w:pPr>
    <w:rPr>
      <w:rFonts w:ascii="Calibri" w:eastAsia="Calibri" w:hAnsi="Calibri" w:cs="Calibri"/>
      <w:b/>
      <w:color w:val="000000"/>
      <w:sz w:val="44"/>
    </w:rPr>
  </w:style>
  <w:style w:type="paragraph" w:styleId="Heading3">
    <w:name w:val="heading 3"/>
    <w:next w:val="Normal"/>
    <w:link w:val="Heading3Char"/>
    <w:uiPriority w:val="9"/>
    <w:unhideWhenUsed/>
    <w:qFormat/>
    <w:pPr>
      <w:keepNext/>
      <w:keepLines/>
      <w:spacing w:after="11" w:line="259" w:lineRule="auto"/>
      <w:ind w:left="10" w:hanging="10"/>
      <w:outlineLvl w:val="2"/>
    </w:pPr>
    <w:rPr>
      <w:rFonts w:ascii="Calibri" w:eastAsia="Calibri" w:hAnsi="Calibri" w:cs="Calibri"/>
      <w:b/>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44"/>
    </w:rPr>
  </w:style>
  <w:style w:type="character" w:customStyle="1" w:styleId="Heading3Char">
    <w:name w:val="Heading 3 Char"/>
    <w:link w:val="Heading3"/>
    <w:rPr>
      <w:rFonts w:ascii="Calibri" w:eastAsia="Calibri" w:hAnsi="Calibri" w:cs="Calibri"/>
      <w:b/>
      <w:color w:val="000000"/>
      <w:sz w:val="44"/>
    </w:rPr>
  </w:style>
  <w:style w:type="character" w:customStyle="1" w:styleId="Heading1Char">
    <w:name w:val="Heading 1 Char"/>
    <w:link w:val="Heading1"/>
    <w:rPr>
      <w:rFonts w:ascii="Calibri" w:eastAsia="Calibri" w:hAnsi="Calibri" w:cs="Calibri"/>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hyperlink" Target="https://www.sbert.n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lask.palletsprojects.com/" TargetMode="External"/><Relationship Id="rId12" Type="http://schemas.openxmlformats.org/officeDocument/2006/relationships/hyperlink" Target="https://www.sbert.net/" TargetMode="External"/><Relationship Id="rId17" Type="http://schemas.openxmlformats.org/officeDocument/2006/relationships/hyperlink" Target="https://faiss.ai/" TargetMode="External"/><Relationship Id="rId2" Type="http://schemas.openxmlformats.org/officeDocument/2006/relationships/styles" Target="styles.xml"/><Relationship Id="rId16" Type="http://schemas.openxmlformats.org/officeDocument/2006/relationships/hyperlink" Target="https://faiss.ai/" TargetMode="External"/><Relationship Id="rId1" Type="http://schemas.openxmlformats.org/officeDocument/2006/relationships/numbering" Target="numbering.xml"/><Relationship Id="rId6" Type="http://schemas.openxmlformats.org/officeDocument/2006/relationships/hyperlink" Target="https://flask.palletsprojects.com/" TargetMode="External"/><Relationship Id="rId11" Type="http://schemas.openxmlformats.org/officeDocument/2006/relationships/hyperlink" Target="https://reactjs.org/" TargetMode="External"/><Relationship Id="rId5" Type="http://schemas.openxmlformats.org/officeDocument/2006/relationships/image" Target="media/image1.jpg"/><Relationship Id="rId15" Type="http://schemas.openxmlformats.org/officeDocument/2006/relationships/hyperlink" Target="https://faiss.ai/" TargetMode="External"/><Relationship Id="rId10" Type="http://schemas.openxmlformats.org/officeDocument/2006/relationships/hyperlink" Target="https://reactjs.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actjs.org/" TargetMode="External"/><Relationship Id="rId14" Type="http://schemas.openxmlformats.org/officeDocument/2006/relationships/hyperlink" Target="https://www.sber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7154</Words>
  <Characters>40783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aadityagour1203@gmail.com</dc:creator>
  <cp:keywords/>
  <cp:lastModifiedBy>aadityagour1203@gmail.com</cp:lastModifiedBy>
  <cp:revision>2</cp:revision>
  <dcterms:created xsi:type="dcterms:W3CDTF">2025-11-19T05:46:00Z</dcterms:created>
  <dcterms:modified xsi:type="dcterms:W3CDTF">2025-11-19T05:46:00Z</dcterms:modified>
</cp:coreProperties>
</file>