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Service Knowledge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Basic Organisation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primary role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Supreme Commander of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professional head of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the Chief of the Army Staff?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Army Headquarters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Indian Army organised, and what are its major levels?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formation and a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 and a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combat arm and a supporting arm or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chain of command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 and control?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operational and administrative functions of Army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Commands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commands does the Indian Army have, and what are they called?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commands are operational?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each command's geographical area of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Army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an Army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Army Command and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northern borders?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western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command is responsible for the northeastern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Southern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Central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Army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need geographically divided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the boundaries of an Army Command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operational command and a training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Corps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Corps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Corps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divisions can a Corps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Corps organised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 HQ?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Corps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Strike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Strike Corps and a Holding Corps?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Corps-level reserve?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Corps' role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Corps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Corps need artillery, engineers, signals and other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Division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Division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Divisional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brigades usually make up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Division the same strength?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Division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types of divisions in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Infantry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Armoured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Artillery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Infantry Division and a Mountain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Division during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divisional troops?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Brigade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Brigade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Brigade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battalions usually make up an Infantry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Brigade contain different types of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Brigade, and how is it different from a regular Brigade?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Brigade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elements does a Brigade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Brigade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Brigade always part of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Battalion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Battalion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companies are usually in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components of an Infantry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Adjutant?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Quartermaster?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Battalion's role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Battalion-level supporting elements?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Battalion and a Regiment?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some Army units called regiments and others battalions?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Company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Company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usual rank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platoons usually make up an Infantry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Company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Company Second-in-Command?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Company and a Battalion?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Rifle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Support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company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independent company?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supporting weapons or elements may be available at company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Platoon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Platoon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rank usually commands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usually make up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Platoon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Platoon Commander and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during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 Platoon Commander's responsibilities in the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Platoon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Platoon operate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Platoon important for a young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Section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a Section fit in the Army hierarchy?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commands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rank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strength of an Infantry Section?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Section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weapons are normally found at Section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 Section and a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smallest tactical sub-unit of Infantry?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Section organised into fire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Rifleman?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Light Machine Gun operator?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Section Commander during an operation?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Complete Hierarchy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the complete hierarchy from Army Headquarters down to a soldier: Army, Command, Corps, Division, Brigade, Battalion, Company, Platoon, Section.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these are formations and which are units?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Captain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Colonel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Brigadier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Major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which level does a Lieutenant General normally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rank, appointment and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an officer's rank and appointment be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Company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immediate superior of a Battalion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commanding soldiers and administering soldiers?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the Army keep such a hierarchical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Phase 1 – Army: IO Cross-Questions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I make you a Lieutenant today, what exactly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men will you command?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will be your immediate junior?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will your daily responsibilities be?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your men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JCOs?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expect from your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discipline 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maintain morale?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train your platoon?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one of your soldiers repeatedly failed to meet the required standard?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disagreed with your Platoon Havildar?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a soldier's personal problem was affecting his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Platoon Commander?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does a young Lieutenant need experienced JCOs and NCOs?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trust between an officer and his men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authority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"lead from the front" mean in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failed during a training exercise?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platoon performed exceptionally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Army officer's most important responsibility towards his men?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Army officer rather than just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 through OTA?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Indian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Service Knowledge</dc:title>
  <dc:creator>Un-named</dc:creator>
  <cp:lastModifiedBy>Un-named</cp:lastModifiedBy>
  <cp:revision>1</cp:revision>
  <dcterms:created xsi:type="dcterms:W3CDTF">2026-10-02T09:52:43.191Z</dcterms:created>
  <dcterms:modified xsi:type="dcterms:W3CDTF">2026-10-02T09:52:43.191Z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