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Navy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2026-10-01T20:52:39.816Z</dcterms:created>
  <dcterms:modified xsi:type="dcterms:W3CDTF">2026-10-01T20:52:39.816Z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