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2"/>
        </w:pBdr>
        <w:spacing w:after="200"/>
      </w:pPr>
      <w:r>
        <w:rPr>
          <w:b/>
          <w:bCs/>
          <w:color w:val="1F3864"/>
          <w:sz w:val="32"/>
          <w:szCs w:val="32"/>
        </w:rPr>
        <w:t xml:space="preserve">SSB – Lecturette Preparation</w:t>
      </w:r>
    </w:p>
    <w:p>
      <w:pPr>
        <w:pStyle w:val="Heading1"/>
        <w:shd w:fill="1F3864" w:color="auto" w:val="clear"/>
        <w:spacing w:after="160" w:before="120"/>
        <w:ind w:left="100" w:right="100"/>
      </w:pPr>
      <w:r>
        <w:t xml:space="preserve">Topic 1: India–Pakistan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Two nuclear-armed neighbours, born of the 1947 Partition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Shaped by Kashmir, four wars and cross-border terrorism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nuclear flashpoint, active LoC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Regional:</w:t>
            </w:r>
            <w:r>
              <w:rPr>
                <w:sz w:val="21"/>
                <w:szCs w:val="21"/>
              </w:rPr>
              <w:t xml:space="preserve"> SAARC stalled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China–Pakistan nexus, Afghanistan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defence burden, lost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Global:</w:t>
            </w:r>
            <w:r>
              <w:rPr>
                <w:sz w:val="21"/>
                <w:szCs w:val="21"/>
              </w:rPr>
              <w:t xml:space="preserve"> terrorism and nuclear risk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Pahalgam (Apr 2025) and Operation Sindoor (May 2025) remain the reference point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IWT:</w:t>
            </w:r>
            <w:r>
              <w:rPr>
                <w:sz w:val="21"/>
                <w:szCs w:val="21"/>
              </w:rPr>
              <w:t xml:space="preserve"> Court of Arbitration ruled the treaty still binding (31 Aug 2026); India rejected the ruling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Naval collision in the Arabian Sea (15 Sep 2026): first direct clash since 2025, diplomats summoned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Kashmir:</w:t>
            </w:r>
            <w:r>
              <w:rPr>
                <w:sz w:val="21"/>
                <w:szCs w:val="21"/>
              </w:rPr>
              <w:t xml:space="preserve"> statehood demand continues; US called J&amp;K an important part of India (Aug 2026), Pakistan protested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Some signs of a thaw, nothing confirmed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doctrine:</w:t>
            </w:r>
            <w:r>
              <w:rPr>
                <w:sz w:val="21"/>
                <w:szCs w:val="21"/>
              </w:rPr>
              <w:t xml:space="preserve"> terror attack = act of war, no nuclear blackmail, "talks and terror cannot go together"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Kashmir and state-sponsored terrorism (LeT, JeM)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Water dispute now a legal contest at The Hague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Maritime and LoC incidents, no hotline trust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China–Pakistan nexus (CPEC, UN terror-listing blocks)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Changing US–Pakistan equation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Drones, narcotics, disinformation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No structured dialogue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Zero tolerance for terror, strong deterrence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Military modernisation (air defence, drones, naval readiness, self-reliance)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Diplomatic pressure (FATF, UN)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Firm IWT stand, backed by legal and diplomatic strategy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Secure borders (anti-drone systems, smart fencing)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Kashmir:</w:t>
            </w:r>
            <w:r>
              <w:rPr>
                <w:sz w:val="21"/>
                <w:szCs w:val="21"/>
              </w:rPr>
              <w:t xml:space="preserve"> development, integration, statehood in due course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Crisis hotlines and maritime confidence-building measures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Backchannels open; people-to-people ties once Pakistan acts on terror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wants peace, but not at the cost of security or sovereignty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strong, self-reliant India deals with Pakistan from a position of strength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Lasting peace depends on Pakistan ending terror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2: India–China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Two ancient civilisations and Asia's largest neighbours, both nuclear-armed rising powers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Cooperation, competition and conflict together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About 3,500 km disputed LAC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1962 war, Doklam 2017, Galwan 2020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two-front threat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supply-chain dependence (electronics, pharma inputs, rare earths)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Indian Ocean, Indo-Pacific, China–Pakistan nexus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Global:</w:t>
            </w:r>
            <w:r>
              <w:rPr>
                <w:sz w:val="21"/>
                <w:szCs w:val="21"/>
              </w:rPr>
              <w:t xml:space="preserve"> the "Asian century" depends on these 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BRICS Summit, New Delhi (12–13 Sep 2026): Xi's first India visit since 2019, Modi–Xi bilateral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SR talks:</w:t>
            </w:r>
            <w:r>
              <w:rPr>
                <w:sz w:val="21"/>
                <w:szCs w:val="21"/>
              </w:rPr>
              <w:t xml:space="preserve"> NSA Doval and Wang Yi, just before the summit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First Corps Commander talks in Arunachal Pradesh (Sept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up 7.9% to $127.7 bn (2025–26); China raising imports from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Post-Galwan visa curbs still hit business and academic exchanges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Arunachal:</w:t>
            </w:r>
            <w:r>
              <w:rPr>
                <w:sz w:val="21"/>
                <w:szCs w:val="21"/>
              </w:rPr>
              <w:t xml:space="preserve"> India says the state of the border will reflect on the state of ties (Aug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India:</w:t>
            </w:r>
            <w:r>
              <w:rPr>
                <w:sz w:val="21"/>
                <w:szCs w:val="21"/>
              </w:rPr>
              <w:t xml:space="preserve"> border peace is the basis of ties; China: keep the boundary separate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Overall:</w:t>
            </w:r>
            <w:r>
              <w:rPr>
                <w:sz w:val="21"/>
                <w:szCs w:val="21"/>
              </w:rPr>
              <w:t xml:space="preserve"> cautious thaw, managed competition, not a full reset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Unresolved boundary (Aksai Chin, Arunachal)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Trust deficit, salami slicing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China–Pakistan military nexus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Large trade deficit, import dependence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Investment and technology curbs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Brahmaputra dam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Tibet and Dalai Lama succession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Chinese presence in the Indian Ocean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Border first:</w:t>
            </w:r>
            <w:r>
              <w:rPr>
                <w:sz w:val="21"/>
                <w:szCs w:val="21"/>
              </w:rPr>
              <w:t xml:space="preserve"> disengagement, de-escalation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Strong deterrence:</w:t>
            </w:r>
            <w:r>
              <w:rPr>
                <w:sz w:val="21"/>
                <w:szCs w:val="21"/>
              </w:rPr>
              <w:t xml:space="preserve"> border infrastructure, military modernisation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Regular dialogue:</w:t>
            </w:r>
            <w:r>
              <w:rPr>
                <w:sz w:val="21"/>
                <w:szCs w:val="21"/>
              </w:rPr>
              <w:t xml:space="preserve"> SR talks, Corps Commander talks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Atmanirbhar Bharat, PLI, diversified supply chains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Calibrated economic engagement with security screening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Quad, Act East, Indo-Pacific partnerships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Brahmaputra data-sharing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Strategic autonomy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seeks a stable, mutually respectful relationship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Border peace is the foundation of everything else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Negotiate from strength:</w:t>
            </w:r>
            <w:r>
              <w:rPr>
                <w:sz w:val="21"/>
                <w:szCs w:val="21"/>
              </w:rPr>
              <w:t xml:space="preserve"> military, economy and partnerships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3: India–Afghanistan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Old civilisational ties; India the largest regional development partner for two decades (Salma Dam, Parliament building, Zaranj–Delaram highway)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Backed the Northern Alliance and the Ghani government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Taliban takeover (Aug 2021): India shut its embassy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Now pragmatic re-engagement with the Taliban regime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no Afghan soil for terror against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Pakistan's "strategic depth" and China's footprint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gateway to Central Asia via Chabahar and INSTC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market, minerals,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Humanitarian:</w:t>
            </w:r>
            <w:r>
              <w:rPr>
                <w:sz w:val="21"/>
                <w:szCs w:val="21"/>
              </w:rPr>
              <w:t xml:space="preserve"> goodwill among the Afghan people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Kabul mission upgraded to full embassy (Oct 2025); Afghan embassy in Delhi handed to the Taliban, first Taliban diplomat in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Ministerial visits:</w:t>
            </w:r>
            <w:r>
              <w:rPr>
                <w:sz w:val="21"/>
                <w:szCs w:val="21"/>
              </w:rPr>
              <w:t xml:space="preserve"> agriculture minister (Jul 2026) the fourth, after foreign, health and commerce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Kabul–Amritsar and Kabul–Delhi air freight corridors reactivated (Dec 2025); trade above $1.5 bn last fiscal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Recognition:</w:t>
            </w:r>
            <w:r>
              <w:rPr>
                <w:sz w:val="21"/>
                <w:szCs w:val="21"/>
              </w:rPr>
              <w:t xml:space="preserve"> no formal recognition of the Taliban government yet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Pakistan factor:</w:t>
            </w:r>
            <w:r>
              <w:rPr>
                <w:sz w:val="21"/>
                <w:szCs w:val="21"/>
              </w:rPr>
              <w:t xml:space="preserve"> India condemned Pakistan's strikes in Afghanistan at the UN; Pakistan calls Afghanistan a "colony of India"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MEA (Aug 2026):</w:t>
            </w:r>
            <w:r>
              <w:rPr>
                <w:sz w:val="21"/>
                <w:szCs w:val="21"/>
              </w:rPr>
              <w:t xml:space="preserve"> engagement expanded through diplomacy, humanitarian aid and development assistance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No direct land route:</w:t>
            </w:r>
            <w:r>
              <w:rPr>
                <w:sz w:val="21"/>
                <w:szCs w:val="21"/>
              </w:rPr>
              <w:t xml:space="preserve"> Pakistan blocks transit, Attari–Wagah closed since May 2025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Chabahar under pressure from the US–Iran conflict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Taliban curbs on women and human rights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Pakistan–Afghanistan conflict spillover, Pakistan alleging an Indian hand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economic push in Afghanistan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Terror groups still active (TTP, ISKP, LeT/JeM links)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Taliban an unpredictable partner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Calibrated engagement:</w:t>
            </w:r>
            <w:r>
              <w:rPr>
                <w:sz w:val="21"/>
                <w:szCs w:val="21"/>
              </w:rPr>
              <w:t xml:space="preserve"> aid and development, no recognition until the Taliban delivers on terror and inclusivity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Expand the air corridor and Chabahar; keep the US sanctions waiver alive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Targeted projects in health, agriculture and education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Written assurances that Afghan soil won't be used against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Coordinate with Russia, Iran and Central Asia (Moscow format)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Raise women's rights quietly through diplomacy and multilateral forums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Stay out of the Pakistan–Afghanistan fight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policy is guided by national interest, not ideology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Afghan people remain India's friend, whoever rules in Kabul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Safe borders, regional connectivity and a terror-free neighbourhood come first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4: India–Nepal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Unique "Roti-Beti" bond; open border with five Indian states (Sikkim, West Bengal, Bihar, UP, Uttarakhand)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1950 Treaty of Peace and Friendship as the bedrock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Landlocked Nepal depends on India for transit and sea access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Gorkha soldiers in the Indian Army; shared Hindu–Buddhist heritage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open border, Siliguri Corridor, buffer with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Chinese influence in the Himalayas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hydropower, trade, remittances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Cultural:</w:t>
            </w:r>
            <w:r>
              <w:rPr>
                <w:sz w:val="21"/>
                <w:szCs w:val="21"/>
              </w:rPr>
              <w:t xml:space="preserve"> Janakpur–Ayodhya, Lumbini, Pashupatinath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Neighbourhood First:</w:t>
            </w:r>
            <w:r>
              <w:rPr>
                <w:sz w:val="21"/>
                <w:szCs w:val="21"/>
              </w:rPr>
              <w:t xml:space="preserve"> a test case for India's regional diplomacy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Political change:</w:t>
            </w:r>
            <w:r>
              <w:rPr>
                <w:sz w:val="21"/>
                <w:szCs w:val="21"/>
              </w:rPr>
              <w:t xml:space="preserve"> Gen Z protests forced PM Oli out; Balendra Shah (RSP) government took office (27 Mar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Lipulekh:</w:t>
            </w:r>
            <w:r>
              <w:rPr>
                <w:sz w:val="21"/>
                <w:szCs w:val="21"/>
              </w:rPr>
              <w:t xml:space="preserve"> Nepal objected to its use for the Kailash Mansarovar Yatra (3 May 2026); India says it is bilateral, no third-party role; Boundary Working Group doing field work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Engagement:</w:t>
            </w:r>
            <w:r>
              <w:rPr>
                <w:sz w:val="21"/>
                <w:szCs w:val="21"/>
              </w:rPr>
              <w:t xml:space="preserve"> Lamichhane met Modi (3 Jun); FM Shisir Khanal visited India (5–7 Jun); Jaishankar met FM Swarnim Wagle (18 Sep) on economy, energy, connectivity and a "reset"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Digital and power:</w:t>
            </w:r>
            <w:r>
              <w:rPr>
                <w:sz w:val="21"/>
                <w:szCs w:val="21"/>
              </w:rPr>
              <w:t xml:space="preserve"> UPI–NPI remittance link (Jun 2026); Nepal importing 1,154 MW from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Tone:</w:t>
            </w:r>
            <w:r>
              <w:rPr>
                <w:sz w:val="21"/>
                <w:szCs w:val="21"/>
              </w:rPr>
              <w:t xml:space="preserve"> PM Shah calls ties harmonious and strong (29 Sep 2026)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Kalapani–Lipulekh–Limpiyadhura dispute (Treaty of Sugauli, 1816)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Nepal's demand for "sovereign equality" and a revised 1950 Treaty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Agnipath and Gorkha recruitment friction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growing role (BRI, grants, projects)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Anti-India "big brother" narrative in Nepali politics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Open-border security:</w:t>
            </w:r>
            <w:r>
              <w:rPr>
                <w:sz w:val="21"/>
                <w:szCs w:val="21"/>
              </w:rPr>
              <w:t xml:space="preserve"> smuggling, trafficking, fake currency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Water:</w:t>
            </w:r>
            <w:r>
              <w:rPr>
                <w:sz w:val="21"/>
                <w:szCs w:val="21"/>
              </w:rPr>
              <w:t xml:space="preserve"> Kosi floods, hydropower sharing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Political instability in Nepal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Settle the boundary quietly through the Boundary Working Group, no third party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People-centric diplomacy beyond the political elite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Power trade and hydropower investment (cross-border grids)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rail, roads, integrated check posts, airports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Digital integration (UPI, Bhashini)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Disaster cooperation (Operation Maitri-type relief, flood early warning)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Agnipath:</w:t>
            </w:r>
            <w:r>
              <w:rPr>
                <w:sz w:val="21"/>
                <w:szCs w:val="21"/>
              </w:rPr>
              <w:t xml:space="preserve"> recruitment options for Gorkhas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Respect Nepal's sovereignty, avoid heavy-handedness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Ties are civilisational; borders and governments cannot break them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Treat Nepal as an equal partner, not a sphere of influence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Strong India–Nepal ties anchor stability in the Himalayas and the region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5: India–Bangladesh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closest eastern neighbour; 4,096 km border, India's longest with any neighbour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Born of India's role in the 1971 Liberation War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Shared language, culture and 54 common rivers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Partners in BIMSTEC, BBIN and Act East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Northeast insurgency, cross-border terror, illegal migration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Bay of Bengal, Siliguri Corridor, China's presence in Dhaka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India's largest trade partner in South Asia; transit route to the Northeast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Water:</w:t>
            </w:r>
            <w:r>
              <w:rPr>
                <w:sz w:val="21"/>
                <w:szCs w:val="21"/>
              </w:rPr>
              <w:t xml:space="preserve"> Ganga and Teesta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rail, roads, power grid, Chittagong and Mongla ports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Political change:</w:t>
            </w:r>
            <w:r>
              <w:rPr>
                <w:sz w:val="21"/>
                <w:szCs w:val="21"/>
              </w:rPr>
              <w:t xml:space="preserve"> Hasina ousted (Aug 2024); elected BNP government under PM Tarique Rahman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Hasina question:</w:t>
            </w:r>
            <w:r>
              <w:rPr>
                <w:sz w:val="21"/>
                <w:szCs w:val="21"/>
              </w:rPr>
              <w:t xml:space="preserve"> in exile in India, sentenced to death in absentia; Dhaka demands extradition; India says the request is being examined under law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Visits:</w:t>
            </w:r>
            <w:r>
              <w:rPr>
                <w:sz w:val="21"/>
                <w:szCs w:val="21"/>
              </w:rPr>
              <w:t xml:space="preserve"> Rahman yet to visit India; Aug visit fell through, skipped BRICS in New Delhi; talks on a Nov 2026 visit resumed (trade, Ganga treaty on agenda)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Tone:</w:t>
            </w:r>
            <w:r>
              <w:rPr>
                <w:sz w:val="21"/>
                <w:szCs w:val="21"/>
              </w:rPr>
              <w:t xml:space="preserve"> MEA wants "positive, constructive and forward-looking" ties (22 Sep); Dhaka wants a "reset", calls India "just another country" (13 Sep)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Water:</w:t>
            </w:r>
            <w:r>
              <w:rPr>
                <w:sz w:val="21"/>
                <w:szCs w:val="21"/>
              </w:rPr>
              <w:t xml:space="preserve"> 1996 Ganga Water Treaty expires Dec 2026; Teesta still unresolved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Irritants:</w:t>
            </w:r>
            <w:r>
              <w:rPr>
                <w:sz w:val="21"/>
                <w:szCs w:val="21"/>
              </w:rPr>
              <w:t xml:space="preserve"> border killings and push-ins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Hasina extradition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Ganga Treaty expiry and Teesta deadlock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Border killings, push-ins, illegal migration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Safety of minorities, including Hindus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Growing Chinese footprint (Teesta project, ports, defence)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Anti-India sentiment in Bangladeshi politics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Trade deficit and non-tariff barriers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West Bengal politics complicating water deals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Water first:</w:t>
            </w:r>
            <w:r>
              <w:rPr>
                <w:sz w:val="21"/>
                <w:szCs w:val="21"/>
              </w:rPr>
              <w:t xml:space="preserve"> new Ganga treaty on a technical basis; move Teesta talks forward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the Hasina question on a legal track, don't let it freeze ties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Resume high-level visits; use existing bilateral mechanisms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Border management:</w:t>
            </w:r>
            <w:r>
              <w:rPr>
                <w:sz w:val="21"/>
                <w:szCs w:val="21"/>
              </w:rPr>
              <w:t xml:space="preserve"> fencing, joint patrols, non-lethal methods; zero tolerance for smuggling and terror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 engagement:</w:t>
            </w:r>
            <w:r>
              <w:rPr>
                <w:sz w:val="21"/>
                <w:szCs w:val="21"/>
              </w:rPr>
              <w:t xml:space="preserve"> trade, power (Nepal–Bangladesh–India grid), rail and port connectivity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People-to-people:</w:t>
            </w:r>
            <w:r>
              <w:rPr>
                <w:sz w:val="21"/>
                <w:szCs w:val="21"/>
              </w:rPr>
              <w:t xml:space="preserve"> visas, medical tourism, education, culture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Raise minority safety through quiet diplomacy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Deal with Dhaka as a state, not with one party or leader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Bound by geography, history and interest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relationship must outlive governments on both sides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stable, friendly Bangladesh is vital for the Northeast, eastern security and Act East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6: India–Sri Lanka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Closest maritime neighbour, 30 km away across the Palk Strait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2,500 years of civilisational ties (Buddhism, Ramayana, Tamil links)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Ties since 1948; 1987 Indo-Lanka Accord and IPKF a bitter chapter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Core to Neighbourhood First and MAHASAGAR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sits astride key Indian Ocean sea lanes; its soil must not be used against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China's Hambantota, ports and research vessels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India one of Sri Lanka's largest trade partners; key SAARC trade partner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Humanitarian:</w:t>
            </w:r>
            <w:r>
              <w:rPr>
                <w:sz w:val="21"/>
                <w:szCs w:val="21"/>
              </w:rPr>
              <w:t xml:space="preserve"> India as first responder (2022 crisis, Cyclone Ditwah)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Tamil Nadu:</w:t>
            </w:r>
            <w:r>
              <w:rPr>
                <w:sz w:val="21"/>
                <w:szCs w:val="21"/>
              </w:rPr>
              <w:t xml:space="preserve"> Tamil and fishermen interests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Defence:</w:t>
            </w:r>
            <w:r>
              <w:rPr>
                <w:sz w:val="21"/>
                <w:szCs w:val="21"/>
              </w:rPr>
              <w:t xml:space="preserve"> Rajnath Singh in Colombo (9 Sep 2026), first defence minister visit in about 38 years; 3 MoUs (L70 gun upgrades, NCC and defence college cooperation, youth exchanges)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Assurance:</w:t>
            </w:r>
            <w:r>
              <w:rPr>
                <w:sz w:val="21"/>
                <w:szCs w:val="21"/>
              </w:rPr>
              <w:t xml:space="preserve"> President Dissanayake says Sri Lankan territory will never be used against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Cyclone Ditwah:</w:t>
            </w:r>
            <w:r>
              <w:rPr>
                <w:sz w:val="21"/>
                <w:szCs w:val="21"/>
              </w:rPr>
              <w:t xml:space="preserve"> $450 mn relief package (Dec 2025); rupee lines of credit of $250 mn for railways and $100 mn for livestock (Aug 2026); Indian Bailey bridges, Northern Railway restored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Earlier anchor:</w:t>
            </w:r>
            <w:r>
              <w:rPr>
                <w:sz w:val="21"/>
                <w:szCs w:val="21"/>
              </w:rPr>
              <w:t xml:space="preserve"> Modi's visit (Apr 2025): first defence umbrella MoU, Trincomalee energy hub with UAE, grid interconnection, over $100 mn loans turned into grants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Outreach:</w:t>
            </w:r>
            <w:r>
              <w:rPr>
                <w:sz w:val="21"/>
                <w:szCs w:val="21"/>
              </w:rPr>
              <w:t xml:space="preserve"> VP Radhakrishnan's visit (Apr 2026): 4,000 houses for estate workers, scholarships; Dissanayake at India AI Impact Summit (Feb 2026)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Fishermen:</w:t>
            </w:r>
            <w:r>
              <w:rPr>
                <w:sz w:val="21"/>
                <w:szCs w:val="21"/>
              </w:rPr>
              <w:t xml:space="preserve"> Indian trawlers in Sri Lankan waters, arrests, bottom-trawling damage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Katchatheevu row in Tamil Nadu politics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China's footprint:</w:t>
            </w:r>
            <w:r>
              <w:rPr>
                <w:sz w:val="21"/>
                <w:szCs w:val="21"/>
              </w:rPr>
              <w:t xml:space="preserve"> Sinopec refinery at Hambantota, research vessel visits, lapsed moratorium on such ships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Tamil aspirations:</w:t>
            </w:r>
            <w:r>
              <w:rPr>
                <w:sz w:val="21"/>
                <w:szCs w:val="21"/>
              </w:rPr>
              <w:t xml:space="preserve"> 13th Amendment, provincial council elections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Nationalist backlash against ETCA and Indian dominance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 and economic fragility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Sri Lanka balancing between India and China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Fishermen:</w:t>
            </w:r>
            <w:r>
              <w:rPr>
                <w:sz w:val="21"/>
                <w:szCs w:val="21"/>
              </w:rPr>
              <w:t xml:space="preserve"> joint working group, shift to deep-sea fishing, alternative livelihoods, humane handling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Hold Sri Lanka to its security commitment; monitor Chinese ship visits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Deepen defence ties:</w:t>
            </w:r>
            <w:r>
              <w:rPr>
                <w:sz w:val="21"/>
                <w:szCs w:val="21"/>
              </w:rPr>
              <w:t xml:space="preserve"> Mitra Shakti, SLINEX, Colombo Security Conclave, training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 anchors:</w:t>
            </w:r>
            <w:r>
              <w:rPr>
                <w:sz w:val="21"/>
                <w:szCs w:val="21"/>
              </w:rPr>
              <w:t xml:space="preserve"> Trincomalee hub, grid link, power trade, ports, UPI, development grants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 support and tourism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Tamil issue:</w:t>
            </w:r>
            <w:r>
              <w:rPr>
                <w:sz w:val="21"/>
                <w:szCs w:val="21"/>
              </w:rPr>
              <w:t xml:space="preserve"> quietly encourage devolution and provincial elections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Handle Katchatheevu sensitively, no public brinkmanship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Respect Sri Lanka's sovereignty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Civilisational twins with interlinked security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must be a trusted, non-transactional partner, not a creditor power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friendly, stable Sri Lanka secures India's southern flank and the Indian Ocean Region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7: India–Bhutan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Closest and most trusted Himalayan friend; 699 km largely peaceful border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1949 treaty, revised in 2007 to give Bhutan full say in foreign policy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Foundations laid by the Third King and Nehru; diplomatic relations since 1968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Bhutan's main development partner since its first Five Year Plan (1961)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Doklam and the Siliguri Corridor ("Chicken's Neck") near the Bhutan–China border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stable buffer against China, which has no diplomatic ties with Bhutan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India is Bhutan's top trade partner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Energy:</w:t>
            </w:r>
            <w:r>
              <w:rPr>
                <w:sz w:val="21"/>
                <w:szCs w:val="21"/>
              </w:rPr>
              <w:t xml:space="preserve"> Bhutanese hydropower feeds India's grid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People:</w:t>
            </w:r>
            <w:r>
              <w:rPr>
                <w:sz w:val="21"/>
                <w:szCs w:val="21"/>
              </w:rPr>
              <w:t xml:space="preserve"> about 50,000 Indians work in Bhutan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Visit:</w:t>
            </w:r>
            <w:r>
              <w:rPr>
                <w:sz w:val="21"/>
                <w:szCs w:val="21"/>
              </w:rPr>
              <w:t xml:space="preserve"> Jaishankar in Bhutan (16–18 Sep 2026), met the King, PM Tshering Tobgay and FM D N Dhungyel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Projects:</w:t>
            </w:r>
            <w:r>
              <w:rPr>
                <w:sz w:val="21"/>
                <w:szCs w:val="21"/>
              </w:rPr>
              <w:t xml:space="preserve"> 54 EVs handed over, UPI for Bhutanese in India, 65-bed mother-and-child hospital in Mongar, 43 Jersey cows for Bumthang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Energy:</w:t>
            </w:r>
            <w:r>
              <w:rPr>
                <w:sz w:val="21"/>
                <w:szCs w:val="21"/>
              </w:rPr>
              <w:t xml:space="preserve"> ₹4,000 crore concessional credit line; Punatsangchhu-II (1,020 MW) exporting since 2025, Punatsangchhu-I (1,200 MW) in progress; solar and green hydrogen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Samrang, tenth land customs station (Aug 2026); India funding first rail links, Kokrajhar–Gelephu and Banarhat–Samtse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Gelephu Mindfulness City:</w:t>
            </w:r>
            <w:r>
              <w:rPr>
                <w:sz w:val="21"/>
                <w:szCs w:val="21"/>
              </w:rPr>
              <w:t xml:space="preserve"> India backs the King's special region on the Assam border; Joint Working Group engaged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Agreement on Trade, Commerce and Transit valid only till 2026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China–Bhutan boundary talks (25 rounds); Chinese interest in Doklam near the Chicken's Neck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Bhutan's trade deficit; non-tariff barriers on its exports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Bhutan wants to diversify beyond hydropower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 and cost overruns on hydro projects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Environmental and Gross National Happiness concerns over big infrastructure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Chinese offers of formal diplomatic ties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Youth unemployment and migration from Bhutan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Align Indian and Bhutanese security interests on any China boundary deal; Doklam to be settled trilaterally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Renew the trade, commerce and transit agreement on liberal terms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More market access, integrated check posts and rail links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Back Gelephu Mindfulness City as a non-hydro growth engine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Wider energy partnership:</w:t>
            </w:r>
            <w:r>
              <w:rPr>
                <w:sz w:val="21"/>
                <w:szCs w:val="21"/>
              </w:rPr>
              <w:t xml:space="preserve"> solar, green hydrogen, grid integration, fair tariffs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Digital integration (UPI, RuPay); scholarships (ICCR, Nalanda)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Treat Bhutan as an equal; respect its sovereignty and choices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model of friendship between a large and a small neighbour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Trust, not treaties, holds the relationship together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secure, prosperous Bhutan is vital for India's Northeast and Himalayan security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8: India–Maldives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Island neighbour barely 70 nautical miles from India's west coast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among the first to recognise Maldives (1965)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Shared ethnic, linguistic, cultural and commercial links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Core to Neighbourhood First and MAHASAGAR; partner in the Colombo Security Conclave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60 years of diplomatic ties (2025–26)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sits on key Indian Ocean sea lanes; a hostile presence there threatens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China's footprint in the Indian Ocean Region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tourism, trade, India as an economic lifeline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Maritime:</w:t>
            </w:r>
            <w:r>
              <w:rPr>
                <w:sz w:val="21"/>
                <w:szCs w:val="21"/>
              </w:rPr>
              <w:t xml:space="preserve"> surveillance, anti-piracy, EEZ protection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Humanitarian:</w:t>
            </w:r>
            <w:r>
              <w:rPr>
                <w:sz w:val="21"/>
                <w:szCs w:val="21"/>
              </w:rPr>
              <w:t xml:space="preserve"> India as first responder (2004 tsunami, 2014 water crisis, Covid)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From "India Out" to reset:</w:t>
            </w:r>
            <w:r>
              <w:rPr>
                <w:sz w:val="21"/>
                <w:szCs w:val="21"/>
              </w:rPr>
              <w:t xml:space="preserve"> Muizzu won on "India Out" (2023); Indian military personnel replaced by technicians; 2024 Economic and Maritime Security Partnership vision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Financial support:</w:t>
            </w:r>
            <w:r>
              <w:rPr>
                <w:sz w:val="21"/>
                <w:szCs w:val="21"/>
              </w:rPr>
              <w:t xml:space="preserve"> currency swaps ($400 mn and ₹3,000 crore, 2024), T-bill rollovers, ₹4,850 crore credit line, 40% cut in annual debt repayments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FTA:</w:t>
            </w:r>
            <w:r>
              <w:rPr>
                <w:sz w:val="21"/>
                <w:szCs w:val="21"/>
              </w:rPr>
              <w:t xml:space="preserve"> FM Iruthisham Adam hopes to sign an India FTA by end-2026; BIT talks under way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Dollar crisis:</w:t>
            </w:r>
            <w:r>
              <w:rPr>
                <w:sz w:val="21"/>
                <w:szCs w:val="21"/>
              </w:rPr>
              <w:t xml:space="preserve"> about $1.7 bn external debt service due in 2026; $400 mn swap settled (Apr); India reportedly declined to roll over $150 mn budget support; final $50 mn instalment repaid (17 Sep)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Projects:</w:t>
            </w:r>
            <w:r>
              <w:rPr>
                <w:sz w:val="21"/>
                <w:szCs w:val="21"/>
              </w:rPr>
              <w:t xml:space="preserve"> Hanimaadhoo airport, social housing, 60+ community projects, Greater Malé Connectivity Project bridge (due Sept 2026)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 and dollar shortage (about $1.7 bn due in 2026), ratings downgrades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China's role:</w:t>
            </w:r>
            <w:r>
              <w:rPr>
                <w:sz w:val="21"/>
                <w:szCs w:val="21"/>
              </w:rPr>
              <w:t xml:space="preserve"> debt, China–Maldives FTA, research and tourism presence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Sensitivity over Indian military presence; "India Out" nationalism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Maldivian politics, including Nasheed-led opposition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Falling Indian tourist share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Maldives balancing India and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West Asia conflict hitting fuel and supply chains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Economic lifeline with strategic ends: swaps, credit lines, fair debt relief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Conclude the FTA and BIT on mutually beneficial terms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Visible development projects (airports, housing, bridge, harbours)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Defence and maritime cooperation framed as capacity building, not presence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Colombo Security Conclave and joint EEZ surveillance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Tourism and people-to-people ties (UPI, RuPay, direct flights, promoting Indian tourism)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Engage the whole political spectrum in Malé, since "India Out" can win elections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vital partner for Indian Ocean security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strength:</w:t>
            </w:r>
            <w:r>
              <w:rPr>
                <w:sz w:val="21"/>
                <w:szCs w:val="21"/>
              </w:rPr>
              <w:t xml:space="preserve"> a reliable, non-intrusive partner and first responder in a crisis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stable, solvent Maldives serves India better than a debt-trapped one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9: India–Myanmar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Gateway to Southeast Asia; 1,643 km land border (Arunachal Pradesh, Nagaland, Manipur, Mizoram) plus a Bay of Bengal maritime boundary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Ancient Buddhist and trade links; once part of British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Core to Act East, Neighbourhood First and MAHASAGAR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engages whoever holds power in Naypyidaw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Northeast insurgent camps (NSCN-K, ULFA), narcotics and arms smuggling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only land bridge to ASEAN (IMT Trilateral Highway, Kaladan project)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China's Kyaukphyu and CMEC presence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energy, critical minerals,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Humanitarian:</w:t>
            </w:r>
            <w:r>
              <w:rPr>
                <w:sz w:val="21"/>
                <w:szCs w:val="21"/>
              </w:rPr>
              <w:t xml:space="preserve"> refugees from the post-2021 conflict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Political change:</w:t>
            </w:r>
            <w:r>
              <w:rPr>
                <w:sz w:val="21"/>
                <w:szCs w:val="21"/>
              </w:rPr>
              <w:t xml:space="preserve"> contested elections (Dec 2025–Jan 2026), opposition excluded; Min Aung Hlaing now President of a military-backed government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State visit:</w:t>
            </w:r>
            <w:r>
              <w:rPr>
                <w:sz w:val="21"/>
                <w:szCs w:val="21"/>
              </w:rPr>
              <w:t xml:space="preserve"> chose India, not China, for his first foreign visit as President (mid-2026); met Modi and NSA Doval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Assurance:</w:t>
            </w:r>
            <w:r>
              <w:rPr>
                <w:sz w:val="21"/>
                <w:szCs w:val="21"/>
              </w:rPr>
              <w:t xml:space="preserve"> Myanmar soil not to be used by anti-India groups (NSCN-K, ULFA)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Recommitted to Kaladan, IMT Trilateral Highway and rupee–kyat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$1.95 bn in FY 2025–26, up about 24%; India Myanmar's fourth largest trade partner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 and parliament:</w:t>
            </w:r>
            <w:r>
              <w:rPr>
                <w:sz w:val="21"/>
                <w:szCs w:val="21"/>
              </w:rPr>
              <w:t xml:space="preserve"> Navy chief Adm Dinesh Tripathi's visit (May 2026); Myanmar MPs trained in India (Sept); tri-services goodwill delegation to Naypyidaw (29 Sep–1 Oct)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Border:</w:t>
            </w:r>
            <w:r>
              <w:rPr>
                <w:sz w:val="21"/>
                <w:szCs w:val="21"/>
              </w:rPr>
              <w:t xml:space="preserve"> Free Movement Regime cut to 10 km; QR-coded 7-day passes; two of three friendship gates in Manipur and Arunachal closed; fencing begun amid Kuki-Zo and Mizo protests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Civil war:</w:t>
            </w:r>
            <w:r>
              <w:rPr>
                <w:sz w:val="21"/>
                <w:szCs w:val="21"/>
              </w:rPr>
              <w:t xml:space="preserve"> Arakan Army controls most of Rakhine, threatening Kaladan and Sittwe port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Insurgents, arms and narcotics (Golden Triangle)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Refugee inflows into Mizoram and Manipur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Ethnic ties and anger over fencing and FMR curbs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Delays in Kaladan and the IMT Highway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heavy stakes (Kyaukphyu, pipelines, arms)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Legitimacy:</w:t>
            </w:r>
            <w:r>
              <w:rPr>
                <w:sz w:val="21"/>
                <w:szCs w:val="21"/>
              </w:rPr>
              <w:t xml:space="preserve"> questioned election, Western sanctions pressure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Rohingya issue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Pragmatic, non-ideological engagement with firm assurances against anti-India groups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Fast-track Kaladan and the IMT Highway with security for the works; run Sittwe port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Quietly engage all stakeholders, including ethnic armed groups near the border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Smart border management:</w:t>
            </w:r>
            <w:r>
              <w:rPr>
                <w:sz w:val="21"/>
                <w:szCs w:val="21"/>
              </w:rPr>
              <w:t xml:space="preserve"> tech fencing, biometric passes, space for local families and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Border haats, rupee–kyat trade, critical minerals, energy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Humanitarian aid and capacity building (PRIDE, scholarships)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Push for a political settlement and democracy through ASEAN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Counter China by delivering projects, not rhetoric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Myanmar is the keystone of India's Act East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interest is a stable, united and friendly Myanmar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Balance security, connectivity and democratic values with patience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10: India–USA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World's largest and oldest democracies; a "comprehensive global strategic partnership"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Journey:</w:t>
            </w:r>
            <w:r>
              <w:rPr>
                <w:sz w:val="21"/>
                <w:szCs w:val="21"/>
              </w:rPr>
              <w:t xml:space="preserve"> Cold War estrangement, 1998 nuclear tests and sanctions, 2005 civil nuclear deal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Quad, defence foundational agreements, iCET/TRUST tech cooperation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"Mission 500":</w:t>
            </w:r>
            <w:r>
              <w:rPr>
                <w:sz w:val="21"/>
                <w:szCs w:val="21"/>
              </w:rPr>
              <w:t xml:space="preserve"> $500 bn trade target by 2030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Indo-Pacific balance and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US is India's largest export market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Technology:</w:t>
            </w:r>
            <w:r>
              <w:rPr>
                <w:sz w:val="21"/>
                <w:szCs w:val="21"/>
              </w:rPr>
              <w:t xml:space="preserve"> AI, semiconductors, space, critical minerals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Defence:</w:t>
            </w:r>
            <w:r>
              <w:rPr>
                <w:sz w:val="21"/>
                <w:szCs w:val="21"/>
              </w:rPr>
              <w:t xml:space="preserve"> joint exercises and platforms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People:</w:t>
            </w:r>
            <w:r>
              <w:rPr>
                <w:sz w:val="21"/>
                <w:szCs w:val="21"/>
              </w:rPr>
              <w:t xml:space="preserve"> large Indian diaspora and students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Global:</w:t>
            </w:r>
            <w:r>
              <w:rPr>
                <w:sz w:val="21"/>
                <w:szCs w:val="21"/>
              </w:rPr>
              <w:t xml:space="preserve"> energy, supply chains, rules-based order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Crisis:</w:t>
            </w:r>
            <w:r>
              <w:rPr>
                <w:sz w:val="21"/>
                <w:szCs w:val="21"/>
              </w:rPr>
              <w:t xml:space="preserve"> 2025–26 tariff crisis (steep tariff plus a Russian-oil penalty), ties at their lowest in decades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Reset:</w:t>
            </w:r>
            <w:r>
              <w:rPr>
                <w:sz w:val="21"/>
                <w:szCs w:val="21"/>
              </w:rPr>
              <w:t xml:space="preserve"> Trump–Modi deal cut US tariff to 18% from 25% (2 Feb 2026); joint statement (6 Feb); India confirmed only the 18% rate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Engagement:</w:t>
            </w:r>
            <w:r>
              <w:rPr>
                <w:sz w:val="21"/>
                <w:szCs w:val="21"/>
              </w:rPr>
              <w:t xml:space="preserve"> Rubio in India (May); Modi–Trump at G7 in France (Jun), first meeting in 16 months; Rubio–Jaishankar at UNGA (Sep)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Pax Silica:</w:t>
            </w:r>
            <w:r>
              <w:rPr>
                <w:sz w:val="21"/>
                <w:szCs w:val="21"/>
              </w:rPr>
              <w:t xml:space="preserve"> India first non-US ally in the US-led supply chain coalition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 deal:</w:t>
            </w:r>
            <w:r>
              <w:rPr>
                <w:sz w:val="21"/>
                <w:szCs w:val="21"/>
              </w:rPr>
              <w:t xml:space="preserve"> over 90% done, "very close" (US official, 26 Sep)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Strains:</w:t>
            </w:r>
            <w:r>
              <w:rPr>
                <w:sz w:val="21"/>
                <w:szCs w:val="21"/>
              </w:rPr>
              <w:t xml:space="preserve"> US ties with Pakistan's Field Marshal Asim Munir; Russian oil; House cleared Russia sanctions bill on top energy buyers (Sep)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Iran war:</w:t>
            </w:r>
            <w:r>
              <w:rPr>
                <w:sz w:val="21"/>
                <w:szCs w:val="21"/>
              </w:rPr>
              <w:t xml:space="preserve"> Indians killed in the Strait of Hormuz, Chabahar hit; India stayed muted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Quad:</w:t>
            </w:r>
            <w:r>
              <w:rPr>
                <w:sz w:val="21"/>
                <w:szCs w:val="21"/>
              </w:rPr>
              <w:t xml:space="preserve"> Sherpas met in New Delhi (3 Sep); Trump's visit for the summit still pending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Tariffs and trade deal terms (agriculture, dairy, digital trade)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Russian oil, S-400 and sanctions exposure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Trump's claim of mediating India–Pakistan (2025), rejected by India; US–Pakistan warmth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H-1B, visa, student and immigration curbs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Transactional US approach; doubts over support in a China border crisis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Iran war:</w:t>
            </w:r>
            <w:r>
              <w:rPr>
                <w:sz w:val="21"/>
                <w:szCs w:val="21"/>
              </w:rPr>
              <w:t xml:space="preserve"> Chabahar, Hormuz, energy costs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Technology and human rights criticism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Balanced trade deal that protects farmers and small industry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 autonomy:</w:t>
            </w:r>
            <w:r>
              <w:rPr>
                <w:sz w:val="21"/>
                <w:szCs w:val="21"/>
              </w:rPr>
              <w:t xml:space="preserve"> diversify energy and defence sources; buy from the US where it suits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defence and tech cooperation on track (co-production, iCET/TRUST, Pax Silica)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Use the Quad for the Indo-Pacific agenda, including a summit in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Firm on terrorism:</w:t>
            </w:r>
            <w:r>
              <w:rPr>
                <w:sz w:val="21"/>
                <w:szCs w:val="21"/>
              </w:rPr>
              <w:t xml:space="preserve"> seek US support against Pakistan-based groups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Strengthen diaspora and student ties; engage Congress across parties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Rely on no single partner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Natural partners:</w:t>
            </w:r>
            <w:r>
              <w:rPr>
                <w:sz w:val="21"/>
                <w:szCs w:val="21"/>
              </w:rPr>
              <w:t xml:space="preserve"> shared democratic values and a shared China concern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relationship is bigger than any one leader or tariff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engages with confidence, guided by national interest, not pressure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11: India–Russia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oldest strategic partnership; "special and privileged strategic partnership" since 2010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Roots:</w:t>
            </w:r>
            <w:r>
              <w:rPr>
                <w:sz w:val="21"/>
                <w:szCs w:val="21"/>
              </w:rPr>
              <w:t xml:space="preserve"> 1971 Treaty of Peace, Friendship and Cooperation; Soviet support at the UN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Pillars:</w:t>
            </w:r>
            <w:r>
              <w:rPr>
                <w:sz w:val="21"/>
                <w:szCs w:val="21"/>
              </w:rPr>
              <w:t xml:space="preserve"> defence, energy, nuclear power, space, trade, diplomatic support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80 years of diplomatic ties in 2027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Defence:</w:t>
            </w:r>
            <w:r>
              <w:rPr>
                <w:sz w:val="21"/>
                <w:szCs w:val="21"/>
              </w:rPr>
              <w:t xml:space="preserve"> large share of Russian-origin systems (S-400, Su-30MKI, T-90, BrahMos co-development)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Energy:</w:t>
            </w:r>
            <w:r>
              <w:rPr>
                <w:sz w:val="21"/>
                <w:szCs w:val="21"/>
              </w:rPr>
              <w:t xml:space="preserve"> discounted crude; Kudankulam nuclear plant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autonomy between the US and China; anchors BRICS and SCO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Diplomatic:</w:t>
            </w:r>
            <w:r>
              <w:rPr>
                <w:sz w:val="21"/>
                <w:szCs w:val="21"/>
              </w:rPr>
              <w:t xml:space="preserve"> time-tested partner on the UN Security Council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fertilisers, critical minerals, Arctic and INSTC connectivity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Summits:</w:t>
            </w:r>
            <w:r>
              <w:rPr>
                <w:sz w:val="21"/>
                <w:szCs w:val="21"/>
              </w:rPr>
              <w:t xml:space="preserve"> Putin in India for BRICS (11–13 Sep 2026), his first in-person BRICS summit abroad since the Ukraine war; Modi–Putin bilateral (11 Sep); earlier meeting at the SCO in Bishkek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about $70 bn vs $100 bn target for 2030; India's deficit about $58.9 bn due to crude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Targets:</w:t>
            </w:r>
            <w:r>
              <w:rPr>
                <w:sz w:val="21"/>
                <w:szCs w:val="21"/>
              </w:rPr>
              <w:t xml:space="preserve"> $100 bn trade and $50 bn two-way investment by 2030 (Goyal)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Cooperation:</w:t>
            </w:r>
            <w:r>
              <w:rPr>
                <w:sz w:val="21"/>
                <w:szCs w:val="21"/>
              </w:rPr>
              <w:t xml:space="preserve"> rupee–rouble settlement, INSTC, rare earths (Murmansk), civil aviation (SJ-100), Northern Sea Route, labour mobility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S-400:</w:t>
            </w:r>
            <w:r>
              <w:rPr>
                <w:sz w:val="21"/>
                <w:szCs w:val="21"/>
              </w:rPr>
              <w:t xml:space="preserve"> four of five delivered ($5.43 bn, 2018 deal); fifth due Nov 2026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 talks:</w:t>
            </w:r>
            <w:r>
              <w:rPr>
                <w:sz w:val="21"/>
                <w:szCs w:val="21"/>
              </w:rPr>
              <w:t xml:space="preserve"> Su-57 jets, BrahMos upgrades, hints of technology sharing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Diversification:</w:t>
            </w:r>
            <w:r>
              <w:rPr>
                <w:sz w:val="21"/>
                <w:szCs w:val="21"/>
              </w:rPr>
              <w:t xml:space="preserve"> Russia's share of India's arms imports fell from 76% to 36% (decade to 2019–23); more buying from the US, France, Italy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Energy:</w:t>
            </w:r>
            <w:r>
              <w:rPr>
                <w:sz w:val="21"/>
                <w:szCs w:val="21"/>
              </w:rPr>
              <w:t xml:space="preserve"> India the world's second-largest buyer of Russian crude; new nuclear reactors under discussion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US pressure:</w:t>
            </w:r>
            <w:r>
              <w:rPr>
                <w:sz w:val="21"/>
                <w:szCs w:val="21"/>
              </w:rPr>
              <w:t xml:space="preserve"> 2025 tariffs and sanctions on Rosneft and Lukoil cut purchases for a time; Sanctioning Russia and Iran Act (2026) targets big energy buyers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Ukraine war:</w:t>
            </w:r>
            <w:r>
              <w:rPr>
                <w:sz w:val="21"/>
                <w:szCs w:val="21"/>
              </w:rPr>
              <w:t xml:space="preserve"> balancing Moscow, Washington and Europe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 imbalance:</w:t>
            </w:r>
            <w:r>
              <w:rPr>
                <w:sz w:val="21"/>
                <w:szCs w:val="21"/>
              </w:rPr>
              <w:t xml:space="preserve"> small Indian exports vs large oil imports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 sanctions and secondary tariffs (CAATSA, Rosneft/Lukoil, new sanctions act)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Payment and banking hurdles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Delivery delays (S-400) and spares dependence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Russia–China closeness; Russia's ties with Pakistan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Russia's war-strained economy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tilt to Western and indigenous defence suppliers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 autonomy:</w:t>
            </w:r>
            <w:r>
              <w:rPr>
                <w:sz w:val="21"/>
                <w:szCs w:val="21"/>
              </w:rPr>
              <w:t xml:space="preserve"> buy whatever serves India's energy and defence needs, and say so openly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Move beyond oil and arms to manufacturing, localisation and technology transfer (Su-57, BrahMos, nuclear, critical minerals)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Raise Indian exports (pharma, farm goods, engineering); settle in rupee–rouble and other currencies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Develop INSTC, Chennai–Vladivostok and Arctic routes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diversifying defence imports; Make in India in defence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dialogue on Ukraine open; support peace diplomacy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Handle the US carefully:</w:t>
            </w:r>
            <w:r>
              <w:rPr>
                <w:sz w:val="21"/>
                <w:szCs w:val="21"/>
              </w:rPr>
              <w:t xml:space="preserve"> trade deal, clear red lines on energy security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Time-tested ties built on trust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Multi-alignment:</w:t>
            </w:r>
            <w:r>
              <w:rPr>
                <w:sz w:val="21"/>
                <w:szCs w:val="21"/>
              </w:rPr>
              <w:t xml:space="preserve"> friends with all, dependent on none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Strong ties with both Russia and the US are complementary, not contradictory, for a rising India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12: India–Iran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Civilisational neighbours with ties of millennia (language, art, trade); diplomatic relations since 15 Mar 1950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Gateway to Afghanistan and Central Asia via Chabahar and INSTC, bypassing Pakistan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Historically a major oil supplier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Complicated by Iran's ties with Pakistan and China, and by US sanctions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Energy:</w:t>
            </w:r>
            <w:r>
              <w:rPr>
                <w:sz w:val="21"/>
                <w:szCs w:val="21"/>
              </w:rPr>
              <w:t xml:space="preserve"> oil and gas security; the Gulf as India's lifeline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Chabahar and INSTC to Afghanistan, Central Asia and Russia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 to the China–Pakistan Gwadar axis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Diaspora and trade:</w:t>
            </w:r>
            <w:r>
              <w:rPr>
                <w:sz w:val="21"/>
                <w:szCs w:val="21"/>
              </w:rPr>
              <w:t xml:space="preserve"> about 9 million Indians in the Gulf; Hormuz shipping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Balance:</w:t>
            </w:r>
            <w:r>
              <w:rPr>
                <w:sz w:val="21"/>
                <w:szCs w:val="21"/>
              </w:rPr>
              <w:t xml:space="preserve"> India's ties with Gulf Arabs, Israel, the US and Iran all meet here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Iran war:</w:t>
            </w:r>
            <w:r>
              <w:rPr>
                <w:sz w:val="21"/>
                <w:szCs w:val="21"/>
              </w:rPr>
              <w:t xml:space="preserve"> US and Israel struck Iran (28 Feb 2026); Iran closed Hormuz; US naval blockade; ceasefire repeatedly broken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stand:</w:t>
            </w:r>
            <w:r>
              <w:rPr>
                <w:sz w:val="21"/>
                <w:szCs w:val="21"/>
              </w:rPr>
              <w:t xml:space="preserve"> neutral; condemned strikes on US bases without naming Iran; called for a peaceful solution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 crisis:</w:t>
            </w:r>
            <w:r>
              <w:rPr>
                <w:sz w:val="21"/>
                <w:szCs w:val="21"/>
              </w:rPr>
              <w:t xml:space="preserve"> Hormuz closure caused LPG shortage and protests at home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Shipping:</w:t>
            </w:r>
            <w:r>
              <w:rPr>
                <w:sz w:val="21"/>
                <w:szCs w:val="21"/>
              </w:rPr>
              <w:t xml:space="preserve"> Iran fired on two Indian ships (Apr) and seized an India-bound ship; at least 3 Indian sailors killed in a US strike on a tanker off Oman (12 Jun)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Chabahar:</w:t>
            </w:r>
            <w:r>
              <w:rPr>
                <w:sz w:val="21"/>
                <w:szCs w:val="21"/>
              </w:rPr>
              <w:t xml:space="preserve"> hit by US strikes (Jul 2026); India reportedly exited the project amid US sanctions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Diplomacy:</w:t>
            </w:r>
            <w:r>
              <w:rPr>
                <w:sz w:val="21"/>
                <w:szCs w:val="21"/>
              </w:rPr>
              <w:t xml:space="preserve"> Pezeshkian met Modi at BRICS, New Delhi (11 Sep) and earlier at SCO, Bishkek; Araghchi briefed Jaishankar at UNGA on Iran–Oman talks for safe Hormuz shipping (26 Sep)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MoS Pabitra Margherita at Khamenei's funeral (3 Jul)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Pakistan the main mediator on a US–Iran memorandum (Jun)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 shock:</w:t>
            </w:r>
            <w:r>
              <w:rPr>
                <w:sz w:val="21"/>
                <w:szCs w:val="21"/>
              </w:rPr>
              <w:t xml:space="preserve"> Hormuz closure, price spike, LPG shortage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Safety of Indian sailors and about 9 million Indians in the Gulf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Chabahar and INSTC stalled by war and sanctions (about $500 mn exposed)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 pressure vs Iran ties; criticism at home over neutrality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Iran–Pakistan and Iran–China closeness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Balancing Gulf Arabs and Israel with Iran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Banking and payment freeze from sanctions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Neutrality and strategic autonomy: dialogue with all; quiet diplomacy for a ceasefire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 security:</w:t>
            </w:r>
            <w:r>
              <w:rPr>
                <w:sz w:val="21"/>
                <w:szCs w:val="21"/>
              </w:rPr>
              <w:t xml:space="preserve"> diversify supply (Russia, US, Africa, Latin America), strategic reserves, renewables and alternative fuels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Protect citizens:</w:t>
            </w:r>
            <w:r>
              <w:rPr>
                <w:sz w:val="21"/>
                <w:szCs w:val="21"/>
              </w:rPr>
              <w:t xml:space="preserve"> evacuation capacity (Operation Sindhu-type), naval escorts, shipping advisories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Chabahar and INSTC alive through waivers; explore alternatives (IMEC, Oman, Duqm port)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Indian Navy for Indian Ocean and Gulf of Oman security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Engage Tehran, Riyadh, Abu Dhabi and Tel Aviv together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Long-term plan for the Gulf and the diaspora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Iran is a civilisational partner and a strategic necessity for India's connectivity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wisest course:</w:t>
            </w:r>
            <w:r>
              <w:rPr>
                <w:sz w:val="21"/>
                <w:szCs w:val="21"/>
              </w:rPr>
              <w:t xml:space="preserve"> neutrality, dialogue and diversified energy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war shows India's energy and connectivity strategy needs more than one route</w:t>
            </w:r>
          </w:p>
        </w:tc>
      </w:tr>
    </w:tbl>
    <w:sectPr>
      <w:footerReference w:type="default" r:id="rId6"/>
      <w:pgSz w:w="11906" w:h="16838" w:orient="portrait"/>
      <w:pgMar w:top="800" w:right="600" w:bottom="800" w:left="600" w:header="708" w:footer="3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color w:val="FFFFFF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– Lecturette Preparation</dc:title>
  <dc:creator>Un-named</dc:creator>
  <cp:lastModifiedBy>Un-named</cp:lastModifiedBy>
  <cp:revision>1</cp:revision>
  <dcterms:created xsi:type="dcterms:W3CDTF">2026-10-05T21:01:31.920Z</dcterms:created>
  <dcterms:modified xsi:type="dcterms:W3CDTF">2026-10-05T21:01:31.920Z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