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Service Knowledge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Basic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primary role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Supreme Commander of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professional head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the Chief of the Army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Army Headquarters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Indian Army organised, and what are its major levels?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formation and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 and a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combat arm and a supporting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chain of command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and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operational and administrative functions of Army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Commands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commands does the Indian Army have, and what are they called?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commands are operational?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each command's geographical area of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an Army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Army Command and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northern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western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northeastern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Central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geographically divided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the boundaries of an Army Command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operational command and a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Corps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Corps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divisions can a Corps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Corps organised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 HQ?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Corps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Strike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Strike Corps and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Corps-level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Corps' role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Corps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Corps need artillery, engineers, signals and other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Division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Division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Divisional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brigades usually make up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Division the same strength?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types of divisions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Infantry Division and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Division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divisional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Brigade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Brigade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Brigade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battalions usually make up an Infantry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Brigade contain different types of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Brigade, and how is it different from a regular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Brigade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elements does a Brigade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Brigade always part of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Battalion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Battalion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companies are usually in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Adjutant?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Quartermaster?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Battalion's role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Battalion-level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and a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some Army units called regiments and others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Company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Company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usual rank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platoons usually make up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Company and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Rifle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Support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company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weapons or elements may be available at company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Platoon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Platoon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rank usually commands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usually make up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Platoon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Platoon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Platoon important for a young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Section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Section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normally found at Section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 Section and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smallest tactical sub-unit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Section organised into fire teams?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Rifleman?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Light Machine Gun operator?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Commander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Complete Hierarchy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the complete hierarchy from Army Headquarters down to a soldier: Army, Command, Corps, Division, Brigade, Battalion, Company, Platoon, Section.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these are formations and which are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Captain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Brigadier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rank, appointment and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officer's rank and appointment be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commanding soldiers and administering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keep such a hierarchical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I make you a Lieutenant today, what exactly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men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will be your immediate junior?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your daily responsibilities be?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men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JCOs?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discipline 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repeatedly failed to meet the required standard?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disagreed with your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soldier's personal problem was affecting his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young Lieutenant need experienced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trust between an officer and his men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authority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"lead from the front" mean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failed during a training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performed exceptionally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Army officer's most important responsibility towards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Army officer rather than just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SSC through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Arms &amp; Services: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Service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combat arms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supporting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Services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is the primary arm for holding 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multiple Arms and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different Arms and Services work together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 be commissioned into any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Arm or Service allotted to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Infantry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Infantry called the basic arm of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primary tasks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Infantry's offensive and defensive tasks?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types of terrain is Infantry particularly suited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Infantry regiments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Regimental Centre?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 Infantry Battalion in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commonly used by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Infantry still important despite advances in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urban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mountain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Infantry in counter-insurgency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Armoured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basic fighting platform of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Armoured Regiment organised?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Armoured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tanks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tank and an Infantry Combat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Main Battle Tank?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tanks operated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armour in offensive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armour in defensive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tanks vulnerable in certain terrains?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Armoured Corps work with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combined-arms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mobility important for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Mechanised Infantry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Mechanised Infantry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Mechanised Infantry and conventional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vehicles does Mechanised Infantry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Combat Vehicle?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Mechanised Infantry in a combined-arms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Mechanised Infantry support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of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limitations of Mechanised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APC and an IFV?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Mechanised Infantry in offensive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Regiment of Artillery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Regiment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Artillery called the firepower 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tasks of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field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howitzer?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rocket artillery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gun, a howitzer and a rocket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Artillery support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Artillery support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indirect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direct fire?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counter-bombardment?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fire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plan?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observation post?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Forward Observation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Artillery during an offensive?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Artillery during a defensive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artillery systems used by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artillery and mortars?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what level are mortars generally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accurate target acquisition important for Artillery?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Engineers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functions of Army Engineers?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combat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during an offensive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during defensive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minefield?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minefields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mine clearance?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river-crossing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bridge-laying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building obstacles?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Engineers in disaster relief?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combat engineering and civil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Engineer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Engineers support Infantry and armoured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Engineers in peacetime?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Signals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communications important in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the Corps of Signals?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tactical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signal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Signals support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communication fails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secure communication?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communication and information systems?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Signals in network-centric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modern technology changing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Signals and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Air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its own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threats does Army Air Defence counter?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Air Force air defence and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weapons are used for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surface-to-air missile?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Very Short Range Air Defence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radars in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aircraft and a missile as an air threat?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Air Defence in protecting troops and formations?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Army Air Defence coordinate with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air defence against drones?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Aviation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Aviation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Army Aviation different from the Indian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helicopters does Army Aviation operate?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helicopters in land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helicopters support Infantry and ground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helicopters support Special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casualty evacuation?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tactical air mobility?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Aviation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unmanned aerial systems in Army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Service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Service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logistics important to 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Army Service Corps provide?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transportation?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ASC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ASC support troops in remote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fuel supply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food supply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logistics affect combat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an Army's logistics chain is disrupted?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Ordnance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Ordnance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Army Ordnance manage?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inventory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Ordnance and ASC?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AOC support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ammunition management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AOC during 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inventory management critical during 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EME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types of equipment does EME maintain?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equipment recovery?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maintenance and repair?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equipment serviceability important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EME support tanks?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EME support Infantry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when a critical weapon system becomes unserviceable?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EME in modern military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Intelligence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Intelligence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intelligence important before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broad sources of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reconnaissance?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reconnaissance and surveillance?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intelligence support a commander's planning?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modern military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intelligence and civilian intelligence agencies?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Medical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Medical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medical support work during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battlefield medical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medical officers in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first aid and advanced medical care?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medical preparedness important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military hospitals?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medical chain support a wounded soldier?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Army Dental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Dental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dental health important for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services does the Army Dental Corps provide?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dental fitness affect military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Remount Veterinary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Remount Veterinary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veterinary support?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animals does the Indian Army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animals in high-altitude areas?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RVC contribute to operational readiness?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Corps of Military Police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Corps of Military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responsibilities of military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Military Police and civilian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traffic control in a military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Military Police play during mobilisation?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Military Police in maintaining discipline and 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Other Services &amp; Support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Education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Physical Training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Judge Advocate General's Department?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Military Nursing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Defence Security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Army Postal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administrative services support combat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Combined Arms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can't Infantry operate effectively without supporting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an Infantry Battalion is deployed in a sector, which Arms and Services would support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happen if one of these supporting elements was unavailable?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modern warfare increasingly dependent on joint and combined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combined-arms and joint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2 – Arms &amp; Services: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would you like to join,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Infantry and the Armoured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Artillery and Army Air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Engineers and EME?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Signals and Intelligence?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Arm works most closely with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Services directly sustain a unit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become an Infantry officer, which Arms and Services will you work with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 a young Lieutenant, how much should you know about Arms other than your 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an Infantry officer understand logistics?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interoperability between Arms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is technology across the Army's Arms and Services?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have drones, satellites, AI and precision weapons changed the role of traditional Arms?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"combat effectiveness"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had two minutes to explain the Indian Army's Arms and Services, how would you structure your answer?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Service Knowledge</dc:title>
  <dc:creator>Un-named</dc:creator>
  <cp:lastModifiedBy>Un-named</cp:lastModifiedBy>
  <cp:revision>1</cp:revision>
  <dcterms:created xsi:type="dcterms:W3CDTF">2026-10-02T10:18:39.709Z</dcterms:created>
  <dcterms:modified xsi:type="dcterms:W3CDTF">2026-10-02T10:18:39.709Z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