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1"/>
        </w:pBdr>
        <w:spacing w:after="20"/>
      </w:pPr>
      <w:r>
        <w:rPr>
          <w:b/>
          <w:bCs/>
          <w:color w:val="1F3864"/>
          <w:sz w:val="24"/>
          <w:szCs w:val="24"/>
        </w:rPr>
        <w:t xml:space="preserve">SSB SRT – Master Sheet</w:t>
      </w:r>
    </w:p>
    <w:p>
      <w:pPr>
        <w:spacing w:after="30"/>
      </w:pPr>
      <w:r>
        <w:rPr>
          <w:i/>
          <w:iCs/>
          <w:sz w:val="15"/>
          <w:szCs w:val="15"/>
        </w:rPr>
        <w:t xml:space="preserve">Understand exactly what is given, use what is available, act decisively, solve the problem, complete the responsibility, and don't invent problems that aren't there.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1. Aim &amp; golden rules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Show a person who:</w:t>
      </w:r>
      <w:r>
        <w:rPr>
          <w:sz w:val="15"/>
          <w:szCs w:val="15"/>
        </w:rPr>
        <w:t xml:space="preserve"> understands the exact situation · creates no extra problems · uses available resources · acts practically and in time · shows courage only when needed · is resourceful, not dependent on authorities · handles people well · completes the task · learns from mistakes · prevents repetition.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Let the SRT favour you.</w:t>
      </w:r>
      <w:r>
        <w:rPr>
          <w:sz w:val="15"/>
          <w:szCs w:val="15"/>
        </w:rPr>
        <w:t xml:space="preserve"> Don't add danger, difficulty, hostility, injury, criminal intent or complications that aren't in the stimulus – but stay realistic.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Don't undersolve or oversolve.</w:t>
      </w:r>
      <w:r>
        <w:rPr>
          <w:sz w:val="15"/>
          <w:szCs w:val="15"/>
        </w:rPr>
        <w:t xml:space="preserve"> Simple problem → simple answer. Real need for initiative → full action chain.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2. Thinking process (6 steps)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1 Read exact facts:</w:t>
      </w:r>
      <w:r>
        <w:rPr>
          <w:sz w:val="15"/>
          <w:szCs w:val="15"/>
        </w:rPr>
        <w:t xml:space="preserve"> what happened, what is and isn't written, my responsibility, the constraint. Never fill gaps with assumptions.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2 Spot the OLQ tested:</w:t>
      </w:r>
      <w:r>
        <w:rPr>
          <w:sz w:val="15"/>
          <w:szCs w:val="15"/>
        </w:rPr>
        <w:t xml:space="preserve"> resourcefulness, courage, presence of mind, initiative, responsibility, leadership, cooperation, social adaptability, communication, tact, determination, perseverance, decision-making, practical intelligence, self-confidence, sense of duty, time management.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3 Use available resources:</w:t>
      </w:r>
      <w:r>
        <w:rPr>
          <w:sz w:val="15"/>
          <w:szCs w:val="15"/>
        </w:rPr>
        <w:t xml:space="preserve"> "What can I use right now?" (checklist in section 5).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4 Solve the constraint, don't restate it.</w:t>
      </w:r>
      <w:r>
        <w:rPr>
          <w:sz w:val="15"/>
          <w:szCs w:val="15"/>
        </w:rPr>
        <w:t xml:space="preserve"> Cycle puncture: not "wait for mechanic" but load it on another cycle's carrier, sit holding it, redistribute luggage, get it repaired en route.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5 Complete the situation:</w:t>
      </w:r>
      <w:r>
        <w:rPr>
          <w:sz w:val="15"/>
          <w:szCs w:val="15"/>
        </w:rPr>
        <w:t xml:space="preserve"> not just "called police" but "got culprit arrested" / "ensured hospital admission" / "completed exam" / "reached safely".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6 Return to the original task:</w:t>
      </w:r>
      <w:r>
        <w:rPr>
          <w:sz w:val="15"/>
          <w:szCs w:val="15"/>
        </w:rPr>
        <w:t xml:space="preserve"> accident → office; emergency → revise → exam; intruder → revision → exam; sick mother → treatment → resume duty. Manage both duties; never abandon either (guest + exam, injured person + SSB).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Master formula:</w:t>
      </w:r>
      <w:r>
        <w:rPr>
          <w:sz w:val="15"/>
          <w:szCs w:val="15"/>
        </w:rPr>
        <w:t xml:space="preserve"> FACT → CONSTRAINT → RESOURCE → ACTION → PEOPLE → AUTHORITY → OUTCOME → LEARNING (don't force every stage).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Simple SRT:</w:t>
      </w:r>
      <w:r>
        <w:rPr>
          <w:sz w:val="15"/>
          <w:szCs w:val="15"/>
        </w:rPr>
        <w:t xml:space="preserve"> Action → Outcome. </w:t>
      </w:r>
      <w:r>
        <w:rPr>
          <w:b/>
          <w:bCs/>
          <w:sz w:val="15"/>
          <w:szCs w:val="15"/>
        </w:rPr>
        <w:t xml:space="preserve">Complex SRT:</w:t>
      </w:r>
      <w:r>
        <w:rPr>
          <w:sz w:val="15"/>
          <w:szCs w:val="15"/>
        </w:rPr>
        <w:t xml:space="preserve"> Immediate action → resourcefulness → coordination → authority → completion → prevention. </w:t>
      </w:r>
      <w:r>
        <w:rPr>
          <w:b/>
          <w:bCs/>
          <w:sz w:val="15"/>
          <w:szCs w:val="15"/>
        </w:rPr>
        <w:t xml:space="preserve">Chain:</w:t>
      </w:r>
      <w:r>
        <w:rPr>
          <w:sz w:val="15"/>
          <w:szCs w:val="15"/>
        </w:rPr>
        <w:t xml:space="preserve"> Observe → Act → Arrange → Inform → Complete → Follow up.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3. Writing rules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Tense = stimulus tense.</w:t>
      </w:r>
      <w:r>
        <w:rPr>
          <w:sz w:val="15"/>
          <w:szCs w:val="15"/>
        </w:rPr>
        <w:t xml:space="preserve"> "You find… / You would…" → action verbs: Check, inform, arrange… Past narration ("He noticed…") → past tense is fine. Default style: verb, verb, verb.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No filler:</w:t>
      </w:r>
      <w:r>
        <w:rPr>
          <w:sz w:val="15"/>
          <w:szCs w:val="15"/>
        </w:rPr>
        <w:t xml:space="preserve"> remained calm · maintained friendship/confidence · continued writing · took necessary action · secured the area · handled the situation · did the needful · wore life jacket (already worn if boating). Show the action: "Clarified conflicting orders with immediate senior, followed coordinated instruction."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Don't repeat the obvious:</w:t>
      </w:r>
      <w:r>
        <w:rPr>
          <w:sz w:val="15"/>
          <w:szCs w:val="15"/>
        </w:rPr>
        <w:t xml:space="preserve"> "completed examination confidently", not "continued writing the exam".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Strong verbs:</w:t>
      </w:r>
      <w:r>
        <w:rPr>
          <w:sz w:val="15"/>
          <w:szCs w:val="15"/>
        </w:rPr>
        <w:t xml:space="preserve"> arrange, assess, alert, assist, call, challenge, check, clarify, collect, coordinate, counsel, cover, detain, discuss, distribute, educate, encourage, ensure, explain, gather, guide, help, identify, inform, isolate, lead, locate, motivate, negotiate, observe, organise, overpower, persuade, protect, recover, repair, report, resolve, restrain, retrieve, secure, support, verify.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Thank</w:t>
      </w:r>
      <w:r>
        <w:rPr>
          <w:sz w:val="15"/>
          <w:szCs w:val="15"/>
        </w:rPr>
        <w:t xml:space="preserve"> only those who really helped (friend's money → repay + thank; neighbours; authority that recovered item). Not mechanically.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Future caution</w:t>
      </w:r>
      <w:r>
        <w:rPr>
          <w:sz w:val="15"/>
          <w:szCs w:val="15"/>
        </w:rPr>
        <w:t xml:space="preserve"> where it fits: avoid footboard · remain cautious · advise honest preparation · learn swimming · strengthen colony security.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4. Don't assume, don't create danger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Armed men stop you on a trek</w:t>
      </w:r>
      <w:r>
        <w:rPr>
          <w:sz w:val="15"/>
          <w:szCs w:val="15"/>
        </w:rPr>
        <w:t xml:space="preserve"> – may be security: stop, show ID, permit and documents, explain purpose, continue trek.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Six Nagas with lathis running at you</w:t>
      </w:r>
      <w:r>
        <w:rPr>
          <w:sz w:val="15"/>
          <w:szCs w:val="15"/>
        </w:rPr>
        <w:t xml:space="preserve"> – no invented attack or boar: raise hands, show ID and permit, explain visit, talk respectfully, continue.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"Car collided with a boy"</w:t>
      </w:r>
      <w:r>
        <w:rPr>
          <w:sz w:val="15"/>
          <w:szCs w:val="15"/>
        </w:rPr>
        <w:t xml:space="preserve"> ≠ hit-and-run: check boy, basic first aid, continue work.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Brother lost in forest at night</w:t>
      </w:r>
      <w:r>
        <w:rPr>
          <w:sz w:val="15"/>
          <w:szCs w:val="15"/>
        </w:rPr>
        <w:t xml:space="preserve"> – darkness is the only problem: shout his name, light flame torch, search nearby, locate, return together. No invented animals or injury.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sz w:val="15"/>
          <w:szCs w:val="15"/>
        </w:rPr>
        <w:t xml:space="preserve">Don't invent train/bus speed, a new route when the same route must be used, or an unreadable number plate you "read".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5. Resourcefulness first; authorities only when needed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Ask first:</w:t>
      </w:r>
      <w:r>
        <w:rPr>
          <w:sz w:val="15"/>
          <w:szCs w:val="15"/>
        </w:rPr>
        <w:t xml:space="preserve"> can I solve it myself? Don't default to police, ambulance, authorities, technology, online payment or "calling someone".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Handle yourself:</w:t>
      </w:r>
      <w:r>
        <w:rPr>
          <w:sz w:val="15"/>
          <w:szCs w:val="15"/>
        </w:rPr>
        <w:t xml:space="preserve"> seat confusion · missing briefcase · minor collision · friend's mistake · friend copying · tuition + exam · footboard incident.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Authorities needed (use the right one):</w:t>
      </w:r>
      <w:r>
        <w:rPr>
          <w:sz w:val="15"/>
          <w:szCs w:val="15"/>
        </w:rPr>
        <w:t xml:space="preserve"> serious crime · fire · serious accident · armed criminals · theft · major disorder · railway crime · kidnapping · serious safety threat.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Inform only who needs to know:</w:t>
      </w:r>
      <w:r>
        <w:rPr>
          <w:sz w:val="15"/>
          <w:szCs w:val="15"/>
        </w:rPr>
        <w:t xml:space="preserve"> serious accident → ambulance, police, family · minor incident → nobody · exam emergency → SSB/exam authority · sick mother → boss + family support · unconscious brother → treat first, tell parents once stable.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Helplines (only if relevant):</w:t>
      </w:r>
      <w:r>
        <w:rPr>
          <w:sz w:val="15"/>
          <w:szCs w:val="15"/>
        </w:rPr>
        <w:t xml:space="preserve"> 100 Police · 101 Fire · 102 Ambulance · 139 Railway · 1091 Women · 1098 Child.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Checklist – People:</w:t>
      </w:r>
      <w:r>
        <w:rPr>
          <w:sz w:val="15"/>
          <w:szCs w:val="15"/>
        </w:rPr>
        <w:t xml:space="preserve"> friends, family, neighbours, passengers, elders, colleagues, public. </w:t>
      </w:r>
      <w:r>
        <w:rPr>
          <w:b/>
          <w:bCs/>
          <w:sz w:val="15"/>
          <w:szCs w:val="15"/>
        </w:rPr>
        <w:t xml:space="preserve">Equipment:</w:t>
      </w:r>
      <w:r>
        <w:rPr>
          <w:sz w:val="15"/>
          <w:szCs w:val="15"/>
        </w:rPr>
        <w:t xml:space="preserve"> tool kit, torch, blanket, extinguisher, cycle carrier, vehicle, PA system. </w:t>
      </w:r>
      <w:r>
        <w:rPr>
          <w:b/>
          <w:bCs/>
          <w:sz w:val="15"/>
          <w:szCs w:val="15"/>
        </w:rPr>
        <w:t xml:space="preserve">Time:</w:t>
      </w:r>
      <w:r>
        <w:rPr>
          <w:sz w:val="15"/>
          <w:szCs w:val="15"/>
        </w:rPr>
        <w:t xml:space="preserve"> early morning, breaks, night, en route. </w:t>
      </w:r>
      <w:r>
        <w:rPr>
          <w:b/>
          <w:bCs/>
          <w:sz w:val="15"/>
          <w:szCs w:val="15"/>
        </w:rPr>
        <w:t xml:space="preserve">Money:</w:t>
      </w:r>
      <w:r>
        <w:rPr>
          <w:sz w:val="15"/>
          <w:szCs w:val="15"/>
        </w:rPr>
        <w:t xml:space="preserve"> friends, relatives, token/partial payment, repay later. </w:t>
      </w:r>
      <w:r>
        <w:rPr>
          <w:b/>
          <w:bCs/>
          <w:sz w:val="15"/>
          <w:szCs w:val="15"/>
        </w:rPr>
        <w:t xml:space="preserve">Transport:</w:t>
      </w:r>
      <w:r>
        <w:rPr>
          <w:sz w:val="15"/>
          <w:szCs w:val="15"/>
        </w:rPr>
        <w:t xml:space="preserve"> public, passing vehicle, companion's. </w:t>
      </w:r>
      <w:r>
        <w:rPr>
          <w:b/>
          <w:bCs/>
          <w:sz w:val="15"/>
          <w:szCs w:val="15"/>
        </w:rPr>
        <w:t xml:space="preserve">Knowledge:</w:t>
      </w:r>
      <w:r>
        <w:rPr>
          <w:sz w:val="15"/>
          <w:szCs w:val="15"/>
        </w:rPr>
        <w:t xml:space="preserve"> technical skill, first aid, military training, electrical.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6. Courage, not recklessness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Good:</w:t>
      </w:r>
      <w:r>
        <w:rPr>
          <w:sz w:val="15"/>
          <w:szCs w:val="15"/>
        </w:rPr>
        <w:t xml:space="preserve"> protecting someone · collective action against criminals when odds favour it · helping the injured · taking responsibility · leading a team · facing hardship.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Bad:</w:t>
      </w:r>
      <w:r>
        <w:rPr>
          <w:sz w:val="15"/>
          <w:szCs w:val="15"/>
        </w:rPr>
        <w:t xml:space="preserve"> jumping from a fast train · entering a burning building for valuables · fighting armed criminals alone without reason · needless physical risk.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Formula:</w:t>
      </w:r>
      <w:r>
        <w:rPr>
          <w:sz w:val="15"/>
          <w:szCs w:val="15"/>
        </w:rPr>
        <w:t xml:space="preserve"> courage + presence of mind + practical judgment. </w:t>
      </w:r>
      <w:r>
        <w:rPr>
          <w:b/>
          <w:bCs/>
          <w:sz w:val="15"/>
          <w:szCs w:val="15"/>
        </w:rPr>
        <w:t xml:space="preserve">People first, property second.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7. Lost vs missing · GRP vs RPF · FIR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LOST → REPORT:</w:t>
      </w:r>
      <w:r>
        <w:rPr>
          <w:sz w:val="15"/>
          <w:szCs w:val="15"/>
        </w:rPr>
        <w:t xml:space="preserve"> report to right authority → describe item → complaint → follow up/recover → remain cautious. Train → RPF · station → GRP · airport → airport authority/CISF.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MISSING → SEARCH:</w:t>
      </w:r>
      <w:r>
        <w:rPr>
          <w:sz w:val="15"/>
          <w:szCs w:val="15"/>
        </w:rPr>
        <w:t xml:space="preserve"> search → enquire → retrace → locate → continue (ask passengers, search coach, toilet, luggage area, find briefcase, continue cautiously).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GRP</w:t>
      </w:r>
      <w:r>
        <w:rPr>
          <w:sz w:val="15"/>
          <w:szCs w:val="15"/>
        </w:rPr>
        <w:t xml:space="preserve"> (Government Railway Police): crime, law and order on railway premises – theft at station. </w:t>
      </w:r>
      <w:r>
        <w:rPr>
          <w:b/>
          <w:bCs/>
          <w:sz w:val="15"/>
          <w:szCs w:val="15"/>
        </w:rPr>
        <w:t xml:space="preserve">RPF</w:t>
      </w:r>
      <w:r>
        <w:rPr>
          <w:sz w:val="15"/>
          <w:szCs w:val="15"/>
        </w:rPr>
        <w:t xml:space="preserve"> (Railway Protection Force): security of railway property and passengers – incident on train.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FIR:</w:t>
      </w:r>
      <w:r>
        <w:rPr>
          <w:sz w:val="15"/>
          <w:szCs w:val="15"/>
        </w:rPr>
        <w:t xml:space="preserve"> report where the offence happened (theft in Delhi → Delhi). Zero FIR = filed at any station, transferred to the right one. Don't write "FIR" in every theft SRT.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8. Response structures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Emergency:</w:t>
      </w:r>
      <w:r>
        <w:rPr>
          <w:sz w:val="15"/>
          <w:szCs w:val="15"/>
        </w:rPr>
        <w:t xml:space="preserve"> assess → immediate action → assistance → authority → outcome. </w:t>
      </w:r>
      <w:r>
        <w:rPr>
          <w:b/>
          <w:bCs/>
          <w:sz w:val="15"/>
          <w:szCs w:val="15"/>
        </w:rPr>
        <w:t xml:space="preserve">Medical:</w:t>
      </w:r>
      <w:r>
        <w:rPr>
          <w:sz w:val="15"/>
          <w:szCs w:val="15"/>
        </w:rPr>
        <w:t xml:space="preserve"> check → first aid (only if needed) → medical care → family → recovery.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Conflict:</w:t>
      </w:r>
      <w:r>
        <w:rPr>
          <w:sz w:val="15"/>
          <w:szCs w:val="15"/>
        </w:rPr>
        <w:t xml:space="preserve"> bring together → listen → discuss → solution → harmony. </w:t>
      </w:r>
      <w:r>
        <w:rPr>
          <w:b/>
          <w:bCs/>
          <w:sz w:val="15"/>
          <w:szCs w:val="15"/>
        </w:rPr>
        <w:t xml:space="preserve">Family dispute:</w:t>
      </w:r>
      <w:r>
        <w:rPr>
          <w:sz w:val="15"/>
          <w:szCs w:val="15"/>
        </w:rPr>
        <w:t xml:space="preserve"> discuss → elders → listen → solution → family harmony.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Financial:</w:t>
      </w:r>
      <w:r>
        <w:rPr>
          <w:sz w:val="15"/>
          <w:szCs w:val="15"/>
        </w:rPr>
        <w:t xml:space="preserve"> immediate arrangement → alternative resource → fulfil obligation → repay.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Lost:</w:t>
      </w:r>
      <w:r>
        <w:rPr>
          <w:sz w:val="15"/>
          <w:szCs w:val="15"/>
        </w:rPr>
        <w:t xml:space="preserve"> report → describe → complaint → recover → caution. </w:t>
      </w:r>
      <w:r>
        <w:rPr>
          <w:b/>
          <w:bCs/>
          <w:sz w:val="15"/>
          <w:szCs w:val="15"/>
        </w:rPr>
        <w:t xml:space="preserve">Missing:</w:t>
      </w:r>
      <w:r>
        <w:rPr>
          <w:sz w:val="15"/>
          <w:szCs w:val="15"/>
        </w:rPr>
        <w:t xml:space="preserve"> search → enquire → locate → continue.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Exam:</w:t>
      </w:r>
      <w:r>
        <w:rPr>
          <w:sz w:val="15"/>
          <w:szCs w:val="15"/>
        </w:rPr>
        <w:t xml:space="preserve"> use existing preparation → manage time → appear → succeed. </w:t>
      </w:r>
      <w:r>
        <w:rPr>
          <w:b/>
          <w:bCs/>
          <w:sz w:val="15"/>
          <w:szCs w:val="15"/>
        </w:rPr>
        <w:t xml:space="preserve">Team:</w:t>
      </w:r>
      <w:r>
        <w:rPr>
          <w:sz w:val="15"/>
          <w:szCs w:val="15"/>
        </w:rPr>
        <w:t xml:space="preserve"> gather → analyse → plan → motivate → execute → win.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Crime:</w:t>
      </w:r>
      <w:r>
        <w:rPr>
          <w:sz w:val="15"/>
          <w:szCs w:val="15"/>
        </w:rPr>
        <w:t xml:space="preserve"> observe → act → collective support → police → arrest/recovery.</w:t>
      </w:r>
    </w:p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9. Situation patterns</w:t>
      </w:r>
    </w:p>
    <w:tbl>
      <w:tblPr>
        <w:tblW w:type="dxa" w:w="5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63"/>
      </w:tblGrid>
      <w:tr>
        <w:trPr>
          <w:cantSplit/>
        </w:trPr>
        <w:tc>
          <w:tcPr>
            <w:tcW w:type="dxa" w:w="5463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People, family &amp; conflict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Dispute (land, family)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Arrange meeting, involve elders, listen to both sides, present fair solution, resolve amicably. Never fight, take sides, threaten or escalate.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Counselling (behaviour problem, e.g. kids miss school)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Counsel individually, understand reason, discuss with teachers, address difficulty, ensure regular attendance.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Convincing (someone opposes a proposal)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Discuss qualities, arrange meeting, address concerns, persuade, gain consent.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Parents chose another partner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Respect + persuasion + independence: discuss qualities, explain compatibility, arrange meeting, address concerns, gain consent, marry with family support. Never "disobey parents".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Parents want early marriage, you want job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Explain career goals, seek support, secure job, marry with family consent.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Quarrel with friend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Discuss issue, listen to his view, clarify misunderstanding, resolve amicably, continue normally (not "resume friendship").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Friend's advice (e.g. be tactful with boss)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Consider feedback, assess independently, communicate confidently with boss, keep cordial relations. Don't follow blindly.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Your mistake pointed out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Accept mistake, thank friend, correct it, avoid repetition.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Friend copying in exam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Signal him to stop, complete exam, discuss consequences later, advise honest preparation.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Riot / religious conflict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Pacify situation, gather representatives, listen to both sides, involve elders, resolve, promote harmony. No sides by majority/minority.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GD – nobody listens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Listen, present points briefly with facts, ask their opinions, clarify differences, reach common conclusion.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Friends arguing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Calm them, hear both views, clarify facts, give logical solution, resolve amicably.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Political guest opposed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Don't force your choice: discuss concerns, explain suitability, seek consensus, invite mutually accepted guest.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Friend pushes your vote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Listen, explain choice respectfully, keep independent decision, encourage thoughtful voting.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Conflicting orders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Approach immediate senior, clarify both orders, follow final coordinated instruction, complete task.</w:t>
            </w:r>
          </w:p>
        </w:tc>
      </w:tr>
      <w:tr>
        <w:trPr>
          <w:cantSplit/>
        </w:trPr>
        <w:tc>
          <w:tcPr>
            <w:tcW w:type="dxa" w:w="5463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Accidents, fire &amp; animals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Minor collision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Check boy, basic first aid, continue work. No ambulance/police unless injury shown.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Ghastly accident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Check injured, first aid, pacify parties, call 102 and 100, inform families, ensure hospital admission, continue home.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Hit-and-run (stated)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Check child, first aid, note colour/model/direction/features, call 102 and 100, inform parents, ensure admission, help police trace driver.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Many people hurt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Check, first aid, pacify, move people from danger, medical help, police if serious, inform families, finish task, resume own work.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Electrical fire (you're an electrician)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Switch off mains, isolate faulty wiring, CO₂ extinguisher, call 101, assist firefighters, inspect wiring, restore supply safely. Never water.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Fire in house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Gather neighbours, call 101, switch off MCB, use extinguisher, assist firefighters, secure house. Never go in for valuables.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Cobra in bathroom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Cover with towel, isolate bathroom, call snake catcher, get it removed, use after inspection.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Cobra near brother's bed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Throw blanket over it, move brother away, close room, call snake catcher, ensure his safety.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Step on cobra on trek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Step back, alert team, let it move away, continue cautiously. Never kill animals needlessly.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Flame / torch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Gives light, may deter some wildlife – not guaranteed protection.</w:t>
            </w:r>
          </w:p>
        </w:tc>
      </w:tr>
      <w:tr>
        <w:trPr>
          <w:cantSplit/>
        </w:trPr>
        <w:tc>
          <w:tcPr>
            <w:tcW w:type="dxa" w:w="5463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Travel, train &amp; water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Passenger claims your seat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Check both tickets, verify seat, find and guide him to his seat, settle amicably. No TTE needed.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Thief jumps off train (speed not given)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Ask co-passengers to pull chain, get off, chase, overpower, recover purse, hand him to RPF.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Chain pulling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Only if stopping truly helps (e.g. friend falls off moving train). Injury inside train: first aid, call 139, alert TTE, medical aid at next station, inform family, continue, advise caution.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Friend falls from footboard (bus not moving)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Give him my hand, help him on, avoid footboard myself thereafter, continue journey.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Fall into sea, can't swim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Stay afloat with life jacket, dog-paddle to boat, hold side, climb in, continue, learn swimming later.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Cash via dangerous route (same route)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Simple clothes, conceal cash, split among companions, travel in morning by public transport, stay vigilant, reach safely.</w:t>
            </w:r>
          </w:p>
        </w:tc>
      </w:tr>
      <w:tr>
        <w:trPr>
          <w:cantSplit/>
        </w:trPr>
        <w:tc>
          <w:tcPr>
            <w:tcW w:type="dxa" w:w="5463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Crime &amp; women's safety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Dacoits – you alone vs many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Survival first: hand over belongings, observe details, inform police, help recover. No heroic fight against odds.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 gunmen vs 72 passengers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Unite passengers, distract gunmen, overpower collectively, secure weapons, inform RPF, hand over.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Kidnapped, asked to sign ransom note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Don't refuse or provoke captors: sign, observe route and surroundings, escape at safe opportunity, call 100, help police trace dacoits.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Robber on deserted road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One unarmed: distract, control, restrain, call 100, hand over. Armed: don't assume you can snatch the weapon. Many: give belongings, observe features, inform police, help identify/recover.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With sister / girlfriend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Protect her first, use tactical action, get her safe, then deal with threat. Never sacrifice her: negotiate, use valuables as distraction, SOS, escape, get collective help. Both: send both to safety while handling threat.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Friend harassed in bus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Handle threat first, then support friend: gather passengers, restrain goondas, protect friend, call 100, hand them over, pacify friend.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Boys passing comments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Warn firmly, gather nearby people, confront behaviour, call 100, get them cautioned, reach home safely. Don't make her run.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Intruders, exam next day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Alert neighbours, overpower intruders with them, call 100, get them arrested, continue revision, appear confidently, strengthen colony security.</w:t>
            </w:r>
          </w:p>
        </w:tc>
      </w:tr>
      <w:tr>
        <w:trPr>
          <w:cantSplit/>
        </w:trPr>
        <w:tc>
          <w:tcPr>
            <w:tcW w:type="dxa" w:w="5463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Exams, SSB, work &amp; money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Ill before exam (already prepared)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Follow treatment, recover, revise prepared topics, appear confidently, pass.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Guest arrives, exam tomorrow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Welcome, serve refreshments, arrange stay, study till syllabus done, attend him in breaks till family comes, appear, pass.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Curfew on exam day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Show admit card to police, explain urgency, get passage, reach centre, appear, return safely. No need to call exam centre.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Tuition + own exam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Don't cancel (students' exams are near too): teach as scheduled, revise in gaps, early morning and late night, finish syllabus, appear confidently.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Injured person on way to SSB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First aid, stop passing vehicle, admit at hospital en route, inform SSB centre, reach on time.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Certificates missing at SSB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Search belongings, vehicle and nearby places, enquire at reception, find them, attend interview.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Certificates stolen at station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Report to GRP, give suitcase details, get FIR copy, inform SSB centre, use duplicate/digital copies, attend SSB, retrieve via GRP, stay cautious.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Father can't fund studies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Seek scholarship, talk to teachers, part-time work, continue studies, get job, support father.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Study loan, can't repay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Secure job, plan repayment, repay gradually, manage expenses, support family.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Relative refuses loan for sister's marriage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Ask friends, arrange interest-free funds, complete marriage, repay and thank them.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Son's hostel fee vs relative's urgent loan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Lend to relative, pay hostel token money, secure admission, pay balance later.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Father dies in your final year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Shift mother to safe relative, involve elders, resolve dispute, complete final year, get job, support mother.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Child facing hardship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Approach trusted adults/teachers, inform authorities, rescue mother, secure father's pension, continue school, part-time work only if age fits.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Mother ill, boss denies leave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Don't fight boss: relative takes her to hospital, explain to boss, overtime/WFH, ensure treatment, resume duty.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Brother unconscious, parents away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Don't panic parents first: call doctor, get nearby relative, take him to hospital, ensure recovery, inform parents on return, thank neighbours.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Team losing (basketball)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Use timeout, analysis, strategy, practice, substitution, motivation: timeout, refreshments, revive energy, analyse opponents, change tactics, coordinate, lead from front, win.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Captain injured (you're vice-captain)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Bring substitute, practise, assess opponents, plan, motivate, lead team, win.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Organise picnic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Select site, fix date and budget, arrange transport, food and permissions, brief all, conduct smoothly, return on time.</w:t>
            </w:r>
          </w:p>
        </w:tc>
      </w:tr>
      <w:tr>
        <w:trPr>
          <w:cantSplit/>
        </w:trPr>
        <w:tc>
          <w:tcPr>
            <w:tcW w:type="dxa" w:w="5463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Military, NCC &amp; village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Friend kept 20 rounds from range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Make him realise mistake, warn of consequences, secure rounds, verify count, ask about more, hand to armoury, record.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Rifle disc near unit lines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Pick it up, inform superior, check area for more, deposit with armoury, record recovery.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Helicopter crash near unit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Alert unit, reach site, assess casualties, first aid, inform medical team and authorities, evacuate injured, secure site.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Enemy shelling (as officer)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Alert troops, order positions, inform senior, secure HVT, keep communication, assess, coordinate strong retaliation.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Dacoits near NCC camp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Alert guard post, inform camp commander, warn personnel, secure arms and ammunition, take position, overpower dacoits.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Person crawling into compound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Challenge, ask for ID, alert guard post, inform commander, detain for verification.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Sentry duty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Stay alert, identify, communicate, protect assets, respond appropriately. Never abandon post.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Locust attack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Gather farmers, cover crops with nets, approved insecticides, noise and smoke, protect crops, assess losses, restore fields.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Village epidemic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Start sanitation drive, educate on hygiene via PA system, assist medical check-ups, control epidemic.</w:t>
            </w:r>
          </w:p>
        </w:tc>
      </w:tr>
    </w:tbl>
    <w:p>
      <w:pPr>
        <w:keepNext/>
        <w:shd w:fill="1F3864" w:color="auto" w:val="clear"/>
        <w:spacing w:after="15" w:before="40"/>
      </w:pPr>
      <w:r>
        <w:rPr>
          <w:b/>
          <w:bCs/>
          <w:color w:val="FFFFFF"/>
          <w:sz w:val="17"/>
          <w:szCs w:val="17"/>
        </w:rPr>
        <w:t xml:space="preserve">10. Final check before writing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Facts:</w:t>
      </w:r>
      <w:r>
        <w:rPr>
          <w:sz w:val="15"/>
          <w:szCs w:val="15"/>
        </w:rPr>
        <w:t xml:space="preserve"> only what is written? · </w:t>
      </w:r>
      <w:r>
        <w:rPr>
          <w:b/>
          <w:bCs/>
          <w:sz w:val="15"/>
          <w:szCs w:val="15"/>
        </w:rPr>
        <w:t xml:space="preserve">Tense:</w:t>
      </w:r>
      <w:r>
        <w:rPr>
          <w:sz w:val="15"/>
          <w:szCs w:val="15"/>
        </w:rPr>
        <w:t xml:space="preserve"> matches stimulus? · </w:t>
      </w:r>
      <w:r>
        <w:rPr>
          <w:b/>
          <w:bCs/>
          <w:sz w:val="15"/>
          <w:szCs w:val="15"/>
        </w:rPr>
        <w:t xml:space="preserve">Resourceful:</w:t>
      </w:r>
      <w:r>
        <w:rPr>
          <w:sz w:val="15"/>
          <w:szCs w:val="15"/>
        </w:rPr>
        <w:t xml:space="preserve"> solved it myself? · </w:t>
      </w:r>
      <w:r>
        <w:rPr>
          <w:b/>
          <w:bCs/>
          <w:sz w:val="15"/>
          <w:szCs w:val="15"/>
        </w:rPr>
        <w:t xml:space="preserve">OLQs:</w:t>
      </w:r>
      <w:r>
        <w:rPr>
          <w:sz w:val="15"/>
          <w:szCs w:val="15"/>
        </w:rPr>
        <w:t xml:space="preserve"> shown through action, not adjectives? · </w:t>
      </w:r>
      <w:r>
        <w:rPr>
          <w:b/>
          <w:bCs/>
          <w:sz w:val="15"/>
          <w:szCs w:val="15"/>
        </w:rPr>
        <w:t xml:space="preserve">Realism:</w:t>
      </w:r>
      <w:r>
        <w:rPr>
          <w:sz w:val="15"/>
          <w:szCs w:val="15"/>
        </w:rPr>
        <w:t xml:space="preserve"> would a real person do it? · </w:t>
      </w:r>
      <w:r>
        <w:rPr>
          <w:b/>
          <w:bCs/>
          <w:sz w:val="15"/>
          <w:szCs w:val="15"/>
        </w:rPr>
        <w:t xml:space="preserve">Completion:</w:t>
      </w:r>
      <w:r>
        <w:rPr>
          <w:sz w:val="15"/>
          <w:szCs w:val="15"/>
        </w:rPr>
        <w:t xml:space="preserve"> situation closed? · </w:t>
      </w:r>
      <w:r>
        <w:rPr>
          <w:b/>
          <w:bCs/>
          <w:sz w:val="15"/>
          <w:szCs w:val="15"/>
        </w:rPr>
        <w:t xml:space="preserve">Original task:</w:t>
      </w:r>
      <w:r>
        <w:rPr>
          <w:sz w:val="15"/>
          <w:szCs w:val="15"/>
        </w:rPr>
        <w:t xml:space="preserve"> returned to it? · </w:t>
      </w:r>
      <w:r>
        <w:rPr>
          <w:b/>
          <w:bCs/>
          <w:sz w:val="15"/>
          <w:szCs w:val="15"/>
        </w:rPr>
        <w:t xml:space="preserve">No overcomplication:</w:t>
      </w:r>
      <w:r>
        <w:rPr>
          <w:sz w:val="15"/>
          <w:szCs w:val="15"/>
        </w:rPr>
        <w:t xml:space="preserve"> invented nothing? · </w:t>
      </w:r>
      <w:r>
        <w:rPr>
          <w:b/>
          <w:bCs/>
          <w:sz w:val="15"/>
          <w:szCs w:val="15"/>
        </w:rPr>
        <w:t xml:space="preserve">No filler:</w:t>
      </w:r>
      <w:r>
        <w:rPr>
          <w:sz w:val="15"/>
          <w:szCs w:val="15"/>
        </w:rPr>
        <w:t xml:space="preserve"> every action adds value? · </w:t>
      </w:r>
      <w:r>
        <w:rPr>
          <w:b/>
          <w:bCs/>
          <w:sz w:val="15"/>
          <w:szCs w:val="15"/>
        </w:rPr>
        <w:t xml:space="preserve">Outcome:</w:t>
      </w:r>
      <w:r>
        <w:rPr>
          <w:sz w:val="15"/>
          <w:szCs w:val="15"/>
        </w:rPr>
        <w:t xml:space="preserve"> sensible result?</w:t>
      </w:r>
    </w:p>
    <w:p>
      <w:pPr>
        <w:pStyle w:val="ListParagraph"/>
        <w:numPr>
          <w:ilvl w:val="0"/>
          <w:numId w:val="2"/>
        </w:numPr>
        <w:spacing w:after="8" w:before="0"/>
      </w:pPr>
      <w:r>
        <w:rPr>
          <w:b/>
          <w:bCs/>
          <w:sz w:val="15"/>
          <w:szCs w:val="15"/>
        </w:rPr>
        <w:t xml:space="preserve">Remember:</w:t>
      </w:r>
      <w:r>
        <w:rPr>
          <w:sz w:val="15"/>
          <w:szCs w:val="15"/>
        </w:rPr>
        <w:t xml:space="preserve"> use communication for conflicts, counselling for behaviour problems · consider advice, don't follow blindly · courageous when required, never reckless · don't make every problem a police problem · don't underplay a truly serious one · learn and prevent repetition.</w:t>
      </w:r>
    </w:p>
    <w:sectPr>
      <w:footerReference w:type="default" r:id="rId7"/>
      <w:pgSz w:w="11906" w:h="16838" w:orient="portrait"/>
      <w:pgMar w:top="380" w:right="380" w:bottom="380" w:left="380" w:header="708" w:footer="180" w:gutter="0"/>
      <w:pgNumType/>
      <w:cols w:space="22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40" w:hanging="1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SRT – Master Sheet</dc:title>
  <dc:creator>Un-named</dc:creator>
  <cp:lastModifiedBy>Un-named</cp:lastModifiedBy>
  <cp:revision>1</cp:revision>
  <dcterms:created xsi:type="dcterms:W3CDTF">2026-10-07T20:47:40.598Z</dcterms:created>
  <dcterms:modified xsi:type="dcterms:W3CDTF">2026-10-07T20:47:40.598Z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