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ERP/SAP COURSE OUTREACH STRATEGY</w:t>
      </w:r>
    </w:p>
    <w:p>
      <w:pPr>
        <w:pBdr>
          <w:bottom w:val="single" w:color="2E75B6" w:sz="8" w:space="6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Reaching Unplaced &amp; Skill-Seeking Students Across India</w:t>
      </w:r>
    </w:p>
    <w:p>
      <w:pPr>
        <w:spacing w:after="80" w:before="0"/>
      </w:pPr>
      <w:r>
        <w:t xml:space="preserve"/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 Comprehensive Lead Generation &amp; Student Acquisition Playbook</w:t>
      </w:r>
    </w:p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About This Document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strategy document outlines a comprehensive, India-specific approach to identifying, reaching, and converting students who need ERP/SAP training and placement assistance. It covers three distinct student segments and maps out every viable channel — digital, offline, institutional, and community-based — to ensure maximum reach.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Target Student Segments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Understanding the three student personas is the foundation of this strategy. Each has different pain points, motivations, and the channels through which they are best reached.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Segment A — 3rd Year Students (Proactive Skill-Seekers)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BA, BCom, BCA, BTech — looking to build job-ready skills before graduation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Fear of being unplaced in final year; want a head start on placement prep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Get trained now, get placed before or shortly after graduation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Urgency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Medium — they still have time, but want to act early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Best Channels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College campus drives, LinkedIn, Instagram, YouTube, internship portals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Segment B — 4th Year Unplaced Students (Recovery Seekers)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BA, BCom, BCA, BTech — graduation approaching, placement not secured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Anxiety, lack of direction, fear of wasted degree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clear path to employment via skill upgrade + placement guarantee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Urgency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— they need a solution now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Best Channels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WhatsApp, Telegram, college notices, alumni groups, offline posters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Segment C — ERP/SAP-Specific Seekers (Intent-Driven)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Any background — specifically looking for ERP/SAP modules (FICO, MM, SD, HCM, etc.)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Pain Point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Can't find quality ERP/SAP offline training in their city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ERP/SAP certification = higher salary in ERP/consulting roles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Urgency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High — already decided, need to choose the right institute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Best Channels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Google Ads, Justdial, Sulekha, YouTube, ERP/SAP communities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Digital Outreach Methods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LinkedIn — Professional Network Targeting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LinkedIn is the single most effective digital platform for reaching students who are actively job-seeking or building a career plan. It allows both organic and paid approaches.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Organic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 for students on LinkedIn using filters: Location (your city/state), Education (BA / BCom / BCA / BTech), Graduation Year (2024 or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 personalised connection requests mentioning their college name and a specific pain point: e.g., "Hi [Name], I noticed you graduated from [College] — are you still looking for placement opportunities?"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valuable content on your company LinkedIn page: ERP/SAP salary benchmarks, success stories of placed students, "Is your degree enough?"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LinkedIn's Creator Mode to increase visibility of posts in educational content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Join LinkedIn Groups like: "MBA/BBA Freshers India", "ERP/SAP Professionals India", "Fresher Jobs India" and contribute helpful posts that link back to your offering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LinkedIn Paid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Lead Gen Form Ads targeting: Age 20-26, India, Education Level: Bachelor's, Job Title contains "Fresher" or "Student"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"Open to Work" filter targeting — LinkedIn allows advertisers to target users with the green "#OpenToWork"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campaign objective as Lead Generation — students fill a form on LinkedIn itself, lowering drop-off rates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TIP</w:t>
            </w:r>
          </w:p>
        </w:tc>
        <w:tc>
          <w:tcPr>
            <w:tcW w:type="dxa" w:w="79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Message students who post things like 'Still searching for a job after graduation' or 'Any placement opportunities?' — these are warm leads who have publicly announced their need.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Instagram &amp; Facebook — Visual &amp; Story-Based Reach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Instagram is where students spend most of their social media time in India. Use Reels and Stories to generate awareness, and Ads to capture leads.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Organic Instagram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Reels on topics like: "Salary after ERP/SAP certification", "What is ERP/SAP — explained in 60 seconds", "From unplaced to placed — student story"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trending audio and text overlays — the algorithm rewards Reels that use popular sounds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Instagram Stories with polls: "Still searching for a job after graduation? Yes / No" — this generates engagement and you can see who votes 'Yes'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Add a link in bio to a WhatsApp or Google Form lead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location tags in posts: your city, nearby college areas, IT hubs like Whitefield, Andheri, Sector 62 Noida, etc.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Paid Instagram / Facebook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Meta Ads Manager to target: Age 20-26, India (or specific state/city), Interests: Job searching, Career development, ERP/SAP, ERP, Tally, MBA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Carousel Ads showing: Module 1 → Module 2 → Placement → Salary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Lead Ads on Facebook — user taps 'Register' and a form pops up pre-filled with their Facebook data, giving you name, phone, and email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Retarget website visitors using Facebook Pixel — anyone who visited your website sees your ads on Instagram and Facebook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NOTE</w:t>
            </w:r>
          </w:p>
        </w:tc>
        <w:tc>
          <w:tcPr>
            <w:tcW w:type="dxa" w:w="79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Meta Lead Ads in India typically cost ₹30–₹150 per lead for education categories. Use A/B testing between 2-3 creatives to bring cost per lead down.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Google Ads &amp; Search Engine Marketing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Students actively searching for ERP/SAP courses or placement help are the highest-intent leads you can capture. Google Ads puts you at the top of their search results.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Search Ads — Keyword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"ERP/SAP course offline [city name]"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"ERP/SAP training institute near me"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"placement assistance after graduation India"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"ERP/SAP FICO course fees"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"jobs for BCA graduates 2025"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"courses after BCom with placement"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Google Display &amp; YouTube 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Display Ads on websites like Shiksha.com, CollegeDunia, Careers360 — education-focused sites where your audience browses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YouTube Pre-roll Ads before career, study, and job-related videos — target by interest category 'Job Seekers' and 'Education'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YouTube's "Custom Audience" to target people who watched competitor ERP/SAP training videos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YouTube — Educational Content as Lead Magnet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YouTube channel positions you as an authority and brings organic leads continuously with zero ad spend once content is created.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free introductory ERP/SAP module videos — e.g., "ERP/SAP FICO for Beginners — Free Class 1" — these rank for search terms your audience 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 the end of every video, say: "If you want full training + placement support, DM us or fill the link in description"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student testimonials: 60-second videos of placed students talking about salary and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chapter markers, SEO-optimised titles, and descriptions with keywords like 'ERP/SAP course India', 'ERP/SAP training offline', 'fresher jobs with ERP/SAP'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WhatsApp &amp; Telegram — Direct Broadcast Channels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platforms allow direct, personal-feeling communication at scale. Students in India are highly responsive to WhatsApp messages.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WhatsApp Business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WhatsApp Business profile with a clear description, course catalogue, and a link to your landing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Run a 'Click to WhatsApp' ad from Meta Ads — the student taps the ad and lands directly in a WhatsApp chat with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WhatsApp Broadcast Lists to send batch messages to interested leads (they see it as a personal message, not a group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WhatsApp Channel (new feature) called something like 'ERP/SAP Placement News India' — broadcast tips, job alerts, and course updates to subscribers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Telegram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Telegram Channel: e.g., 'ERP/SAP Careers India' — share free mini-lessons, placement success stories, and job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Join existing Telegram groups for freshers, college placement groups, MBA prep groups, and contribute value before promoting your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Bot automation: set up a Telegram bot that asks interested users for their name, course interest, and phone number — auto-captures leads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Education Portals &amp; Job Boards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Millions of Indian students actively use these platforms to look for courses and opportunities — your presence here is non-negotiable.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Portals to Register and Advertise 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Shiksha.com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List your ERP/SAP courses with fees, duration, placement details. Students shortlist institutes here.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CollegeDunia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Course listing + student reviews section. Verified reviews build trust.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Careers360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Reach students researching courses after graduation.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Naukri.com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Post jobs for your placed students — or list your institute under 'Training &amp; Certification'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Internshala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Reach 3rd year students specifically — list internship-to-job programs or skill workshops here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Shine.com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Advertise placement-linked courses in the 'Training' section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TimesJobs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Course and job listing — reach Commerce and Arts graduates specifically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Google My Business &amp; Local SEO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offline classes, local discoverability is critical. When a student in your city Googles 'ERP/SAP training near me', you must appear.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and fully complete your Google My Business profile with photos, timings, course list, and contact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Ask every enrolled student to leave a Google review — this improves local ranking significantly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Get listed on Justdial, Sulekha, and UrbanPro under 'ERP/SAP Training' and 'Computer Courses'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a simple website with pages for each ERP/SAP module optimised for '[city] ERP/SAP [module] training' keywords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Offline Outreach Methods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College &amp; University Campus Drives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Direct access to your exact target audience — especially Segment A (3rd year) and Segment B (4th year unplaced students). This is the highest-quality lead source if executed well.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Formal Tie-Up with Placement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Contact the Training &amp; Placement Officer (TPO) of colleges in your city — offer to conduct a free seminar or workshop for final-year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Offer the college a formal MOU: you provide placement-linked training, they give you access to students who need help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Provide the TPO with a ready-made email/notice they can send to students on your behalf — reduces friction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Focus on tier-2 and tier-3 colleges where placement rates are lower and students are more receptive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Campus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up a stall or desk during college fests, career fairs, and annual day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Distribute a free 'ERP/SAP Career Guide' booklet — include salary data, company names that use ERP/SAP, and career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Conduct a 30-minute 'ERP/SAP Awareness Session' — use a projector, show real salary slips (with consent), and talk to students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Collect registration forms on the spot — name, phone, email, course of study, year, whether they have a placement or not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 FOCUS</w:t>
            </w:r>
          </w:p>
        </w:tc>
        <w:tc>
          <w:tcPr>
            <w:tcW w:type="dxa" w:w="79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21"/>
                <w:szCs w:val="21"/>
              </w:rPr>
              <w:t xml:space="preserve">Focus on cities with large student populations and lower placement rates: Lucknow, Patna, Bhopal, Nagpur, Jaipur, Indore, Coimbatore, Visakhapatnam, Ranchi — these markets are less saturated than metros.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Posters, Banners &amp; PVC Flex Boards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Physical visibility near colleges and coaching zones creates consistent brand recall among your target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Put up posters on notice boards inside college campuses (with TPO permission)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flex banners near college gates, hostels, PG areas, and student-frequented tea shops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Place standees outside your training centre with a QR code that opens a WhatsApp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Print flyers with a strong headline like: 'Still Unplaced? Join ERP/SAP — Get Placed in 90 Days' and distribute near college exits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A3 posters in mess halls, canteens, and student common areas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Auto-Rickshaw &amp; Local Transport Advertising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highly cost-effective, India-specific tactic that generates massive visibility in tier-2 cities.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Wrap the back panel of auto-rickshaws with your course advertisement — cost is typically ₹200–₹500 per auto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works especially well near college zones, bus stands, and railway stations frequented by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Include a shortcode: 'WhatsApp 'ERP/SAP' to [number]' for instant lead capture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Coaching Centre &amp; Study Cafe Partnerships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Students preparing for exams like CAT, GATE, or government jobs are also prime ERP/SAP course candidates if they are failing those exams or looking for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Approach CAT/GMAT coaching centres and ask to put a small display or leaflet stand in their waiting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Partner with 'Study Cafes' (a growing trend in India) — offer a small referral fee to the owner for each student they refer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Place your course brochures in cyber cafes, printshops, and photocopy shops near colleges — students visit these daily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Newspaper &amp; Regional Media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Print media still carries high credibility in tier-2 and tier-3 Indian cities, especially among parents who influence their children's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Place small classified ads in regional newspapers like Dainik Bhaskar, Navbharat Times, Dainik Jagran, Sakal, Eenadu — use the education classified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Submit a press release or feature article to local newspapers: 'Local ERP/SAP Training Institute Places 50 Students in 6 Months'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Radio ads on local FM stations (Radio Mirchi, Big FM) during morning and evening commute hours — target listeners near college zones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Community &amp; Referral-Based Methods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Alumni Networks &amp; Word of Mouth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Your already-placed students are your most powerful marketing asset. A placed student's testimonial is infinitely more convincing than any 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Formally ask every placed student to refer 3 friends who are still searching — offer a small 'referral bonus' (cash, course discount, or certificate)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an 'Alumni WhatsApp Group' — placed students share their offers and experiences, which current students see and get motivated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Ask placed students to post on their own LinkedIn or Instagram about their placement journey — tag your institute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Film short testimonial videos (60 seconds) with placed students talking about salary package, company name, and experience — share on all platforms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Student Facebook Groups &amp; Community Forums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Large, active student communities exist on Facebook that are highly targetable for organic outreach.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 for groups like: '[City] Students Help', '[College Name] Alumni', 'Freshers Jobs [State]', 'BCA BCS Students India' — there are often groups with 50,000–500,000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Join these groups and post helpful content: 'Top 5 ERP/SAP modules for commerce graduates' or 'How ERP/SAP helped me get placed at [Company]'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Avoid direct promotion initially — provide value first, then direct to your page or WhatsApp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Reddit communities like r/developersIndia, r/indianstudents, and r/india are increasingly active — post genuinely helpful career advice and mention your training program contextually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Quora &amp; Google Answers — Long-Tail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Search Quora for questions like 'What should I do after BCA if unplaced?' or 'Is ERP/SAP worth learning for BCom graduates?' — write detailed, helpful answers and mention your institute at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Quora answers rank on Google and bring you organic traffic from students searching the same questions months or years later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HR &amp; Corporate Partnerships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Working backwards from employers creates pull demand from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Tie up with small to mid-size companies that use ERP/SAP — they commit to interviewing your graduates, you use this as a guarantee in your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Display hiring partner logos on your website, posters, and ads — 'Our graduates hired by TCS, Infosys, Wipro, Accenture, etc.'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Approach HR consultancy firms and staffing agencies — they can refer candidates who are underqualified and need upskilling before placement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Lead Capture &amp; Conversion Infrastructure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Generating interest is only step one. You need a system to capture, store, and follow up on every lead you generate.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Recommended Lead Capture Infrastructure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Landing Page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 single, fast-loading page listing courses, fees, placement record, testimonials, and a form. Host on your domain.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Google Form / Typeform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For free — collect name, phone, email, college, year, placed/unplaced status. Link from all posts and ads.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WhatsApp Auto-reply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Set up WhatsApp Business auto-reply so every enquiry gets an instant response with a brochure link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CRM Tool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Use free tools like HubSpot CRM or Zoho CRM Free tier to track every lead, follow-up, and conversion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QR Codes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QR codes linking to WhatsApp or your form — print on all physical materials for instant digital capture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Missed Call Number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Advertise a missed call number — student gives a missed call, you call back. Very popular with Indian students.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Follow-Up &amp; Nurturing Strategy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Most students will not convert on first contact. A structured follow-up system converts inquiries into enrollments.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Day 0 — Immediate Response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 WhatsApp message: Welcome, attach course brochure PDF, share success story video link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from an ad, call within 30 minutes — response rate drops sharply after 1 hour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Day 2–3 — Value Nurture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 a free mini-lesson or career guide PDF via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Share a placed student testimonial (video or screenshot with salary)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Day 5–7 — Demo Class Invitation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Invite the student to a free 1-hour demo class (can be offline or via Google Meet)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During the demo, show the ERP/SAP interface live and explain the placement process step by step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Day 10 — Urgency &amp; Offer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Share an early enrollment offer: 'Batch starting [date] — 5 seats left at introductory fees'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Offer EMI options — many students hesitate due to fees, EMI removes this barrier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Indicative Monthly Budget Allocation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a suggested starting allocation for a city-level center. Adjust based on your capacity to absorb new students.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80"/>
        <w:gridCol w:w="3080"/>
      </w:tblGrid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Est. Monthly Budget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Outcome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Meta Ads (Instagram + Facebook)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₹8,000 – ₹15,000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50–150 leads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 Search Ads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₹5,000 – ₹10,000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20–60 high-intent leads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Physical Materials (banners, flyers)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₹3,000 – ₹6,000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500–2,000 impressions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Campus Events / Seminars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₹2,000 – ₹5,000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30–80 direct contacts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Portal Listings (Justdial, Shiksha)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₹1,000 – ₹3,000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10–30 enquiries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LinkedIn Ads (optional)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₹3,000 – ₹8,000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1"/>
                <w:szCs w:val="21"/>
              </w:rPr>
              <w:t xml:space="preserve">15–40 leads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2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₹22,000 – ₹47,000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125–380 leads per month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Quick Wins — Start Here This Week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you are starting from scratch, prioritise these five actions first for the fastest results: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up a WhatsApp Business account with a catalogue and auto-reply — this takes 30 minutes and costs nothing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Google My Business listing — free, and immediately makes you discoverable on Google Maps searches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Launch one Meta Lead Ad with a ₹200/day budget and a simple creative: 'Unplaced after graduation? We can help. ERP/SAP Course + 100% Placement Assistance — Limited Seats'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Contact 5 nearby colleges and request a meeting with the TPO for a free campus seminar next 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3 Instagram Reels this week: one explaining what ERP/SAP is, one showing a student success story, one showing the ERP/SAP interface in action</w:t>
      </w:r>
    </w:p>
    <w:p>
      <w:pPr>
        <w:spacing w:after="160" w:before="0"/>
      </w:pPr>
      <w:r>
        <w:t xml:space="preserve"/>
      </w:r>
    </w:p>
    <w:p>
      <w:pPr>
        <w:pBdr>
          <w:top w:val="single" w:color="2E75B6" w:sz="4" w:space="6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This document is intended for internal strategic use. All budget figures are indicative estimates for Indian markets.</w:t>
      </w: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for ERP/SAP Training Institute — India Operations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2026-05-27T04:42:20.990Z</dcterms:created>
  <dcterms:modified xsi:type="dcterms:W3CDTF">2026-05-27T04:42:20.991Z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