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69" w:rsidRPr="00411602" w:rsidRDefault="00701569" w:rsidP="00701569">
      <w:pPr>
        <w:pStyle w:val="Title"/>
      </w:pPr>
      <w:r>
        <w:t>Project Charter</w:t>
      </w:r>
    </w:p>
    <w:p w:rsidR="00701569" w:rsidRDefault="00701569" w:rsidP="00701569">
      <w:pPr>
        <w:jc w:val="both"/>
        <w:rPr>
          <w:sz w:val="24"/>
        </w:rPr>
      </w:pPr>
      <w:r w:rsidRPr="00275972">
        <w:rPr>
          <w:b/>
          <w:sz w:val="24"/>
        </w:rPr>
        <w:t>Nama Proyek :</w:t>
      </w:r>
      <w:r>
        <w:rPr>
          <w:sz w:val="24"/>
        </w:rPr>
        <w:t xml:space="preserve"> Proyek Pembuatan Web Profil Pusat Pengembangan Pribadi</w:t>
      </w:r>
      <w:r w:rsidR="00C63387">
        <w:rPr>
          <w:sz w:val="24"/>
        </w:rPr>
        <w:t xml:space="preserve"> (PPP)</w:t>
      </w:r>
    </w:p>
    <w:p w:rsidR="00701569" w:rsidRDefault="00701569" w:rsidP="00701569">
      <w:pPr>
        <w:ind w:firstLine="720"/>
        <w:jc w:val="both"/>
        <w:rPr>
          <w:sz w:val="24"/>
        </w:rPr>
      </w:pPr>
      <w:r w:rsidRPr="00275972">
        <w:rPr>
          <w:b/>
          <w:sz w:val="24"/>
        </w:rPr>
        <w:t>Tanggal Mulai Proyek   :</w:t>
      </w:r>
      <w:r>
        <w:rPr>
          <w:sz w:val="24"/>
        </w:rPr>
        <w:t xml:space="preserve"> 4 Febuari 2016</w:t>
      </w:r>
      <w:r>
        <w:rPr>
          <w:sz w:val="24"/>
        </w:rPr>
        <w:tab/>
      </w:r>
      <w:r w:rsidRPr="00275972">
        <w:rPr>
          <w:b/>
          <w:sz w:val="24"/>
        </w:rPr>
        <w:t xml:space="preserve">Tanggal Selesai Proyek : </w:t>
      </w:r>
      <w:r>
        <w:rPr>
          <w:sz w:val="24"/>
        </w:rPr>
        <w:t>4 April 2016</w:t>
      </w:r>
    </w:p>
    <w:p w:rsidR="00701569" w:rsidRDefault="00701569" w:rsidP="00701569">
      <w:pPr>
        <w:jc w:val="both"/>
        <w:rPr>
          <w:sz w:val="24"/>
        </w:rPr>
      </w:pPr>
      <w:r w:rsidRPr="00275972">
        <w:rPr>
          <w:b/>
          <w:sz w:val="24"/>
        </w:rPr>
        <w:t>Manajer Proyek :</w:t>
      </w:r>
      <w:r>
        <w:rPr>
          <w:sz w:val="24"/>
        </w:rPr>
        <w:t xml:space="preserve"> Daniel Reinaldo, 085725570704</w:t>
      </w:r>
    </w:p>
    <w:p w:rsidR="00701569" w:rsidRDefault="00701569" w:rsidP="00701569">
      <w:pPr>
        <w:jc w:val="both"/>
        <w:rPr>
          <w:sz w:val="24"/>
        </w:rPr>
      </w:pPr>
      <w:r>
        <w:rPr>
          <w:b/>
          <w:sz w:val="24"/>
        </w:rPr>
        <w:t xml:space="preserve">Tujuan Proyek </w:t>
      </w:r>
      <w:r w:rsidRPr="00275972">
        <w:rPr>
          <w:b/>
          <w:sz w:val="24"/>
        </w:rPr>
        <w:t>:</w:t>
      </w:r>
      <w:r>
        <w:rPr>
          <w:sz w:val="24"/>
        </w:rPr>
        <w:t xml:space="preserve"> Membuat web profile unit </w:t>
      </w:r>
      <w:r w:rsidR="00C63387">
        <w:rPr>
          <w:sz w:val="24"/>
        </w:rPr>
        <w:t>PPP</w:t>
      </w:r>
      <w:r>
        <w:rPr>
          <w:sz w:val="24"/>
        </w:rPr>
        <w:t xml:space="preserve"> di Unversitas Kristen Duta Wacana, yang bertujuan untuk memberikan informasi lengkap seputar unit </w:t>
      </w:r>
      <w:r w:rsidR="00C63387">
        <w:rPr>
          <w:sz w:val="24"/>
        </w:rPr>
        <w:t>PPP</w:t>
      </w:r>
      <w:r>
        <w:rPr>
          <w:sz w:val="24"/>
        </w:rPr>
        <w:t xml:space="preserve">. Adapun isi dari profile tersebut meliputi informasi layanan yang unit </w:t>
      </w:r>
      <w:r w:rsidR="00C63387">
        <w:rPr>
          <w:sz w:val="24"/>
        </w:rPr>
        <w:t>PPP</w:t>
      </w:r>
      <w:r>
        <w:rPr>
          <w:sz w:val="24"/>
        </w:rPr>
        <w:t xml:space="preserve"> miliki seperti Psikotes, Konseling, dan Target Pelatihan. Selain itu web ini juga menampilkan aktifitas – aktifitas harian dan tahunan yang dilakukan unit </w:t>
      </w:r>
      <w:r w:rsidR="00C63387">
        <w:rPr>
          <w:sz w:val="24"/>
        </w:rPr>
        <w:t>PPP</w:t>
      </w:r>
      <w:r>
        <w:rPr>
          <w:sz w:val="24"/>
        </w:rPr>
        <w:t>, contohnya P3DM, Open House, dll. Web ini juga menyediakan Artikel – artikel Self Help yang berguna untuk membangun karakter dan membantu mengenali diri sendiri. Selain web ini juga memiliki Testimoni dari Instansi – instansi yang pernah berkerja sama dengan unit P</w:t>
      </w:r>
      <w:r w:rsidR="00C63387">
        <w:rPr>
          <w:sz w:val="24"/>
        </w:rPr>
        <w:t>PP</w:t>
      </w:r>
      <w:r>
        <w:rPr>
          <w:sz w:val="24"/>
        </w:rPr>
        <w:t xml:space="preserve">. Informasi – informasi tambahan seperti Jadwal konseling, alamat, dan nomor kontak juga dimuat dalam Web ini. </w:t>
      </w:r>
    </w:p>
    <w:p w:rsidR="00701569" w:rsidRDefault="00701569" w:rsidP="002D6D58">
      <w:pPr>
        <w:spacing w:after="0"/>
        <w:jc w:val="both"/>
        <w:rPr>
          <w:b/>
          <w:sz w:val="24"/>
        </w:rPr>
      </w:pPr>
      <w:r w:rsidRPr="00275972">
        <w:rPr>
          <w:b/>
          <w:sz w:val="24"/>
        </w:rPr>
        <w:t>Pendekatan :</w:t>
      </w:r>
    </w:p>
    <w:p w:rsidR="00701569" w:rsidRPr="00701569" w:rsidRDefault="00066EBB" w:rsidP="0070156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</w:rPr>
      </w:pPr>
      <w:r>
        <w:rPr>
          <w:sz w:val="24"/>
        </w:rPr>
        <w:t>-</w:t>
      </w:r>
    </w:p>
    <w:p w:rsidR="00701569" w:rsidRDefault="002D6D58" w:rsidP="00701569">
      <w:pPr>
        <w:jc w:val="both"/>
        <w:rPr>
          <w:b/>
          <w:sz w:val="24"/>
        </w:rPr>
      </w:pPr>
      <w:r>
        <w:rPr>
          <w:b/>
          <w:sz w:val="24"/>
        </w:rPr>
        <w:t>Kriteria Kesuksesan Proyek</w:t>
      </w:r>
      <w:r w:rsidR="00701569">
        <w:rPr>
          <w:b/>
          <w:sz w:val="24"/>
        </w:rPr>
        <w:t xml:space="preserve"> :</w:t>
      </w:r>
    </w:p>
    <w:p w:rsidR="002954B5" w:rsidRPr="002D6D58" w:rsidRDefault="00772141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-</w:t>
      </w:r>
      <w:bookmarkStart w:id="0" w:name="_GoBack"/>
      <w:bookmarkEnd w:id="0"/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Proses pengujian Web Profil PPP berhasil.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Telah dilakukan pelatihan penggunaan Web Profil PPP kepada staff PPP.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>Pihak PPP menerima dan menggunakan Web Profil PPP.</w:t>
      </w:r>
    </w:p>
    <w:p w:rsidR="00701569" w:rsidRPr="00F6447D" w:rsidRDefault="00701569" w:rsidP="00701569">
      <w:pPr>
        <w:jc w:val="both"/>
        <w:rPr>
          <w:sz w:val="24"/>
        </w:rPr>
      </w:pPr>
    </w:p>
    <w:p w:rsidR="00C50C17" w:rsidRDefault="0070156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01569" w:rsidRDefault="0070156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701569" w:rsidSect="007015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3D75"/>
    <w:multiLevelType w:val="hybridMultilevel"/>
    <w:tmpl w:val="DD1E806A"/>
    <w:lvl w:ilvl="0" w:tplc="EDF688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E5061"/>
    <w:multiLevelType w:val="hybridMultilevel"/>
    <w:tmpl w:val="DAE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482A"/>
    <w:multiLevelType w:val="hybridMultilevel"/>
    <w:tmpl w:val="6C4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13D"/>
    <w:multiLevelType w:val="hybridMultilevel"/>
    <w:tmpl w:val="2F7C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86146"/>
    <w:multiLevelType w:val="hybridMultilevel"/>
    <w:tmpl w:val="E3C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D6"/>
    <w:rsid w:val="00002B36"/>
    <w:rsid w:val="000457C3"/>
    <w:rsid w:val="00066EBB"/>
    <w:rsid w:val="00077FBB"/>
    <w:rsid w:val="0014415B"/>
    <w:rsid w:val="00182410"/>
    <w:rsid w:val="001862A8"/>
    <w:rsid w:val="001F32E5"/>
    <w:rsid w:val="00277EB3"/>
    <w:rsid w:val="002954B5"/>
    <w:rsid w:val="002D6D58"/>
    <w:rsid w:val="00354013"/>
    <w:rsid w:val="00411602"/>
    <w:rsid w:val="00421380"/>
    <w:rsid w:val="00491102"/>
    <w:rsid w:val="004931CD"/>
    <w:rsid w:val="00553622"/>
    <w:rsid w:val="00555E44"/>
    <w:rsid w:val="00565DA9"/>
    <w:rsid w:val="0059744B"/>
    <w:rsid w:val="00600FE8"/>
    <w:rsid w:val="006516BB"/>
    <w:rsid w:val="006908D6"/>
    <w:rsid w:val="006B1136"/>
    <w:rsid w:val="00701569"/>
    <w:rsid w:val="00714877"/>
    <w:rsid w:val="00772141"/>
    <w:rsid w:val="008005A6"/>
    <w:rsid w:val="008274AD"/>
    <w:rsid w:val="008A1B45"/>
    <w:rsid w:val="00A6738E"/>
    <w:rsid w:val="00AD3F6D"/>
    <w:rsid w:val="00B00BD5"/>
    <w:rsid w:val="00B90DA6"/>
    <w:rsid w:val="00BE2F2F"/>
    <w:rsid w:val="00C47D76"/>
    <w:rsid w:val="00C50C17"/>
    <w:rsid w:val="00C63387"/>
    <w:rsid w:val="00D24003"/>
    <w:rsid w:val="00DD4195"/>
    <w:rsid w:val="00DD6927"/>
    <w:rsid w:val="00E34B40"/>
    <w:rsid w:val="00E630DF"/>
    <w:rsid w:val="00F00393"/>
    <w:rsid w:val="00F11E97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E16CD-7528-493E-86F1-BCFAEB1E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55E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5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E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1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5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</dc:creator>
  <cp:lastModifiedBy>eunikemonika</cp:lastModifiedBy>
  <cp:revision>4</cp:revision>
  <dcterms:created xsi:type="dcterms:W3CDTF">2016-03-02T11:41:00Z</dcterms:created>
  <dcterms:modified xsi:type="dcterms:W3CDTF">2016-03-02T11:44:00Z</dcterms:modified>
</cp:coreProperties>
</file>