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E97" w:rsidRDefault="00F11E97" w:rsidP="00F11E97">
      <w:pPr>
        <w:pStyle w:val="Title"/>
      </w:pPr>
      <w:r>
        <w:t>Scope Statement</w:t>
      </w:r>
    </w:p>
    <w:p w:rsidR="00F11E97" w:rsidRDefault="00F11E97" w:rsidP="00F11E97">
      <w:pPr>
        <w:rPr>
          <w:sz w:val="24"/>
        </w:rPr>
      </w:pPr>
      <w:r w:rsidRPr="00F11E97">
        <w:rPr>
          <w:b/>
        </w:rPr>
        <w:t>Project Title</w:t>
      </w:r>
      <w:r>
        <w:t xml:space="preserve"> </w:t>
      </w:r>
      <w:r>
        <w:tab/>
        <w:t xml:space="preserve">: </w:t>
      </w:r>
      <w:r>
        <w:rPr>
          <w:sz w:val="24"/>
        </w:rPr>
        <w:t>Proyek Pembuatan Web Profil Pusat Pengembangan Pribadi</w:t>
      </w:r>
      <w:r w:rsidR="00C63387">
        <w:rPr>
          <w:sz w:val="24"/>
        </w:rPr>
        <w:t xml:space="preserve"> (PPP)</w:t>
      </w:r>
    </w:p>
    <w:p w:rsidR="00714877" w:rsidRPr="00714877" w:rsidRDefault="00F11E97" w:rsidP="00F11E97">
      <w:pPr>
        <w:rPr>
          <w:sz w:val="24"/>
        </w:rPr>
      </w:pPr>
      <w:r w:rsidRPr="00F11E97">
        <w:rPr>
          <w:b/>
          <w:sz w:val="24"/>
        </w:rPr>
        <w:t>Date</w:t>
      </w:r>
      <w:r>
        <w:rPr>
          <w:sz w:val="24"/>
        </w:rPr>
        <w:tab/>
      </w:r>
      <w:r>
        <w:rPr>
          <w:sz w:val="24"/>
        </w:rPr>
        <w:tab/>
        <w:t>: 23 Februari 2016</w:t>
      </w:r>
      <w:r>
        <w:rPr>
          <w:sz w:val="24"/>
        </w:rPr>
        <w:tab/>
      </w:r>
    </w:p>
    <w:p w:rsidR="00F11E97" w:rsidRDefault="00F11E97" w:rsidP="00F11E97">
      <w:pPr>
        <w:rPr>
          <w:sz w:val="24"/>
        </w:rPr>
      </w:pPr>
      <w:r w:rsidRPr="00F11E97">
        <w:rPr>
          <w:b/>
          <w:sz w:val="24"/>
        </w:rPr>
        <w:t xml:space="preserve">Prepared By </w:t>
      </w:r>
      <w:r>
        <w:rPr>
          <w:sz w:val="24"/>
        </w:rPr>
        <w:tab/>
        <w:t xml:space="preserve">: </w:t>
      </w:r>
      <w:r w:rsidR="002954B5" w:rsidRPr="002954B5">
        <w:rPr>
          <w:sz w:val="24"/>
        </w:rPr>
        <w:t>Daniel Reinaldo</w:t>
      </w:r>
      <w:r w:rsidRPr="002954B5">
        <w:rPr>
          <w:sz w:val="24"/>
        </w:rPr>
        <w:t xml:space="preserve">, </w:t>
      </w:r>
      <w:r w:rsidR="002954B5" w:rsidRPr="002954B5">
        <w:rPr>
          <w:sz w:val="24"/>
        </w:rPr>
        <w:t>Project Manager</w:t>
      </w:r>
      <w:r w:rsidRPr="002954B5">
        <w:rPr>
          <w:sz w:val="24"/>
        </w:rPr>
        <w:t xml:space="preserve">, </w:t>
      </w:r>
      <w:r w:rsidR="002954B5" w:rsidRPr="002954B5">
        <w:rPr>
          <w:sz w:val="24"/>
        </w:rPr>
        <w:t>daniel</w:t>
      </w:r>
      <w:r w:rsidRPr="002954B5">
        <w:rPr>
          <w:sz w:val="24"/>
        </w:rPr>
        <w:t>.</w:t>
      </w:r>
      <w:r w:rsidR="002954B5" w:rsidRPr="002954B5">
        <w:rPr>
          <w:sz w:val="24"/>
        </w:rPr>
        <w:t>reinaldo</w:t>
      </w:r>
      <w:r w:rsidRPr="002954B5">
        <w:rPr>
          <w:sz w:val="24"/>
        </w:rPr>
        <w:t>@si.ukdw.ac.id</w:t>
      </w:r>
    </w:p>
    <w:p w:rsidR="00F11E97" w:rsidRDefault="00F11E97" w:rsidP="00714877">
      <w:pPr>
        <w:jc w:val="both"/>
      </w:pPr>
      <w:r w:rsidRPr="00F11E97">
        <w:rPr>
          <w:b/>
        </w:rPr>
        <w:t>Project Summary and Justification</w:t>
      </w:r>
      <w:r>
        <w:t xml:space="preserve"> </w:t>
      </w:r>
      <w:r>
        <w:tab/>
      </w:r>
      <w:r>
        <w:tab/>
        <w:t xml:space="preserve">: Ibu </w:t>
      </w:r>
      <w:r w:rsidR="002954B5">
        <w:t>Nevi</w:t>
      </w:r>
      <w:r>
        <w:t>, selaku Penanggung jawab dari Pusat Pengembangan Pribadi (PPP)</w:t>
      </w:r>
      <w:r w:rsidR="00C47D76">
        <w:t xml:space="preserve"> mengajukan permintaan untuk dibuatnya </w:t>
      </w:r>
      <w:r w:rsidR="00714877">
        <w:t>Web P</w:t>
      </w:r>
      <w:r w:rsidR="00C47D76">
        <w:t>rofil PPP untuk membantu PPP dalam membagikan informasi</w:t>
      </w:r>
      <w:r>
        <w:t>.</w:t>
      </w:r>
      <w:r w:rsidR="00C47D76">
        <w:t xml:space="preserve"> Dengan adanya </w:t>
      </w:r>
      <w:r w:rsidR="00714877">
        <w:t>W</w:t>
      </w:r>
      <w:r w:rsidR="00C47D76">
        <w:t xml:space="preserve">eb </w:t>
      </w:r>
      <w:r w:rsidR="00714877">
        <w:t>P</w:t>
      </w:r>
      <w:r w:rsidR="00C47D76">
        <w:t>rofil PPP akan membuat mahasiswa maupun orang umum lebih mudah mendapatkan informasi mengenai PPP seperti deskripsi PPP itu sendiri, layanan / fasilitas yang ditawarkan</w:t>
      </w:r>
      <w:r w:rsidR="00714877">
        <w:t>, serta kegiatan yang diadakan oleh PPP</w:t>
      </w:r>
      <w:r w:rsidR="00C47D76">
        <w:t xml:space="preserve">. </w:t>
      </w:r>
      <w:r w:rsidR="00714877">
        <w:t xml:space="preserve">Web Profil PPP juga membantu mahasiswa / orang umum dapat mengetahui jadwal konsultasi, lokasi, kontak, bahkan hari libur tahunan dengan lebih mudah karena tanpa harus datang langsung ke lokasi PPP. </w:t>
      </w:r>
      <w:r w:rsidR="00714877" w:rsidRPr="002954B5">
        <w:t xml:space="preserve">Untuk </w:t>
      </w:r>
      <w:r w:rsidR="00002B36" w:rsidRPr="002954B5">
        <w:t>estimasi</w:t>
      </w:r>
      <w:r w:rsidR="00714877" w:rsidRPr="002954B5">
        <w:t xml:space="preserve"> biaya </w:t>
      </w:r>
      <w:r w:rsidR="00335AF2">
        <w:t>yang diperhitungkan adalah Rp 6.8</w:t>
      </w:r>
      <w:bookmarkStart w:id="0" w:name="_GoBack"/>
      <w:bookmarkEnd w:id="0"/>
      <w:r w:rsidR="00714877" w:rsidRPr="002954B5">
        <w:t>20.000,00.</w:t>
      </w:r>
      <w:r w:rsidR="00714877">
        <w:t xml:space="preserve"> </w:t>
      </w:r>
    </w:p>
    <w:p w:rsidR="00F11E97" w:rsidRDefault="00F11E97" w:rsidP="00F11E97">
      <w:r w:rsidRPr="00F11E97">
        <w:rPr>
          <w:b/>
        </w:rPr>
        <w:t>Product Characteristic and Requirements</w:t>
      </w:r>
      <w:r>
        <w:tab/>
        <w:t>:</w:t>
      </w:r>
      <w:r w:rsidR="00714877">
        <w:t xml:space="preserve"> </w:t>
      </w:r>
    </w:p>
    <w:p w:rsidR="006B1136" w:rsidRDefault="006B1136" w:rsidP="00714877">
      <w:pPr>
        <w:pStyle w:val="ListParagraph"/>
        <w:numPr>
          <w:ilvl w:val="0"/>
          <w:numId w:val="3"/>
        </w:numPr>
        <w:jc w:val="both"/>
      </w:pPr>
      <w:r>
        <w:t>Web Profil PPP berisi informasi seputar PPP sesuai dengan data yang diberikan oleh pihak PPP.</w:t>
      </w:r>
    </w:p>
    <w:p w:rsidR="00714877" w:rsidRDefault="00714877" w:rsidP="00714877">
      <w:pPr>
        <w:pStyle w:val="ListParagraph"/>
        <w:numPr>
          <w:ilvl w:val="0"/>
          <w:numId w:val="3"/>
        </w:numPr>
        <w:jc w:val="both"/>
      </w:pPr>
      <w:r>
        <w:t>Web Profil PPP akan dilengkapi dengan fitur untuk memasukkan, mengubah, dan menghapus artikel-artikel Self Help sehingga pengguna dapat memperbarui artikel Self Help sesuai kebutuhan.</w:t>
      </w:r>
    </w:p>
    <w:p w:rsidR="006B1136" w:rsidRDefault="006B1136" w:rsidP="006B1136">
      <w:pPr>
        <w:pStyle w:val="ListParagraph"/>
        <w:numPr>
          <w:ilvl w:val="0"/>
          <w:numId w:val="3"/>
        </w:numPr>
        <w:jc w:val="both"/>
      </w:pPr>
      <w:r>
        <w:t>Artikel selain Self Help (contoh berita kegiatan rutin dan tahunan) juga tersedia untuk memperjelas informasi mengenai Web Profil PPP.</w:t>
      </w:r>
    </w:p>
    <w:p w:rsidR="006B1136" w:rsidRDefault="006B1136" w:rsidP="006B1136">
      <w:pPr>
        <w:pStyle w:val="ListParagraph"/>
        <w:numPr>
          <w:ilvl w:val="0"/>
          <w:numId w:val="3"/>
        </w:numPr>
        <w:jc w:val="both"/>
      </w:pPr>
      <w:r>
        <w:t>Terdapat keamanan untuk pengguna Web Profil PPP karena untuk pembuatan akun tidak dapat dilakukan oleh sembarang orang, melainkan harus melalui akun admin.</w:t>
      </w:r>
    </w:p>
    <w:p w:rsidR="006B1136" w:rsidRDefault="006B1136" w:rsidP="006B1136">
      <w:pPr>
        <w:pStyle w:val="ListParagraph"/>
        <w:numPr>
          <w:ilvl w:val="0"/>
          <w:numId w:val="3"/>
        </w:numPr>
        <w:jc w:val="both"/>
      </w:pPr>
      <w:r>
        <w:t>Terdapat fitur pencarian pada Web Profil PPP untuk memudahkan mahasiswa / orang umum melakukan pencarian artikel sesuai dengan kebutuhan.</w:t>
      </w:r>
    </w:p>
    <w:p w:rsidR="006B1136" w:rsidRDefault="006B1136" w:rsidP="006B1136">
      <w:pPr>
        <w:pStyle w:val="ListParagraph"/>
        <w:numPr>
          <w:ilvl w:val="0"/>
          <w:numId w:val="3"/>
        </w:numPr>
        <w:jc w:val="both"/>
      </w:pPr>
      <w:r>
        <w:t>Untuk rancangan desain Web Profil PPP di dominasi warna hijau muda guna memberikan rasa nyaman saat mahasiswa / orang umum membuka web tersebut. selain itu juga terdapat warna kuning dan biru (seperti logo PPP) agar terlihat lebih cerah.</w:t>
      </w:r>
    </w:p>
    <w:p w:rsidR="00F11E97" w:rsidRPr="00F11E97" w:rsidRDefault="00F11E97" w:rsidP="00F11E97">
      <w:pPr>
        <w:rPr>
          <w:b/>
        </w:rPr>
      </w:pPr>
      <w:r w:rsidRPr="00F11E97">
        <w:rPr>
          <w:b/>
        </w:rPr>
        <w:t>Summary of Project Deliverables</w:t>
      </w:r>
    </w:p>
    <w:p w:rsidR="00F11E97" w:rsidRDefault="00F11E97" w:rsidP="00E34B40">
      <w:pPr>
        <w:jc w:val="both"/>
      </w:pPr>
      <w:r w:rsidRPr="00F11E97">
        <w:rPr>
          <w:b/>
        </w:rPr>
        <w:lastRenderedPageBreak/>
        <w:t>Project management-related deliverables</w:t>
      </w:r>
      <w:r>
        <w:tab/>
        <w:t>:</w:t>
      </w:r>
      <w:r w:rsidR="00E34B40">
        <w:t xml:space="preserve"> Project Charter, Scope Statement, </w:t>
      </w:r>
      <w:r w:rsidR="002954B5">
        <w:t>Project Management Plan (</w:t>
      </w:r>
      <w:r w:rsidR="00E34B40">
        <w:t xml:space="preserve">WBS, </w:t>
      </w:r>
      <w:r w:rsidR="00E34B40" w:rsidRPr="002954B5">
        <w:t>Jadwal</w:t>
      </w:r>
      <w:r w:rsidR="002954B5">
        <w:t xml:space="preserve"> : Gantt Chart, Milestone List)</w:t>
      </w:r>
      <w:r w:rsidR="00E34B40">
        <w:t>, Estimasi Biaya, Laporan Progress Pengerjaan Mingguan, Presentasi Proyek Akhir, Laporan Proyek Akhir, Hasil Evaluasi Proyek, dan dokumen terkait lainnya.</w:t>
      </w:r>
    </w:p>
    <w:p w:rsidR="00F11E97" w:rsidRDefault="00F11E97" w:rsidP="00F11E97">
      <w:r w:rsidRPr="00F11E97">
        <w:rPr>
          <w:b/>
        </w:rPr>
        <w:t>Product-related deliverables</w:t>
      </w:r>
      <w:r w:rsidRPr="00F11E97">
        <w:rPr>
          <w:b/>
        </w:rPr>
        <w:tab/>
      </w:r>
      <w:r>
        <w:tab/>
      </w:r>
      <w:r>
        <w:tab/>
        <w:t>:</w:t>
      </w:r>
    </w:p>
    <w:p w:rsidR="00E34B40" w:rsidRDefault="00E34B40" w:rsidP="00E34B40">
      <w:pPr>
        <w:pStyle w:val="ListParagraph"/>
        <w:numPr>
          <w:ilvl w:val="0"/>
          <w:numId w:val="4"/>
        </w:numPr>
        <w:jc w:val="both"/>
      </w:pPr>
      <w:r>
        <w:t xml:space="preserve">Wawancara kebutuhan dengan Ibu </w:t>
      </w:r>
      <w:r w:rsidR="002954B5">
        <w:t>Nevi</w:t>
      </w:r>
      <w:r>
        <w:t xml:space="preserve"> selaku penanggung jawab PPP untuk mengetahui kebutuhan dari Web Profil yang akan dibuat mengenai PPP.</w:t>
      </w:r>
    </w:p>
    <w:p w:rsidR="00E34B40" w:rsidRDefault="00E34B40" w:rsidP="00E34B40">
      <w:pPr>
        <w:pStyle w:val="ListParagraph"/>
        <w:numPr>
          <w:ilvl w:val="0"/>
          <w:numId w:val="4"/>
        </w:numPr>
        <w:jc w:val="both"/>
      </w:pPr>
      <w:r>
        <w:t>Mengumpulkan Data yang diperlukan dalam pembuatan web mulai dari brosur mengenai PPP hingga artikel-artikel Self Help (baik dalam bentuk Softcopy maupun Hardocpy)</w:t>
      </w:r>
    </w:p>
    <w:p w:rsidR="00DD4195" w:rsidRDefault="00DD4195" w:rsidP="00DD4195">
      <w:pPr>
        <w:pStyle w:val="ListParagraph"/>
        <w:numPr>
          <w:ilvl w:val="0"/>
          <w:numId w:val="4"/>
        </w:numPr>
        <w:jc w:val="both"/>
      </w:pPr>
      <w:r>
        <w:t>Pelatihan untuk menggunakan Web Profil PPP untuk staff pengurus PPP.</w:t>
      </w:r>
    </w:p>
    <w:p w:rsidR="00DD4195" w:rsidRDefault="00E34B40" w:rsidP="00DD4195">
      <w:pPr>
        <w:pStyle w:val="ListParagraph"/>
        <w:numPr>
          <w:ilvl w:val="0"/>
          <w:numId w:val="4"/>
        </w:numPr>
        <w:jc w:val="both"/>
      </w:pPr>
      <w:r>
        <w:t>Dalam fitur artikel Self-Help dan pengaturan Login web digunakan database untuk menyimpan data tersebut.</w:t>
      </w:r>
    </w:p>
    <w:p w:rsidR="008005A6" w:rsidRDefault="008005A6" w:rsidP="00DD4195">
      <w:pPr>
        <w:pStyle w:val="ListParagraph"/>
        <w:numPr>
          <w:ilvl w:val="0"/>
          <w:numId w:val="4"/>
        </w:numPr>
        <w:jc w:val="both"/>
      </w:pPr>
      <w:r>
        <w:t>Rencana pengujian akan dilakukan untuk memastikan Web Profil PPP sesuai dengan kebutuhan dan harapan dari pihak PPP.</w:t>
      </w:r>
    </w:p>
    <w:p w:rsidR="002954B5" w:rsidRPr="002954B5" w:rsidRDefault="008005A6" w:rsidP="002954B5">
      <w:pPr>
        <w:jc w:val="both"/>
        <w:rPr>
          <w:b/>
          <w:sz w:val="24"/>
        </w:rPr>
      </w:pPr>
      <w:r w:rsidRPr="002954B5">
        <w:rPr>
          <w:b/>
        </w:rPr>
        <w:t>Project Success Criteria</w:t>
      </w:r>
      <w:r w:rsidRPr="002954B5">
        <w:rPr>
          <w:b/>
        </w:rPr>
        <w:tab/>
      </w:r>
      <w:r>
        <w:tab/>
      </w:r>
      <w:r>
        <w:tab/>
      </w:r>
      <w:r>
        <w:tab/>
        <w:t xml:space="preserve">: </w:t>
      </w:r>
    </w:p>
    <w:p w:rsidR="002954B5" w:rsidRPr="002954B5" w:rsidRDefault="002954B5" w:rsidP="002954B5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>Project Selesai sesuai dengan waktu kesepakatan (tidak lebih dari 2 bulan).</w:t>
      </w:r>
    </w:p>
    <w:p w:rsidR="002954B5" w:rsidRPr="002954B5" w:rsidRDefault="002954B5" w:rsidP="002954B5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>Biaya Pengerjaan proyek tidak melebihi estimasi biaya.</w:t>
      </w:r>
    </w:p>
    <w:p w:rsidR="002954B5" w:rsidRPr="002D6D58" w:rsidRDefault="002954B5" w:rsidP="002954B5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>Web Profil PPP sesuai kesepakatan awal dengan pihak PPP.</w:t>
      </w:r>
    </w:p>
    <w:p w:rsidR="002954B5" w:rsidRPr="002D6D58" w:rsidRDefault="002954B5" w:rsidP="002954B5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>Proses pengujian Web Profil PPP berhasil.</w:t>
      </w:r>
    </w:p>
    <w:p w:rsidR="002954B5" w:rsidRPr="002D6D58" w:rsidRDefault="002954B5" w:rsidP="002954B5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>Telah dilakukan pelatihan penggunaan Web Profil PPP kepada staff PPP.</w:t>
      </w:r>
    </w:p>
    <w:p w:rsidR="002954B5" w:rsidRPr="002D6D58" w:rsidRDefault="002954B5" w:rsidP="002954B5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>Pihak PPP menerima dan menggunakan Web Profil PPP.</w:t>
      </w:r>
    </w:p>
    <w:sectPr w:rsidR="002954B5" w:rsidRPr="002D6D58" w:rsidSect="007015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D3D75"/>
    <w:multiLevelType w:val="hybridMultilevel"/>
    <w:tmpl w:val="DD1E806A"/>
    <w:lvl w:ilvl="0" w:tplc="EDF6889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E5061"/>
    <w:multiLevelType w:val="hybridMultilevel"/>
    <w:tmpl w:val="DAE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8482A"/>
    <w:multiLevelType w:val="hybridMultilevel"/>
    <w:tmpl w:val="6C44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6113D"/>
    <w:multiLevelType w:val="hybridMultilevel"/>
    <w:tmpl w:val="2F7C2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86146"/>
    <w:multiLevelType w:val="hybridMultilevel"/>
    <w:tmpl w:val="E3C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D6"/>
    <w:rsid w:val="00002B36"/>
    <w:rsid w:val="000457C3"/>
    <w:rsid w:val="00077FBB"/>
    <w:rsid w:val="0014415B"/>
    <w:rsid w:val="00182410"/>
    <w:rsid w:val="001862A8"/>
    <w:rsid w:val="001F32E5"/>
    <w:rsid w:val="00214B55"/>
    <w:rsid w:val="00277EB3"/>
    <w:rsid w:val="002954B5"/>
    <w:rsid w:val="002D6D58"/>
    <w:rsid w:val="00335AF2"/>
    <w:rsid w:val="00354013"/>
    <w:rsid w:val="00411602"/>
    <w:rsid w:val="00421380"/>
    <w:rsid w:val="00491102"/>
    <w:rsid w:val="004931CD"/>
    <w:rsid w:val="00553622"/>
    <w:rsid w:val="00555E44"/>
    <w:rsid w:val="00565DA9"/>
    <w:rsid w:val="0059744B"/>
    <w:rsid w:val="00600FE8"/>
    <w:rsid w:val="006516BB"/>
    <w:rsid w:val="006908D6"/>
    <w:rsid w:val="006B1136"/>
    <w:rsid w:val="00701569"/>
    <w:rsid w:val="00714877"/>
    <w:rsid w:val="008005A6"/>
    <w:rsid w:val="008A1B45"/>
    <w:rsid w:val="00A6738E"/>
    <w:rsid w:val="00AD3F6D"/>
    <w:rsid w:val="00B00BD5"/>
    <w:rsid w:val="00B90DA6"/>
    <w:rsid w:val="00BE2F2F"/>
    <w:rsid w:val="00C47D76"/>
    <w:rsid w:val="00C50C17"/>
    <w:rsid w:val="00C63387"/>
    <w:rsid w:val="00D24003"/>
    <w:rsid w:val="00DD4195"/>
    <w:rsid w:val="00DD6927"/>
    <w:rsid w:val="00E34B40"/>
    <w:rsid w:val="00E630DF"/>
    <w:rsid w:val="00F00393"/>
    <w:rsid w:val="00F11E97"/>
    <w:rsid w:val="00F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3E16CD-7528-493E-86F1-BCFAEB1E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55E4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55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FE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1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5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7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</dc:creator>
  <cp:lastModifiedBy>eunikemonika</cp:lastModifiedBy>
  <cp:revision>3</cp:revision>
  <dcterms:created xsi:type="dcterms:W3CDTF">2016-03-02T11:32:00Z</dcterms:created>
  <dcterms:modified xsi:type="dcterms:W3CDTF">2016-03-02T11:37:00Z</dcterms:modified>
</cp:coreProperties>
</file>