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6B6" w:rsidRPr="006278B1" w:rsidRDefault="00D107BA" w:rsidP="006278B1">
      <w:pPr>
        <w:jc w:val="center"/>
        <w:rPr>
          <w:b/>
        </w:rPr>
      </w:pPr>
      <w:r w:rsidRPr="006278B1">
        <w:rPr>
          <w:b/>
        </w:rPr>
        <w:t>Open House PPP</w:t>
      </w:r>
    </w:p>
    <w:p w:rsidR="008C35EE" w:rsidRDefault="00D107BA" w:rsidP="00087019">
      <w:pPr>
        <w:jc w:val="both"/>
      </w:pPr>
      <w:r>
        <w:t xml:space="preserve">Open House PPP merupakan salah satu program rutin di unit Pusat Pengembangan Pribadi UKDW.  Program ini bertujuan menjalin relasi yang lebih dekat dengan masyarakat secara umum dan civitas akademika UKDW secara khusus. Adapun kegiatan yang dilaksanakan setiap tahunnya mempunyai tema yang berbeda-beda sesuai dengan topik/isu yang saat itu sedang hangat dibicarakan baik di kalangan masyarakat secara umum maupun di lingkungan kampus UKDW. </w:t>
      </w:r>
      <w:r w:rsidR="006278B1">
        <w:t xml:space="preserve">Dalam setiap kegiatan akan dibuka stand-stand sesuai jenis layanan di unit PPP, yaitu stand Psikotes, Konseling, dan Pelatihan. </w:t>
      </w:r>
      <w:r w:rsidR="003C00AB">
        <w:t xml:space="preserve">Masing-masing stand akan menyuguhkan berbagai keunikan layanan yang ada. </w:t>
      </w:r>
    </w:p>
    <w:p w:rsidR="00D107BA" w:rsidRDefault="008C35EE" w:rsidP="00087019">
      <w:pPr>
        <w:jc w:val="both"/>
      </w:pPr>
      <w:r>
        <w:t xml:space="preserve">Pada tahun 2012 dan 2013 Open House PPP mengangkat tema besar terkait Pengembangan Diri. Dalam kegiatan di kedua tahun tersebut </w:t>
      </w:r>
      <w:r w:rsidR="003C00AB">
        <w:t>stand konseling membuka beberapa bilik konseling dengan konselor yang sudah berpe</w:t>
      </w:r>
      <w:r>
        <w:t xml:space="preserve">ngalaman dari internal PPP. </w:t>
      </w:r>
      <w:r w:rsidR="00D41B27">
        <w:t xml:space="preserve">Stand Pelatihan menyajikan permainan </w:t>
      </w:r>
      <w:r w:rsidR="00C90660">
        <w:t xml:space="preserve">terkait </w:t>
      </w:r>
      <w:r w:rsidR="004D48AE">
        <w:t xml:space="preserve">tema besar tersebut </w:t>
      </w:r>
      <w:r w:rsidR="00C90660">
        <w:t xml:space="preserve">seperti </w:t>
      </w:r>
      <w:r w:rsidR="00D41B27">
        <w:t xml:space="preserve">Karpet Gulung, Lempar Bola, </w:t>
      </w:r>
      <w:r w:rsidR="006B3B1C">
        <w:t xml:space="preserve">Memindahkan Bola Pimpong dengan Sumpit, </w:t>
      </w:r>
      <w:r w:rsidR="00D41B27">
        <w:t xml:space="preserve">dsb. </w:t>
      </w:r>
      <w:r w:rsidR="00416972">
        <w:t xml:space="preserve">Sedangkan stand Psikotes menyajikan tes seperti Tes Simulasi TPA, Tes Temperamen, dsb. </w:t>
      </w:r>
      <w:r w:rsidR="00D41B27">
        <w:t>M</w:t>
      </w:r>
      <w:r>
        <w:t xml:space="preserve">ulai tahun 2014 Open House PPP mulai menjalin kerja sama dengan Pendeta Universitas </w:t>
      </w:r>
      <w:r w:rsidR="003C00AB">
        <w:t>dan Dos</w:t>
      </w:r>
      <w:r>
        <w:t>en dari</w:t>
      </w:r>
      <w:r w:rsidR="008D1EE9">
        <w:t xml:space="preserve"> Fakultas Kedokteran UKDW</w:t>
      </w:r>
      <w:r>
        <w:t xml:space="preserve"> untuk turut menjadi konselor, sesuai dengan tema yang diangkat saat itu yaitu </w:t>
      </w:r>
      <w:r w:rsidRPr="000F71ED">
        <w:rPr>
          <w:i/>
        </w:rPr>
        <w:t>It’</w:t>
      </w:r>
      <w:r w:rsidR="000F71ED" w:rsidRPr="000F71ED">
        <w:rPr>
          <w:i/>
        </w:rPr>
        <w:t>s Time to Move On</w:t>
      </w:r>
      <w:r w:rsidR="000F71ED">
        <w:t>.</w:t>
      </w:r>
      <w:r>
        <w:t xml:space="preserve"> </w:t>
      </w:r>
      <w:r w:rsidR="000F71ED">
        <w:t xml:space="preserve">Di tahun </w:t>
      </w:r>
      <w:r>
        <w:t xml:space="preserve">2015, </w:t>
      </w:r>
      <w:r w:rsidR="000F71ED">
        <w:t xml:space="preserve">Open House </w:t>
      </w:r>
      <w:r>
        <w:t xml:space="preserve">PPP </w:t>
      </w:r>
      <w:r w:rsidR="000F71ED">
        <w:t>menga</w:t>
      </w:r>
      <w:r w:rsidR="006B3B1C">
        <w:t>mbil</w:t>
      </w:r>
      <w:r w:rsidR="000F71ED">
        <w:t xml:space="preserve"> tema </w:t>
      </w:r>
      <w:r w:rsidR="000F71ED" w:rsidRPr="000F71ED">
        <w:rPr>
          <w:i/>
        </w:rPr>
        <w:t>Find &amp; Explore Your Talent</w:t>
      </w:r>
      <w:r w:rsidR="000F71ED">
        <w:t xml:space="preserve">. Pada kegiatan ini PPP </w:t>
      </w:r>
      <w:r>
        <w:t xml:space="preserve">menjalin kerja sama dengan pihak eksternal yaitu STIFIN Indonesia </w:t>
      </w:r>
      <w:r w:rsidR="000F71ED">
        <w:t xml:space="preserve">dalam bentuk seminar </w:t>
      </w:r>
      <w:r>
        <w:t xml:space="preserve">dalam rangka </w:t>
      </w:r>
      <w:r w:rsidR="000F71ED">
        <w:t xml:space="preserve">menemukan dan menggali talenta melalui sidik jari. </w:t>
      </w:r>
      <w:r w:rsidR="003C00AB">
        <w:t xml:space="preserve">Stand Pelatihan </w:t>
      </w:r>
      <w:r w:rsidR="00BE1F80">
        <w:t>menawarkan</w:t>
      </w:r>
      <w:r w:rsidR="008D1EE9">
        <w:t xml:space="preserve"> berbagai jenis </w:t>
      </w:r>
      <w:r w:rsidR="00D41B27">
        <w:t>permainan tradisional seperti Engklek, Yoyo, Bakiak, dsb</w:t>
      </w:r>
      <w:r w:rsidR="008D1EE9">
        <w:t>. Demikian juga stand Psikotes</w:t>
      </w:r>
      <w:r w:rsidR="00725EF1">
        <w:t xml:space="preserve"> menyajikan beberapa jenis tes </w:t>
      </w:r>
      <w:bookmarkStart w:id="0" w:name="_GoBack"/>
      <w:bookmarkEnd w:id="0"/>
      <w:r w:rsidR="008D1EE9">
        <w:t xml:space="preserve">baik yang bersifat </w:t>
      </w:r>
      <w:r w:rsidR="00B1650E">
        <w:t>“</w:t>
      </w:r>
      <w:r w:rsidR="008D1EE9">
        <w:t>serius</w:t>
      </w:r>
      <w:r w:rsidR="00B1650E">
        <w:t>”</w:t>
      </w:r>
      <w:r w:rsidR="008D1EE9">
        <w:t xml:space="preserve"> </w:t>
      </w:r>
      <w:r w:rsidR="00082646">
        <w:t>seperti</w:t>
      </w:r>
      <w:r w:rsidR="00D41B27">
        <w:t xml:space="preserve"> Tes Kecerdasan Majemuk, </w:t>
      </w:r>
      <w:r w:rsidR="00951375">
        <w:t xml:space="preserve">Eneagram, </w:t>
      </w:r>
      <w:r w:rsidR="004D48AE">
        <w:t>dsb. S</w:t>
      </w:r>
      <w:r w:rsidR="00C46921">
        <w:t>edangkan</w:t>
      </w:r>
      <w:r w:rsidR="008D1EE9">
        <w:t xml:space="preserve"> </w:t>
      </w:r>
      <w:r w:rsidR="008D1EE9" w:rsidRPr="00B1650E">
        <w:rPr>
          <w:i/>
        </w:rPr>
        <w:t>fun</w:t>
      </w:r>
      <w:r w:rsidR="00D41B27">
        <w:t xml:space="preserve"> tes </w:t>
      </w:r>
      <w:r w:rsidR="00C46921">
        <w:t xml:space="preserve">yang ada </w:t>
      </w:r>
      <w:r w:rsidR="00D41B27">
        <w:t xml:space="preserve">misalnya tes </w:t>
      </w:r>
      <w:r w:rsidR="00082646">
        <w:t>mengenali Gaya Belajar, Kuis Kepribadian, dsb.</w:t>
      </w:r>
    </w:p>
    <w:p w:rsidR="00D107BA" w:rsidRDefault="00B1650E" w:rsidP="00087019">
      <w:pPr>
        <w:jc w:val="both"/>
      </w:pPr>
      <w:r>
        <w:t xml:space="preserve">Open </w:t>
      </w:r>
      <w:r w:rsidR="00D107BA">
        <w:t xml:space="preserve">House </w:t>
      </w:r>
      <w:r>
        <w:t xml:space="preserve">PPP </w:t>
      </w:r>
      <w:r w:rsidR="00D107BA">
        <w:t xml:space="preserve">2016 </w:t>
      </w:r>
      <w:r>
        <w:t>kali</w:t>
      </w:r>
      <w:r w:rsidR="00BE1F80">
        <w:t xml:space="preserve"> ini </w:t>
      </w:r>
      <w:r>
        <w:t xml:space="preserve">mengangkat tema </w:t>
      </w:r>
      <w:r w:rsidR="006278B1" w:rsidRPr="00B1650E">
        <w:rPr>
          <w:i/>
        </w:rPr>
        <w:t>Be Responsib</w:t>
      </w:r>
      <w:r w:rsidR="009043BB" w:rsidRPr="00B1650E">
        <w:rPr>
          <w:i/>
        </w:rPr>
        <w:t>l</w:t>
      </w:r>
      <w:r w:rsidR="006278B1" w:rsidRPr="00B1650E">
        <w:rPr>
          <w:i/>
        </w:rPr>
        <w:t>e</w:t>
      </w:r>
      <w:r w:rsidR="009043BB" w:rsidRPr="00B1650E">
        <w:rPr>
          <w:i/>
        </w:rPr>
        <w:t xml:space="preserve"> Reach Your Future</w:t>
      </w:r>
      <w:r w:rsidR="009043BB">
        <w:t xml:space="preserve">. </w:t>
      </w:r>
      <w:r w:rsidR="00377B40">
        <w:t xml:space="preserve">Salah satu bentuk </w:t>
      </w:r>
      <w:r w:rsidR="006278B1">
        <w:t xml:space="preserve">tanggung jawab terhadap masa depan kita </w:t>
      </w:r>
      <w:r w:rsidR="006D6745">
        <w:t>adalah</w:t>
      </w:r>
      <w:r w:rsidR="006278B1">
        <w:t xml:space="preserve"> memilih jurusan dan karir </w:t>
      </w:r>
      <w:r w:rsidR="006D6745">
        <w:t>yang tepat</w:t>
      </w:r>
      <w:r w:rsidR="006278B1">
        <w:t>. Melalui t</w:t>
      </w:r>
      <w:r w:rsidR="009043BB">
        <w:t xml:space="preserve">ema ini </w:t>
      </w:r>
      <w:r w:rsidR="006278B1">
        <w:t xml:space="preserve">PPP </w:t>
      </w:r>
      <w:r w:rsidR="009043BB">
        <w:t xml:space="preserve">mengajak kita </w:t>
      </w:r>
      <w:r w:rsidR="006278B1">
        <w:t xml:space="preserve">semua </w:t>
      </w:r>
      <w:r w:rsidR="009043BB">
        <w:t>untuk bersungguh-sungguh me</w:t>
      </w:r>
      <w:r w:rsidR="006278B1">
        <w:t>ncari tahu, memahami, dan nantinya menjalani profesi kita masing-masing dengan penuh to</w:t>
      </w:r>
      <w:r w:rsidR="0098727F">
        <w:t xml:space="preserve">talitas. Dengan demikian kita diharapkan </w:t>
      </w:r>
      <w:r w:rsidR="006278B1">
        <w:t xml:space="preserve">mampu memberikan kontribusi positif semaksimal mungkin bagi tempat dimana kita bekerja. </w:t>
      </w:r>
      <w:r w:rsidR="004E1471">
        <w:t xml:space="preserve">Mari berkunjung dan menikmati setiap </w:t>
      </w:r>
      <w:r w:rsidR="00B65440">
        <w:t>“</w:t>
      </w:r>
      <w:r w:rsidR="004E1471">
        <w:t>suguhan</w:t>
      </w:r>
      <w:r w:rsidR="00B65440">
        <w:t>”</w:t>
      </w:r>
      <w:r w:rsidR="004E1471">
        <w:t xml:space="preserve"> yang </w:t>
      </w:r>
      <w:r w:rsidR="00B65440">
        <w:t>ditampilkan oleh masing-masing stand</w:t>
      </w:r>
      <w:r w:rsidR="004E1471">
        <w:t xml:space="preserve"> serta </w:t>
      </w:r>
      <w:r w:rsidR="00AC70B2">
        <w:t>dapatkan</w:t>
      </w:r>
      <w:r w:rsidR="004E1471">
        <w:t xml:space="preserve"> manfaatnya.</w:t>
      </w:r>
      <w:r w:rsidR="006278B1">
        <w:t xml:space="preserve"> Selamat  meraih masa depan !</w:t>
      </w:r>
    </w:p>
    <w:sectPr w:rsidR="00D107BA" w:rsidSect="00C90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D107BA"/>
    <w:rsid w:val="00082646"/>
    <w:rsid w:val="00087019"/>
    <w:rsid w:val="000F71ED"/>
    <w:rsid w:val="0027160F"/>
    <w:rsid w:val="00276F02"/>
    <w:rsid w:val="00377B40"/>
    <w:rsid w:val="003C00AB"/>
    <w:rsid w:val="00416972"/>
    <w:rsid w:val="004D48AE"/>
    <w:rsid w:val="004E1471"/>
    <w:rsid w:val="006278B1"/>
    <w:rsid w:val="006410D3"/>
    <w:rsid w:val="006B3B1C"/>
    <w:rsid w:val="006D3BD7"/>
    <w:rsid w:val="006D6745"/>
    <w:rsid w:val="00725EF1"/>
    <w:rsid w:val="008C35EE"/>
    <w:rsid w:val="008D1EE9"/>
    <w:rsid w:val="008F4A2C"/>
    <w:rsid w:val="009043BB"/>
    <w:rsid w:val="00951375"/>
    <w:rsid w:val="0098727F"/>
    <w:rsid w:val="00AC70B2"/>
    <w:rsid w:val="00B1650E"/>
    <w:rsid w:val="00B65440"/>
    <w:rsid w:val="00BE1F80"/>
    <w:rsid w:val="00C46921"/>
    <w:rsid w:val="00C90660"/>
    <w:rsid w:val="00C906B6"/>
    <w:rsid w:val="00D107BA"/>
    <w:rsid w:val="00D41B27"/>
    <w:rsid w:val="00EE16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553F4-78EC-424D-BE9C-9C1BECF4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diyan</dc:creator>
  <cp:lastModifiedBy>diyan</cp:lastModifiedBy>
  <cp:revision>27</cp:revision>
  <dcterms:created xsi:type="dcterms:W3CDTF">2016-02-24T01:59:00Z</dcterms:created>
  <dcterms:modified xsi:type="dcterms:W3CDTF">2016-03-17T01:26:00Z</dcterms:modified>
</cp:coreProperties>
</file>