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484C" w14:textId="4FFB7E5F" w:rsidR="008B0B1B" w:rsidRDefault="001444AB">
      <w:r>
        <w:t>Mon- 13Mar2023</w:t>
      </w:r>
    </w:p>
    <w:p w14:paraId="7E2BE544" w14:textId="01983C4C" w:rsidR="001444AB" w:rsidRDefault="001444AB">
      <w:r>
        <w:t>Report # 3</w:t>
      </w:r>
    </w:p>
    <w:p w14:paraId="73546160" w14:textId="31C6299A" w:rsidR="001444AB" w:rsidRDefault="001444AB">
      <w:r>
        <w:t>Algorithm Testing and Evaluation</w:t>
      </w:r>
    </w:p>
    <w:p w14:paraId="2CCF2B81" w14:textId="56E26942" w:rsidR="00203E86" w:rsidRDefault="00203E86"/>
    <w:p w14:paraId="6AED63DE" w14:textId="1E80DDCA" w:rsidR="00203E86" w:rsidRDefault="00203E86" w:rsidP="000A3847">
      <w:r>
        <w:t>SPLITTING METHODS UTILIZED:</w:t>
      </w:r>
    </w:p>
    <w:p w14:paraId="0ACD00A5" w14:textId="678A9118" w:rsidR="00203E86" w:rsidRDefault="00203E86" w:rsidP="00203E86">
      <w:pPr>
        <w:pStyle w:val="ListParagraph"/>
        <w:numPr>
          <w:ilvl w:val="0"/>
          <w:numId w:val="2"/>
        </w:numPr>
      </w:pPr>
      <w:r>
        <w:t>10-fold Cross Validation</w:t>
      </w:r>
    </w:p>
    <w:p w14:paraId="589D908D" w14:textId="45997FF8" w:rsidR="00DE5488" w:rsidRDefault="005C2578">
      <w:r>
        <w:t>MODELS BEING TESTED:</w:t>
      </w:r>
    </w:p>
    <w:p w14:paraId="658A6790" w14:textId="1DFA7C22" w:rsidR="005C2578" w:rsidRDefault="005C2578" w:rsidP="005C2578">
      <w:pPr>
        <w:pStyle w:val="ListParagraph"/>
        <w:numPr>
          <w:ilvl w:val="0"/>
          <w:numId w:val="1"/>
        </w:numPr>
      </w:pPr>
      <w:r>
        <w:t>Logistic Regression</w:t>
      </w:r>
    </w:p>
    <w:p w14:paraId="2D78D43B" w14:textId="2CE12C53" w:rsidR="005C2578" w:rsidRDefault="005C2578" w:rsidP="005C2578">
      <w:pPr>
        <w:pStyle w:val="ListParagraph"/>
        <w:numPr>
          <w:ilvl w:val="0"/>
          <w:numId w:val="1"/>
        </w:numPr>
      </w:pPr>
      <w:r>
        <w:t>Gaussian Naïve Bayes</w:t>
      </w:r>
    </w:p>
    <w:p w14:paraId="556E2446" w14:textId="038C0038" w:rsidR="005C2578" w:rsidRDefault="005C2578" w:rsidP="005C2578">
      <w:pPr>
        <w:pStyle w:val="ListParagraph"/>
        <w:numPr>
          <w:ilvl w:val="0"/>
          <w:numId w:val="1"/>
        </w:numPr>
      </w:pPr>
      <w:r>
        <w:t>Support Vector Machine</w:t>
      </w:r>
    </w:p>
    <w:p w14:paraId="2CF11E1D" w14:textId="39038157" w:rsidR="005C2578" w:rsidRDefault="005C2578" w:rsidP="005C2578">
      <w:pPr>
        <w:pStyle w:val="ListParagraph"/>
        <w:numPr>
          <w:ilvl w:val="0"/>
          <w:numId w:val="1"/>
        </w:numPr>
      </w:pPr>
      <w:r>
        <w:t>Decision Tree</w:t>
      </w:r>
    </w:p>
    <w:p w14:paraId="05210D3A" w14:textId="77777777" w:rsidR="00205343" w:rsidRDefault="00205343" w:rsidP="005C2578">
      <w:pPr>
        <w:rPr>
          <w:b/>
          <w:bCs/>
        </w:rPr>
      </w:pPr>
    </w:p>
    <w:p w14:paraId="3EE999EE" w14:textId="7525620A" w:rsidR="00205343" w:rsidRDefault="00205343" w:rsidP="005C2578">
      <w:pPr>
        <w:rPr>
          <w:b/>
          <w:bCs/>
        </w:rPr>
      </w:pPr>
      <w:r>
        <w:rPr>
          <w:b/>
          <w:bCs/>
        </w:rPr>
        <w:t>Testing Using Cross- Validation:</w:t>
      </w:r>
    </w:p>
    <w:p w14:paraId="23A60AB9" w14:textId="2F794FCF" w:rsidR="00471D24" w:rsidRPr="00471D24" w:rsidRDefault="00471D24" w:rsidP="005C2578">
      <w:pPr>
        <w:rPr>
          <w:b/>
          <w:bCs/>
        </w:rPr>
      </w:pPr>
      <w:r w:rsidRPr="00471D24">
        <w:rPr>
          <w:b/>
          <w:bCs/>
        </w:rPr>
        <w:t>Gaussian Naïve Bayes:</w:t>
      </w:r>
    </w:p>
    <w:p w14:paraId="5BF79017" w14:textId="7E8392EB" w:rsidR="00471D24" w:rsidRDefault="00471D24" w:rsidP="005C257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array([0.30263158, 0.31578947, 0.28 , 0.25333333, 0.24 , 0.33333333, 0.28 , 0.29333333, 0.28 , 0.32 ])</w:t>
      </w:r>
    </w:p>
    <w:p w14:paraId="18A82CAC" w14:textId="01D78FCA" w:rsidR="00B64553" w:rsidRDefault="00524886" w:rsidP="005C257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 wp14:anchorId="45B3E9FC" wp14:editId="0E595585">
            <wp:extent cx="5112013" cy="3721291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D010" w14:textId="0AA4E9EE" w:rsidR="00BE2008" w:rsidRPr="00BE2008" w:rsidRDefault="00BE2008" w:rsidP="005C2578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Support Vector Machine:</w:t>
      </w:r>
    </w:p>
    <w:p w14:paraId="310A5831" w14:textId="14328545" w:rsidR="00471D24" w:rsidRDefault="00BE2008" w:rsidP="005C257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array([0.78947368, 0.82894737, 0.72 , 0.69333333, 0.70666667, 0.62666667, 0.61333333, 0.82666667, 0.70666667, 0.69333333])</w:t>
      </w:r>
    </w:p>
    <w:p w14:paraId="712F5326" w14:textId="74E92310" w:rsidR="00524886" w:rsidRPr="00471D24" w:rsidRDefault="002A1193" w:rsidP="005C257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F30EB4" wp14:editId="55FAEB7C">
            <wp:extent cx="5016758" cy="3759393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8871" w14:textId="3A6C7A21" w:rsidR="00205343" w:rsidRDefault="00BE2008" w:rsidP="005C2578">
      <w:pPr>
        <w:rPr>
          <w:b/>
          <w:bCs/>
        </w:rPr>
      </w:pPr>
      <w:r>
        <w:rPr>
          <w:b/>
          <w:bCs/>
        </w:rPr>
        <w:t>Decision Tree:</w:t>
      </w:r>
    </w:p>
    <w:p w14:paraId="6E96277E" w14:textId="1628D695" w:rsidR="00BE2008" w:rsidRDefault="00F83F30" w:rsidP="005C257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array([1. , 0.98684211, 1. , 1. , 1. , 1. , 1. , 1. , 1. , 1. ])</w:t>
      </w:r>
    </w:p>
    <w:p w14:paraId="37BCC023" w14:textId="58D2A354" w:rsidR="002A1193" w:rsidRPr="00BE2008" w:rsidRDefault="00833E40" w:rsidP="005C2578">
      <w:r>
        <w:rPr>
          <w:noProof/>
        </w:rPr>
        <w:drawing>
          <wp:inline distT="0" distB="0" distL="0" distR="0" wp14:anchorId="23D0B9CA" wp14:editId="15EEEAB4">
            <wp:extent cx="4376029" cy="3284806"/>
            <wp:effectExtent l="0" t="0" r="5715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207" cy="330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D655" w14:textId="337082D4" w:rsidR="00475BE1" w:rsidRDefault="00320DF7" w:rsidP="005C2578">
      <w:pPr>
        <w:rPr>
          <w:b/>
          <w:bCs/>
        </w:rPr>
      </w:pPr>
      <w:r>
        <w:rPr>
          <w:b/>
          <w:bCs/>
        </w:rPr>
        <w:lastRenderedPageBreak/>
        <w:t>Testing</w:t>
      </w:r>
      <w:r w:rsidR="007E40E7">
        <w:rPr>
          <w:b/>
          <w:bCs/>
        </w:rPr>
        <w:t>:</w:t>
      </w:r>
    </w:p>
    <w:p w14:paraId="186CBC5D" w14:textId="77777777" w:rsidR="00320DF7" w:rsidRPr="00320DF7" w:rsidRDefault="00320DF7" w:rsidP="00320D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20D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Accuracy: LOGISTIC REGRESSION: 0.6875</w:t>
      </w:r>
    </w:p>
    <w:p w14:paraId="1E82FF00" w14:textId="77777777" w:rsidR="00320DF7" w:rsidRPr="00320DF7" w:rsidRDefault="00320DF7" w:rsidP="00320D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20D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Accuracy: GAUSSIAN NAIVE BAYES: 0.625</w:t>
      </w:r>
    </w:p>
    <w:p w14:paraId="227D53DB" w14:textId="77777777" w:rsidR="00320DF7" w:rsidRPr="00320DF7" w:rsidRDefault="00320DF7" w:rsidP="00320DF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20D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Accuracy: SVM: 0.8723404255319149</w:t>
      </w:r>
    </w:p>
    <w:p w14:paraId="59C788FF" w14:textId="57E2C090" w:rsidR="00370E5C" w:rsidRPr="00E04CB4" w:rsidRDefault="00320DF7" w:rsidP="005C2578">
      <w:r w:rsidRPr="00320DF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Accuracy: DECISION TREE: 0.9986702127659575</w:t>
      </w:r>
    </w:p>
    <w:p w14:paraId="651F61A4" w14:textId="4F014367" w:rsidR="003613E8" w:rsidRDefault="003613E8" w:rsidP="005C2578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77B8BECB" w14:textId="77777777" w:rsidR="003613E8" w:rsidRPr="003613E8" w:rsidRDefault="003613E8" w:rsidP="005C257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sectPr w:rsidR="003613E8" w:rsidRPr="00361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8732D"/>
    <w:multiLevelType w:val="hybridMultilevel"/>
    <w:tmpl w:val="743226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D2DC1"/>
    <w:multiLevelType w:val="hybridMultilevel"/>
    <w:tmpl w:val="BCF816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740909">
    <w:abstractNumId w:val="1"/>
  </w:num>
  <w:num w:numId="2" w16cid:durableId="137333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AB"/>
    <w:rsid w:val="000A3847"/>
    <w:rsid w:val="001444AB"/>
    <w:rsid w:val="001D16D5"/>
    <w:rsid w:val="00203E86"/>
    <w:rsid w:val="00205343"/>
    <w:rsid w:val="002A1193"/>
    <w:rsid w:val="002D3B77"/>
    <w:rsid w:val="002E67FF"/>
    <w:rsid w:val="00320DF7"/>
    <w:rsid w:val="003613E8"/>
    <w:rsid w:val="00370E5C"/>
    <w:rsid w:val="00471D24"/>
    <w:rsid w:val="00475BE1"/>
    <w:rsid w:val="00501F53"/>
    <w:rsid w:val="00524886"/>
    <w:rsid w:val="005C2578"/>
    <w:rsid w:val="007E40E7"/>
    <w:rsid w:val="00833E40"/>
    <w:rsid w:val="008B0B1B"/>
    <w:rsid w:val="00B64553"/>
    <w:rsid w:val="00BE2008"/>
    <w:rsid w:val="00D66F8C"/>
    <w:rsid w:val="00DE5488"/>
    <w:rsid w:val="00E04CB4"/>
    <w:rsid w:val="00EC5D4B"/>
    <w:rsid w:val="00EE4F7C"/>
    <w:rsid w:val="00F8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103E"/>
  <w15:chartTrackingRefBased/>
  <w15:docId w15:val="{A62F3A08-99C6-4A46-8EC0-B429763E2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 DiValentino</dc:creator>
  <cp:keywords/>
  <dc:description/>
  <cp:lastModifiedBy>Anthony  DiValentino</cp:lastModifiedBy>
  <cp:revision>24</cp:revision>
  <dcterms:created xsi:type="dcterms:W3CDTF">2023-03-10T21:03:00Z</dcterms:created>
  <dcterms:modified xsi:type="dcterms:W3CDTF">2023-03-11T19:02:00Z</dcterms:modified>
</cp:coreProperties>
</file>