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976" w:rsidRDefault="00A45C61" w:rsidP="00A45C61">
      <w:pPr>
        <w:jc w:val="center"/>
        <w:rPr>
          <w:b/>
          <w:sz w:val="36"/>
        </w:rPr>
      </w:pPr>
      <w:r w:rsidRPr="00A45C61">
        <w:rPr>
          <w:b/>
          <w:sz w:val="36"/>
        </w:rPr>
        <w:t>Workshop Practice (ME F110)</w:t>
      </w:r>
    </w:p>
    <w:p w:rsidR="000B465A" w:rsidRPr="000B465A" w:rsidRDefault="000B465A" w:rsidP="00A45C61">
      <w:pPr>
        <w:jc w:val="center"/>
        <w:rPr>
          <w:b/>
          <w:sz w:val="32"/>
        </w:rPr>
      </w:pPr>
    </w:p>
    <w:p w:rsidR="00A45C61" w:rsidRPr="000B465A" w:rsidRDefault="00A45C61" w:rsidP="00A45C61">
      <w:pPr>
        <w:jc w:val="center"/>
        <w:rPr>
          <w:b/>
          <w:sz w:val="32"/>
        </w:rPr>
      </w:pPr>
      <w:r w:rsidRPr="000B465A">
        <w:rPr>
          <w:b/>
          <w:sz w:val="32"/>
        </w:rPr>
        <w:t>Practical Marks Distribution</w:t>
      </w:r>
      <w:r w:rsidR="00FE4CFF">
        <w:rPr>
          <w:b/>
          <w:sz w:val="32"/>
        </w:rPr>
        <w:t xml:space="preserve"> for 201</w:t>
      </w:r>
      <w:r w:rsidR="003D4D69">
        <w:rPr>
          <w:b/>
          <w:sz w:val="32"/>
        </w:rPr>
        <w:t>7</w:t>
      </w:r>
      <w:r w:rsidR="00FE4CFF">
        <w:rPr>
          <w:b/>
          <w:sz w:val="32"/>
        </w:rPr>
        <w:t>-201</w:t>
      </w:r>
      <w:r w:rsidR="003D4D69">
        <w:rPr>
          <w:b/>
          <w:sz w:val="32"/>
        </w:rPr>
        <w:t>8</w:t>
      </w:r>
      <w:bookmarkStart w:id="0" w:name="_GoBack"/>
      <w:bookmarkEnd w:id="0"/>
      <w:r w:rsidRPr="000B465A">
        <w:rPr>
          <w:b/>
          <w:sz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9"/>
        <w:gridCol w:w="5148"/>
        <w:gridCol w:w="1576"/>
        <w:gridCol w:w="1803"/>
      </w:tblGrid>
      <w:tr w:rsidR="00FE4CFF" w:rsidTr="00FE4CFF">
        <w:tc>
          <w:tcPr>
            <w:tcW w:w="1049" w:type="dxa"/>
          </w:tcPr>
          <w:p w:rsidR="00FE4CFF" w:rsidRPr="000B465A" w:rsidRDefault="00FE4CFF" w:rsidP="00A45C61">
            <w:pPr>
              <w:jc w:val="center"/>
              <w:rPr>
                <w:b/>
                <w:sz w:val="32"/>
              </w:rPr>
            </w:pPr>
            <w:r w:rsidRPr="000B465A">
              <w:rPr>
                <w:b/>
                <w:sz w:val="32"/>
              </w:rPr>
              <w:t>S. No.</w:t>
            </w:r>
          </w:p>
        </w:tc>
        <w:tc>
          <w:tcPr>
            <w:tcW w:w="5148" w:type="dxa"/>
          </w:tcPr>
          <w:p w:rsidR="00FE4CFF" w:rsidRPr="000B465A" w:rsidRDefault="00FE4CFF" w:rsidP="00A45C61">
            <w:pPr>
              <w:jc w:val="center"/>
              <w:rPr>
                <w:b/>
                <w:sz w:val="32"/>
              </w:rPr>
            </w:pPr>
            <w:r w:rsidRPr="000B465A">
              <w:rPr>
                <w:b/>
                <w:sz w:val="32"/>
              </w:rPr>
              <w:t>Type of Shop</w:t>
            </w:r>
          </w:p>
        </w:tc>
        <w:tc>
          <w:tcPr>
            <w:tcW w:w="1576" w:type="dxa"/>
          </w:tcPr>
          <w:p w:rsidR="00FE4CFF" w:rsidRPr="000B465A" w:rsidRDefault="00FE4CFF" w:rsidP="00A45C6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No. of turns</w:t>
            </w:r>
          </w:p>
        </w:tc>
        <w:tc>
          <w:tcPr>
            <w:tcW w:w="1803" w:type="dxa"/>
          </w:tcPr>
          <w:p w:rsidR="00FE4CFF" w:rsidRPr="000B465A" w:rsidRDefault="00FE4CFF" w:rsidP="00A45C61">
            <w:pPr>
              <w:jc w:val="center"/>
              <w:rPr>
                <w:b/>
                <w:sz w:val="32"/>
              </w:rPr>
            </w:pPr>
            <w:r w:rsidRPr="000B465A">
              <w:rPr>
                <w:b/>
                <w:sz w:val="32"/>
              </w:rPr>
              <w:t>Marks</w:t>
            </w:r>
          </w:p>
        </w:tc>
      </w:tr>
      <w:tr w:rsidR="00FE4CFF" w:rsidTr="00FE4CFF">
        <w:tc>
          <w:tcPr>
            <w:tcW w:w="1049" w:type="dxa"/>
          </w:tcPr>
          <w:p w:rsidR="00FE4CFF" w:rsidRPr="00A45C61" w:rsidRDefault="00FE4CFF" w:rsidP="00A45C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148" w:type="dxa"/>
          </w:tcPr>
          <w:p w:rsidR="00FE4CFF" w:rsidRPr="00A45C61" w:rsidRDefault="00FE4CFF" w:rsidP="005E6E68">
            <w:pPr>
              <w:jc w:val="center"/>
              <w:rPr>
                <w:sz w:val="28"/>
                <w:szCs w:val="28"/>
              </w:rPr>
            </w:pPr>
            <w:r w:rsidRPr="00A45C61">
              <w:rPr>
                <w:sz w:val="28"/>
                <w:szCs w:val="28"/>
              </w:rPr>
              <w:t>Lathe</w:t>
            </w:r>
            <w:r w:rsidR="004A4656">
              <w:rPr>
                <w:sz w:val="28"/>
                <w:szCs w:val="28"/>
              </w:rPr>
              <w:t xml:space="preserve">  (v)</w:t>
            </w:r>
          </w:p>
        </w:tc>
        <w:tc>
          <w:tcPr>
            <w:tcW w:w="1576" w:type="dxa"/>
          </w:tcPr>
          <w:p w:rsidR="00FE4CFF" w:rsidRPr="00A45C61" w:rsidRDefault="00F54A96" w:rsidP="00A45C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03" w:type="dxa"/>
          </w:tcPr>
          <w:p w:rsidR="00FE4CFF" w:rsidRPr="00A45C61" w:rsidRDefault="00FE4CFF" w:rsidP="00B92D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B92DD3">
              <w:rPr>
                <w:sz w:val="28"/>
                <w:szCs w:val="28"/>
              </w:rPr>
              <w:t>2</w:t>
            </w:r>
          </w:p>
        </w:tc>
      </w:tr>
      <w:tr w:rsidR="00FE4CFF" w:rsidTr="00FE4CFF">
        <w:tc>
          <w:tcPr>
            <w:tcW w:w="1049" w:type="dxa"/>
          </w:tcPr>
          <w:p w:rsidR="00FE4CFF" w:rsidRPr="00A45C61" w:rsidRDefault="00FE4CFF" w:rsidP="00A45C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148" w:type="dxa"/>
          </w:tcPr>
          <w:p w:rsidR="00FE4CFF" w:rsidRPr="00A45C61" w:rsidRDefault="00FE4CFF" w:rsidP="005E6E68">
            <w:pPr>
              <w:jc w:val="center"/>
              <w:rPr>
                <w:sz w:val="28"/>
                <w:szCs w:val="28"/>
              </w:rPr>
            </w:pPr>
            <w:r w:rsidRPr="00A45C61">
              <w:rPr>
                <w:sz w:val="28"/>
                <w:szCs w:val="28"/>
              </w:rPr>
              <w:t>Carpentry</w:t>
            </w:r>
          </w:p>
        </w:tc>
        <w:tc>
          <w:tcPr>
            <w:tcW w:w="1576" w:type="dxa"/>
          </w:tcPr>
          <w:p w:rsidR="00FE4CFF" w:rsidRPr="00A45C61" w:rsidRDefault="00FE4CFF" w:rsidP="00A45C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03" w:type="dxa"/>
          </w:tcPr>
          <w:p w:rsidR="00FE4CFF" w:rsidRPr="00A45C61" w:rsidRDefault="00FE4CFF" w:rsidP="00A45C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  <w:tr w:rsidR="00FE4CFF" w:rsidTr="00FE4CFF">
        <w:tc>
          <w:tcPr>
            <w:tcW w:w="1049" w:type="dxa"/>
          </w:tcPr>
          <w:p w:rsidR="00FE4CFF" w:rsidRPr="00A45C61" w:rsidRDefault="00FE4CFF" w:rsidP="005E6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148" w:type="dxa"/>
          </w:tcPr>
          <w:p w:rsidR="00FE4CFF" w:rsidRPr="00A45C61" w:rsidRDefault="00FE4CFF" w:rsidP="005E6E68">
            <w:pPr>
              <w:jc w:val="center"/>
              <w:rPr>
                <w:sz w:val="28"/>
                <w:szCs w:val="28"/>
              </w:rPr>
            </w:pPr>
            <w:r w:rsidRPr="00A45C61">
              <w:rPr>
                <w:sz w:val="28"/>
                <w:szCs w:val="28"/>
              </w:rPr>
              <w:t>Fitting</w:t>
            </w:r>
            <w:r w:rsidR="004A4656">
              <w:rPr>
                <w:sz w:val="28"/>
                <w:szCs w:val="28"/>
              </w:rPr>
              <w:t xml:space="preserve">  (v)</w:t>
            </w:r>
          </w:p>
        </w:tc>
        <w:tc>
          <w:tcPr>
            <w:tcW w:w="1576" w:type="dxa"/>
          </w:tcPr>
          <w:p w:rsidR="00FE4CFF" w:rsidRPr="00A45C61" w:rsidRDefault="00FE4CFF" w:rsidP="00A45C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03" w:type="dxa"/>
          </w:tcPr>
          <w:p w:rsidR="00FE4CFF" w:rsidRPr="00A45C61" w:rsidRDefault="00FE4CFF" w:rsidP="008E54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8E54BC">
              <w:rPr>
                <w:sz w:val="28"/>
                <w:szCs w:val="28"/>
              </w:rPr>
              <w:t>2</w:t>
            </w:r>
          </w:p>
        </w:tc>
      </w:tr>
      <w:tr w:rsidR="00FE4CFF" w:rsidTr="00FE4CFF">
        <w:tc>
          <w:tcPr>
            <w:tcW w:w="1049" w:type="dxa"/>
          </w:tcPr>
          <w:p w:rsidR="00FE4CFF" w:rsidRPr="00A45C61" w:rsidRDefault="00FE4CFF" w:rsidP="005E6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148" w:type="dxa"/>
          </w:tcPr>
          <w:p w:rsidR="00FE4CFF" w:rsidRPr="00A45C61" w:rsidRDefault="00FE4CFF" w:rsidP="005E6E68">
            <w:pPr>
              <w:jc w:val="center"/>
              <w:rPr>
                <w:sz w:val="28"/>
                <w:szCs w:val="28"/>
              </w:rPr>
            </w:pPr>
            <w:r w:rsidRPr="00A45C61">
              <w:rPr>
                <w:sz w:val="28"/>
                <w:szCs w:val="28"/>
              </w:rPr>
              <w:t>Welding</w:t>
            </w:r>
            <w:r w:rsidR="004A4656">
              <w:rPr>
                <w:sz w:val="28"/>
                <w:szCs w:val="28"/>
              </w:rPr>
              <w:t xml:space="preserve">  (v)</w:t>
            </w:r>
          </w:p>
        </w:tc>
        <w:tc>
          <w:tcPr>
            <w:tcW w:w="1576" w:type="dxa"/>
          </w:tcPr>
          <w:p w:rsidR="00FE4CFF" w:rsidRPr="00A45C61" w:rsidRDefault="00FE4CFF" w:rsidP="00A45C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03" w:type="dxa"/>
          </w:tcPr>
          <w:p w:rsidR="00FE4CFF" w:rsidRPr="00A45C61" w:rsidRDefault="00412AC4" w:rsidP="008E54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8E54BC">
              <w:rPr>
                <w:sz w:val="28"/>
                <w:szCs w:val="28"/>
              </w:rPr>
              <w:t>2</w:t>
            </w:r>
          </w:p>
        </w:tc>
      </w:tr>
      <w:tr w:rsidR="00FE4CFF" w:rsidTr="00FE4CFF">
        <w:tc>
          <w:tcPr>
            <w:tcW w:w="1049" w:type="dxa"/>
          </w:tcPr>
          <w:p w:rsidR="00FE4CFF" w:rsidRPr="00A45C61" w:rsidRDefault="00FE4CFF" w:rsidP="00A45C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148" w:type="dxa"/>
          </w:tcPr>
          <w:p w:rsidR="00FE4CFF" w:rsidRPr="00A45C61" w:rsidRDefault="00FE4CFF" w:rsidP="005E6E68">
            <w:pPr>
              <w:jc w:val="center"/>
              <w:rPr>
                <w:sz w:val="28"/>
                <w:szCs w:val="28"/>
              </w:rPr>
            </w:pPr>
            <w:r w:rsidRPr="00A45C61">
              <w:rPr>
                <w:sz w:val="28"/>
                <w:szCs w:val="28"/>
              </w:rPr>
              <w:t>Sheet metal</w:t>
            </w:r>
          </w:p>
        </w:tc>
        <w:tc>
          <w:tcPr>
            <w:tcW w:w="1576" w:type="dxa"/>
          </w:tcPr>
          <w:p w:rsidR="00FE4CFF" w:rsidRPr="00A45C61" w:rsidRDefault="00FE4CFF" w:rsidP="00A45C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03" w:type="dxa"/>
          </w:tcPr>
          <w:p w:rsidR="00FE4CFF" w:rsidRPr="00A45C61" w:rsidRDefault="00412AC4" w:rsidP="00A45C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FE4CFF" w:rsidTr="00FE4CFF">
        <w:tc>
          <w:tcPr>
            <w:tcW w:w="1049" w:type="dxa"/>
          </w:tcPr>
          <w:p w:rsidR="00FE4CFF" w:rsidRPr="00A45C61" w:rsidRDefault="00FE4CFF" w:rsidP="00A45C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148" w:type="dxa"/>
          </w:tcPr>
          <w:p w:rsidR="00FE4CFF" w:rsidRPr="00A45C61" w:rsidRDefault="00FE4CFF" w:rsidP="00B70CDB">
            <w:pPr>
              <w:jc w:val="center"/>
              <w:rPr>
                <w:sz w:val="28"/>
                <w:szCs w:val="28"/>
              </w:rPr>
            </w:pPr>
            <w:r w:rsidRPr="00A45C61">
              <w:rPr>
                <w:sz w:val="28"/>
                <w:szCs w:val="28"/>
              </w:rPr>
              <w:t>Shaper</w:t>
            </w:r>
            <w:r w:rsidR="004A4656">
              <w:rPr>
                <w:sz w:val="28"/>
                <w:szCs w:val="28"/>
              </w:rPr>
              <w:t xml:space="preserve">  </w:t>
            </w:r>
          </w:p>
        </w:tc>
        <w:tc>
          <w:tcPr>
            <w:tcW w:w="1576" w:type="dxa"/>
          </w:tcPr>
          <w:p w:rsidR="00FE4CFF" w:rsidRPr="00A45C61" w:rsidRDefault="00F54A96" w:rsidP="00A45C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:rsidR="00FE4CFF" w:rsidRPr="00A45C61" w:rsidRDefault="00E71C9B" w:rsidP="008E54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8E54BC">
              <w:rPr>
                <w:sz w:val="28"/>
                <w:szCs w:val="28"/>
              </w:rPr>
              <w:t>0</w:t>
            </w:r>
          </w:p>
        </w:tc>
      </w:tr>
      <w:tr w:rsidR="00FE4CFF" w:rsidTr="00FE4CFF">
        <w:tc>
          <w:tcPr>
            <w:tcW w:w="1049" w:type="dxa"/>
          </w:tcPr>
          <w:p w:rsidR="00FE4CFF" w:rsidRPr="00A45C61" w:rsidRDefault="00FE4CFF" w:rsidP="00A45C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148" w:type="dxa"/>
          </w:tcPr>
          <w:p w:rsidR="00FE4CFF" w:rsidRPr="00A45C61" w:rsidRDefault="00FE4CFF" w:rsidP="005E6E68">
            <w:pPr>
              <w:jc w:val="center"/>
              <w:rPr>
                <w:sz w:val="28"/>
                <w:szCs w:val="28"/>
              </w:rPr>
            </w:pPr>
            <w:r w:rsidRPr="00A45C61">
              <w:rPr>
                <w:sz w:val="28"/>
                <w:szCs w:val="28"/>
              </w:rPr>
              <w:t>Foundry</w:t>
            </w:r>
          </w:p>
        </w:tc>
        <w:tc>
          <w:tcPr>
            <w:tcW w:w="1576" w:type="dxa"/>
          </w:tcPr>
          <w:p w:rsidR="00FE4CFF" w:rsidRPr="00A45C61" w:rsidRDefault="00FE4CFF" w:rsidP="00A45C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:rsidR="00FE4CFF" w:rsidRPr="00A45C61" w:rsidRDefault="00FE4CFF" w:rsidP="008E54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8E54BC">
              <w:rPr>
                <w:sz w:val="28"/>
                <w:szCs w:val="28"/>
              </w:rPr>
              <w:t>2</w:t>
            </w:r>
          </w:p>
        </w:tc>
      </w:tr>
      <w:tr w:rsidR="00FE4CFF" w:rsidTr="00FE4CFF">
        <w:tc>
          <w:tcPr>
            <w:tcW w:w="1049" w:type="dxa"/>
          </w:tcPr>
          <w:p w:rsidR="00FE4CFF" w:rsidRPr="00A45C61" w:rsidRDefault="00FE4CFF" w:rsidP="00A45C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148" w:type="dxa"/>
          </w:tcPr>
          <w:p w:rsidR="00FE4CFF" w:rsidRPr="00A45C61" w:rsidRDefault="00FE4CFF" w:rsidP="005E6E68">
            <w:pPr>
              <w:jc w:val="center"/>
              <w:rPr>
                <w:sz w:val="28"/>
                <w:szCs w:val="28"/>
              </w:rPr>
            </w:pPr>
            <w:r w:rsidRPr="00A45C61">
              <w:rPr>
                <w:sz w:val="28"/>
                <w:szCs w:val="28"/>
              </w:rPr>
              <w:t>Electroplating</w:t>
            </w:r>
          </w:p>
        </w:tc>
        <w:tc>
          <w:tcPr>
            <w:tcW w:w="1576" w:type="dxa"/>
          </w:tcPr>
          <w:p w:rsidR="00FE4CFF" w:rsidRPr="00A45C61" w:rsidRDefault="00FE4CFF" w:rsidP="00A45C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:rsidR="00FE4CFF" w:rsidRPr="00A45C61" w:rsidRDefault="00B92DD3" w:rsidP="00A45C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FE4CFF" w:rsidTr="00FE4CFF">
        <w:tc>
          <w:tcPr>
            <w:tcW w:w="1049" w:type="dxa"/>
          </w:tcPr>
          <w:p w:rsidR="00FE4CFF" w:rsidRPr="00A45C61" w:rsidRDefault="00FE4CFF" w:rsidP="00A45C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148" w:type="dxa"/>
          </w:tcPr>
          <w:p w:rsidR="00FE4CFF" w:rsidRPr="00A45C61" w:rsidRDefault="00FE4CFF" w:rsidP="005E6E68">
            <w:pPr>
              <w:jc w:val="center"/>
              <w:rPr>
                <w:sz w:val="28"/>
                <w:szCs w:val="28"/>
              </w:rPr>
            </w:pPr>
            <w:r w:rsidRPr="00A45C61">
              <w:rPr>
                <w:sz w:val="28"/>
                <w:szCs w:val="28"/>
              </w:rPr>
              <w:t>Metrology</w:t>
            </w:r>
          </w:p>
        </w:tc>
        <w:tc>
          <w:tcPr>
            <w:tcW w:w="1576" w:type="dxa"/>
          </w:tcPr>
          <w:p w:rsidR="00FE4CFF" w:rsidRPr="00A45C61" w:rsidRDefault="00FE4CFF" w:rsidP="00A45C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:rsidR="00FE4CFF" w:rsidRPr="00A45C61" w:rsidRDefault="00067085" w:rsidP="00A45C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</w:t>
            </w:r>
          </w:p>
        </w:tc>
      </w:tr>
      <w:tr w:rsidR="00FE4CFF" w:rsidTr="00FE4CFF">
        <w:tc>
          <w:tcPr>
            <w:tcW w:w="1049" w:type="dxa"/>
          </w:tcPr>
          <w:p w:rsidR="00FE4CFF" w:rsidRPr="00A45C61" w:rsidRDefault="00FE4CFF" w:rsidP="00A45C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148" w:type="dxa"/>
          </w:tcPr>
          <w:p w:rsidR="00FE4CFF" w:rsidRPr="00A45C61" w:rsidRDefault="00FE4CFF" w:rsidP="005E6E68">
            <w:pPr>
              <w:jc w:val="center"/>
              <w:rPr>
                <w:sz w:val="28"/>
                <w:szCs w:val="28"/>
              </w:rPr>
            </w:pPr>
            <w:r w:rsidRPr="00A45C61">
              <w:rPr>
                <w:sz w:val="28"/>
                <w:szCs w:val="28"/>
              </w:rPr>
              <w:t>Smithy</w:t>
            </w:r>
          </w:p>
        </w:tc>
        <w:tc>
          <w:tcPr>
            <w:tcW w:w="1576" w:type="dxa"/>
          </w:tcPr>
          <w:p w:rsidR="00FE4CFF" w:rsidRPr="00A45C61" w:rsidRDefault="00FE4CFF" w:rsidP="00A45C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:rsidR="00FE4CFF" w:rsidRPr="00A45C61" w:rsidRDefault="0059617D" w:rsidP="00A45C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FE4CFF" w:rsidTr="00FE4CFF">
        <w:tc>
          <w:tcPr>
            <w:tcW w:w="1049" w:type="dxa"/>
          </w:tcPr>
          <w:p w:rsidR="00FE4CFF" w:rsidRPr="00A45C61" w:rsidRDefault="00FE4CFF" w:rsidP="00A45C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5148" w:type="dxa"/>
          </w:tcPr>
          <w:p w:rsidR="00FE4CFF" w:rsidRPr="00A45C61" w:rsidRDefault="00FE4CFF" w:rsidP="005E6E68">
            <w:pPr>
              <w:jc w:val="center"/>
              <w:rPr>
                <w:sz w:val="28"/>
                <w:szCs w:val="28"/>
              </w:rPr>
            </w:pPr>
            <w:r w:rsidRPr="00A45C61">
              <w:rPr>
                <w:sz w:val="28"/>
                <w:szCs w:val="28"/>
              </w:rPr>
              <w:t>Rolling</w:t>
            </w:r>
          </w:p>
        </w:tc>
        <w:tc>
          <w:tcPr>
            <w:tcW w:w="1576" w:type="dxa"/>
          </w:tcPr>
          <w:p w:rsidR="00FE4CFF" w:rsidRPr="00A45C61" w:rsidRDefault="00FE4CFF" w:rsidP="00A45C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:rsidR="00FE4CFF" w:rsidRPr="00A45C61" w:rsidRDefault="008E54BC" w:rsidP="00A45C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FE4CFF" w:rsidTr="00FE4CFF">
        <w:tc>
          <w:tcPr>
            <w:tcW w:w="1049" w:type="dxa"/>
          </w:tcPr>
          <w:p w:rsidR="00FE4CFF" w:rsidRPr="00A45C61" w:rsidRDefault="00FE4CFF" w:rsidP="00A45C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5148" w:type="dxa"/>
          </w:tcPr>
          <w:p w:rsidR="00FE4CFF" w:rsidRPr="00A45C61" w:rsidRDefault="00FE4CFF" w:rsidP="005E6E68">
            <w:pPr>
              <w:jc w:val="center"/>
              <w:rPr>
                <w:sz w:val="28"/>
                <w:szCs w:val="28"/>
              </w:rPr>
            </w:pPr>
            <w:r w:rsidRPr="00A45C61">
              <w:rPr>
                <w:sz w:val="28"/>
                <w:szCs w:val="28"/>
              </w:rPr>
              <w:t>Milling</w:t>
            </w:r>
            <w:r w:rsidR="004A4656">
              <w:rPr>
                <w:sz w:val="28"/>
                <w:szCs w:val="28"/>
              </w:rPr>
              <w:t xml:space="preserve"> </w:t>
            </w:r>
            <w:r w:rsidR="006F6513">
              <w:rPr>
                <w:sz w:val="28"/>
                <w:szCs w:val="28"/>
              </w:rPr>
              <w:t>&amp; Grinding</w:t>
            </w:r>
            <w:r w:rsidR="004A4656">
              <w:rPr>
                <w:sz w:val="28"/>
                <w:szCs w:val="28"/>
              </w:rPr>
              <w:t xml:space="preserve"> (v)</w:t>
            </w:r>
          </w:p>
        </w:tc>
        <w:tc>
          <w:tcPr>
            <w:tcW w:w="1576" w:type="dxa"/>
          </w:tcPr>
          <w:p w:rsidR="00FE4CFF" w:rsidRPr="00A45C61" w:rsidRDefault="006F6513" w:rsidP="00A45C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03" w:type="dxa"/>
          </w:tcPr>
          <w:p w:rsidR="00FE4CFF" w:rsidRPr="00A45C61" w:rsidRDefault="008E54BC" w:rsidP="00A45C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FE4CFF" w:rsidTr="00FE4CFF">
        <w:tc>
          <w:tcPr>
            <w:tcW w:w="1049" w:type="dxa"/>
          </w:tcPr>
          <w:p w:rsidR="00FE4CFF" w:rsidRPr="00A45C61" w:rsidRDefault="00FE4CFF" w:rsidP="00A45C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5148" w:type="dxa"/>
          </w:tcPr>
          <w:p w:rsidR="00FE4CFF" w:rsidRPr="00A45C61" w:rsidRDefault="00FE4CFF" w:rsidP="005E6E68">
            <w:pPr>
              <w:jc w:val="center"/>
              <w:rPr>
                <w:sz w:val="28"/>
                <w:szCs w:val="28"/>
              </w:rPr>
            </w:pPr>
            <w:r w:rsidRPr="00A45C61">
              <w:rPr>
                <w:sz w:val="28"/>
                <w:szCs w:val="28"/>
              </w:rPr>
              <w:t>CNC</w:t>
            </w:r>
            <w:r>
              <w:rPr>
                <w:sz w:val="28"/>
                <w:szCs w:val="28"/>
              </w:rPr>
              <w:t xml:space="preserve"> (Demonstration)</w:t>
            </w:r>
          </w:p>
        </w:tc>
        <w:tc>
          <w:tcPr>
            <w:tcW w:w="1576" w:type="dxa"/>
          </w:tcPr>
          <w:p w:rsidR="00FE4CFF" w:rsidRPr="00A45C61" w:rsidRDefault="00FE4CFF" w:rsidP="00A45C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:rsidR="00FE4CFF" w:rsidRPr="00A45C61" w:rsidRDefault="00412AC4" w:rsidP="00A45C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FE4CFF" w:rsidTr="00FE4CFF">
        <w:tc>
          <w:tcPr>
            <w:tcW w:w="1049" w:type="dxa"/>
          </w:tcPr>
          <w:p w:rsidR="00FE4CFF" w:rsidRPr="00A45C61" w:rsidRDefault="00FE4CFF" w:rsidP="00A45C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48" w:type="dxa"/>
          </w:tcPr>
          <w:p w:rsidR="00FE4CFF" w:rsidRPr="00A45C61" w:rsidRDefault="00D155FA" w:rsidP="005E6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</w:tc>
        <w:tc>
          <w:tcPr>
            <w:tcW w:w="1576" w:type="dxa"/>
          </w:tcPr>
          <w:p w:rsidR="00FE4CFF" w:rsidRPr="00A45C61" w:rsidRDefault="00D155FA" w:rsidP="00A45C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803" w:type="dxa"/>
          </w:tcPr>
          <w:p w:rsidR="00FE4CFF" w:rsidRPr="00A45C61" w:rsidRDefault="00D155FA" w:rsidP="00A45C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210</w:t>
            </w:r>
          </w:p>
        </w:tc>
      </w:tr>
    </w:tbl>
    <w:p w:rsidR="00A45C61" w:rsidRDefault="00A45C61" w:rsidP="00A45C61">
      <w:pPr>
        <w:jc w:val="center"/>
        <w:rPr>
          <w:b/>
          <w:sz w:val="36"/>
        </w:rPr>
      </w:pPr>
    </w:p>
    <w:p w:rsidR="006F7B95" w:rsidRDefault="006F7B95" w:rsidP="006F7B95">
      <w:pPr>
        <w:rPr>
          <w:b/>
          <w:sz w:val="36"/>
        </w:rPr>
      </w:pPr>
      <w:r>
        <w:rPr>
          <w:b/>
          <w:sz w:val="36"/>
        </w:rPr>
        <w:t>* V = Viva-voice</w:t>
      </w:r>
    </w:p>
    <w:p w:rsidR="000B465A" w:rsidRDefault="000B465A" w:rsidP="00A45C61">
      <w:pPr>
        <w:jc w:val="center"/>
        <w:rPr>
          <w:b/>
          <w:sz w:val="36"/>
        </w:rPr>
      </w:pPr>
    </w:p>
    <w:p w:rsidR="000B465A" w:rsidRPr="000B465A" w:rsidRDefault="000B465A" w:rsidP="000B465A">
      <w:pPr>
        <w:spacing w:after="0" w:line="240" w:lineRule="auto"/>
        <w:jc w:val="right"/>
        <w:rPr>
          <w:b/>
          <w:sz w:val="24"/>
          <w:szCs w:val="24"/>
        </w:rPr>
      </w:pPr>
      <w:r w:rsidRPr="000B465A">
        <w:rPr>
          <w:b/>
          <w:sz w:val="24"/>
          <w:szCs w:val="24"/>
        </w:rPr>
        <w:t xml:space="preserve">Instructor </w:t>
      </w:r>
      <w:r>
        <w:rPr>
          <w:b/>
          <w:sz w:val="24"/>
          <w:szCs w:val="24"/>
        </w:rPr>
        <w:t>-i</w:t>
      </w:r>
      <w:r w:rsidRPr="000B465A">
        <w:rPr>
          <w:b/>
          <w:sz w:val="24"/>
          <w:szCs w:val="24"/>
        </w:rPr>
        <w:t>n</w:t>
      </w:r>
      <w:r>
        <w:rPr>
          <w:b/>
          <w:sz w:val="24"/>
          <w:szCs w:val="24"/>
        </w:rPr>
        <w:t>-</w:t>
      </w:r>
      <w:proofErr w:type="spellStart"/>
      <w:r w:rsidRPr="000B465A">
        <w:rPr>
          <w:b/>
          <w:sz w:val="24"/>
          <w:szCs w:val="24"/>
        </w:rPr>
        <w:t>chrage</w:t>
      </w:r>
      <w:proofErr w:type="spellEnd"/>
    </w:p>
    <w:p w:rsidR="000B465A" w:rsidRPr="000B465A" w:rsidRDefault="000B465A" w:rsidP="000B465A">
      <w:pPr>
        <w:spacing w:after="0" w:line="24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ME F110</w:t>
      </w:r>
    </w:p>
    <w:sectPr w:rsidR="000B465A" w:rsidRPr="000B465A" w:rsidSect="00BC5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45C61"/>
    <w:rsid w:val="00067085"/>
    <w:rsid w:val="000B465A"/>
    <w:rsid w:val="003D4D69"/>
    <w:rsid w:val="00412AC4"/>
    <w:rsid w:val="004A4656"/>
    <w:rsid w:val="0059617D"/>
    <w:rsid w:val="006F6513"/>
    <w:rsid w:val="006F7B95"/>
    <w:rsid w:val="00791034"/>
    <w:rsid w:val="007D545B"/>
    <w:rsid w:val="008E54BC"/>
    <w:rsid w:val="00A45C61"/>
    <w:rsid w:val="00B70CDB"/>
    <w:rsid w:val="00B92DD3"/>
    <w:rsid w:val="00BC5976"/>
    <w:rsid w:val="00D155FA"/>
    <w:rsid w:val="00D560F2"/>
    <w:rsid w:val="00E71C9B"/>
    <w:rsid w:val="00F54A96"/>
    <w:rsid w:val="00FB5910"/>
    <w:rsid w:val="00FE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4F813"/>
  <w15:docId w15:val="{4FA52DAE-6FB5-4FD1-963A-84EE117F3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59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5C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pilani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bits</dc:creator>
  <cp:keywords/>
  <dc:description/>
  <cp:lastModifiedBy>Dell</cp:lastModifiedBy>
  <cp:revision>12</cp:revision>
  <dcterms:created xsi:type="dcterms:W3CDTF">2011-08-01T03:53:00Z</dcterms:created>
  <dcterms:modified xsi:type="dcterms:W3CDTF">2017-08-02T16:02:00Z</dcterms:modified>
</cp:coreProperties>
</file>