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BEFF" w14:textId="77777777" w:rsidR="006D214D" w:rsidRDefault="007F12A2">
      <w:pPr>
        <w:spacing w:before="52"/>
        <w:ind w:left="781" w:right="1055"/>
        <w:jc w:val="center"/>
        <w:rPr>
          <w:b/>
          <w:sz w:val="72"/>
        </w:rPr>
      </w:pPr>
      <w:r>
        <w:rPr>
          <w:b/>
          <w:sz w:val="72"/>
        </w:rPr>
        <w:t>BAB 3</w:t>
      </w:r>
    </w:p>
    <w:p w14:paraId="31B8E6BF" w14:textId="77777777" w:rsidR="006D214D" w:rsidRDefault="006D214D">
      <w:pPr>
        <w:pStyle w:val="BodyText"/>
        <w:rPr>
          <w:b/>
          <w:i w:val="0"/>
          <w:sz w:val="80"/>
        </w:rPr>
      </w:pPr>
    </w:p>
    <w:p w14:paraId="1D790A60" w14:textId="77777777" w:rsidR="006D214D" w:rsidRDefault="007F12A2">
      <w:pPr>
        <w:pStyle w:val="Heading1"/>
        <w:spacing w:before="610"/>
        <w:ind w:right="1056"/>
      </w:pPr>
      <w:r>
        <w:t>DESKRIPSI PERANCANGAN PERANGKAT LUNAK</w:t>
      </w:r>
    </w:p>
    <w:p w14:paraId="478FC84F" w14:textId="77777777" w:rsidR="006D214D" w:rsidRDefault="006D214D">
      <w:pPr>
        <w:pStyle w:val="BodyText"/>
        <w:rPr>
          <w:b/>
          <w:i w:val="0"/>
          <w:sz w:val="34"/>
        </w:rPr>
      </w:pPr>
    </w:p>
    <w:p w14:paraId="72046AD1" w14:textId="77777777" w:rsidR="006D214D" w:rsidRDefault="006D214D">
      <w:pPr>
        <w:pStyle w:val="BodyText"/>
        <w:rPr>
          <w:b/>
          <w:i w:val="0"/>
          <w:sz w:val="34"/>
        </w:rPr>
      </w:pPr>
    </w:p>
    <w:p w14:paraId="2E82D840" w14:textId="4A7D359B" w:rsidR="006D214D" w:rsidRPr="00DD0FCB" w:rsidRDefault="00DD0FCB">
      <w:pPr>
        <w:spacing w:before="210"/>
        <w:ind w:left="781" w:right="1051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Aplikasi Pemesanan Tiket Kereta Api</w:t>
      </w:r>
    </w:p>
    <w:p w14:paraId="6CAEE0B2" w14:textId="77777777" w:rsidR="006D214D" w:rsidRDefault="006D214D">
      <w:pPr>
        <w:pStyle w:val="BodyText"/>
        <w:rPr>
          <w:b/>
          <w:i w:val="0"/>
          <w:sz w:val="34"/>
        </w:rPr>
      </w:pPr>
    </w:p>
    <w:p w14:paraId="0BEEF784" w14:textId="77777777" w:rsidR="006D214D" w:rsidRDefault="006D214D">
      <w:pPr>
        <w:pStyle w:val="BodyText"/>
        <w:rPr>
          <w:b/>
          <w:i w:val="0"/>
          <w:sz w:val="34"/>
        </w:rPr>
      </w:pPr>
    </w:p>
    <w:p w14:paraId="699A3753" w14:textId="77777777" w:rsidR="006D214D" w:rsidRDefault="006D214D">
      <w:pPr>
        <w:pStyle w:val="BodyText"/>
        <w:rPr>
          <w:b/>
          <w:i w:val="0"/>
          <w:sz w:val="34"/>
        </w:rPr>
      </w:pPr>
    </w:p>
    <w:p w14:paraId="5C496A14" w14:textId="77777777" w:rsidR="006D214D" w:rsidRDefault="006D214D">
      <w:pPr>
        <w:pStyle w:val="BodyText"/>
        <w:rPr>
          <w:b/>
          <w:i w:val="0"/>
          <w:sz w:val="34"/>
        </w:rPr>
      </w:pPr>
    </w:p>
    <w:p w14:paraId="077775EF" w14:textId="77777777" w:rsidR="006D214D" w:rsidRDefault="006D214D">
      <w:pPr>
        <w:pStyle w:val="BodyText"/>
        <w:spacing w:before="1"/>
        <w:rPr>
          <w:b/>
          <w:i w:val="0"/>
          <w:sz w:val="37"/>
        </w:rPr>
      </w:pPr>
    </w:p>
    <w:p w14:paraId="0CF3FE2F" w14:textId="77777777" w:rsidR="006D214D" w:rsidRDefault="007F12A2">
      <w:pPr>
        <w:pStyle w:val="Heading2"/>
        <w:ind w:left="778" w:right="1056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076B18EF" w14:textId="77777777" w:rsidR="006D214D" w:rsidRDefault="006D214D">
      <w:pPr>
        <w:pStyle w:val="BodyText"/>
        <w:spacing w:before="7"/>
        <w:rPr>
          <w:i w:val="0"/>
          <w:sz w:val="34"/>
        </w:rPr>
      </w:pPr>
    </w:p>
    <w:p w14:paraId="32A843B8" w14:textId="0C1C7527" w:rsidR="006D214D" w:rsidRPr="00DD0FCB" w:rsidRDefault="00DD0FCB">
      <w:pPr>
        <w:ind w:left="781" w:right="1050"/>
        <w:jc w:val="center"/>
        <w:rPr>
          <w:sz w:val="28"/>
          <w:lang w:val="en-US"/>
        </w:rPr>
      </w:pPr>
      <w:r>
        <w:rPr>
          <w:sz w:val="28"/>
          <w:lang w:val="en-US"/>
        </w:rPr>
        <w:t>Vharrel Devana Ismon (1301180033)</w:t>
      </w:r>
    </w:p>
    <w:p w14:paraId="7C3ABAD6" w14:textId="77777777" w:rsidR="006D214D" w:rsidRDefault="006D214D">
      <w:pPr>
        <w:pStyle w:val="BodyText"/>
        <w:rPr>
          <w:i w:val="0"/>
          <w:sz w:val="30"/>
        </w:rPr>
      </w:pPr>
    </w:p>
    <w:p w14:paraId="741EB181" w14:textId="77777777" w:rsidR="006D214D" w:rsidRDefault="006D214D">
      <w:pPr>
        <w:pStyle w:val="BodyText"/>
        <w:rPr>
          <w:i w:val="0"/>
          <w:sz w:val="30"/>
        </w:rPr>
      </w:pPr>
    </w:p>
    <w:p w14:paraId="588C952D" w14:textId="77777777" w:rsidR="006D214D" w:rsidRDefault="006D214D">
      <w:pPr>
        <w:pStyle w:val="BodyText"/>
        <w:rPr>
          <w:i w:val="0"/>
          <w:sz w:val="30"/>
        </w:rPr>
      </w:pPr>
    </w:p>
    <w:p w14:paraId="2443CE2B" w14:textId="77777777" w:rsidR="006D214D" w:rsidRDefault="006D214D">
      <w:pPr>
        <w:pStyle w:val="BodyText"/>
        <w:spacing w:before="5"/>
        <w:rPr>
          <w:i w:val="0"/>
          <w:sz w:val="28"/>
        </w:rPr>
      </w:pPr>
    </w:p>
    <w:p w14:paraId="584913E6" w14:textId="77777777" w:rsidR="006D214D" w:rsidRDefault="007F12A2">
      <w:pPr>
        <w:spacing w:line="420" w:lineRule="auto"/>
        <w:ind w:left="3108" w:right="3384"/>
        <w:jc w:val="center"/>
        <w:rPr>
          <w:sz w:val="28"/>
        </w:rPr>
      </w:pPr>
      <w:r>
        <w:rPr>
          <w:sz w:val="28"/>
        </w:rPr>
        <w:t>Program Studi Informatika Fakultas Informatika</w:t>
      </w:r>
    </w:p>
    <w:p w14:paraId="068D34F3" w14:textId="77777777" w:rsidR="006D214D" w:rsidRDefault="007F12A2">
      <w:pPr>
        <w:spacing w:line="319" w:lineRule="exact"/>
        <w:ind w:left="781" w:right="1054"/>
        <w:jc w:val="center"/>
        <w:rPr>
          <w:sz w:val="28"/>
        </w:rPr>
      </w:pPr>
      <w:r>
        <w:rPr>
          <w:sz w:val="28"/>
        </w:rPr>
        <w:t>Jl. Telekomunikasi 1, Dayeuhkolot Bandung</w:t>
      </w:r>
    </w:p>
    <w:p w14:paraId="7235124F" w14:textId="77777777" w:rsidR="006D214D" w:rsidRDefault="006D214D">
      <w:pPr>
        <w:pStyle w:val="BodyText"/>
        <w:rPr>
          <w:i w:val="0"/>
        </w:rPr>
      </w:pPr>
    </w:p>
    <w:p w14:paraId="790C5E33" w14:textId="77777777" w:rsidR="006D214D" w:rsidRDefault="006D214D">
      <w:pPr>
        <w:pStyle w:val="BodyText"/>
        <w:rPr>
          <w:i w:val="0"/>
        </w:rPr>
      </w:pPr>
    </w:p>
    <w:p w14:paraId="6A86D451" w14:textId="77777777" w:rsidR="006D214D" w:rsidRDefault="006D214D">
      <w:pPr>
        <w:pStyle w:val="BodyText"/>
        <w:rPr>
          <w:i w:val="0"/>
        </w:rPr>
      </w:pPr>
    </w:p>
    <w:p w14:paraId="518C2920" w14:textId="77777777" w:rsidR="006D214D" w:rsidRDefault="006D214D">
      <w:pPr>
        <w:pStyle w:val="BodyText"/>
        <w:rPr>
          <w:i w:val="0"/>
        </w:rPr>
      </w:pPr>
    </w:p>
    <w:p w14:paraId="09129A94" w14:textId="77777777" w:rsidR="006D214D" w:rsidRDefault="006D214D">
      <w:pPr>
        <w:pStyle w:val="BodyText"/>
        <w:rPr>
          <w:i w:val="0"/>
        </w:rPr>
      </w:pPr>
    </w:p>
    <w:p w14:paraId="29C0CD19" w14:textId="77777777" w:rsidR="006D214D" w:rsidRDefault="006D214D">
      <w:pPr>
        <w:pStyle w:val="BodyText"/>
        <w:rPr>
          <w:i w:val="0"/>
        </w:rPr>
      </w:pPr>
    </w:p>
    <w:p w14:paraId="64890DCC" w14:textId="77777777" w:rsidR="006D214D" w:rsidRDefault="006D214D">
      <w:pPr>
        <w:pStyle w:val="BodyText"/>
        <w:rPr>
          <w:i w:val="0"/>
        </w:rPr>
      </w:pPr>
    </w:p>
    <w:p w14:paraId="78E34384" w14:textId="77777777" w:rsidR="006D214D" w:rsidRDefault="006D214D">
      <w:pPr>
        <w:pStyle w:val="BodyText"/>
        <w:rPr>
          <w:i w:val="0"/>
        </w:rPr>
      </w:pPr>
    </w:p>
    <w:p w14:paraId="41A21B2F" w14:textId="77777777" w:rsidR="006D214D" w:rsidRDefault="006D214D">
      <w:pPr>
        <w:pStyle w:val="BodyText"/>
        <w:rPr>
          <w:i w:val="0"/>
        </w:rPr>
      </w:pPr>
    </w:p>
    <w:p w14:paraId="02F9BA36" w14:textId="77777777" w:rsidR="006D214D" w:rsidRDefault="006D214D">
      <w:pPr>
        <w:pStyle w:val="BodyText"/>
        <w:spacing w:before="1"/>
        <w:rPr>
          <w:i w:val="0"/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6D214D" w14:paraId="795F443F" w14:textId="77777777">
        <w:trPr>
          <w:trHeight w:val="554"/>
        </w:trPr>
        <w:tc>
          <w:tcPr>
            <w:tcW w:w="1005" w:type="dxa"/>
            <w:vMerge w:val="restart"/>
          </w:tcPr>
          <w:p w14:paraId="41695ED1" w14:textId="77777777" w:rsidR="006D214D" w:rsidRDefault="006D214D">
            <w:pPr>
              <w:pStyle w:val="TableParagraph"/>
              <w:rPr>
                <w:sz w:val="20"/>
              </w:rPr>
            </w:pPr>
          </w:p>
          <w:p w14:paraId="0267506C" w14:textId="77777777" w:rsidR="006D214D" w:rsidRDefault="006D214D">
            <w:pPr>
              <w:pStyle w:val="TableParagraph"/>
              <w:rPr>
                <w:sz w:val="10"/>
              </w:rPr>
            </w:pPr>
          </w:p>
          <w:p w14:paraId="5084F735" w14:textId="77777777" w:rsidR="006D214D" w:rsidRDefault="007F12A2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6E289C" wp14:editId="5318C788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180C7A09" w14:textId="77777777" w:rsidR="006D214D" w:rsidRDefault="006D214D">
            <w:pPr>
              <w:pStyle w:val="TableParagraph"/>
              <w:rPr>
                <w:sz w:val="26"/>
              </w:rPr>
            </w:pPr>
          </w:p>
          <w:p w14:paraId="31B26437" w14:textId="77777777" w:rsidR="006D214D" w:rsidRDefault="006D214D">
            <w:pPr>
              <w:pStyle w:val="TableParagraph"/>
              <w:spacing w:before="1"/>
              <w:rPr>
                <w:sz w:val="35"/>
              </w:rPr>
            </w:pPr>
          </w:p>
          <w:p w14:paraId="23BB6D9F" w14:textId="77777777" w:rsidR="006D214D" w:rsidRDefault="007F12A2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686925DB" w14:textId="77777777" w:rsidR="006D214D" w:rsidRDefault="006D214D">
            <w:pPr>
              <w:pStyle w:val="TableParagraph"/>
              <w:spacing w:before="7"/>
              <w:rPr>
                <w:sz w:val="20"/>
              </w:rPr>
            </w:pPr>
          </w:p>
          <w:p w14:paraId="24DE2C22" w14:textId="77777777" w:rsidR="006D214D" w:rsidRDefault="007F12A2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7A4FEB91" w14:textId="77777777" w:rsidR="006D214D" w:rsidRDefault="006D214D">
            <w:pPr>
              <w:pStyle w:val="TableParagraph"/>
              <w:spacing w:before="7"/>
              <w:rPr>
                <w:sz w:val="20"/>
              </w:rPr>
            </w:pPr>
          </w:p>
          <w:p w14:paraId="670D03FF" w14:textId="77777777" w:rsidR="006D214D" w:rsidRDefault="007F12A2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7F12A2" w14:paraId="3CF4ED36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56CA1354" w14:textId="77777777" w:rsidR="007F12A2" w:rsidRDefault="007F12A2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215473D4" w14:textId="77777777" w:rsidR="007F12A2" w:rsidRDefault="007F12A2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3FEC5E96" w14:textId="77777777" w:rsidR="007F12A2" w:rsidRDefault="007F12A2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3</w:t>
            </w:r>
          </w:p>
        </w:tc>
        <w:tc>
          <w:tcPr>
            <w:tcW w:w="1965" w:type="dxa"/>
            <w:vMerge w:val="restart"/>
          </w:tcPr>
          <w:p w14:paraId="69F580C6" w14:textId="77777777" w:rsidR="007F12A2" w:rsidRDefault="007F12A2">
            <w:pPr>
              <w:pStyle w:val="TableParagraph"/>
              <w:spacing w:before="8"/>
              <w:rPr>
                <w:sz w:val="20"/>
              </w:rPr>
            </w:pPr>
          </w:p>
          <w:p w14:paraId="0A5A156F" w14:textId="7C1FBD34" w:rsidR="007F12A2" w:rsidRPr="00295D8B" w:rsidRDefault="00AC182B" w:rsidP="007F12A2">
            <w:pPr>
              <w:pStyle w:val="TableParagraph"/>
              <w:spacing w:before="1"/>
              <w:ind w:right="203"/>
              <w:jc w:val="center"/>
              <w:rPr>
                <w:iCs/>
                <w:sz w:val="24"/>
                <w:lang w:val="en-US"/>
              </w:rPr>
            </w:pPr>
            <w:r w:rsidRPr="00295D8B">
              <w:rPr>
                <w:iCs/>
                <w:sz w:val="24"/>
                <w:lang w:val="en-US"/>
              </w:rPr>
              <w:t>6</w:t>
            </w:r>
          </w:p>
        </w:tc>
      </w:tr>
      <w:tr w:rsidR="007F12A2" w14:paraId="32669E7F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1B3CF8B3" w14:textId="77777777" w:rsidR="007F12A2" w:rsidRDefault="007F12A2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0D1DBAD4" w14:textId="77777777" w:rsidR="007F12A2" w:rsidRDefault="007F12A2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48951BA6" w14:textId="77777777" w:rsidR="007F12A2" w:rsidRDefault="007F12A2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1B5297D5" w14:textId="029E77B6" w:rsidR="007F12A2" w:rsidRPr="00DD0FCB" w:rsidRDefault="00DD0FCB" w:rsidP="00DD0FCB">
            <w:pPr>
              <w:pStyle w:val="TableParagraph"/>
              <w:ind w:left="375"/>
              <w:jc w:val="center"/>
              <w:rPr>
                <w:iCs/>
                <w:sz w:val="20"/>
                <w:lang w:val="en-US"/>
              </w:rPr>
            </w:pPr>
            <w:r w:rsidRPr="00DD0FCB">
              <w:rPr>
                <w:iCs/>
                <w:sz w:val="20"/>
                <w:lang w:val="en-US"/>
              </w:rPr>
              <w:t>-</w:t>
            </w:r>
          </w:p>
        </w:tc>
        <w:tc>
          <w:tcPr>
            <w:tcW w:w="1965" w:type="dxa"/>
            <w:vMerge/>
          </w:tcPr>
          <w:p w14:paraId="4A9788C4" w14:textId="77777777" w:rsidR="007F12A2" w:rsidRDefault="007F12A2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25DB3911" w14:textId="77777777" w:rsidR="006D214D" w:rsidRDefault="006D214D">
      <w:pPr>
        <w:jc w:val="center"/>
        <w:rPr>
          <w:sz w:val="20"/>
        </w:rPr>
        <w:sectPr w:rsidR="006D214D">
          <w:type w:val="continuous"/>
          <w:pgSz w:w="11910" w:h="16840"/>
          <w:pgMar w:top="1080" w:right="760" w:bottom="280" w:left="1600" w:header="720" w:footer="720" w:gutter="0"/>
          <w:cols w:space="720"/>
        </w:sectPr>
      </w:pPr>
    </w:p>
    <w:p w14:paraId="66290D3A" w14:textId="77777777" w:rsidR="006D214D" w:rsidRPr="007F12A2" w:rsidRDefault="007F12A2" w:rsidP="007F12A2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69"/>
        <w:ind w:hanging="433"/>
        <w:rPr>
          <w:b/>
          <w:sz w:val="28"/>
        </w:rPr>
      </w:pPr>
      <w:r>
        <w:rPr>
          <w:b/>
          <w:sz w:val="28"/>
        </w:rPr>
        <w:lastRenderedPageBreak/>
        <w:t>Perancangan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Rinci</w:t>
      </w:r>
    </w:p>
    <w:p w14:paraId="4FED51EC" w14:textId="77777777" w:rsidR="006D214D" w:rsidRDefault="007F12A2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"/>
        <w:rPr>
          <w:b/>
          <w:i/>
          <w:sz w:val="24"/>
        </w:rPr>
      </w:pPr>
      <w:r>
        <w:rPr>
          <w:b/>
          <w:i/>
          <w:sz w:val="24"/>
        </w:rPr>
        <w:t>Realisasi Use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Case</w:t>
      </w:r>
    </w:p>
    <w:p w14:paraId="5E6C9B22" w14:textId="14F409D0" w:rsidR="006D214D" w:rsidRPr="007F12A2" w:rsidRDefault="006D214D" w:rsidP="00DD0FCB">
      <w:pPr>
        <w:pStyle w:val="Heading5"/>
        <w:spacing w:before="58" w:after="5"/>
        <w:ind w:left="0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987"/>
        <w:gridCol w:w="5546"/>
      </w:tblGrid>
      <w:tr w:rsidR="006D214D" w14:paraId="4DF3CF37" w14:textId="77777777" w:rsidTr="00C50A3A">
        <w:trPr>
          <w:trHeight w:val="314"/>
        </w:trPr>
        <w:tc>
          <w:tcPr>
            <w:tcW w:w="566" w:type="dxa"/>
          </w:tcPr>
          <w:p w14:paraId="07883D5F" w14:textId="77777777" w:rsidR="006D214D" w:rsidRDefault="007F12A2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987" w:type="dxa"/>
          </w:tcPr>
          <w:p w14:paraId="10A72D12" w14:textId="77777777" w:rsidR="006D214D" w:rsidRDefault="007F12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Nama Use Case</w:t>
            </w:r>
          </w:p>
        </w:tc>
        <w:tc>
          <w:tcPr>
            <w:tcW w:w="5546" w:type="dxa"/>
          </w:tcPr>
          <w:p w14:paraId="7878D0EB" w14:textId="77777777" w:rsidR="006D214D" w:rsidRDefault="007F12A2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Deskripsi Use Case</w:t>
            </w:r>
          </w:p>
        </w:tc>
      </w:tr>
      <w:tr w:rsidR="006D214D" w14:paraId="04E8828E" w14:textId="77777777" w:rsidTr="00C50A3A">
        <w:trPr>
          <w:trHeight w:val="316"/>
        </w:trPr>
        <w:tc>
          <w:tcPr>
            <w:tcW w:w="566" w:type="dxa"/>
          </w:tcPr>
          <w:p w14:paraId="1D6156F6" w14:textId="5ECC90DE" w:rsidR="006D214D" w:rsidRPr="00C56934" w:rsidRDefault="007F12A2">
            <w:pPr>
              <w:pStyle w:val="TableParagraph"/>
              <w:spacing w:line="210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#</w:t>
            </w:r>
            <w:r w:rsidR="00C56934">
              <w:rPr>
                <w:sz w:val="20"/>
                <w:lang w:val="en-US"/>
              </w:rPr>
              <w:t>5</w:t>
            </w:r>
          </w:p>
        </w:tc>
        <w:tc>
          <w:tcPr>
            <w:tcW w:w="2987" w:type="dxa"/>
          </w:tcPr>
          <w:p w14:paraId="3A51D703" w14:textId="2B28840A" w:rsidR="006D214D" w:rsidRPr="00DD0FCB" w:rsidRDefault="00DD0FCB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Use Case Pembayaran</w:t>
            </w:r>
          </w:p>
        </w:tc>
        <w:tc>
          <w:tcPr>
            <w:tcW w:w="5546" w:type="dxa"/>
          </w:tcPr>
          <w:p w14:paraId="70B2580B" w14:textId="2C60B45C" w:rsidR="006D214D" w:rsidRPr="00DD0FCB" w:rsidRDefault="00DD0FCB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Untuk melakukan, menambahkan, dan menyimpan data pembayaran yang baru dari sistem pembayaran</w:t>
            </w:r>
          </w:p>
        </w:tc>
      </w:tr>
    </w:tbl>
    <w:p w14:paraId="686927FB" w14:textId="77777777" w:rsidR="006D214D" w:rsidRDefault="006D214D">
      <w:pPr>
        <w:pStyle w:val="BodyText"/>
        <w:rPr>
          <w:i w:val="0"/>
          <w:sz w:val="22"/>
        </w:rPr>
      </w:pPr>
    </w:p>
    <w:p w14:paraId="252FB43B" w14:textId="77777777" w:rsidR="006D214D" w:rsidRDefault="006D214D">
      <w:pPr>
        <w:pStyle w:val="BodyText"/>
        <w:spacing w:before="4"/>
        <w:rPr>
          <w:i w:val="0"/>
          <w:sz w:val="19"/>
        </w:rPr>
      </w:pPr>
    </w:p>
    <w:p w14:paraId="3222126D" w14:textId="62455048" w:rsidR="006D214D" w:rsidRDefault="007F12A2">
      <w:pPr>
        <w:pStyle w:val="ListParagraph"/>
        <w:numPr>
          <w:ilvl w:val="2"/>
          <w:numId w:val="1"/>
        </w:numPr>
        <w:tabs>
          <w:tab w:val="left" w:pos="821"/>
        </w:tabs>
        <w:rPr>
          <w:b/>
          <w:sz w:val="24"/>
        </w:rPr>
      </w:pPr>
      <w:r>
        <w:rPr>
          <w:b/>
          <w:sz w:val="24"/>
        </w:rPr>
        <w:t>Use Case #</w:t>
      </w:r>
      <w:r w:rsidR="00715DBA">
        <w:rPr>
          <w:b/>
          <w:sz w:val="24"/>
          <w:lang w:val="en-US"/>
        </w:rPr>
        <w:t>5</w:t>
      </w:r>
      <w:r>
        <w:rPr>
          <w:b/>
          <w:sz w:val="24"/>
        </w:rPr>
        <w:t xml:space="preserve"> </w:t>
      </w:r>
      <w:r w:rsidR="00DD0FCB">
        <w:rPr>
          <w:b/>
          <w:sz w:val="24"/>
          <w:lang w:val="en-US"/>
        </w:rPr>
        <w:t>Pembayaran</w:t>
      </w:r>
    </w:p>
    <w:p w14:paraId="6029B504" w14:textId="7E98B434" w:rsidR="006D214D" w:rsidRPr="00C50A3A" w:rsidRDefault="007F12A2">
      <w:pPr>
        <w:pStyle w:val="BodyText"/>
        <w:spacing w:before="58" w:line="229" w:lineRule="exact"/>
        <w:ind w:left="100"/>
        <w:rPr>
          <w:i w:val="0"/>
          <w:iCs/>
          <w:lang w:val="en-US"/>
        </w:rPr>
      </w:pPr>
      <w:r>
        <w:t>Skenario Use Case #</w:t>
      </w:r>
      <w:r w:rsidR="00715DBA">
        <w:rPr>
          <w:lang w:val="en-US"/>
        </w:rPr>
        <w:t>5</w:t>
      </w:r>
      <w:r>
        <w:t xml:space="preserve"> :</w:t>
      </w:r>
    </w:p>
    <w:p w14:paraId="3B1236FD" w14:textId="2FE1DE5F" w:rsidR="006D214D" w:rsidRPr="00C50A3A" w:rsidRDefault="007F12A2">
      <w:pPr>
        <w:pStyle w:val="BodyText"/>
        <w:spacing w:line="229" w:lineRule="exact"/>
        <w:ind w:left="100"/>
        <w:rPr>
          <w:lang w:val="en-US"/>
        </w:rPr>
      </w:pPr>
      <w:r>
        <w:t>Primary Flow :</w:t>
      </w:r>
      <w:r w:rsidR="00C50A3A">
        <w:rPr>
          <w:lang w:val="en-US"/>
        </w:rPr>
        <w:t xml:space="preserve"> Kembali ke tampilan awal</w:t>
      </w:r>
      <w:r w:rsidR="005A1983">
        <w:rPr>
          <w:lang w:val="en-US"/>
        </w:rPr>
        <w:t xml:space="preserve"> setelah pembayaran selesai</w:t>
      </w:r>
    </w:p>
    <w:p w14:paraId="44D46E43" w14:textId="5BA5975F" w:rsidR="006D214D" w:rsidRPr="00C50A3A" w:rsidRDefault="007F12A2">
      <w:pPr>
        <w:pStyle w:val="BodyText"/>
        <w:spacing w:before="2"/>
        <w:ind w:left="100"/>
        <w:rPr>
          <w:lang w:val="en-US"/>
        </w:rPr>
      </w:pPr>
      <w:r>
        <w:t>Alternate Flow :</w:t>
      </w:r>
      <w:r w:rsidR="00C50A3A">
        <w:rPr>
          <w:lang w:val="en-US"/>
        </w:rPr>
        <w:t xml:space="preserve"> </w:t>
      </w:r>
      <w:r w:rsidR="005A1983">
        <w:rPr>
          <w:lang w:val="en-US"/>
        </w:rPr>
        <w:t>Kembali ke pembayaran hingga pembayaran selesai</w:t>
      </w:r>
      <w:r w:rsidR="00C65E48">
        <w:rPr>
          <w:lang w:val="en-US"/>
        </w:rPr>
        <w:t xml:space="preserve"> / permasalahan dari pengaksesan website.</w:t>
      </w:r>
    </w:p>
    <w:p w14:paraId="2496DED4" w14:textId="0FC8D90F" w:rsidR="006D214D" w:rsidRDefault="006D214D">
      <w:pPr>
        <w:pStyle w:val="BodyText"/>
        <w:rPr>
          <w:sz w:val="22"/>
        </w:rPr>
      </w:pPr>
    </w:p>
    <w:tbl>
      <w:tblPr>
        <w:tblStyle w:val="TableGrid"/>
        <w:tblW w:w="9766" w:type="dxa"/>
        <w:jc w:val="center"/>
        <w:tblLook w:val="04A0" w:firstRow="1" w:lastRow="0" w:firstColumn="1" w:lastColumn="0" w:noHBand="0" w:noVBand="1"/>
      </w:tblPr>
      <w:tblGrid>
        <w:gridCol w:w="1600"/>
        <w:gridCol w:w="8166"/>
      </w:tblGrid>
      <w:tr w:rsidR="005A1983" w:rsidRPr="00622DFA" w14:paraId="6BBD0F3F" w14:textId="77777777" w:rsidTr="00C65E48">
        <w:trPr>
          <w:trHeight w:val="605"/>
          <w:jc w:val="center"/>
        </w:trPr>
        <w:tc>
          <w:tcPr>
            <w:tcW w:w="1600" w:type="dxa"/>
          </w:tcPr>
          <w:p w14:paraId="39E4F29E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Use Case</w:t>
            </w:r>
          </w:p>
        </w:tc>
        <w:tc>
          <w:tcPr>
            <w:tcW w:w="8166" w:type="dxa"/>
          </w:tcPr>
          <w:p w14:paraId="1F3C6A0C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Pembayaran</w:t>
            </w:r>
          </w:p>
        </w:tc>
      </w:tr>
      <w:tr w:rsidR="005A1983" w:rsidRPr="00622DFA" w14:paraId="740E68F1" w14:textId="77777777" w:rsidTr="00C65E48">
        <w:trPr>
          <w:trHeight w:val="613"/>
          <w:jc w:val="center"/>
        </w:trPr>
        <w:tc>
          <w:tcPr>
            <w:tcW w:w="1600" w:type="dxa"/>
          </w:tcPr>
          <w:p w14:paraId="4EFEC944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Actor</w:t>
            </w:r>
          </w:p>
        </w:tc>
        <w:tc>
          <w:tcPr>
            <w:tcW w:w="8166" w:type="dxa"/>
          </w:tcPr>
          <w:p w14:paraId="1F7C0667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Pembeli, Keuangan</w:t>
            </w:r>
          </w:p>
        </w:tc>
      </w:tr>
      <w:tr w:rsidR="005A1983" w:rsidRPr="00622DFA" w14:paraId="551A2908" w14:textId="77777777" w:rsidTr="00C65E48">
        <w:trPr>
          <w:trHeight w:val="900"/>
          <w:jc w:val="center"/>
        </w:trPr>
        <w:tc>
          <w:tcPr>
            <w:tcW w:w="1600" w:type="dxa"/>
          </w:tcPr>
          <w:p w14:paraId="67DCE959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Precondition</w:t>
            </w:r>
          </w:p>
        </w:tc>
        <w:tc>
          <w:tcPr>
            <w:tcW w:w="8166" w:type="dxa"/>
          </w:tcPr>
          <w:p w14:paraId="20F0E8A8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Jika ingin melakukan pembayaran, pembeli telah melalui Menu bayar dan kemudian memilih dengan metode apa pembayaran dilakukan.</w:t>
            </w:r>
          </w:p>
        </w:tc>
      </w:tr>
      <w:tr w:rsidR="005A1983" w:rsidRPr="00622DFA" w14:paraId="0191C790" w14:textId="77777777" w:rsidTr="00C65E48">
        <w:trPr>
          <w:trHeight w:val="912"/>
          <w:jc w:val="center"/>
        </w:trPr>
        <w:tc>
          <w:tcPr>
            <w:tcW w:w="1600" w:type="dxa"/>
          </w:tcPr>
          <w:p w14:paraId="67A4F3FE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Post Conditon</w:t>
            </w:r>
          </w:p>
        </w:tc>
        <w:tc>
          <w:tcPr>
            <w:tcW w:w="8166" w:type="dxa"/>
          </w:tcPr>
          <w:p w14:paraId="3E313A2E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Sistem mendapatkan data pembayaran dan data tersebut diverifikasi untuk kemudian disimpan dalam database penyimpanan.</w:t>
            </w:r>
          </w:p>
        </w:tc>
      </w:tr>
      <w:tr w:rsidR="005A1983" w:rsidRPr="00622DFA" w14:paraId="3D65E97D" w14:textId="77777777" w:rsidTr="00C65E48">
        <w:trPr>
          <w:trHeight w:val="770"/>
          <w:jc w:val="center"/>
        </w:trPr>
        <w:tc>
          <w:tcPr>
            <w:tcW w:w="1600" w:type="dxa"/>
          </w:tcPr>
          <w:p w14:paraId="50A1926A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Description</w:t>
            </w:r>
          </w:p>
        </w:tc>
        <w:tc>
          <w:tcPr>
            <w:tcW w:w="8166" w:type="dxa"/>
          </w:tcPr>
          <w:p w14:paraId="617AC1B3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Untuk melakukan, menambahkan, dan menyimpan data pembayaran yang baru dari sistem pembayaran</w:t>
            </w:r>
          </w:p>
        </w:tc>
      </w:tr>
      <w:tr w:rsidR="005A1983" w:rsidRPr="00622DFA" w14:paraId="52217616" w14:textId="77777777" w:rsidTr="009E70EC">
        <w:trPr>
          <w:trHeight w:val="1612"/>
          <w:jc w:val="center"/>
        </w:trPr>
        <w:tc>
          <w:tcPr>
            <w:tcW w:w="1600" w:type="dxa"/>
          </w:tcPr>
          <w:p w14:paraId="09BB24C0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  <w:r w:rsidRPr="009E70EC">
              <w:rPr>
                <w:sz w:val="22"/>
                <w:szCs w:val="22"/>
              </w:rPr>
              <w:t>Typical course of event</w:t>
            </w:r>
          </w:p>
        </w:tc>
        <w:tc>
          <w:tcPr>
            <w:tcW w:w="8166" w:type="dxa"/>
          </w:tcPr>
          <w:p w14:paraId="6B7D8009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376"/>
              <w:gridCol w:w="2603"/>
              <w:gridCol w:w="2630"/>
            </w:tblGrid>
            <w:tr w:rsidR="005A1983" w:rsidRPr="009E70EC" w14:paraId="67DFB3E3" w14:textId="77777777" w:rsidTr="00C65E48">
              <w:trPr>
                <w:trHeight w:val="227"/>
              </w:trPr>
              <w:tc>
                <w:tcPr>
                  <w:tcW w:w="2376" w:type="dxa"/>
                </w:tcPr>
                <w:p w14:paraId="48A5D281" w14:textId="77777777" w:rsidR="005A1983" w:rsidRPr="009E70EC" w:rsidRDefault="005A1983" w:rsidP="007C07F0">
                  <w:pPr>
                    <w:jc w:val="center"/>
                    <w:rPr>
                      <w:sz w:val="22"/>
                      <w:szCs w:val="22"/>
                    </w:rPr>
                  </w:pPr>
                  <w:r w:rsidRPr="009E70EC">
                    <w:rPr>
                      <w:sz w:val="22"/>
                      <w:szCs w:val="22"/>
                    </w:rPr>
                    <w:t>ACTOR PEMBELI</w:t>
                  </w:r>
                </w:p>
              </w:tc>
              <w:tc>
                <w:tcPr>
                  <w:tcW w:w="2603" w:type="dxa"/>
                </w:tcPr>
                <w:p w14:paraId="1C8974CF" w14:textId="77777777" w:rsidR="005A1983" w:rsidRPr="009E70EC" w:rsidRDefault="005A1983" w:rsidP="007C07F0">
                  <w:pPr>
                    <w:jc w:val="center"/>
                    <w:rPr>
                      <w:sz w:val="22"/>
                      <w:szCs w:val="22"/>
                    </w:rPr>
                  </w:pPr>
                  <w:r w:rsidRPr="009E70EC">
                    <w:rPr>
                      <w:sz w:val="22"/>
                      <w:szCs w:val="22"/>
                    </w:rPr>
                    <w:t>ACTOR KEUANGAN</w:t>
                  </w:r>
                </w:p>
              </w:tc>
              <w:tc>
                <w:tcPr>
                  <w:tcW w:w="2630" w:type="dxa"/>
                </w:tcPr>
                <w:p w14:paraId="6052E9C9" w14:textId="77777777" w:rsidR="005A1983" w:rsidRPr="009E70EC" w:rsidRDefault="005A1983" w:rsidP="007C07F0">
                  <w:pPr>
                    <w:jc w:val="center"/>
                    <w:rPr>
                      <w:sz w:val="22"/>
                      <w:szCs w:val="22"/>
                    </w:rPr>
                  </w:pPr>
                  <w:r w:rsidRPr="009E70EC">
                    <w:rPr>
                      <w:sz w:val="22"/>
                      <w:szCs w:val="22"/>
                    </w:rPr>
                    <w:t>SYSTEM</w:t>
                  </w:r>
                </w:p>
              </w:tc>
            </w:tr>
            <w:tr w:rsidR="005A1983" w:rsidRPr="009E70EC" w14:paraId="4C9F09CB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0C04EC93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 xml:space="preserve">Membuka </w:t>
                  </w:r>
                  <w:r w:rsidRPr="009E70EC">
                    <w:rPr>
                      <w:rFonts w:ascii="Times New Roman" w:hAnsi="Times New Roman"/>
                      <w:i/>
                      <w:iCs/>
                      <w:sz w:val="22"/>
                      <w:szCs w:val="22"/>
                    </w:rPr>
                    <w:t xml:space="preserve">menu </w:t>
                  </w: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bayar</w:t>
                  </w:r>
                </w:p>
              </w:tc>
              <w:tc>
                <w:tcPr>
                  <w:tcW w:w="2603" w:type="dxa"/>
                </w:tcPr>
                <w:p w14:paraId="33F48677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46D74C83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A1983" w:rsidRPr="009E70EC" w14:paraId="6F0A9458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0C47802C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03" w:type="dxa"/>
                </w:tcPr>
                <w:p w14:paraId="2E0CE024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3EFF9BD8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Menampilkan laman metode pembayaran</w:t>
                  </w:r>
                </w:p>
              </w:tc>
            </w:tr>
            <w:tr w:rsidR="005A1983" w:rsidRPr="009E70EC" w14:paraId="7F0FF165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03E9DCDF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Memilih metode pembayaran</w:t>
                  </w:r>
                </w:p>
              </w:tc>
              <w:tc>
                <w:tcPr>
                  <w:tcW w:w="2603" w:type="dxa"/>
                </w:tcPr>
                <w:p w14:paraId="3DCB15E1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33131B6D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A1983" w:rsidRPr="009E70EC" w14:paraId="506FB614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21ACB6DD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03" w:type="dxa"/>
                </w:tcPr>
                <w:p w14:paraId="79F009D5" w14:textId="77777777" w:rsidR="005A1983" w:rsidRPr="009E70EC" w:rsidRDefault="005A1983" w:rsidP="007C07F0">
                  <w:pPr>
                    <w:pStyle w:val="ListParagraph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08B63083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 xml:space="preserve">Menampilkan kode booking </w:t>
                  </w:r>
                </w:p>
              </w:tc>
            </w:tr>
            <w:tr w:rsidR="005A1983" w:rsidRPr="009E70EC" w14:paraId="58D5C6C7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68A908B6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Melakukan pembayaran</w:t>
                  </w:r>
                </w:p>
              </w:tc>
              <w:tc>
                <w:tcPr>
                  <w:tcW w:w="2603" w:type="dxa"/>
                </w:tcPr>
                <w:p w14:paraId="37C01A17" w14:textId="77777777" w:rsidR="005A1983" w:rsidRPr="009E70EC" w:rsidRDefault="005A1983" w:rsidP="007C07F0">
                  <w:pPr>
                    <w:pStyle w:val="ListParagraph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5FB5B461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A1983" w:rsidRPr="009E70EC" w14:paraId="5BF1848C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1C379C75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03" w:type="dxa"/>
                </w:tcPr>
                <w:p w14:paraId="1C79F804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Menyediakan pembayaran</w:t>
                  </w:r>
                </w:p>
              </w:tc>
              <w:tc>
                <w:tcPr>
                  <w:tcW w:w="2630" w:type="dxa"/>
                </w:tcPr>
                <w:p w14:paraId="0E2C7E2F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5A1983" w:rsidRPr="009E70EC" w14:paraId="1B5C8A2B" w14:textId="77777777" w:rsidTr="00C65E48">
              <w:trPr>
                <w:trHeight w:val="663"/>
              </w:trPr>
              <w:tc>
                <w:tcPr>
                  <w:tcW w:w="2376" w:type="dxa"/>
                </w:tcPr>
                <w:p w14:paraId="5B76E6E5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03" w:type="dxa"/>
                </w:tcPr>
                <w:p w14:paraId="7B84B894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2DA9FA5B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Verifikasi pembayaran</w:t>
                  </w:r>
                </w:p>
                <w:p w14:paraId="6CF640CF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Pemyabaran disimpan dalam database</w:t>
                  </w:r>
                </w:p>
                <w:p w14:paraId="3E21378A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Sistem menampilkan hasil pembayaran yang ter verifikasi</w:t>
                  </w:r>
                </w:p>
              </w:tc>
            </w:tr>
            <w:tr w:rsidR="005A1983" w:rsidRPr="009E70EC" w14:paraId="5F7E2E68" w14:textId="77777777" w:rsidTr="00C65E48">
              <w:trPr>
                <w:trHeight w:val="615"/>
              </w:trPr>
              <w:tc>
                <w:tcPr>
                  <w:tcW w:w="2376" w:type="dxa"/>
                </w:tcPr>
                <w:p w14:paraId="482D4FB7" w14:textId="77777777" w:rsidR="005A1983" w:rsidRPr="009E70EC" w:rsidRDefault="005A1983" w:rsidP="005A1983">
                  <w:pPr>
                    <w:pStyle w:val="ListParagraph"/>
                    <w:numPr>
                      <w:ilvl w:val="0"/>
                      <w:numId w:val="2"/>
                    </w:numPr>
                    <w:contextualSpacing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E70EC">
                    <w:rPr>
                      <w:rFonts w:ascii="Times New Roman" w:hAnsi="Times New Roman"/>
                      <w:sz w:val="22"/>
                      <w:szCs w:val="22"/>
                    </w:rPr>
                    <w:t>User menerima bukti pembayaran yang sah.</w:t>
                  </w:r>
                </w:p>
              </w:tc>
              <w:tc>
                <w:tcPr>
                  <w:tcW w:w="2603" w:type="dxa"/>
                </w:tcPr>
                <w:p w14:paraId="0D57ECE3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630" w:type="dxa"/>
                </w:tcPr>
                <w:p w14:paraId="012765EF" w14:textId="77777777" w:rsidR="005A1983" w:rsidRPr="009E70EC" w:rsidRDefault="005A1983" w:rsidP="007C07F0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F89BCEC" w14:textId="77777777" w:rsidR="005A1983" w:rsidRPr="009E70EC" w:rsidRDefault="005A1983" w:rsidP="007C07F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73BBD96" w14:textId="77777777" w:rsidR="005A1983" w:rsidRDefault="005A1983">
      <w:pPr>
        <w:pStyle w:val="BodyText"/>
        <w:rPr>
          <w:sz w:val="22"/>
        </w:rPr>
      </w:pPr>
    </w:p>
    <w:p w14:paraId="4AEF205D" w14:textId="77777777" w:rsidR="006D214D" w:rsidRDefault="006D214D">
      <w:pPr>
        <w:pStyle w:val="BodyText"/>
        <w:rPr>
          <w:sz w:val="19"/>
        </w:rPr>
      </w:pPr>
    </w:p>
    <w:p w14:paraId="52B97636" w14:textId="77827F9E" w:rsidR="006D214D" w:rsidRDefault="007F12A2">
      <w:pPr>
        <w:pStyle w:val="ListParagraph"/>
        <w:numPr>
          <w:ilvl w:val="3"/>
          <w:numId w:val="1"/>
        </w:numPr>
        <w:tabs>
          <w:tab w:val="left" w:pos="965"/>
        </w:tabs>
        <w:rPr>
          <w:b/>
          <w:sz w:val="24"/>
        </w:rPr>
      </w:pPr>
      <w:r>
        <w:rPr>
          <w:b/>
          <w:sz w:val="24"/>
        </w:rPr>
        <w:t>Perancangan Antarmuka Usecase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DE1FE4">
        <w:rPr>
          <w:b/>
          <w:sz w:val="24"/>
          <w:lang w:val="en-US"/>
        </w:rPr>
        <w:t>5</w:t>
      </w:r>
    </w:p>
    <w:p w14:paraId="78F91921" w14:textId="458BA6E9" w:rsidR="006D214D" w:rsidRDefault="00DD0FCB">
      <w:pPr>
        <w:pStyle w:val="BodyText"/>
        <w:spacing w:before="9"/>
      </w:pPr>
      <w:r>
        <w:rPr>
          <w:noProof/>
        </w:rPr>
        <w:drawing>
          <wp:inline distT="0" distB="0" distL="0" distR="0" wp14:anchorId="3A3EABEE" wp14:editId="11569F8F">
            <wp:extent cx="42005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02FA" w14:textId="1E71EB7E" w:rsidR="00DD0FCB" w:rsidRDefault="00DD0FCB">
      <w:pPr>
        <w:pStyle w:val="BodyText"/>
        <w:spacing w:before="9"/>
      </w:pPr>
    </w:p>
    <w:p w14:paraId="1363FCDE" w14:textId="3238C8B4" w:rsidR="00DD0FCB" w:rsidRDefault="00310C09">
      <w:pPr>
        <w:pStyle w:val="BodyText"/>
        <w:spacing w:before="9"/>
        <w:rPr>
          <w:lang w:val="en-US"/>
        </w:rPr>
      </w:pPr>
      <w:r>
        <w:rPr>
          <w:noProof/>
        </w:rPr>
        <w:drawing>
          <wp:inline distT="0" distB="0" distL="0" distR="0" wp14:anchorId="47787AA1" wp14:editId="74055923">
            <wp:extent cx="41910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FCB">
        <w:rPr>
          <w:noProof/>
        </w:rPr>
        <w:drawing>
          <wp:inline distT="0" distB="0" distL="0" distR="0" wp14:anchorId="7196E82F" wp14:editId="6425B0FE">
            <wp:extent cx="4287583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197" cy="30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B77A" w14:textId="14426749" w:rsidR="00DD0FCB" w:rsidRDefault="00DD0FCB">
      <w:pPr>
        <w:pStyle w:val="BodyText"/>
        <w:spacing w:before="9"/>
        <w:rPr>
          <w:lang w:val="en-US"/>
        </w:rPr>
      </w:pPr>
    </w:p>
    <w:p w14:paraId="528110F1" w14:textId="3EB1CF1A" w:rsidR="00DD0FCB" w:rsidRPr="00DD0FCB" w:rsidRDefault="00DD0FCB">
      <w:pPr>
        <w:pStyle w:val="BodyText"/>
        <w:spacing w:before="9"/>
        <w:rPr>
          <w:i w:val="0"/>
          <w:iCs/>
          <w:lang w:val="en-US"/>
        </w:rPr>
      </w:pPr>
    </w:p>
    <w:p w14:paraId="371CEECC" w14:textId="6C01E9F7" w:rsidR="00DD0FCB" w:rsidRDefault="00DD0FCB">
      <w:pPr>
        <w:pStyle w:val="BodyText"/>
        <w:spacing w:before="9"/>
      </w:pPr>
    </w:p>
    <w:p w14:paraId="20798B1D" w14:textId="77777777" w:rsidR="00DD0FCB" w:rsidRDefault="00DD0FCB">
      <w:pPr>
        <w:pStyle w:val="BodyText"/>
        <w:spacing w:before="9"/>
      </w:pPr>
    </w:p>
    <w:p w14:paraId="0745EDCB" w14:textId="77777777" w:rsidR="006D214D" w:rsidRDefault="007F12A2">
      <w:pPr>
        <w:pStyle w:val="ListParagraph"/>
        <w:numPr>
          <w:ilvl w:val="4"/>
          <w:numId w:val="1"/>
        </w:numPr>
        <w:tabs>
          <w:tab w:val="left" w:pos="1109"/>
        </w:tabs>
        <w:rPr>
          <w:b/>
          <w:sz w:val="24"/>
        </w:rPr>
      </w:pPr>
      <w:r>
        <w:rPr>
          <w:b/>
          <w:sz w:val="24"/>
        </w:rPr>
        <w:t>Tabel Identifikasi Antarmuka / Layar 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50"/>
        <w:gridCol w:w="4951"/>
      </w:tblGrid>
      <w:tr w:rsidR="006D214D" w14:paraId="1AA4E6A5" w14:textId="77777777">
        <w:trPr>
          <w:trHeight w:val="458"/>
        </w:trPr>
        <w:tc>
          <w:tcPr>
            <w:tcW w:w="929" w:type="dxa"/>
          </w:tcPr>
          <w:p w14:paraId="0B7E72D3" w14:textId="77777777" w:rsidR="006D214D" w:rsidRDefault="007F12A2">
            <w:pPr>
              <w:pStyle w:val="TableParagraph"/>
              <w:spacing w:line="226" w:lineRule="exact"/>
              <w:ind w:left="85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  <w:p w14:paraId="0D07B29E" w14:textId="77777777" w:rsidR="006D214D" w:rsidRDefault="007F12A2">
            <w:pPr>
              <w:pStyle w:val="TableParagraph"/>
              <w:spacing w:before="2" w:line="210" w:lineRule="exact"/>
              <w:ind w:left="85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LAYAR</w:t>
            </w:r>
          </w:p>
        </w:tc>
        <w:tc>
          <w:tcPr>
            <w:tcW w:w="3450" w:type="dxa"/>
          </w:tcPr>
          <w:p w14:paraId="7B5C0015" w14:textId="77777777" w:rsidR="006D214D" w:rsidRDefault="007F12A2">
            <w:pPr>
              <w:pStyle w:val="TableParagraph"/>
              <w:spacing w:line="226" w:lineRule="exact"/>
              <w:ind w:left="1030"/>
              <w:rPr>
                <w:b/>
                <w:sz w:val="20"/>
              </w:rPr>
            </w:pPr>
            <w:r>
              <w:rPr>
                <w:b/>
                <w:sz w:val="20"/>
              </w:rPr>
              <w:t>NAMA LAYAR</w:t>
            </w:r>
          </w:p>
        </w:tc>
        <w:tc>
          <w:tcPr>
            <w:tcW w:w="4951" w:type="dxa"/>
          </w:tcPr>
          <w:p w14:paraId="137C17AC" w14:textId="77777777" w:rsidR="006D214D" w:rsidRDefault="007F12A2">
            <w:pPr>
              <w:pStyle w:val="TableParagraph"/>
              <w:spacing w:line="226" w:lineRule="exact"/>
              <w:ind w:left="1910" w:right="19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DESKRIPSI</w:t>
            </w:r>
          </w:p>
        </w:tc>
      </w:tr>
      <w:tr w:rsidR="006D214D" w14:paraId="789BB09D" w14:textId="77777777">
        <w:trPr>
          <w:trHeight w:val="230"/>
        </w:trPr>
        <w:tc>
          <w:tcPr>
            <w:tcW w:w="929" w:type="dxa"/>
          </w:tcPr>
          <w:p w14:paraId="43311485" w14:textId="360DC7B9" w:rsidR="006D214D" w:rsidRPr="00310C09" w:rsidRDefault="00024C8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Pem001</w:t>
            </w:r>
          </w:p>
        </w:tc>
        <w:tc>
          <w:tcPr>
            <w:tcW w:w="3450" w:type="dxa"/>
          </w:tcPr>
          <w:p w14:paraId="4CECFE38" w14:textId="632DEE71" w:rsidR="006D214D" w:rsidRPr="00310C09" w:rsidRDefault="00310C09">
            <w:pPr>
              <w:pStyle w:val="TableParagraph"/>
              <w:spacing w:line="210" w:lineRule="exact"/>
              <w:ind w:left="10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Page Checkout</w:t>
            </w:r>
          </w:p>
        </w:tc>
        <w:tc>
          <w:tcPr>
            <w:tcW w:w="4951" w:type="dxa"/>
          </w:tcPr>
          <w:p w14:paraId="3AE18442" w14:textId="4C746031" w:rsidR="006D214D" w:rsidRPr="00310C09" w:rsidRDefault="00310C0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page untuk menampilkan keterangan tiket, dan harga tiket kereta api yang di pesan.</w:t>
            </w:r>
          </w:p>
        </w:tc>
      </w:tr>
      <w:tr w:rsidR="00310C09" w14:paraId="691AEF34" w14:textId="77777777">
        <w:trPr>
          <w:trHeight w:val="230"/>
        </w:trPr>
        <w:tc>
          <w:tcPr>
            <w:tcW w:w="929" w:type="dxa"/>
          </w:tcPr>
          <w:p w14:paraId="07D372AC" w14:textId="0E8064EC" w:rsidR="00310C09" w:rsidRPr="00310C09" w:rsidRDefault="00024C80" w:rsidP="00310C0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Pem</w:t>
            </w:r>
            <w:r w:rsidR="00310C09">
              <w:rPr>
                <w:sz w:val="16"/>
                <w:lang w:val="en-US"/>
              </w:rPr>
              <w:t>002</w:t>
            </w:r>
          </w:p>
        </w:tc>
        <w:tc>
          <w:tcPr>
            <w:tcW w:w="3450" w:type="dxa"/>
          </w:tcPr>
          <w:p w14:paraId="55E2D8DF" w14:textId="1FCCAF24" w:rsidR="00310C09" w:rsidRPr="00310C09" w:rsidRDefault="00310C09" w:rsidP="00310C09">
            <w:pPr>
              <w:pStyle w:val="TableParagraph"/>
              <w:spacing w:line="210" w:lineRule="exact"/>
              <w:ind w:left="10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 xml:space="preserve">Page </w:t>
            </w:r>
            <w:r>
              <w:rPr>
                <w:i/>
                <w:sz w:val="20"/>
                <w:lang w:val="en-US"/>
              </w:rPr>
              <w:t>Pembayaran</w:t>
            </w:r>
          </w:p>
        </w:tc>
        <w:tc>
          <w:tcPr>
            <w:tcW w:w="4951" w:type="dxa"/>
          </w:tcPr>
          <w:p w14:paraId="7AA6B92D" w14:textId="5DBE0391" w:rsidR="00310C09" w:rsidRPr="00310C09" w:rsidRDefault="00310C09" w:rsidP="00310C0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page untuk menampilkan total harga dan opsi pembayaran yang diinginkan.</w:t>
            </w:r>
          </w:p>
        </w:tc>
      </w:tr>
      <w:tr w:rsidR="00310C09" w14:paraId="3A4E649D" w14:textId="77777777">
        <w:trPr>
          <w:trHeight w:val="230"/>
        </w:trPr>
        <w:tc>
          <w:tcPr>
            <w:tcW w:w="929" w:type="dxa"/>
          </w:tcPr>
          <w:p w14:paraId="49578178" w14:textId="146FAD7C" w:rsidR="00310C09" w:rsidRPr="00310C09" w:rsidRDefault="00024C80" w:rsidP="00310C0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Pem</w:t>
            </w:r>
            <w:r w:rsidR="00310C09">
              <w:rPr>
                <w:sz w:val="16"/>
                <w:lang w:val="en-US"/>
              </w:rPr>
              <w:t>003</w:t>
            </w:r>
          </w:p>
        </w:tc>
        <w:tc>
          <w:tcPr>
            <w:tcW w:w="3450" w:type="dxa"/>
          </w:tcPr>
          <w:p w14:paraId="3D0EC1CB" w14:textId="4F63A4E0" w:rsidR="00310C09" w:rsidRPr="00310C09" w:rsidRDefault="00310C09" w:rsidP="00310C09">
            <w:pPr>
              <w:pStyle w:val="TableParagraph"/>
              <w:spacing w:line="210" w:lineRule="exact"/>
              <w:ind w:left="10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 xml:space="preserve">Page </w:t>
            </w:r>
            <w:r>
              <w:rPr>
                <w:i/>
                <w:sz w:val="20"/>
                <w:lang w:val="en-US"/>
              </w:rPr>
              <w:t>Kode Pembayaran</w:t>
            </w:r>
          </w:p>
        </w:tc>
        <w:tc>
          <w:tcPr>
            <w:tcW w:w="4951" w:type="dxa"/>
          </w:tcPr>
          <w:p w14:paraId="7A2D637B" w14:textId="5E13948F" w:rsidR="00310C09" w:rsidRPr="00310C09" w:rsidRDefault="00310C09" w:rsidP="00310C0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page untuk menampilkan kode pembayaran untuk dipakai saat sedang membayar tiket kereta api.</w:t>
            </w:r>
          </w:p>
        </w:tc>
      </w:tr>
    </w:tbl>
    <w:p w14:paraId="1F50DAB5" w14:textId="4E679D2C" w:rsidR="006D214D" w:rsidRPr="00310C09" w:rsidRDefault="00516D4C">
      <w:pPr>
        <w:pStyle w:val="BodyText"/>
        <w:spacing w:before="2" w:line="480" w:lineRule="auto"/>
        <w:ind w:left="100" w:right="2751"/>
        <w:rPr>
          <w:lang w:val="en-US"/>
        </w:rPr>
      </w:pPr>
      <w:r>
        <w:pict w14:anchorId="78AB849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5.05pt;margin-top:34.65pt;width:417.35pt;height:169.05pt;z-index:251658240;mso-position-horizontal-relative:page;mso-position-vertical-relative:text" filled="f" stroked="f">
            <v:textbox style="mso-next-textbox:#_x0000_s102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80"/>
                    <w:gridCol w:w="1096"/>
                    <w:gridCol w:w="1704"/>
                    <w:gridCol w:w="4253"/>
                  </w:tblGrid>
                  <w:tr w:rsidR="006D214D" w14:paraId="0FC5C164" w14:textId="77777777">
                    <w:trPr>
                      <w:trHeight w:val="506"/>
                    </w:trPr>
                    <w:tc>
                      <w:tcPr>
                        <w:tcW w:w="1280" w:type="dxa"/>
                      </w:tcPr>
                      <w:p w14:paraId="670AB367" w14:textId="77777777" w:rsidR="006D214D" w:rsidRDefault="007F12A2">
                        <w:pPr>
                          <w:pStyle w:val="TableParagraph"/>
                          <w:spacing w:before="1"/>
                          <w:ind w:left="18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Id_Objek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20915DBF" w14:textId="77777777" w:rsidR="006D214D" w:rsidRDefault="007F12A2">
                        <w:pPr>
                          <w:pStyle w:val="TableParagraph"/>
                          <w:spacing w:before="1"/>
                          <w:ind w:left="23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JENIS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03C62E60" w14:textId="77777777" w:rsidR="006D214D" w:rsidRDefault="007F12A2">
                        <w:pPr>
                          <w:pStyle w:val="TableParagraph"/>
                          <w:spacing w:before="1"/>
                          <w:ind w:left="42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LABEL*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64EDBF03" w14:textId="77777777" w:rsidR="006D214D" w:rsidRDefault="007F12A2">
                        <w:pPr>
                          <w:pStyle w:val="TableParagraph"/>
                          <w:spacing w:before="1"/>
                          <w:ind w:left="1440" w:right="142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Keterangan**</w:t>
                        </w:r>
                      </w:p>
                    </w:tc>
                  </w:tr>
                  <w:tr w:rsidR="006D214D" w14:paraId="0B6C616A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3098D100" w14:textId="77777777" w:rsidR="006D214D" w:rsidRPr="00C8282C" w:rsidRDefault="007F12A2" w:rsidP="00862625">
                        <w:pPr>
                          <w:pStyle w:val="TableParagraph"/>
                          <w:spacing w:line="210" w:lineRule="exact"/>
                          <w:ind w:left="106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Button1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7196C543" w14:textId="77777777" w:rsidR="006D214D" w:rsidRPr="00C8282C" w:rsidRDefault="007F12A2" w:rsidP="00862625">
                        <w:pPr>
                          <w:pStyle w:val="TableParagraph"/>
                          <w:spacing w:line="210" w:lineRule="exact"/>
                          <w:ind w:left="107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Button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401A9A7E" w14:textId="243EB352" w:rsidR="006D214D" w:rsidRPr="00C8282C" w:rsidRDefault="00310C09" w:rsidP="00862625">
                        <w:pPr>
                          <w:pStyle w:val="TableParagraph"/>
                          <w:spacing w:line="210" w:lineRule="exact"/>
                          <w:ind w:left="112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Proses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57A5B70D" w14:textId="2288898F" w:rsidR="006D214D" w:rsidRPr="00C8282C" w:rsidRDefault="007F12A2" w:rsidP="00862625">
                        <w:pPr>
                          <w:pStyle w:val="TableParagraph"/>
                          <w:spacing w:line="210" w:lineRule="exact"/>
                          <w:ind w:left="108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Jika diklik, akan men</w:t>
                        </w:r>
                        <w:r w:rsidR="00310C09"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ampilkan page pembayaran.</w:t>
                        </w:r>
                      </w:p>
                    </w:tc>
                  </w:tr>
                  <w:tr w:rsidR="006D214D" w14:paraId="3AD8200A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57E1E45E" w14:textId="510D7AC0" w:rsidR="006D214D" w:rsidRPr="00C8282C" w:rsidRDefault="007F12A2" w:rsidP="00862625">
                        <w:pPr>
                          <w:pStyle w:val="TableParagraph"/>
                          <w:spacing w:before="1" w:line="210" w:lineRule="exact"/>
                          <w:ind w:left="106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Bu</w:t>
                        </w:r>
                        <w:r w:rsidR="00862625"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ton2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1002C138" w14:textId="77777777" w:rsidR="006D214D" w:rsidRPr="00C8282C" w:rsidRDefault="007F12A2" w:rsidP="00862625">
                        <w:pPr>
                          <w:pStyle w:val="TableParagraph"/>
                          <w:spacing w:before="1" w:line="210" w:lineRule="exact"/>
                          <w:ind w:left="107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Button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54BB375E" w14:textId="4B4AFA7B" w:rsidR="006D214D" w:rsidRPr="00C8282C" w:rsidRDefault="00310C09" w:rsidP="00862625">
                        <w:pPr>
                          <w:pStyle w:val="TableParagraph"/>
                          <w:spacing w:before="1" w:line="210" w:lineRule="exact"/>
                          <w:ind w:left="112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Kembali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2D47E991" w14:textId="0FD6124B" w:rsidR="006D214D" w:rsidRPr="00C8282C" w:rsidRDefault="007F12A2" w:rsidP="00862625">
                        <w:pPr>
                          <w:pStyle w:val="TableParagraph"/>
                          <w:spacing w:before="1" w:line="210" w:lineRule="exact"/>
                          <w:ind w:left="108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</w:rPr>
                          <w:t>Jika diklik akan men</w:t>
                        </w:r>
                        <w:r w:rsidR="00310C09"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gaktfkan proses pembayaran dan menampilkan page kode pembayaran.</w:t>
                        </w:r>
                      </w:p>
                    </w:tc>
                  </w:tr>
                  <w:tr w:rsidR="006D214D" w14:paraId="15AD4805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1051FA99" w14:textId="78D24A5D" w:rsidR="006D214D" w:rsidRPr="00C8282C" w:rsidRDefault="00F72E0E" w:rsidP="00862625">
                        <w:pPr>
                          <w:pStyle w:val="TableParagraph"/>
                          <w:spacing w:line="210" w:lineRule="exact"/>
                          <w:ind w:left="106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Panel1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340786B1" w14:textId="5B2B93D3" w:rsidR="006D214D" w:rsidRPr="00C8282C" w:rsidRDefault="00F72E0E" w:rsidP="00862625">
                        <w:pPr>
                          <w:pStyle w:val="TableParagraph"/>
                          <w:spacing w:line="210" w:lineRule="exact"/>
                          <w:ind w:left="107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Panel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1FC6F63D" w14:textId="564D9ECD" w:rsidR="006D214D" w:rsidRPr="00C8282C" w:rsidRDefault="00F72E0E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Background Putih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2EE15602" w14:textId="372DD94A" w:rsidR="006D214D" w:rsidRPr="00C8282C" w:rsidRDefault="00F72E0E" w:rsidP="00862625">
                        <w:pPr>
                          <w:pStyle w:val="TableParagraph"/>
                          <w:spacing w:line="210" w:lineRule="exact"/>
                          <w:ind w:left="108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Background Putih</w:t>
                        </w:r>
                      </w:p>
                    </w:tc>
                  </w:tr>
                  <w:tr w:rsidR="00F72E0E" w14:paraId="4365B294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3BFD8E62" w14:textId="1C5254BA" w:rsidR="00F72E0E" w:rsidRPr="00C8282C" w:rsidRDefault="00862625" w:rsidP="00862625">
                        <w:pPr>
                          <w:pStyle w:val="TableParagraph"/>
                          <w:spacing w:line="210" w:lineRule="exact"/>
                          <w:ind w:left="106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TextBox1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094C0E5C" w14:textId="2883B0BD" w:rsidR="00F72E0E" w:rsidRPr="00C8282C" w:rsidRDefault="00862625" w:rsidP="00862625">
                        <w:pPr>
                          <w:pStyle w:val="TableParagraph"/>
                          <w:spacing w:line="210" w:lineRule="exact"/>
                          <w:ind w:left="107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45CFA135" w14:textId="6487B79A" w:rsidR="00F72E0E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ListPesanan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49685A86" w14:textId="48F2ECA8" w:rsidR="00F72E0E" w:rsidRPr="00C8282C" w:rsidRDefault="00862625" w:rsidP="00862625">
                        <w:pPr>
                          <w:pStyle w:val="TableParagraph"/>
                          <w:spacing w:line="210" w:lineRule="exact"/>
                          <w:ind w:left="108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List Pesanan</w:t>
                        </w:r>
                      </w:p>
                    </w:tc>
                  </w:tr>
                  <w:tr w:rsidR="006D214D" w14:paraId="3018F7E4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33B0B19F" w14:textId="123331E3" w:rsidR="006D214D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TextBox2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1C9AF762" w14:textId="6C7D932A" w:rsidR="006D214D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00111D2F" w14:textId="7605F5E6" w:rsidR="006D214D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Kode Tiket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2B99387E" w14:textId="553372BE" w:rsidR="006D214D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“Kode Tiket” dalam background putih</w:t>
                        </w:r>
                      </w:p>
                    </w:tc>
                  </w:tr>
                  <w:tr w:rsidR="00F72E0E" w14:paraId="3B9FD0FE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4FD54C51" w14:textId="43FE99F7" w:rsidR="00F72E0E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TextBox3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44DD900C" w14:textId="2FC9D1AC" w:rsidR="00F72E0E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02EC0749" w14:textId="01A5310A" w:rsidR="00F72E0E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Harga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33E036B7" w14:textId="1B25F123" w:rsidR="00F72E0E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nominal dalam background putih</w:t>
                        </w:r>
                      </w:p>
                    </w:tc>
                  </w:tr>
                  <w:tr w:rsidR="00862625" w14:paraId="659EC9ED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2D637436" w14:textId="4C57BEC6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TextBox4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5B6DF60F" w14:textId="0BA40E6B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2485915E" w14:textId="60FF78E1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Total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3326768D" w14:textId="5ECB35C6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“Total Harga :” dalam background merah</w:t>
                        </w:r>
                      </w:p>
                    </w:tc>
                  </w:tr>
                  <w:tr w:rsidR="00862625" w14:paraId="1101DDCB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17B5669C" w14:textId="4528835B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TextBox5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252E3C86" w14:textId="5F200D83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TextBox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79D4AFF3" w14:textId="2DBC52BA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Harga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6F6F0438" w14:textId="1BA6065A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Tulisan nominal dalam background merah</w:t>
                        </w:r>
                      </w:p>
                    </w:tc>
                  </w:tr>
                  <w:tr w:rsidR="00862625" w14:paraId="04D76CFA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0FA67B8E" w14:textId="4FF0D87C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Panel2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00DEC304" w14:textId="70AA2D34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Panel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7CEC2E6A" w14:textId="1951E224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 xml:space="preserve">Background Merah 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0BBDA108" w14:textId="358B9637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Background Merah</w:t>
                        </w:r>
                      </w:p>
                    </w:tc>
                  </w:tr>
                  <w:tr w:rsidR="00862625" w14:paraId="3729AB6D" w14:textId="77777777">
                    <w:trPr>
                      <w:trHeight w:val="230"/>
                    </w:trPr>
                    <w:tc>
                      <w:tcPr>
                        <w:tcW w:w="1280" w:type="dxa"/>
                      </w:tcPr>
                      <w:p w14:paraId="50D3C7C0" w14:textId="2ECFF10D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Field1</w:t>
                        </w:r>
                      </w:p>
                    </w:tc>
                    <w:tc>
                      <w:tcPr>
                        <w:tcW w:w="1096" w:type="dxa"/>
                      </w:tcPr>
                      <w:p w14:paraId="67A2DFCC" w14:textId="412A3506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Field</w:t>
                        </w:r>
                      </w:p>
                    </w:tc>
                    <w:tc>
                      <w:tcPr>
                        <w:tcW w:w="1704" w:type="dxa"/>
                      </w:tcPr>
                      <w:p w14:paraId="6E708726" w14:textId="04A821ED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Judul</w:t>
                        </w:r>
                      </w:p>
                    </w:tc>
                    <w:tc>
                      <w:tcPr>
                        <w:tcW w:w="4253" w:type="dxa"/>
                      </w:tcPr>
                      <w:p w14:paraId="6DFDA82D" w14:textId="067D90B9" w:rsidR="00862625" w:rsidRPr="00C8282C" w:rsidRDefault="00862625" w:rsidP="00862625">
                        <w:pPr>
                          <w:pStyle w:val="TableParagraph"/>
                          <w:jc w:val="center"/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 xml:space="preserve">Tulisan </w:t>
                        </w:r>
                        <w:r w:rsidR="00D234D4" w:rsidRPr="00C8282C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nominal harga</w:t>
                        </w:r>
                      </w:p>
                    </w:tc>
                  </w:tr>
                </w:tbl>
                <w:p w14:paraId="48EABD32" w14:textId="77777777" w:rsidR="006D214D" w:rsidRDefault="006D214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F12A2">
        <w:t>Antarmuka XXX: {diisi dengan no. layar atau no gambar rancangan</w:t>
      </w:r>
      <w:r w:rsidR="007F12A2">
        <w:rPr>
          <w:spacing w:val="-17"/>
        </w:rPr>
        <w:t xml:space="preserve"> </w:t>
      </w:r>
      <w:r w:rsidR="007F12A2">
        <w:t xml:space="preserve">antarmuka} Page </w:t>
      </w:r>
      <w:r w:rsidR="00310C09">
        <w:rPr>
          <w:lang w:val="en-US"/>
        </w:rPr>
        <w:t>Checkout</w:t>
      </w:r>
    </w:p>
    <w:p w14:paraId="7BE31184" w14:textId="77777777" w:rsidR="006D214D" w:rsidRDefault="006D214D">
      <w:pPr>
        <w:pStyle w:val="BodyText"/>
        <w:rPr>
          <w:sz w:val="22"/>
        </w:rPr>
      </w:pPr>
    </w:p>
    <w:p w14:paraId="5123E4E5" w14:textId="77777777" w:rsidR="006D214D" w:rsidRDefault="006D214D">
      <w:pPr>
        <w:pStyle w:val="BodyText"/>
        <w:rPr>
          <w:sz w:val="22"/>
        </w:rPr>
      </w:pPr>
    </w:p>
    <w:p w14:paraId="69110D6A" w14:textId="77777777" w:rsidR="006D214D" w:rsidRDefault="006D214D">
      <w:pPr>
        <w:pStyle w:val="BodyText"/>
        <w:rPr>
          <w:sz w:val="22"/>
        </w:rPr>
      </w:pPr>
    </w:p>
    <w:p w14:paraId="4E3C8EBF" w14:textId="77777777" w:rsidR="006D214D" w:rsidRDefault="006D214D">
      <w:pPr>
        <w:pStyle w:val="BodyText"/>
        <w:rPr>
          <w:sz w:val="22"/>
        </w:rPr>
      </w:pPr>
    </w:p>
    <w:p w14:paraId="043D1D2B" w14:textId="77777777" w:rsidR="006D214D" w:rsidRDefault="006D214D">
      <w:pPr>
        <w:pStyle w:val="BodyText"/>
        <w:rPr>
          <w:sz w:val="22"/>
        </w:rPr>
      </w:pPr>
    </w:p>
    <w:p w14:paraId="37949DB0" w14:textId="24AE89D4" w:rsidR="006D214D" w:rsidRDefault="006D214D">
      <w:pPr>
        <w:pStyle w:val="BodyText"/>
        <w:spacing w:before="1"/>
        <w:rPr>
          <w:sz w:val="19"/>
        </w:rPr>
      </w:pPr>
    </w:p>
    <w:p w14:paraId="56EA4C2D" w14:textId="75794318" w:rsidR="00F72E0E" w:rsidRDefault="00F72E0E">
      <w:pPr>
        <w:pStyle w:val="BodyText"/>
        <w:spacing w:before="1"/>
        <w:rPr>
          <w:sz w:val="19"/>
        </w:rPr>
      </w:pPr>
    </w:p>
    <w:p w14:paraId="480FED60" w14:textId="261246E1" w:rsidR="00F72E0E" w:rsidRDefault="00F72E0E">
      <w:pPr>
        <w:pStyle w:val="BodyText"/>
        <w:spacing w:before="1"/>
        <w:rPr>
          <w:sz w:val="19"/>
        </w:rPr>
      </w:pPr>
    </w:p>
    <w:p w14:paraId="2635F8C3" w14:textId="77777777" w:rsidR="00F72E0E" w:rsidRDefault="00F72E0E">
      <w:pPr>
        <w:pStyle w:val="BodyText"/>
        <w:spacing w:before="1"/>
        <w:rPr>
          <w:sz w:val="19"/>
        </w:rPr>
      </w:pPr>
    </w:p>
    <w:p w14:paraId="0A37FE18" w14:textId="77777777" w:rsidR="00862625" w:rsidRDefault="00862625">
      <w:pPr>
        <w:pStyle w:val="BodyText"/>
        <w:spacing w:after="5"/>
        <w:ind w:left="100"/>
      </w:pPr>
    </w:p>
    <w:p w14:paraId="383A8B8E" w14:textId="77777777" w:rsidR="00862625" w:rsidRDefault="00862625">
      <w:pPr>
        <w:pStyle w:val="BodyText"/>
        <w:spacing w:after="5"/>
        <w:ind w:left="100"/>
      </w:pPr>
    </w:p>
    <w:p w14:paraId="194D3ACD" w14:textId="77777777" w:rsidR="00862625" w:rsidRDefault="00862625">
      <w:pPr>
        <w:pStyle w:val="BodyText"/>
        <w:spacing w:after="5"/>
        <w:ind w:left="100"/>
      </w:pPr>
    </w:p>
    <w:p w14:paraId="54405148" w14:textId="77777777" w:rsidR="00862625" w:rsidRDefault="00862625" w:rsidP="00862625">
      <w:pPr>
        <w:pStyle w:val="BodyText"/>
        <w:spacing w:after="5"/>
      </w:pPr>
    </w:p>
    <w:p w14:paraId="052E24FD" w14:textId="77777777" w:rsidR="00862625" w:rsidRDefault="00862625">
      <w:pPr>
        <w:pStyle w:val="BodyText"/>
        <w:spacing w:after="5"/>
        <w:ind w:left="100"/>
      </w:pPr>
    </w:p>
    <w:p w14:paraId="5B724313" w14:textId="427B09A7" w:rsidR="006D214D" w:rsidRPr="00310C09" w:rsidRDefault="007F12A2">
      <w:pPr>
        <w:pStyle w:val="BodyText"/>
        <w:spacing w:after="5"/>
        <w:ind w:left="100"/>
        <w:rPr>
          <w:lang w:val="en-US"/>
        </w:rPr>
      </w:pPr>
      <w:r>
        <w:t>Page</w:t>
      </w:r>
      <w:r>
        <w:rPr>
          <w:spacing w:val="-3"/>
        </w:rPr>
        <w:t xml:space="preserve"> </w:t>
      </w:r>
      <w:r w:rsidR="00310C09">
        <w:rPr>
          <w:lang w:val="en-US"/>
        </w:rPr>
        <w:t>Pembayaran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096"/>
        <w:gridCol w:w="1704"/>
        <w:gridCol w:w="4253"/>
      </w:tblGrid>
      <w:tr w:rsidR="006D214D" w14:paraId="7B08F6DC" w14:textId="77777777">
        <w:trPr>
          <w:trHeight w:val="505"/>
        </w:trPr>
        <w:tc>
          <w:tcPr>
            <w:tcW w:w="1280" w:type="dxa"/>
          </w:tcPr>
          <w:p w14:paraId="49841D72" w14:textId="77777777" w:rsidR="006D214D" w:rsidRPr="00D234D4" w:rsidRDefault="007F12A2" w:rsidP="00D234D4">
            <w:pPr>
              <w:pStyle w:val="TableParagraph"/>
              <w:spacing w:line="251" w:lineRule="exact"/>
              <w:ind w:left="182"/>
              <w:jc w:val="center"/>
              <w:rPr>
                <w:b/>
                <w:i/>
                <w:iCs/>
              </w:rPr>
            </w:pPr>
            <w:r w:rsidRPr="00D234D4">
              <w:rPr>
                <w:b/>
                <w:i/>
                <w:iCs/>
              </w:rPr>
              <w:t>Id_Objek</w:t>
            </w:r>
          </w:p>
        </w:tc>
        <w:tc>
          <w:tcPr>
            <w:tcW w:w="1096" w:type="dxa"/>
          </w:tcPr>
          <w:p w14:paraId="6C6A8DAE" w14:textId="77777777" w:rsidR="006D214D" w:rsidRPr="00D234D4" w:rsidRDefault="007F12A2" w:rsidP="00D234D4">
            <w:pPr>
              <w:pStyle w:val="TableParagraph"/>
              <w:spacing w:line="251" w:lineRule="exact"/>
              <w:ind w:left="235"/>
              <w:jc w:val="center"/>
              <w:rPr>
                <w:b/>
                <w:i/>
                <w:iCs/>
              </w:rPr>
            </w:pPr>
            <w:r w:rsidRPr="00D234D4">
              <w:rPr>
                <w:b/>
                <w:i/>
                <w:iCs/>
              </w:rPr>
              <w:t>JENIS</w:t>
            </w:r>
          </w:p>
        </w:tc>
        <w:tc>
          <w:tcPr>
            <w:tcW w:w="1704" w:type="dxa"/>
          </w:tcPr>
          <w:p w14:paraId="4ECA424C" w14:textId="77777777" w:rsidR="006D214D" w:rsidRPr="00D234D4" w:rsidRDefault="007F12A2" w:rsidP="00D234D4">
            <w:pPr>
              <w:pStyle w:val="TableParagraph"/>
              <w:spacing w:line="251" w:lineRule="exact"/>
              <w:ind w:left="423"/>
              <w:jc w:val="center"/>
              <w:rPr>
                <w:b/>
                <w:i/>
                <w:iCs/>
              </w:rPr>
            </w:pPr>
            <w:r w:rsidRPr="00D234D4">
              <w:rPr>
                <w:b/>
                <w:i/>
                <w:iCs/>
              </w:rPr>
              <w:t>LABEL*</w:t>
            </w:r>
          </w:p>
        </w:tc>
        <w:tc>
          <w:tcPr>
            <w:tcW w:w="4253" w:type="dxa"/>
          </w:tcPr>
          <w:p w14:paraId="405E41A4" w14:textId="77777777" w:rsidR="006D214D" w:rsidRPr="00D234D4" w:rsidRDefault="007F12A2" w:rsidP="00D234D4">
            <w:pPr>
              <w:pStyle w:val="TableParagraph"/>
              <w:spacing w:line="251" w:lineRule="exact"/>
              <w:ind w:left="1440" w:right="1429"/>
              <w:jc w:val="center"/>
              <w:rPr>
                <w:b/>
                <w:i/>
                <w:iCs/>
              </w:rPr>
            </w:pPr>
            <w:r w:rsidRPr="00D234D4">
              <w:rPr>
                <w:b/>
                <w:i/>
                <w:iCs/>
              </w:rPr>
              <w:t>Keterangan**</w:t>
            </w:r>
          </w:p>
        </w:tc>
      </w:tr>
      <w:tr w:rsidR="006D214D" w14:paraId="5B2547AF" w14:textId="77777777">
        <w:trPr>
          <w:trHeight w:val="230"/>
        </w:trPr>
        <w:tc>
          <w:tcPr>
            <w:tcW w:w="1280" w:type="dxa"/>
          </w:tcPr>
          <w:p w14:paraId="21F33E4D" w14:textId="77777777" w:rsidR="006D214D" w:rsidRPr="00C8282C" w:rsidRDefault="007F12A2" w:rsidP="00D234D4">
            <w:pPr>
              <w:pStyle w:val="TableParagraph"/>
              <w:spacing w:line="210" w:lineRule="exact"/>
              <w:ind w:left="106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</w:rPr>
              <w:t>TextBox1</w:t>
            </w:r>
          </w:p>
        </w:tc>
        <w:tc>
          <w:tcPr>
            <w:tcW w:w="1096" w:type="dxa"/>
          </w:tcPr>
          <w:p w14:paraId="0BA9C480" w14:textId="77777777" w:rsidR="006D214D" w:rsidRPr="00C8282C" w:rsidRDefault="007F12A2" w:rsidP="00D234D4">
            <w:pPr>
              <w:pStyle w:val="TableParagraph"/>
              <w:spacing w:line="210" w:lineRule="exact"/>
              <w:ind w:left="107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</w:rPr>
              <w:t>Textbox</w:t>
            </w:r>
          </w:p>
        </w:tc>
        <w:tc>
          <w:tcPr>
            <w:tcW w:w="1704" w:type="dxa"/>
          </w:tcPr>
          <w:p w14:paraId="0AE422A4" w14:textId="3BF9F4FD" w:rsidR="006D214D" w:rsidRPr="00C8282C" w:rsidRDefault="00482037" w:rsidP="00D234D4">
            <w:pPr>
              <w:pStyle w:val="TableParagraph"/>
              <w:spacing w:line="210" w:lineRule="exact"/>
              <w:ind w:left="112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Proses</w:t>
            </w:r>
          </w:p>
        </w:tc>
        <w:tc>
          <w:tcPr>
            <w:tcW w:w="4253" w:type="dxa"/>
          </w:tcPr>
          <w:p w14:paraId="6D11B3A2" w14:textId="2ECE04CF" w:rsidR="006D214D" w:rsidRPr="00C8282C" w:rsidRDefault="007F12A2" w:rsidP="00D234D4">
            <w:pPr>
              <w:pStyle w:val="TableParagraph"/>
              <w:spacing w:line="210" w:lineRule="exact"/>
              <w:ind w:left="108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</w:rPr>
              <w:t xml:space="preserve">Jika diklik, akan </w:t>
            </w:r>
            <w:r w:rsidR="00482037" w:rsidRPr="00C8282C">
              <w:rPr>
                <w:sz w:val="20"/>
                <w:szCs w:val="20"/>
                <w:lang w:val="en-US"/>
              </w:rPr>
              <w:t>menampilkan page kode pembayaran</w:t>
            </w:r>
          </w:p>
        </w:tc>
      </w:tr>
      <w:tr w:rsidR="006D214D" w14:paraId="4308F7A8" w14:textId="77777777">
        <w:trPr>
          <w:trHeight w:val="226"/>
        </w:trPr>
        <w:tc>
          <w:tcPr>
            <w:tcW w:w="1280" w:type="dxa"/>
          </w:tcPr>
          <w:p w14:paraId="403BEBE7" w14:textId="287A64F9" w:rsidR="006D214D" w:rsidRPr="00C8282C" w:rsidRDefault="00482037" w:rsidP="00D234D4">
            <w:pPr>
              <w:pStyle w:val="TableParagraph"/>
              <w:spacing w:line="206" w:lineRule="exact"/>
              <w:ind w:left="106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ComboBox1</w:t>
            </w:r>
          </w:p>
        </w:tc>
        <w:tc>
          <w:tcPr>
            <w:tcW w:w="1096" w:type="dxa"/>
          </w:tcPr>
          <w:p w14:paraId="55D5C2E6" w14:textId="31862030" w:rsidR="006D214D" w:rsidRPr="00C8282C" w:rsidRDefault="00482037" w:rsidP="00D234D4">
            <w:pPr>
              <w:pStyle w:val="TableParagraph"/>
              <w:spacing w:line="206" w:lineRule="exact"/>
              <w:ind w:left="107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ComboBox</w:t>
            </w:r>
          </w:p>
        </w:tc>
        <w:tc>
          <w:tcPr>
            <w:tcW w:w="1704" w:type="dxa"/>
          </w:tcPr>
          <w:p w14:paraId="04A2E46C" w14:textId="3AC2B55A" w:rsidR="006D214D" w:rsidRPr="00C8282C" w:rsidRDefault="00482037" w:rsidP="00D234D4">
            <w:pPr>
              <w:pStyle w:val="TableParagraph"/>
              <w:spacing w:line="206" w:lineRule="exact"/>
              <w:ind w:left="112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Opsi Pembayaran</w:t>
            </w:r>
          </w:p>
        </w:tc>
        <w:tc>
          <w:tcPr>
            <w:tcW w:w="4253" w:type="dxa"/>
          </w:tcPr>
          <w:p w14:paraId="7821C82A" w14:textId="5E3410DE" w:rsidR="006D214D" w:rsidRPr="00C8282C" w:rsidRDefault="007F12A2" w:rsidP="00D234D4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</w:rPr>
              <w:t>Jika diklik akan men</w:t>
            </w:r>
            <w:r w:rsidR="00482037" w:rsidRPr="00C8282C">
              <w:rPr>
                <w:sz w:val="20"/>
                <w:szCs w:val="20"/>
                <w:lang w:val="en-US"/>
              </w:rPr>
              <w:t>ampilkan beberapa pilihan opsi untuk membayar.</w:t>
            </w:r>
          </w:p>
        </w:tc>
      </w:tr>
      <w:tr w:rsidR="00482037" w14:paraId="2C9B4BE1" w14:textId="77777777">
        <w:trPr>
          <w:trHeight w:val="226"/>
        </w:trPr>
        <w:tc>
          <w:tcPr>
            <w:tcW w:w="1280" w:type="dxa"/>
          </w:tcPr>
          <w:p w14:paraId="3702A512" w14:textId="063BB838" w:rsidR="00482037" w:rsidRPr="00C8282C" w:rsidRDefault="00D234D4" w:rsidP="00D234D4">
            <w:pPr>
              <w:pStyle w:val="TableParagraph"/>
              <w:spacing w:line="206" w:lineRule="exact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  <w:lang w:val="en-US"/>
              </w:rPr>
              <w:t>Panel1</w:t>
            </w:r>
          </w:p>
        </w:tc>
        <w:tc>
          <w:tcPr>
            <w:tcW w:w="1096" w:type="dxa"/>
          </w:tcPr>
          <w:p w14:paraId="7B83738F" w14:textId="2CF1761F" w:rsidR="00482037" w:rsidRPr="00C8282C" w:rsidRDefault="00D234D4" w:rsidP="00D234D4">
            <w:pPr>
              <w:pStyle w:val="TableParagraph"/>
              <w:spacing w:line="206" w:lineRule="exact"/>
              <w:ind w:left="107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Panel</w:t>
            </w:r>
          </w:p>
        </w:tc>
        <w:tc>
          <w:tcPr>
            <w:tcW w:w="1704" w:type="dxa"/>
          </w:tcPr>
          <w:p w14:paraId="7CF534D9" w14:textId="4208CF45" w:rsidR="00482037" w:rsidRPr="00C8282C" w:rsidRDefault="00D234D4" w:rsidP="00D234D4">
            <w:pPr>
              <w:pStyle w:val="TableParagraph"/>
              <w:spacing w:line="206" w:lineRule="exact"/>
              <w:ind w:left="112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Background Putih</w:t>
            </w:r>
          </w:p>
        </w:tc>
        <w:tc>
          <w:tcPr>
            <w:tcW w:w="4253" w:type="dxa"/>
          </w:tcPr>
          <w:p w14:paraId="65F96B6E" w14:textId="76D7339E" w:rsidR="00482037" w:rsidRPr="00C8282C" w:rsidRDefault="00D234D4" w:rsidP="00D234D4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Background Putih</w:t>
            </w:r>
          </w:p>
        </w:tc>
      </w:tr>
      <w:tr w:rsidR="00D234D4" w14:paraId="459BDCE3" w14:textId="77777777">
        <w:trPr>
          <w:trHeight w:val="226"/>
        </w:trPr>
        <w:tc>
          <w:tcPr>
            <w:tcW w:w="1280" w:type="dxa"/>
          </w:tcPr>
          <w:p w14:paraId="09E99479" w14:textId="3446E9D4" w:rsidR="00D234D4" w:rsidRPr="00C8282C" w:rsidRDefault="00D234D4" w:rsidP="00D234D4">
            <w:pPr>
              <w:pStyle w:val="TableParagraph"/>
              <w:spacing w:line="206" w:lineRule="exact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  <w:lang w:val="en-US"/>
              </w:rPr>
              <w:t>TextBox1</w:t>
            </w:r>
          </w:p>
        </w:tc>
        <w:tc>
          <w:tcPr>
            <w:tcW w:w="1096" w:type="dxa"/>
          </w:tcPr>
          <w:p w14:paraId="60F19742" w14:textId="1F8526B6" w:rsidR="00D234D4" w:rsidRPr="00C8282C" w:rsidRDefault="00D234D4" w:rsidP="00D234D4">
            <w:pPr>
              <w:pStyle w:val="TableParagraph"/>
              <w:spacing w:line="206" w:lineRule="exact"/>
              <w:ind w:left="107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  <w:lang w:val="en-US"/>
              </w:rPr>
              <w:t>TextBox</w:t>
            </w:r>
          </w:p>
        </w:tc>
        <w:tc>
          <w:tcPr>
            <w:tcW w:w="1704" w:type="dxa"/>
          </w:tcPr>
          <w:p w14:paraId="2F44ACBF" w14:textId="36467F23" w:rsidR="00D234D4" w:rsidRPr="00C8282C" w:rsidRDefault="00D234D4" w:rsidP="00D234D4">
            <w:pPr>
              <w:pStyle w:val="TableParagraph"/>
              <w:spacing w:line="206" w:lineRule="exact"/>
              <w:ind w:left="112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4253" w:type="dxa"/>
          </w:tcPr>
          <w:p w14:paraId="78A3F932" w14:textId="452492E7" w:rsidR="00D234D4" w:rsidRPr="00C8282C" w:rsidRDefault="00D234D4" w:rsidP="00D234D4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szCs w:val="20"/>
              </w:rPr>
            </w:pPr>
            <w:r w:rsidRPr="00C8282C">
              <w:rPr>
                <w:sz w:val="20"/>
                <w:szCs w:val="20"/>
                <w:lang w:val="en-US"/>
              </w:rPr>
              <w:t>Tulisan “Total harga yang harus dibayar”</w:t>
            </w:r>
          </w:p>
        </w:tc>
      </w:tr>
      <w:tr w:rsidR="00D234D4" w14:paraId="72D92ECC" w14:textId="77777777">
        <w:trPr>
          <w:trHeight w:val="226"/>
        </w:trPr>
        <w:tc>
          <w:tcPr>
            <w:tcW w:w="1280" w:type="dxa"/>
          </w:tcPr>
          <w:p w14:paraId="017D904A" w14:textId="59AC02A2" w:rsidR="00D234D4" w:rsidRPr="00C8282C" w:rsidRDefault="00D234D4" w:rsidP="00D234D4">
            <w:pPr>
              <w:pStyle w:val="TableParagraph"/>
              <w:spacing w:line="206" w:lineRule="exact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TextBox2</w:t>
            </w:r>
          </w:p>
        </w:tc>
        <w:tc>
          <w:tcPr>
            <w:tcW w:w="1096" w:type="dxa"/>
          </w:tcPr>
          <w:p w14:paraId="491509CD" w14:textId="2B5D1C6E" w:rsidR="00D234D4" w:rsidRPr="00C8282C" w:rsidRDefault="00D234D4" w:rsidP="00D234D4">
            <w:pPr>
              <w:pStyle w:val="TableParagraph"/>
              <w:spacing w:line="206" w:lineRule="exact"/>
              <w:ind w:left="107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TextBox</w:t>
            </w:r>
          </w:p>
        </w:tc>
        <w:tc>
          <w:tcPr>
            <w:tcW w:w="1704" w:type="dxa"/>
          </w:tcPr>
          <w:p w14:paraId="4725C9AD" w14:textId="63162CD3" w:rsidR="00D234D4" w:rsidRPr="00C8282C" w:rsidRDefault="00D234D4" w:rsidP="00D234D4">
            <w:pPr>
              <w:pStyle w:val="TableParagraph"/>
              <w:spacing w:line="206" w:lineRule="exact"/>
              <w:ind w:left="112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Harga</w:t>
            </w:r>
          </w:p>
        </w:tc>
        <w:tc>
          <w:tcPr>
            <w:tcW w:w="4253" w:type="dxa"/>
          </w:tcPr>
          <w:p w14:paraId="0FB6CCBD" w14:textId="7D8BC364" w:rsidR="00D234D4" w:rsidRPr="00C8282C" w:rsidRDefault="00D234D4" w:rsidP="00D234D4">
            <w:pPr>
              <w:pStyle w:val="TableParagraph"/>
              <w:spacing w:line="206" w:lineRule="exact"/>
              <w:ind w:left="108"/>
              <w:jc w:val="center"/>
              <w:rPr>
                <w:sz w:val="20"/>
                <w:szCs w:val="20"/>
                <w:lang w:val="en-US"/>
              </w:rPr>
            </w:pPr>
            <w:r w:rsidRPr="00C8282C">
              <w:rPr>
                <w:sz w:val="20"/>
                <w:szCs w:val="20"/>
                <w:lang w:val="en-US"/>
              </w:rPr>
              <w:t>Tulisan List Pesanan</w:t>
            </w:r>
          </w:p>
        </w:tc>
      </w:tr>
    </w:tbl>
    <w:p w14:paraId="0E3F21AA" w14:textId="26FB1EFF" w:rsidR="00D234D4" w:rsidRDefault="00D234D4">
      <w:pPr>
        <w:pStyle w:val="BodyText"/>
        <w:rPr>
          <w:sz w:val="22"/>
        </w:rPr>
      </w:pPr>
    </w:p>
    <w:p w14:paraId="0AE0E4DF" w14:textId="77777777" w:rsidR="00D234D4" w:rsidRDefault="00D234D4">
      <w:pPr>
        <w:pStyle w:val="BodyText"/>
        <w:rPr>
          <w:sz w:val="22"/>
        </w:rPr>
      </w:pPr>
    </w:p>
    <w:p w14:paraId="29542A5B" w14:textId="6FD7715A" w:rsidR="00482037" w:rsidRPr="00482037" w:rsidRDefault="00482037" w:rsidP="00482037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 xml:space="preserve">  Page Kode Pembayaran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096"/>
        <w:gridCol w:w="1704"/>
        <w:gridCol w:w="4253"/>
      </w:tblGrid>
      <w:tr w:rsidR="00482037" w14:paraId="5AE4FBF6" w14:textId="77777777" w:rsidTr="00AC1099">
        <w:trPr>
          <w:trHeight w:val="505"/>
        </w:trPr>
        <w:tc>
          <w:tcPr>
            <w:tcW w:w="1280" w:type="dxa"/>
          </w:tcPr>
          <w:p w14:paraId="659B5F8F" w14:textId="77777777" w:rsidR="00482037" w:rsidRDefault="00482037" w:rsidP="00AC1099">
            <w:pPr>
              <w:pStyle w:val="TableParagraph"/>
              <w:spacing w:line="251" w:lineRule="exact"/>
              <w:ind w:left="182"/>
              <w:rPr>
                <w:b/>
              </w:rPr>
            </w:pPr>
            <w:r>
              <w:rPr>
                <w:b/>
              </w:rPr>
              <w:t>Id_Objek</w:t>
            </w:r>
          </w:p>
        </w:tc>
        <w:tc>
          <w:tcPr>
            <w:tcW w:w="1096" w:type="dxa"/>
          </w:tcPr>
          <w:p w14:paraId="14ADE64A" w14:textId="77777777" w:rsidR="00482037" w:rsidRDefault="00482037" w:rsidP="00AC1099">
            <w:pPr>
              <w:pStyle w:val="TableParagraph"/>
              <w:spacing w:line="251" w:lineRule="exact"/>
              <w:ind w:left="235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704" w:type="dxa"/>
          </w:tcPr>
          <w:p w14:paraId="6E686997" w14:textId="77777777" w:rsidR="00482037" w:rsidRDefault="00482037" w:rsidP="00AC1099">
            <w:pPr>
              <w:pStyle w:val="TableParagraph"/>
              <w:spacing w:line="251" w:lineRule="exact"/>
              <w:ind w:left="423"/>
              <w:rPr>
                <w:b/>
              </w:rPr>
            </w:pPr>
            <w:r>
              <w:rPr>
                <w:b/>
              </w:rPr>
              <w:t>LABEL*</w:t>
            </w:r>
          </w:p>
        </w:tc>
        <w:tc>
          <w:tcPr>
            <w:tcW w:w="4253" w:type="dxa"/>
          </w:tcPr>
          <w:p w14:paraId="36A7B55A" w14:textId="77777777" w:rsidR="00482037" w:rsidRDefault="00482037" w:rsidP="00AC1099">
            <w:pPr>
              <w:pStyle w:val="TableParagraph"/>
              <w:spacing w:line="251" w:lineRule="exact"/>
              <w:ind w:left="1440" w:right="1429"/>
              <w:jc w:val="center"/>
              <w:rPr>
                <w:b/>
              </w:rPr>
            </w:pPr>
            <w:r>
              <w:rPr>
                <w:b/>
              </w:rPr>
              <w:t>Keterangan**</w:t>
            </w:r>
          </w:p>
        </w:tc>
      </w:tr>
      <w:tr w:rsidR="00482037" w14:paraId="75D92D43" w14:textId="77777777" w:rsidTr="00AC1099">
        <w:trPr>
          <w:trHeight w:val="230"/>
        </w:trPr>
        <w:tc>
          <w:tcPr>
            <w:tcW w:w="1280" w:type="dxa"/>
          </w:tcPr>
          <w:p w14:paraId="1DA2E409" w14:textId="77777777" w:rsidR="00482037" w:rsidRPr="00C8282C" w:rsidRDefault="00482037" w:rsidP="00D234D4">
            <w:pPr>
              <w:pStyle w:val="TableParagraph"/>
              <w:spacing w:line="210" w:lineRule="exact"/>
              <w:ind w:left="106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</w:rPr>
              <w:t>TextBox1</w:t>
            </w:r>
          </w:p>
        </w:tc>
        <w:tc>
          <w:tcPr>
            <w:tcW w:w="1096" w:type="dxa"/>
          </w:tcPr>
          <w:p w14:paraId="0D12F4AE" w14:textId="77777777" w:rsidR="00482037" w:rsidRPr="00C8282C" w:rsidRDefault="00482037" w:rsidP="00D234D4">
            <w:pPr>
              <w:pStyle w:val="TableParagraph"/>
              <w:spacing w:line="210" w:lineRule="exact"/>
              <w:ind w:left="107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</w:rPr>
              <w:t>Textbox</w:t>
            </w:r>
          </w:p>
        </w:tc>
        <w:tc>
          <w:tcPr>
            <w:tcW w:w="1704" w:type="dxa"/>
          </w:tcPr>
          <w:p w14:paraId="2B416EA9" w14:textId="013270FE" w:rsidR="00482037" w:rsidRPr="00C8282C" w:rsidRDefault="00D234D4" w:rsidP="00D234D4">
            <w:pPr>
              <w:pStyle w:val="TableParagraph"/>
              <w:spacing w:line="210" w:lineRule="exact"/>
              <w:ind w:left="112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Deskripsi</w:t>
            </w:r>
          </w:p>
        </w:tc>
        <w:tc>
          <w:tcPr>
            <w:tcW w:w="4253" w:type="dxa"/>
          </w:tcPr>
          <w:p w14:paraId="083F0CC2" w14:textId="5651965B" w:rsidR="00482037" w:rsidRPr="00C8282C" w:rsidRDefault="00D234D4" w:rsidP="00D234D4">
            <w:pPr>
              <w:pStyle w:val="TableParagraph"/>
              <w:spacing w:line="210" w:lineRule="exact"/>
              <w:ind w:left="108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Tulisan langkah-langkah yang ada di dalam background putih</w:t>
            </w:r>
          </w:p>
        </w:tc>
      </w:tr>
      <w:tr w:rsidR="00482037" w14:paraId="2BC55AF9" w14:textId="77777777" w:rsidTr="00AC1099">
        <w:trPr>
          <w:trHeight w:val="226"/>
        </w:trPr>
        <w:tc>
          <w:tcPr>
            <w:tcW w:w="1280" w:type="dxa"/>
          </w:tcPr>
          <w:p w14:paraId="27AA6BC9" w14:textId="4B6763A0" w:rsidR="00482037" w:rsidRPr="00C8282C" w:rsidRDefault="00482037" w:rsidP="00D234D4">
            <w:pPr>
              <w:pStyle w:val="TableParagraph"/>
              <w:spacing w:line="206" w:lineRule="exact"/>
              <w:ind w:left="106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</w:rPr>
              <w:t>Bu</w:t>
            </w:r>
            <w:r w:rsidR="00D234D4" w:rsidRPr="00C8282C">
              <w:rPr>
                <w:iCs/>
                <w:sz w:val="20"/>
                <w:lang w:val="en-US"/>
              </w:rPr>
              <w:t>t</w:t>
            </w:r>
            <w:r w:rsidRPr="00C8282C">
              <w:rPr>
                <w:iCs/>
                <w:sz w:val="20"/>
              </w:rPr>
              <w:t>ton</w:t>
            </w:r>
            <w:r w:rsidR="00D234D4" w:rsidRPr="00C8282C">
              <w:rPr>
                <w:iCs/>
                <w:sz w:val="20"/>
                <w:lang w:val="en-US"/>
              </w:rPr>
              <w:t>1</w:t>
            </w:r>
          </w:p>
        </w:tc>
        <w:tc>
          <w:tcPr>
            <w:tcW w:w="1096" w:type="dxa"/>
          </w:tcPr>
          <w:p w14:paraId="4FF5CF04" w14:textId="77777777" w:rsidR="00482037" w:rsidRPr="00C8282C" w:rsidRDefault="00482037" w:rsidP="00D234D4">
            <w:pPr>
              <w:pStyle w:val="TableParagraph"/>
              <w:spacing w:line="206" w:lineRule="exact"/>
              <w:ind w:left="107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</w:rPr>
              <w:t>Button</w:t>
            </w:r>
          </w:p>
        </w:tc>
        <w:tc>
          <w:tcPr>
            <w:tcW w:w="1704" w:type="dxa"/>
          </w:tcPr>
          <w:p w14:paraId="2413B3DB" w14:textId="23CBA817" w:rsidR="00482037" w:rsidRPr="00C8282C" w:rsidRDefault="00D234D4" w:rsidP="00D234D4">
            <w:pPr>
              <w:pStyle w:val="TableParagraph"/>
              <w:spacing w:line="206" w:lineRule="exact"/>
              <w:ind w:left="112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OK</w:t>
            </w:r>
          </w:p>
        </w:tc>
        <w:tc>
          <w:tcPr>
            <w:tcW w:w="4253" w:type="dxa"/>
          </w:tcPr>
          <w:p w14:paraId="22E7A583" w14:textId="19CD841A" w:rsidR="00482037" w:rsidRPr="00C8282C" w:rsidRDefault="00482037" w:rsidP="00D234D4">
            <w:pPr>
              <w:pStyle w:val="TableParagraph"/>
              <w:spacing w:line="206" w:lineRule="exact"/>
              <w:ind w:left="108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</w:rPr>
              <w:t xml:space="preserve">Jika diklik akan </w:t>
            </w:r>
            <w:r w:rsidR="00D234D4" w:rsidRPr="00C8282C">
              <w:rPr>
                <w:iCs/>
                <w:sz w:val="20"/>
                <w:lang w:val="en-US"/>
              </w:rPr>
              <w:t xml:space="preserve">menyelesaikan proses pembayaran, menunggu pembayaran tersebut terverifikasi dan menuju ke laman awal. Transaksi selesai apabila terdapat email berupa tiket. </w:t>
            </w:r>
          </w:p>
        </w:tc>
      </w:tr>
      <w:tr w:rsidR="00D234D4" w14:paraId="1A7339CB" w14:textId="77777777" w:rsidTr="00AC1099">
        <w:trPr>
          <w:trHeight w:val="226"/>
        </w:trPr>
        <w:tc>
          <w:tcPr>
            <w:tcW w:w="1280" w:type="dxa"/>
          </w:tcPr>
          <w:p w14:paraId="4D3FC7C4" w14:textId="0B6AC711" w:rsidR="00D234D4" w:rsidRPr="00C8282C" w:rsidRDefault="00D234D4" w:rsidP="00D234D4">
            <w:pPr>
              <w:pStyle w:val="TableParagraph"/>
              <w:spacing w:line="206" w:lineRule="exact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Panel1</w:t>
            </w:r>
          </w:p>
        </w:tc>
        <w:tc>
          <w:tcPr>
            <w:tcW w:w="1096" w:type="dxa"/>
          </w:tcPr>
          <w:p w14:paraId="22DF84B8" w14:textId="04177C91" w:rsidR="00D234D4" w:rsidRPr="00C8282C" w:rsidRDefault="00D234D4" w:rsidP="00D234D4">
            <w:pPr>
              <w:pStyle w:val="TableParagraph"/>
              <w:spacing w:line="206" w:lineRule="exact"/>
              <w:ind w:left="107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Panel</w:t>
            </w:r>
          </w:p>
        </w:tc>
        <w:tc>
          <w:tcPr>
            <w:tcW w:w="1704" w:type="dxa"/>
          </w:tcPr>
          <w:p w14:paraId="73F34A80" w14:textId="141266F9" w:rsidR="00D234D4" w:rsidRPr="00C8282C" w:rsidRDefault="00D234D4" w:rsidP="00D234D4">
            <w:pPr>
              <w:pStyle w:val="TableParagraph"/>
              <w:spacing w:line="206" w:lineRule="exact"/>
              <w:ind w:left="112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Background Putih</w:t>
            </w:r>
          </w:p>
        </w:tc>
        <w:tc>
          <w:tcPr>
            <w:tcW w:w="4253" w:type="dxa"/>
          </w:tcPr>
          <w:p w14:paraId="577E1187" w14:textId="5C345C7C" w:rsidR="00D234D4" w:rsidRPr="00C8282C" w:rsidRDefault="00D234D4" w:rsidP="00D234D4">
            <w:pPr>
              <w:pStyle w:val="TableParagraph"/>
              <w:spacing w:line="206" w:lineRule="exact"/>
              <w:ind w:left="108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Background Putih</w:t>
            </w:r>
          </w:p>
        </w:tc>
      </w:tr>
      <w:tr w:rsidR="00D234D4" w14:paraId="7DC16C61" w14:textId="77777777" w:rsidTr="00AC1099">
        <w:trPr>
          <w:trHeight w:val="226"/>
        </w:trPr>
        <w:tc>
          <w:tcPr>
            <w:tcW w:w="1280" w:type="dxa"/>
          </w:tcPr>
          <w:p w14:paraId="2B54311E" w14:textId="6A9754EF" w:rsidR="00D234D4" w:rsidRPr="00C8282C" w:rsidRDefault="00D234D4" w:rsidP="00D234D4">
            <w:pPr>
              <w:pStyle w:val="TableParagraph"/>
              <w:spacing w:line="206" w:lineRule="exact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TextBox2</w:t>
            </w:r>
          </w:p>
        </w:tc>
        <w:tc>
          <w:tcPr>
            <w:tcW w:w="1096" w:type="dxa"/>
          </w:tcPr>
          <w:p w14:paraId="57ED128E" w14:textId="2BDDC989" w:rsidR="00D234D4" w:rsidRPr="00C8282C" w:rsidRDefault="00D234D4" w:rsidP="00D234D4">
            <w:pPr>
              <w:pStyle w:val="TableParagraph"/>
              <w:spacing w:line="206" w:lineRule="exact"/>
              <w:ind w:left="107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TextBox</w:t>
            </w:r>
          </w:p>
        </w:tc>
        <w:tc>
          <w:tcPr>
            <w:tcW w:w="1704" w:type="dxa"/>
          </w:tcPr>
          <w:p w14:paraId="3CEDB671" w14:textId="02880A0B" w:rsidR="00D234D4" w:rsidRPr="00C8282C" w:rsidRDefault="004254CF" w:rsidP="00D234D4">
            <w:pPr>
              <w:pStyle w:val="TableParagraph"/>
              <w:spacing w:line="206" w:lineRule="exact"/>
              <w:ind w:left="112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Kode</w:t>
            </w:r>
          </w:p>
        </w:tc>
        <w:tc>
          <w:tcPr>
            <w:tcW w:w="4253" w:type="dxa"/>
          </w:tcPr>
          <w:p w14:paraId="067CD343" w14:textId="2BFCBEED" w:rsidR="00D234D4" w:rsidRPr="00C8282C" w:rsidRDefault="004254CF" w:rsidP="00D234D4">
            <w:pPr>
              <w:pStyle w:val="TableParagraph"/>
              <w:spacing w:line="206" w:lineRule="exact"/>
              <w:ind w:left="108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Tulisan “Kode Pembayaran:”</w:t>
            </w:r>
          </w:p>
        </w:tc>
      </w:tr>
      <w:tr w:rsidR="00D234D4" w14:paraId="7C4A636A" w14:textId="77777777" w:rsidTr="00AC1099">
        <w:trPr>
          <w:trHeight w:val="226"/>
        </w:trPr>
        <w:tc>
          <w:tcPr>
            <w:tcW w:w="1280" w:type="dxa"/>
          </w:tcPr>
          <w:p w14:paraId="0067CA8A" w14:textId="4C213334" w:rsidR="00D234D4" w:rsidRPr="00C8282C" w:rsidRDefault="00D234D4" w:rsidP="00D234D4">
            <w:pPr>
              <w:pStyle w:val="TableParagraph"/>
              <w:spacing w:line="206" w:lineRule="exact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TextBox3</w:t>
            </w:r>
          </w:p>
        </w:tc>
        <w:tc>
          <w:tcPr>
            <w:tcW w:w="1096" w:type="dxa"/>
          </w:tcPr>
          <w:p w14:paraId="28D1C901" w14:textId="7AD6B605" w:rsidR="00D234D4" w:rsidRPr="00C8282C" w:rsidRDefault="00D234D4" w:rsidP="00D234D4">
            <w:pPr>
              <w:pStyle w:val="TableParagraph"/>
              <w:spacing w:line="206" w:lineRule="exact"/>
              <w:ind w:left="107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TextBox</w:t>
            </w:r>
          </w:p>
        </w:tc>
        <w:tc>
          <w:tcPr>
            <w:tcW w:w="1704" w:type="dxa"/>
          </w:tcPr>
          <w:p w14:paraId="13190009" w14:textId="0668E12D" w:rsidR="00D234D4" w:rsidRPr="00C8282C" w:rsidRDefault="004254CF" w:rsidP="00D234D4">
            <w:pPr>
              <w:pStyle w:val="TableParagraph"/>
              <w:spacing w:line="206" w:lineRule="exact"/>
              <w:ind w:left="112"/>
              <w:jc w:val="center"/>
              <w:rPr>
                <w:iCs/>
                <w:sz w:val="20"/>
              </w:rPr>
            </w:pPr>
            <w:r w:rsidRPr="00C8282C">
              <w:rPr>
                <w:iCs/>
                <w:sz w:val="20"/>
                <w:szCs w:val="20"/>
                <w:lang w:val="en-US"/>
              </w:rPr>
              <w:t>Warning</w:t>
            </w:r>
          </w:p>
        </w:tc>
        <w:tc>
          <w:tcPr>
            <w:tcW w:w="4253" w:type="dxa"/>
          </w:tcPr>
          <w:p w14:paraId="412324DF" w14:textId="33C091A8" w:rsidR="00D234D4" w:rsidRPr="00C8282C" w:rsidRDefault="004254CF" w:rsidP="00D234D4">
            <w:pPr>
              <w:pStyle w:val="TableParagraph"/>
              <w:spacing w:line="206" w:lineRule="exact"/>
              <w:ind w:left="108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Tulisan “Mohon perhatikan langkah berikut”</w:t>
            </w:r>
          </w:p>
        </w:tc>
      </w:tr>
      <w:tr w:rsidR="00D234D4" w14:paraId="293B78D6" w14:textId="77777777" w:rsidTr="00AC1099">
        <w:trPr>
          <w:trHeight w:val="226"/>
        </w:trPr>
        <w:tc>
          <w:tcPr>
            <w:tcW w:w="1280" w:type="dxa"/>
          </w:tcPr>
          <w:p w14:paraId="4CD4C2A2" w14:textId="69AD5914" w:rsidR="00D234D4" w:rsidRPr="00C8282C" w:rsidRDefault="004254CF" w:rsidP="00D234D4">
            <w:pPr>
              <w:pStyle w:val="TableParagraph"/>
              <w:spacing w:line="206" w:lineRule="exact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Field1</w:t>
            </w:r>
          </w:p>
        </w:tc>
        <w:tc>
          <w:tcPr>
            <w:tcW w:w="1096" w:type="dxa"/>
          </w:tcPr>
          <w:p w14:paraId="193B94B3" w14:textId="241E19AC" w:rsidR="00D234D4" w:rsidRPr="00C8282C" w:rsidRDefault="004254CF" w:rsidP="00D234D4">
            <w:pPr>
              <w:pStyle w:val="TableParagraph"/>
              <w:spacing w:line="206" w:lineRule="exact"/>
              <w:ind w:left="107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Field</w:t>
            </w:r>
          </w:p>
        </w:tc>
        <w:tc>
          <w:tcPr>
            <w:tcW w:w="1704" w:type="dxa"/>
          </w:tcPr>
          <w:p w14:paraId="1DC45452" w14:textId="53421D92" w:rsidR="00D234D4" w:rsidRPr="00C8282C" w:rsidRDefault="004254CF" w:rsidP="00D234D4">
            <w:pPr>
              <w:pStyle w:val="TableParagraph"/>
              <w:spacing w:line="206" w:lineRule="exact"/>
              <w:ind w:left="112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Judul</w:t>
            </w:r>
          </w:p>
        </w:tc>
        <w:tc>
          <w:tcPr>
            <w:tcW w:w="4253" w:type="dxa"/>
          </w:tcPr>
          <w:p w14:paraId="0FE39799" w14:textId="3E6718F5" w:rsidR="00D234D4" w:rsidRPr="00C8282C" w:rsidRDefault="004254CF" w:rsidP="00D234D4">
            <w:pPr>
              <w:pStyle w:val="TableParagraph"/>
              <w:spacing w:line="206" w:lineRule="exact"/>
              <w:ind w:left="108"/>
              <w:jc w:val="center"/>
              <w:rPr>
                <w:iCs/>
                <w:sz w:val="20"/>
                <w:lang w:val="en-US"/>
              </w:rPr>
            </w:pPr>
            <w:r w:rsidRPr="00C8282C">
              <w:rPr>
                <w:iCs/>
                <w:sz w:val="20"/>
                <w:lang w:val="en-US"/>
              </w:rPr>
              <w:t>Tulisan kode berwarna kuning</w:t>
            </w:r>
          </w:p>
        </w:tc>
      </w:tr>
    </w:tbl>
    <w:p w14:paraId="2EEC02B7" w14:textId="2F30E1FA" w:rsidR="00482037" w:rsidRDefault="00482037">
      <w:pPr>
        <w:pStyle w:val="BodyText"/>
        <w:spacing w:before="3"/>
        <w:rPr>
          <w:sz w:val="19"/>
        </w:rPr>
      </w:pPr>
    </w:p>
    <w:p w14:paraId="0159EFD8" w14:textId="7252D189" w:rsidR="00482037" w:rsidRDefault="00482037">
      <w:pPr>
        <w:pStyle w:val="BodyText"/>
        <w:spacing w:before="3"/>
        <w:rPr>
          <w:sz w:val="19"/>
        </w:rPr>
      </w:pPr>
    </w:p>
    <w:p w14:paraId="6E3D6B14" w14:textId="77777777" w:rsidR="00482037" w:rsidRDefault="00482037">
      <w:pPr>
        <w:pStyle w:val="BodyText"/>
        <w:spacing w:before="3"/>
        <w:rPr>
          <w:sz w:val="19"/>
        </w:rPr>
      </w:pPr>
    </w:p>
    <w:p w14:paraId="7CC82226" w14:textId="77777777" w:rsidR="006D214D" w:rsidRDefault="007F12A2">
      <w:pPr>
        <w:pStyle w:val="Heading3"/>
        <w:numPr>
          <w:ilvl w:val="3"/>
          <w:numId w:val="1"/>
        </w:numPr>
        <w:tabs>
          <w:tab w:val="left" w:pos="965"/>
        </w:tabs>
        <w:spacing w:before="1"/>
      </w:pPr>
      <w:r>
        <w:t>Identifikasi Object</w:t>
      </w:r>
      <w:r>
        <w:rPr>
          <w:spacing w:val="1"/>
        </w:rPr>
        <w:t xml:space="preserve"> </w:t>
      </w:r>
      <w:r>
        <w:t>Baru</w:t>
      </w:r>
    </w:p>
    <w:p w14:paraId="36C0FA53" w14:textId="77777777" w:rsidR="006D214D" w:rsidRDefault="006D214D">
      <w:pPr>
        <w:pStyle w:val="BodyText"/>
        <w:spacing w:before="8"/>
        <w:rPr>
          <w:sz w:val="19"/>
        </w:rPr>
      </w:pPr>
    </w:p>
    <w:p w14:paraId="245023F0" w14:textId="77777777" w:rsidR="006D214D" w:rsidRDefault="007F12A2">
      <w:pPr>
        <w:pStyle w:val="BodyText"/>
        <w:ind w:left="100"/>
      </w:pPr>
      <w:r>
        <w:t>TABEL OBJECT PERANCANGAN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3120"/>
        <w:gridCol w:w="2972"/>
      </w:tblGrid>
      <w:tr w:rsidR="006D214D" w14:paraId="0E578855" w14:textId="77777777">
        <w:trPr>
          <w:trHeight w:val="278"/>
        </w:trPr>
        <w:tc>
          <w:tcPr>
            <w:tcW w:w="676" w:type="dxa"/>
          </w:tcPr>
          <w:p w14:paraId="317F633D" w14:textId="77777777" w:rsidR="006D214D" w:rsidRDefault="007F12A2">
            <w:pPr>
              <w:pStyle w:val="TableParagraph"/>
              <w:spacing w:before="3"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120" w:type="dxa"/>
          </w:tcPr>
          <w:p w14:paraId="7F0EE5B6" w14:textId="77777777" w:rsidR="006D214D" w:rsidRDefault="007F12A2">
            <w:pPr>
              <w:pStyle w:val="TableParagraph"/>
              <w:spacing w:before="3" w:line="25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Nama Object Baru</w:t>
            </w:r>
          </w:p>
        </w:tc>
        <w:tc>
          <w:tcPr>
            <w:tcW w:w="2972" w:type="dxa"/>
          </w:tcPr>
          <w:p w14:paraId="798F6D0D" w14:textId="77777777" w:rsidR="006D214D" w:rsidRDefault="007F12A2">
            <w:pPr>
              <w:pStyle w:val="TableParagraph"/>
              <w:spacing w:before="3" w:line="255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Jenis / Tipe Kelas</w:t>
            </w:r>
          </w:p>
        </w:tc>
      </w:tr>
      <w:tr w:rsidR="006D214D" w14:paraId="005DD4AE" w14:textId="77777777">
        <w:trPr>
          <w:trHeight w:val="230"/>
        </w:trPr>
        <w:tc>
          <w:tcPr>
            <w:tcW w:w="676" w:type="dxa"/>
          </w:tcPr>
          <w:p w14:paraId="4F15DB0D" w14:textId="4BF23111" w:rsidR="006D214D" w:rsidRPr="00043849" w:rsidRDefault="00043849" w:rsidP="00043849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3120" w:type="dxa"/>
          </w:tcPr>
          <w:p w14:paraId="14816814" w14:textId="1128CE76" w:rsidR="006D214D" w:rsidRPr="00043849" w:rsidRDefault="0004384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List Opsi Pembayaran</w:t>
            </w:r>
          </w:p>
        </w:tc>
        <w:tc>
          <w:tcPr>
            <w:tcW w:w="2972" w:type="dxa"/>
          </w:tcPr>
          <w:p w14:paraId="43827F63" w14:textId="10716A67" w:rsidR="006D214D" w:rsidRPr="00043849" w:rsidRDefault="0004384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Database</w:t>
            </w:r>
          </w:p>
        </w:tc>
      </w:tr>
      <w:tr w:rsidR="006D214D" w14:paraId="655B3A58" w14:textId="77777777">
        <w:trPr>
          <w:trHeight w:val="229"/>
        </w:trPr>
        <w:tc>
          <w:tcPr>
            <w:tcW w:w="676" w:type="dxa"/>
          </w:tcPr>
          <w:p w14:paraId="2AB4D747" w14:textId="77777777" w:rsidR="006D214D" w:rsidRDefault="006D214D">
            <w:pPr>
              <w:pStyle w:val="TableParagraph"/>
              <w:rPr>
                <w:sz w:val="16"/>
              </w:rPr>
            </w:pPr>
          </w:p>
        </w:tc>
        <w:tc>
          <w:tcPr>
            <w:tcW w:w="3120" w:type="dxa"/>
          </w:tcPr>
          <w:p w14:paraId="76B37DE2" w14:textId="77777777" w:rsidR="006D214D" w:rsidRDefault="006D214D">
            <w:pPr>
              <w:pStyle w:val="TableParagraph"/>
              <w:rPr>
                <w:sz w:val="16"/>
              </w:rPr>
            </w:pPr>
          </w:p>
        </w:tc>
        <w:tc>
          <w:tcPr>
            <w:tcW w:w="2972" w:type="dxa"/>
          </w:tcPr>
          <w:p w14:paraId="5EF12D14" w14:textId="77777777" w:rsidR="006D214D" w:rsidRDefault="006D214D">
            <w:pPr>
              <w:pStyle w:val="TableParagraph"/>
              <w:rPr>
                <w:sz w:val="16"/>
              </w:rPr>
            </w:pPr>
          </w:p>
        </w:tc>
      </w:tr>
      <w:tr w:rsidR="006D214D" w14:paraId="42F07E33" w14:textId="77777777">
        <w:trPr>
          <w:trHeight w:val="230"/>
        </w:trPr>
        <w:tc>
          <w:tcPr>
            <w:tcW w:w="676" w:type="dxa"/>
          </w:tcPr>
          <w:p w14:paraId="77DA3940" w14:textId="77777777" w:rsidR="006D214D" w:rsidRDefault="006D214D">
            <w:pPr>
              <w:pStyle w:val="TableParagraph"/>
              <w:rPr>
                <w:sz w:val="16"/>
              </w:rPr>
            </w:pPr>
          </w:p>
        </w:tc>
        <w:tc>
          <w:tcPr>
            <w:tcW w:w="3120" w:type="dxa"/>
          </w:tcPr>
          <w:p w14:paraId="09D3530D" w14:textId="77777777" w:rsidR="006D214D" w:rsidRDefault="006D214D">
            <w:pPr>
              <w:pStyle w:val="TableParagraph"/>
              <w:rPr>
                <w:sz w:val="16"/>
              </w:rPr>
            </w:pPr>
          </w:p>
        </w:tc>
        <w:tc>
          <w:tcPr>
            <w:tcW w:w="2972" w:type="dxa"/>
          </w:tcPr>
          <w:p w14:paraId="0B25C483" w14:textId="77777777" w:rsidR="006D214D" w:rsidRDefault="006D214D">
            <w:pPr>
              <w:pStyle w:val="TableParagraph"/>
              <w:rPr>
                <w:sz w:val="16"/>
              </w:rPr>
            </w:pPr>
          </w:p>
        </w:tc>
      </w:tr>
      <w:tr w:rsidR="000F432E" w14:paraId="47050E1F" w14:textId="77777777">
        <w:trPr>
          <w:trHeight w:val="230"/>
        </w:trPr>
        <w:tc>
          <w:tcPr>
            <w:tcW w:w="676" w:type="dxa"/>
          </w:tcPr>
          <w:p w14:paraId="03998818" w14:textId="77777777" w:rsidR="000F432E" w:rsidRDefault="000F432E">
            <w:pPr>
              <w:pStyle w:val="TableParagraph"/>
              <w:rPr>
                <w:sz w:val="16"/>
              </w:rPr>
            </w:pPr>
          </w:p>
        </w:tc>
        <w:tc>
          <w:tcPr>
            <w:tcW w:w="3120" w:type="dxa"/>
          </w:tcPr>
          <w:p w14:paraId="3406A104" w14:textId="77777777" w:rsidR="000F432E" w:rsidRDefault="000F432E">
            <w:pPr>
              <w:pStyle w:val="TableParagraph"/>
              <w:rPr>
                <w:sz w:val="16"/>
              </w:rPr>
            </w:pPr>
          </w:p>
        </w:tc>
        <w:tc>
          <w:tcPr>
            <w:tcW w:w="2972" w:type="dxa"/>
          </w:tcPr>
          <w:p w14:paraId="7D5BD4F1" w14:textId="77777777" w:rsidR="000F432E" w:rsidRDefault="000F432E">
            <w:pPr>
              <w:pStyle w:val="TableParagraph"/>
              <w:rPr>
                <w:sz w:val="16"/>
              </w:rPr>
            </w:pPr>
          </w:p>
        </w:tc>
      </w:tr>
    </w:tbl>
    <w:p w14:paraId="76BEC387" w14:textId="77777777" w:rsidR="006D214D" w:rsidRDefault="007F12A2">
      <w:pPr>
        <w:pStyle w:val="Heading3"/>
        <w:numPr>
          <w:ilvl w:val="3"/>
          <w:numId w:val="1"/>
        </w:numPr>
        <w:tabs>
          <w:tab w:val="left" w:pos="965"/>
        </w:tabs>
        <w:spacing w:before="71"/>
      </w:pPr>
      <w:r>
        <w:lastRenderedPageBreak/>
        <w:t>Robustness</w:t>
      </w:r>
      <w:r>
        <w:rPr>
          <w:spacing w:val="-2"/>
        </w:rPr>
        <w:t xml:space="preserve"> </w:t>
      </w:r>
      <w:r>
        <w:t>Diagram</w:t>
      </w:r>
    </w:p>
    <w:p w14:paraId="58CB7413" w14:textId="66C0D99F" w:rsidR="004254CF" w:rsidRDefault="0019610E">
      <w:pPr>
        <w:pStyle w:val="Heading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93BD1" wp14:editId="65A0D965">
            <wp:extent cx="6065520" cy="579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B7A2" w14:textId="6D39AC66" w:rsidR="000B0301" w:rsidRDefault="000B0301">
      <w:pPr>
        <w:pStyle w:val="Heading4"/>
        <w:rPr>
          <w:sz w:val="24"/>
          <w:szCs w:val="24"/>
        </w:rPr>
      </w:pPr>
    </w:p>
    <w:p w14:paraId="5897AA22" w14:textId="2ED38079" w:rsidR="000B0301" w:rsidRDefault="000B0301">
      <w:pPr>
        <w:pStyle w:val="Heading4"/>
        <w:rPr>
          <w:sz w:val="24"/>
          <w:szCs w:val="24"/>
        </w:rPr>
      </w:pPr>
    </w:p>
    <w:p w14:paraId="02F4665F" w14:textId="7507F7C4" w:rsidR="000F432E" w:rsidRDefault="000F432E">
      <w:pPr>
        <w:pStyle w:val="Heading4"/>
        <w:rPr>
          <w:sz w:val="24"/>
          <w:szCs w:val="24"/>
        </w:rPr>
      </w:pPr>
    </w:p>
    <w:p w14:paraId="4DB90F51" w14:textId="4F8D8398" w:rsidR="000F432E" w:rsidRDefault="000F432E">
      <w:pPr>
        <w:pStyle w:val="Heading4"/>
        <w:rPr>
          <w:sz w:val="24"/>
          <w:szCs w:val="24"/>
        </w:rPr>
      </w:pPr>
    </w:p>
    <w:p w14:paraId="02FE5103" w14:textId="71769E0E" w:rsidR="000F432E" w:rsidRDefault="000F432E">
      <w:pPr>
        <w:pStyle w:val="Heading4"/>
        <w:rPr>
          <w:sz w:val="24"/>
          <w:szCs w:val="24"/>
        </w:rPr>
      </w:pPr>
    </w:p>
    <w:p w14:paraId="6E9A613E" w14:textId="3391767E" w:rsidR="000F432E" w:rsidRDefault="000F432E">
      <w:pPr>
        <w:pStyle w:val="Heading4"/>
        <w:rPr>
          <w:sz w:val="24"/>
          <w:szCs w:val="24"/>
        </w:rPr>
      </w:pPr>
    </w:p>
    <w:p w14:paraId="6E7B9A0F" w14:textId="16D22CEF" w:rsidR="000F432E" w:rsidRDefault="000F432E">
      <w:pPr>
        <w:pStyle w:val="Heading4"/>
        <w:rPr>
          <w:sz w:val="24"/>
          <w:szCs w:val="24"/>
        </w:rPr>
      </w:pPr>
    </w:p>
    <w:p w14:paraId="18128D7D" w14:textId="1ACAC4E3" w:rsidR="000F432E" w:rsidRDefault="000F432E">
      <w:pPr>
        <w:pStyle w:val="Heading4"/>
        <w:rPr>
          <w:sz w:val="24"/>
          <w:szCs w:val="24"/>
        </w:rPr>
      </w:pPr>
    </w:p>
    <w:p w14:paraId="6FEFEF16" w14:textId="62B408CA" w:rsidR="000F432E" w:rsidRDefault="000F432E">
      <w:pPr>
        <w:pStyle w:val="Heading4"/>
        <w:rPr>
          <w:sz w:val="24"/>
          <w:szCs w:val="24"/>
        </w:rPr>
      </w:pPr>
    </w:p>
    <w:p w14:paraId="2FC21981" w14:textId="445947D3" w:rsidR="000F432E" w:rsidRDefault="000F432E">
      <w:pPr>
        <w:pStyle w:val="Heading4"/>
        <w:rPr>
          <w:sz w:val="24"/>
          <w:szCs w:val="24"/>
        </w:rPr>
      </w:pPr>
    </w:p>
    <w:p w14:paraId="30253AF3" w14:textId="1F535931" w:rsidR="000F432E" w:rsidRDefault="000F432E">
      <w:pPr>
        <w:pStyle w:val="Heading4"/>
        <w:rPr>
          <w:sz w:val="24"/>
          <w:szCs w:val="24"/>
        </w:rPr>
      </w:pPr>
    </w:p>
    <w:p w14:paraId="5B916944" w14:textId="748045F1" w:rsidR="000F432E" w:rsidRDefault="000F432E">
      <w:pPr>
        <w:pStyle w:val="Heading4"/>
        <w:rPr>
          <w:sz w:val="24"/>
          <w:szCs w:val="24"/>
        </w:rPr>
      </w:pPr>
    </w:p>
    <w:p w14:paraId="7808327F" w14:textId="6D862D64" w:rsidR="000F432E" w:rsidRDefault="000F432E">
      <w:pPr>
        <w:pStyle w:val="Heading4"/>
        <w:rPr>
          <w:sz w:val="24"/>
          <w:szCs w:val="24"/>
        </w:rPr>
      </w:pPr>
    </w:p>
    <w:p w14:paraId="4F884DE3" w14:textId="3B20E158" w:rsidR="000F432E" w:rsidRDefault="000F432E">
      <w:pPr>
        <w:pStyle w:val="Heading4"/>
        <w:rPr>
          <w:sz w:val="24"/>
          <w:szCs w:val="24"/>
        </w:rPr>
      </w:pPr>
    </w:p>
    <w:p w14:paraId="7771CBAD" w14:textId="639F9C77" w:rsidR="000F432E" w:rsidRDefault="000F432E">
      <w:pPr>
        <w:pStyle w:val="Heading4"/>
        <w:rPr>
          <w:sz w:val="24"/>
          <w:szCs w:val="24"/>
        </w:rPr>
      </w:pPr>
    </w:p>
    <w:p w14:paraId="7D425B5E" w14:textId="75B812B1" w:rsidR="000F432E" w:rsidRDefault="000F432E">
      <w:pPr>
        <w:pStyle w:val="Heading4"/>
        <w:rPr>
          <w:sz w:val="24"/>
          <w:szCs w:val="24"/>
        </w:rPr>
      </w:pPr>
    </w:p>
    <w:p w14:paraId="31B1FFB8" w14:textId="14AC1395" w:rsidR="000F432E" w:rsidRDefault="000F432E">
      <w:pPr>
        <w:pStyle w:val="Heading4"/>
        <w:rPr>
          <w:sz w:val="24"/>
          <w:szCs w:val="24"/>
        </w:rPr>
      </w:pPr>
    </w:p>
    <w:p w14:paraId="310970FA" w14:textId="77777777" w:rsidR="000F432E" w:rsidRPr="007F12A2" w:rsidRDefault="000F432E">
      <w:pPr>
        <w:pStyle w:val="BodyText"/>
        <w:spacing w:before="1"/>
        <w:rPr>
          <w:sz w:val="22"/>
          <w:szCs w:val="22"/>
        </w:rPr>
      </w:pPr>
    </w:p>
    <w:p w14:paraId="2FC82441" w14:textId="51F12C76" w:rsidR="006D214D" w:rsidRDefault="007F12A2">
      <w:pPr>
        <w:pStyle w:val="ListParagraph"/>
        <w:numPr>
          <w:ilvl w:val="3"/>
          <w:numId w:val="1"/>
        </w:numPr>
        <w:tabs>
          <w:tab w:val="left" w:pos="965"/>
        </w:tabs>
        <w:spacing w:before="1"/>
        <w:rPr>
          <w:b/>
          <w:sz w:val="24"/>
        </w:rPr>
      </w:pPr>
      <w:r>
        <w:rPr>
          <w:b/>
          <w:sz w:val="24"/>
        </w:rPr>
        <w:lastRenderedPageBreak/>
        <w:t>Diagram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Kelas</w:t>
      </w:r>
    </w:p>
    <w:p w14:paraId="2C43824F" w14:textId="77777777" w:rsidR="000F432E" w:rsidRDefault="000F432E" w:rsidP="000F432E">
      <w:pPr>
        <w:pStyle w:val="ListParagraph"/>
        <w:tabs>
          <w:tab w:val="left" w:pos="965"/>
        </w:tabs>
        <w:spacing w:before="1"/>
        <w:ind w:firstLine="0"/>
        <w:rPr>
          <w:b/>
          <w:sz w:val="24"/>
        </w:rPr>
      </w:pPr>
    </w:p>
    <w:p w14:paraId="42BE0B90" w14:textId="690EF6B5" w:rsidR="006D214D" w:rsidRDefault="00516D4C">
      <w:pPr>
        <w:pStyle w:val="BodyText"/>
        <w:rPr>
          <w:sz w:val="22"/>
        </w:rPr>
      </w:pPr>
      <w:r>
        <w:rPr>
          <w:noProof/>
        </w:rPr>
        <w:drawing>
          <wp:inline distT="0" distB="0" distL="0" distR="0" wp14:anchorId="03946F07" wp14:editId="4F5ACA47">
            <wp:extent cx="6057900" cy="5554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4B24" w14:textId="1502A662" w:rsidR="000B0301" w:rsidRDefault="000B0301">
      <w:pPr>
        <w:pStyle w:val="BodyText"/>
        <w:rPr>
          <w:sz w:val="22"/>
        </w:rPr>
      </w:pPr>
    </w:p>
    <w:p w14:paraId="21B5AC49" w14:textId="77777777" w:rsidR="000B0301" w:rsidRDefault="000B0301">
      <w:pPr>
        <w:pStyle w:val="BodyText"/>
        <w:rPr>
          <w:sz w:val="22"/>
        </w:rPr>
      </w:pPr>
    </w:p>
    <w:p w14:paraId="0FCE6237" w14:textId="1B8C286C" w:rsidR="006D214D" w:rsidRDefault="006D214D">
      <w:pPr>
        <w:pStyle w:val="BodyText"/>
        <w:spacing w:before="1"/>
        <w:rPr>
          <w:sz w:val="19"/>
        </w:rPr>
      </w:pPr>
    </w:p>
    <w:p w14:paraId="6AF77652" w14:textId="3142C385" w:rsidR="004F29D8" w:rsidRDefault="004F29D8">
      <w:pPr>
        <w:pStyle w:val="BodyText"/>
        <w:spacing w:before="1"/>
        <w:rPr>
          <w:sz w:val="19"/>
        </w:rPr>
      </w:pPr>
    </w:p>
    <w:p w14:paraId="69539783" w14:textId="46E86065" w:rsidR="000F432E" w:rsidRDefault="000F432E">
      <w:pPr>
        <w:pStyle w:val="BodyText"/>
        <w:spacing w:before="1"/>
        <w:rPr>
          <w:sz w:val="19"/>
        </w:rPr>
      </w:pPr>
    </w:p>
    <w:p w14:paraId="5BC6DA6E" w14:textId="76B6A2B2" w:rsidR="000F432E" w:rsidRDefault="000F432E">
      <w:pPr>
        <w:pStyle w:val="BodyText"/>
        <w:spacing w:before="1"/>
        <w:rPr>
          <w:sz w:val="19"/>
        </w:rPr>
      </w:pPr>
    </w:p>
    <w:p w14:paraId="578C86B7" w14:textId="451904A7" w:rsidR="000F432E" w:rsidRDefault="000F432E">
      <w:pPr>
        <w:pStyle w:val="BodyText"/>
        <w:spacing w:before="1"/>
        <w:rPr>
          <w:sz w:val="19"/>
        </w:rPr>
      </w:pPr>
    </w:p>
    <w:p w14:paraId="6BD46344" w14:textId="4DF1176C" w:rsidR="000F432E" w:rsidRDefault="000F432E">
      <w:pPr>
        <w:pStyle w:val="BodyText"/>
        <w:spacing w:before="1"/>
        <w:rPr>
          <w:sz w:val="19"/>
        </w:rPr>
      </w:pPr>
    </w:p>
    <w:p w14:paraId="351C5D7B" w14:textId="1C3B09F5" w:rsidR="000F432E" w:rsidRDefault="000F432E">
      <w:pPr>
        <w:pStyle w:val="BodyText"/>
        <w:spacing w:before="1"/>
        <w:rPr>
          <w:sz w:val="19"/>
        </w:rPr>
      </w:pPr>
    </w:p>
    <w:p w14:paraId="1FF9C06A" w14:textId="4B577621" w:rsidR="000F432E" w:rsidRDefault="000F432E">
      <w:pPr>
        <w:pStyle w:val="BodyText"/>
        <w:spacing w:before="1"/>
        <w:rPr>
          <w:sz w:val="19"/>
        </w:rPr>
      </w:pPr>
    </w:p>
    <w:p w14:paraId="755B9EBC" w14:textId="56E58ED4" w:rsidR="000F432E" w:rsidRDefault="000F432E">
      <w:pPr>
        <w:pStyle w:val="BodyText"/>
        <w:spacing w:before="1"/>
        <w:rPr>
          <w:sz w:val="19"/>
        </w:rPr>
      </w:pPr>
    </w:p>
    <w:p w14:paraId="3FA530A9" w14:textId="3F488E79" w:rsidR="000F432E" w:rsidRDefault="000F432E">
      <w:pPr>
        <w:pStyle w:val="BodyText"/>
        <w:spacing w:before="1"/>
        <w:rPr>
          <w:sz w:val="19"/>
        </w:rPr>
      </w:pPr>
    </w:p>
    <w:p w14:paraId="5D8E91F2" w14:textId="4181D086" w:rsidR="000F432E" w:rsidRDefault="000F432E">
      <w:pPr>
        <w:pStyle w:val="BodyText"/>
        <w:spacing w:before="1"/>
        <w:rPr>
          <w:sz w:val="19"/>
        </w:rPr>
      </w:pPr>
    </w:p>
    <w:p w14:paraId="2C2975D4" w14:textId="4D9A14FD" w:rsidR="000F432E" w:rsidRDefault="000F432E">
      <w:pPr>
        <w:pStyle w:val="BodyText"/>
        <w:spacing w:before="1"/>
        <w:rPr>
          <w:sz w:val="19"/>
        </w:rPr>
      </w:pPr>
    </w:p>
    <w:p w14:paraId="2B2418FC" w14:textId="22DF44AE" w:rsidR="000F432E" w:rsidRDefault="000F432E">
      <w:pPr>
        <w:pStyle w:val="BodyText"/>
        <w:spacing w:before="1"/>
        <w:rPr>
          <w:sz w:val="19"/>
        </w:rPr>
      </w:pPr>
    </w:p>
    <w:p w14:paraId="6A5A8579" w14:textId="2DBF70FD" w:rsidR="000F432E" w:rsidRDefault="000F432E">
      <w:pPr>
        <w:pStyle w:val="BodyText"/>
        <w:spacing w:before="1"/>
        <w:rPr>
          <w:sz w:val="19"/>
        </w:rPr>
      </w:pPr>
    </w:p>
    <w:p w14:paraId="245E6152" w14:textId="53C83E3C" w:rsidR="000F432E" w:rsidRDefault="000F432E">
      <w:pPr>
        <w:pStyle w:val="BodyText"/>
        <w:spacing w:before="1"/>
        <w:rPr>
          <w:sz w:val="19"/>
        </w:rPr>
      </w:pPr>
    </w:p>
    <w:p w14:paraId="44086D85" w14:textId="125E6C79" w:rsidR="000F432E" w:rsidRDefault="000F432E">
      <w:pPr>
        <w:pStyle w:val="BodyText"/>
        <w:spacing w:before="1"/>
        <w:rPr>
          <w:sz w:val="19"/>
        </w:rPr>
      </w:pPr>
    </w:p>
    <w:p w14:paraId="4B7419AD" w14:textId="4009D2C5" w:rsidR="000F432E" w:rsidRDefault="000F432E">
      <w:pPr>
        <w:pStyle w:val="BodyText"/>
        <w:spacing w:before="1"/>
        <w:rPr>
          <w:sz w:val="19"/>
        </w:rPr>
      </w:pPr>
    </w:p>
    <w:p w14:paraId="53E7B000" w14:textId="7A57C112" w:rsidR="000F432E" w:rsidRDefault="000F432E">
      <w:pPr>
        <w:pStyle w:val="BodyText"/>
        <w:spacing w:before="1"/>
        <w:rPr>
          <w:sz w:val="19"/>
        </w:rPr>
      </w:pPr>
    </w:p>
    <w:p w14:paraId="1396BDE9" w14:textId="19005C8D" w:rsidR="000F432E" w:rsidRDefault="000F432E">
      <w:pPr>
        <w:pStyle w:val="BodyText"/>
        <w:spacing w:before="1"/>
        <w:rPr>
          <w:sz w:val="19"/>
        </w:rPr>
      </w:pPr>
    </w:p>
    <w:p w14:paraId="3DEB5CF2" w14:textId="523FF592" w:rsidR="000F432E" w:rsidRDefault="000F432E">
      <w:pPr>
        <w:pStyle w:val="BodyText"/>
        <w:spacing w:before="1"/>
        <w:rPr>
          <w:sz w:val="19"/>
        </w:rPr>
      </w:pPr>
    </w:p>
    <w:p w14:paraId="7ABCB834" w14:textId="34F39EC0" w:rsidR="000F432E" w:rsidRDefault="000F432E">
      <w:pPr>
        <w:pStyle w:val="BodyText"/>
        <w:spacing w:before="1"/>
        <w:rPr>
          <w:sz w:val="19"/>
        </w:rPr>
      </w:pPr>
    </w:p>
    <w:p w14:paraId="011DE8F8" w14:textId="737F34ED" w:rsidR="000F432E" w:rsidRDefault="000F432E">
      <w:pPr>
        <w:pStyle w:val="BodyText"/>
        <w:spacing w:before="1"/>
        <w:rPr>
          <w:sz w:val="19"/>
        </w:rPr>
      </w:pPr>
    </w:p>
    <w:p w14:paraId="721E6933" w14:textId="13B6ADB6" w:rsidR="000F432E" w:rsidRDefault="000F432E">
      <w:pPr>
        <w:pStyle w:val="BodyText"/>
        <w:spacing w:before="1"/>
        <w:rPr>
          <w:sz w:val="19"/>
        </w:rPr>
      </w:pPr>
    </w:p>
    <w:p w14:paraId="6232CD0C" w14:textId="77777777" w:rsidR="000F432E" w:rsidRDefault="000F432E">
      <w:pPr>
        <w:pStyle w:val="BodyText"/>
        <w:spacing w:before="1"/>
        <w:rPr>
          <w:sz w:val="19"/>
        </w:rPr>
      </w:pPr>
    </w:p>
    <w:p w14:paraId="4F294FF2" w14:textId="77777777" w:rsidR="000F432E" w:rsidRDefault="000F432E">
      <w:pPr>
        <w:pStyle w:val="BodyText"/>
        <w:spacing w:before="1"/>
        <w:rPr>
          <w:sz w:val="19"/>
        </w:rPr>
      </w:pPr>
    </w:p>
    <w:p w14:paraId="7B9A95B8" w14:textId="77777777" w:rsidR="006D214D" w:rsidRDefault="007F12A2">
      <w:pPr>
        <w:pStyle w:val="Heading3"/>
        <w:numPr>
          <w:ilvl w:val="3"/>
          <w:numId w:val="1"/>
        </w:numPr>
        <w:tabs>
          <w:tab w:val="left" w:pos="965"/>
        </w:tabs>
      </w:pPr>
      <w:r>
        <w:lastRenderedPageBreak/>
        <w:t>Sequence</w:t>
      </w:r>
      <w:r>
        <w:rPr>
          <w:spacing w:val="-2"/>
        </w:rPr>
        <w:t xml:space="preserve"> </w:t>
      </w:r>
      <w:r>
        <w:t>Diagram</w:t>
      </w:r>
    </w:p>
    <w:p w14:paraId="541B17D5" w14:textId="660092F9" w:rsidR="006D214D" w:rsidRDefault="00DD1760">
      <w:pPr>
        <w:pStyle w:val="BodyText"/>
        <w:spacing w:before="8"/>
      </w:pPr>
      <w:r>
        <w:rPr>
          <w:noProof/>
        </w:rPr>
        <w:drawing>
          <wp:inline distT="0" distB="0" distL="0" distR="0" wp14:anchorId="28E3F752" wp14:editId="28E533C8">
            <wp:extent cx="6064250" cy="3247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14D" w:rsidSect="003A7989">
      <w:pgSz w:w="11910" w:h="16840"/>
      <w:pgMar w:top="106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E6415"/>
    <w:multiLevelType w:val="hybridMultilevel"/>
    <w:tmpl w:val="3098B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41C2"/>
    <w:multiLevelType w:val="multilevel"/>
    <w:tmpl w:val="DFEE5970"/>
    <w:lvl w:ilvl="0">
      <w:start w:val="3"/>
      <w:numFmt w:val="decimal"/>
      <w:lvlText w:val="%1"/>
      <w:lvlJc w:val="left"/>
      <w:pPr>
        <w:ind w:left="532" w:hanging="432"/>
      </w:pPr>
      <w:rPr>
        <w:rFonts w:ascii="Arial" w:eastAsia="Arial" w:hAnsi="Arial" w:cs="Arial" w:hint="default"/>
        <w:b/>
        <w:bCs/>
        <w:w w:val="99"/>
        <w:sz w:val="28"/>
        <w:szCs w:val="28"/>
        <w:lang w:val="id" w:eastAsia="id" w:bidi="id"/>
      </w:rPr>
    </w:lvl>
    <w:lvl w:ilvl="1">
      <w:start w:val="1"/>
      <w:numFmt w:val="decimal"/>
      <w:lvlText w:val="%1.%2"/>
      <w:lvlJc w:val="left"/>
      <w:pPr>
        <w:ind w:left="676" w:hanging="577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id" w:eastAsia="id" w:bidi="id"/>
      </w:rPr>
    </w:lvl>
    <w:lvl w:ilvl="2">
      <w:start w:val="1"/>
      <w:numFmt w:val="decimal"/>
      <w:lvlText w:val="%1.%2.%3"/>
      <w:lvlJc w:val="left"/>
      <w:pPr>
        <w:ind w:left="82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id" w:bidi="id"/>
      </w:rPr>
    </w:lvl>
    <w:lvl w:ilvl="3">
      <w:start w:val="1"/>
      <w:numFmt w:val="decimal"/>
      <w:lvlText w:val="%1.%2.%3.%4"/>
      <w:lvlJc w:val="left"/>
      <w:pPr>
        <w:ind w:left="965" w:hanging="86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id" w:bidi="id"/>
      </w:rPr>
    </w:lvl>
    <w:lvl w:ilvl="4">
      <w:start w:val="1"/>
      <w:numFmt w:val="decimal"/>
      <w:lvlText w:val="%1.%2.%3.%4.%5"/>
      <w:lvlJc w:val="left"/>
      <w:pPr>
        <w:ind w:left="1109" w:hanging="1009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id" w:bidi="id"/>
      </w:rPr>
    </w:lvl>
    <w:lvl w:ilvl="5">
      <w:numFmt w:val="bullet"/>
      <w:lvlText w:val="•"/>
      <w:lvlJc w:val="left"/>
      <w:pPr>
        <w:ind w:left="2508" w:hanging="1009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3916" w:hanging="1009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5324" w:hanging="1009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6732" w:hanging="1009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4D"/>
    <w:rsid w:val="00007901"/>
    <w:rsid w:val="00024C80"/>
    <w:rsid w:val="000255D8"/>
    <w:rsid w:val="00043849"/>
    <w:rsid w:val="000B0301"/>
    <w:rsid w:val="000D084A"/>
    <w:rsid w:val="000F432E"/>
    <w:rsid w:val="001808D3"/>
    <w:rsid w:val="0019610E"/>
    <w:rsid w:val="00295D8B"/>
    <w:rsid w:val="002E2F2E"/>
    <w:rsid w:val="00310C09"/>
    <w:rsid w:val="003A7989"/>
    <w:rsid w:val="003B1F97"/>
    <w:rsid w:val="004254CF"/>
    <w:rsid w:val="00482037"/>
    <w:rsid w:val="00483D1C"/>
    <w:rsid w:val="004F29D8"/>
    <w:rsid w:val="00516D4C"/>
    <w:rsid w:val="005566F4"/>
    <w:rsid w:val="005A1983"/>
    <w:rsid w:val="005F0E79"/>
    <w:rsid w:val="006D214D"/>
    <w:rsid w:val="00715DBA"/>
    <w:rsid w:val="007F12A2"/>
    <w:rsid w:val="00862625"/>
    <w:rsid w:val="009E70EC"/>
    <w:rsid w:val="00AC182B"/>
    <w:rsid w:val="00AC73F9"/>
    <w:rsid w:val="00C50A3A"/>
    <w:rsid w:val="00C56934"/>
    <w:rsid w:val="00C65E48"/>
    <w:rsid w:val="00C8282C"/>
    <w:rsid w:val="00CB69C0"/>
    <w:rsid w:val="00D234D4"/>
    <w:rsid w:val="00D538F9"/>
    <w:rsid w:val="00DB226A"/>
    <w:rsid w:val="00DD0FCB"/>
    <w:rsid w:val="00DD1760"/>
    <w:rsid w:val="00DE1FE4"/>
    <w:rsid w:val="00E71551"/>
    <w:rsid w:val="00F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3CD321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210"/>
      <w:ind w:left="781" w:right="105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1" w:right="1050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65" w:hanging="865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60"/>
      <w:ind w:left="100"/>
      <w:outlineLvl w:val="3"/>
    </w:pPr>
    <w:rPr>
      <w:i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100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65" w:hanging="865"/>
    </w:pPr>
    <w:rPr>
      <w:rFonts w:ascii="Arial" w:eastAsia="Arial" w:hAnsi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A1983"/>
    <w:pPr>
      <w:widowControl/>
      <w:autoSpaceDE/>
      <w:autoSpaceDN/>
    </w:pPr>
    <w:rPr>
      <w:rFonts w:ascii="Times" w:eastAsia="Times" w:hAnsi="Times" w:cs="Times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Vharrel Devana</dc:creator>
  <cp:lastModifiedBy>Vharrel Devana</cp:lastModifiedBy>
  <cp:revision>36</cp:revision>
  <cp:lastPrinted>2020-05-03T12:55:00Z</cp:lastPrinted>
  <dcterms:created xsi:type="dcterms:W3CDTF">2020-04-05T18:50:00Z</dcterms:created>
  <dcterms:modified xsi:type="dcterms:W3CDTF">2020-05-03T13:18:00Z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