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E3C95" w14:textId="77777777" w:rsidR="005E7DA3" w:rsidRDefault="00D060A1">
      <w:pPr>
        <w:spacing w:before="52"/>
        <w:ind w:left="781" w:right="895"/>
        <w:jc w:val="center"/>
        <w:rPr>
          <w:b/>
          <w:sz w:val="72"/>
        </w:rPr>
      </w:pPr>
      <w:r>
        <w:rPr>
          <w:b/>
          <w:sz w:val="72"/>
        </w:rPr>
        <w:t>BAB 5</w:t>
      </w:r>
    </w:p>
    <w:p w14:paraId="68D70402" w14:textId="77777777" w:rsidR="005E7DA3" w:rsidRDefault="005E7DA3">
      <w:pPr>
        <w:rPr>
          <w:b/>
          <w:sz w:val="80"/>
        </w:rPr>
      </w:pPr>
    </w:p>
    <w:p w14:paraId="1BC19F70" w14:textId="77777777" w:rsidR="005E7DA3" w:rsidRDefault="00D060A1">
      <w:pPr>
        <w:pStyle w:val="Heading1"/>
        <w:spacing w:before="610"/>
        <w:ind w:right="896"/>
      </w:pPr>
      <w:r>
        <w:t>DESKRIPSI PERANCANGAN PERANGKAT LUNAK</w:t>
      </w:r>
    </w:p>
    <w:p w14:paraId="6E0E55F0" w14:textId="77777777" w:rsidR="005E7DA3" w:rsidRDefault="005E7DA3">
      <w:pPr>
        <w:rPr>
          <w:b/>
          <w:sz w:val="34"/>
        </w:rPr>
      </w:pPr>
    </w:p>
    <w:p w14:paraId="3703D89E" w14:textId="77777777" w:rsidR="005E7DA3" w:rsidRDefault="005E7DA3">
      <w:pPr>
        <w:rPr>
          <w:b/>
          <w:sz w:val="34"/>
        </w:rPr>
      </w:pPr>
    </w:p>
    <w:p w14:paraId="2999E5C3" w14:textId="5F26A2BC" w:rsidR="005E7DA3" w:rsidRPr="00222ABF" w:rsidRDefault="00222ABF">
      <w:pPr>
        <w:spacing w:before="210"/>
        <w:ind w:left="781" w:right="891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Aplikasi Pemesanan Tiket Kereta Api</w:t>
      </w:r>
    </w:p>
    <w:p w14:paraId="101044CE" w14:textId="77777777" w:rsidR="005E7DA3" w:rsidRDefault="005E7DA3">
      <w:pPr>
        <w:rPr>
          <w:b/>
          <w:sz w:val="34"/>
        </w:rPr>
      </w:pPr>
    </w:p>
    <w:p w14:paraId="5B2C59F1" w14:textId="77777777" w:rsidR="005E7DA3" w:rsidRDefault="005E7DA3">
      <w:pPr>
        <w:rPr>
          <w:b/>
          <w:sz w:val="34"/>
        </w:rPr>
      </w:pPr>
    </w:p>
    <w:p w14:paraId="4F835ADA" w14:textId="77777777" w:rsidR="005E7DA3" w:rsidRDefault="005E7DA3">
      <w:pPr>
        <w:rPr>
          <w:b/>
          <w:sz w:val="34"/>
        </w:rPr>
      </w:pPr>
    </w:p>
    <w:p w14:paraId="7D413109" w14:textId="77777777" w:rsidR="005E7DA3" w:rsidRDefault="005E7DA3">
      <w:pPr>
        <w:rPr>
          <w:b/>
          <w:sz w:val="34"/>
        </w:rPr>
      </w:pPr>
    </w:p>
    <w:p w14:paraId="4903304A" w14:textId="77777777" w:rsidR="005E7DA3" w:rsidRDefault="005E7DA3">
      <w:pPr>
        <w:spacing w:before="1"/>
        <w:rPr>
          <w:b/>
          <w:sz w:val="37"/>
        </w:rPr>
      </w:pPr>
    </w:p>
    <w:p w14:paraId="1A6050D7" w14:textId="77777777" w:rsidR="005E7DA3" w:rsidRDefault="00D060A1">
      <w:pPr>
        <w:pStyle w:val="BodyText"/>
        <w:ind w:left="778" w:right="896"/>
        <w:jc w:val="center"/>
      </w:pPr>
      <w:r>
        <w:t>Dipersiapkan</w:t>
      </w:r>
      <w:r>
        <w:rPr>
          <w:spacing w:val="-5"/>
        </w:rPr>
        <w:t xml:space="preserve"> </w:t>
      </w:r>
      <w:r>
        <w:t>oleh:</w:t>
      </w:r>
    </w:p>
    <w:p w14:paraId="7C0A064B" w14:textId="77777777" w:rsidR="005E7DA3" w:rsidRDefault="005E7DA3">
      <w:pPr>
        <w:spacing w:before="7"/>
        <w:rPr>
          <w:sz w:val="34"/>
        </w:rPr>
      </w:pPr>
    </w:p>
    <w:p w14:paraId="27A0624F" w14:textId="2791AD82" w:rsidR="005E7DA3" w:rsidRPr="00222ABF" w:rsidRDefault="00222ABF">
      <w:pPr>
        <w:pStyle w:val="BodyText"/>
        <w:ind w:left="781" w:right="890"/>
        <w:jc w:val="center"/>
        <w:rPr>
          <w:lang w:val="en-US"/>
        </w:rPr>
      </w:pPr>
      <w:r>
        <w:rPr>
          <w:lang w:val="en-US"/>
        </w:rPr>
        <w:t>Vharrel Devana Ismon(1301180033)</w:t>
      </w:r>
    </w:p>
    <w:p w14:paraId="4EE83C4D" w14:textId="77777777" w:rsidR="005E7DA3" w:rsidRDefault="005E7DA3">
      <w:pPr>
        <w:rPr>
          <w:sz w:val="30"/>
        </w:rPr>
      </w:pPr>
    </w:p>
    <w:p w14:paraId="3E5E3A61" w14:textId="47A0DE0F" w:rsidR="005E7DA3" w:rsidRDefault="005E7DA3">
      <w:pPr>
        <w:rPr>
          <w:sz w:val="30"/>
        </w:rPr>
      </w:pPr>
    </w:p>
    <w:p w14:paraId="0173C4FD" w14:textId="77777777" w:rsidR="006B787F" w:rsidRDefault="006B787F">
      <w:pPr>
        <w:rPr>
          <w:sz w:val="30"/>
        </w:rPr>
      </w:pPr>
    </w:p>
    <w:p w14:paraId="3FF25E00" w14:textId="77777777" w:rsidR="005E7DA3" w:rsidRDefault="005E7DA3">
      <w:pPr>
        <w:rPr>
          <w:sz w:val="30"/>
        </w:rPr>
      </w:pPr>
    </w:p>
    <w:p w14:paraId="500CF9C5" w14:textId="5158C1BA" w:rsidR="005E7DA3" w:rsidRDefault="005E7DA3">
      <w:pPr>
        <w:spacing w:before="5"/>
        <w:rPr>
          <w:sz w:val="28"/>
        </w:rPr>
      </w:pPr>
    </w:p>
    <w:p w14:paraId="550CCFAA" w14:textId="6787A2EB" w:rsidR="006B787F" w:rsidRDefault="006B787F">
      <w:pPr>
        <w:spacing w:before="5"/>
        <w:rPr>
          <w:sz w:val="28"/>
        </w:rPr>
      </w:pPr>
    </w:p>
    <w:p w14:paraId="5981FC5E" w14:textId="6ABB8AAC" w:rsidR="006B787F" w:rsidRDefault="006B787F">
      <w:pPr>
        <w:spacing w:before="5"/>
        <w:rPr>
          <w:sz w:val="28"/>
        </w:rPr>
      </w:pPr>
    </w:p>
    <w:p w14:paraId="37C3D13C" w14:textId="6E3EC216" w:rsidR="006B787F" w:rsidRDefault="006B787F">
      <w:pPr>
        <w:spacing w:before="5"/>
        <w:rPr>
          <w:sz w:val="28"/>
        </w:rPr>
      </w:pPr>
    </w:p>
    <w:p w14:paraId="78A8B748" w14:textId="7B8C3792" w:rsidR="006B787F" w:rsidRDefault="006B787F">
      <w:pPr>
        <w:spacing w:before="5"/>
        <w:rPr>
          <w:sz w:val="28"/>
        </w:rPr>
      </w:pPr>
    </w:p>
    <w:p w14:paraId="000FFB2B" w14:textId="77777777" w:rsidR="006B787F" w:rsidRDefault="006B787F">
      <w:pPr>
        <w:spacing w:before="5"/>
        <w:rPr>
          <w:sz w:val="28"/>
        </w:rPr>
      </w:pPr>
    </w:p>
    <w:p w14:paraId="1CD6D741" w14:textId="77777777" w:rsidR="005E7DA3" w:rsidRDefault="00D060A1">
      <w:pPr>
        <w:pStyle w:val="BodyText"/>
        <w:spacing w:line="420" w:lineRule="auto"/>
        <w:ind w:left="3108" w:right="3224"/>
        <w:jc w:val="center"/>
      </w:pPr>
      <w:r>
        <w:t>Program Studi Informatika Fakultas Informatika</w:t>
      </w:r>
    </w:p>
    <w:p w14:paraId="790CA689" w14:textId="77777777" w:rsidR="005E7DA3" w:rsidRDefault="00D060A1">
      <w:pPr>
        <w:pStyle w:val="BodyText"/>
        <w:spacing w:line="319" w:lineRule="exact"/>
        <w:ind w:left="781" w:right="896"/>
        <w:jc w:val="center"/>
      </w:pPr>
      <w:r>
        <w:t>Jl. Telekomunikasi 1, Dayeuhkolot Bandung</w:t>
      </w:r>
    </w:p>
    <w:p w14:paraId="755DD25F" w14:textId="77777777" w:rsidR="005E7DA3" w:rsidRDefault="005E7DA3">
      <w:pPr>
        <w:rPr>
          <w:sz w:val="20"/>
        </w:rPr>
      </w:pPr>
    </w:p>
    <w:p w14:paraId="2B5C896A" w14:textId="77777777" w:rsidR="005E7DA3" w:rsidRDefault="005E7DA3">
      <w:pPr>
        <w:rPr>
          <w:sz w:val="20"/>
        </w:rPr>
      </w:pPr>
    </w:p>
    <w:p w14:paraId="18106793" w14:textId="77777777" w:rsidR="005E7DA3" w:rsidRDefault="005E7DA3">
      <w:pPr>
        <w:rPr>
          <w:sz w:val="20"/>
        </w:rPr>
      </w:pPr>
    </w:p>
    <w:p w14:paraId="4862317E" w14:textId="77777777" w:rsidR="005E7DA3" w:rsidRDefault="005E7DA3">
      <w:pPr>
        <w:rPr>
          <w:sz w:val="20"/>
        </w:rPr>
      </w:pPr>
    </w:p>
    <w:p w14:paraId="7A11865D" w14:textId="77777777" w:rsidR="005E7DA3" w:rsidRDefault="005E7DA3">
      <w:pPr>
        <w:rPr>
          <w:sz w:val="20"/>
        </w:rPr>
      </w:pPr>
    </w:p>
    <w:p w14:paraId="7BA4E33B" w14:textId="77777777" w:rsidR="005E7DA3" w:rsidRDefault="005E7DA3">
      <w:pPr>
        <w:spacing w:before="1"/>
        <w:rPr>
          <w:sz w:val="21"/>
        </w:rPr>
      </w:pPr>
    </w:p>
    <w:tbl>
      <w:tblPr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"/>
        <w:gridCol w:w="2685"/>
        <w:gridCol w:w="1292"/>
        <w:gridCol w:w="2041"/>
        <w:gridCol w:w="1965"/>
      </w:tblGrid>
      <w:tr w:rsidR="005E7DA3" w14:paraId="4ED3E846" w14:textId="77777777">
        <w:trPr>
          <w:trHeight w:val="554"/>
        </w:trPr>
        <w:tc>
          <w:tcPr>
            <w:tcW w:w="1005" w:type="dxa"/>
            <w:vMerge w:val="restart"/>
          </w:tcPr>
          <w:p w14:paraId="7FAE4AD0" w14:textId="77777777" w:rsidR="005E7DA3" w:rsidRDefault="005E7DA3">
            <w:pPr>
              <w:pStyle w:val="TableParagraph"/>
              <w:rPr>
                <w:sz w:val="20"/>
              </w:rPr>
            </w:pPr>
          </w:p>
          <w:p w14:paraId="5C78FB7B" w14:textId="77777777" w:rsidR="005E7DA3" w:rsidRDefault="005E7DA3">
            <w:pPr>
              <w:pStyle w:val="TableParagraph"/>
              <w:rPr>
                <w:sz w:val="10"/>
              </w:rPr>
            </w:pPr>
          </w:p>
          <w:p w14:paraId="28548982" w14:textId="77777777" w:rsidR="005E7DA3" w:rsidRDefault="00D060A1">
            <w:pPr>
              <w:pStyle w:val="TableParagraph"/>
              <w:ind w:left="164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90787EA" wp14:editId="10F5F075">
                  <wp:extent cx="515130" cy="58978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30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14:paraId="4E2C0250" w14:textId="77777777" w:rsidR="005E7DA3" w:rsidRDefault="005E7DA3">
            <w:pPr>
              <w:pStyle w:val="TableParagraph"/>
              <w:rPr>
                <w:sz w:val="26"/>
              </w:rPr>
            </w:pPr>
          </w:p>
          <w:p w14:paraId="096198D9" w14:textId="77777777" w:rsidR="005E7DA3" w:rsidRDefault="005E7DA3">
            <w:pPr>
              <w:pStyle w:val="TableParagraph"/>
              <w:spacing w:before="1"/>
              <w:rPr>
                <w:sz w:val="35"/>
              </w:rPr>
            </w:pPr>
          </w:p>
          <w:p w14:paraId="003171E3" w14:textId="77777777" w:rsidR="005E7DA3" w:rsidRDefault="00D060A1">
            <w:pPr>
              <w:pStyle w:val="TableParagraph"/>
              <w:ind w:left="334" w:right="177" w:hanging="136"/>
              <w:rPr>
                <w:b/>
                <w:sz w:val="24"/>
              </w:rPr>
            </w:pPr>
            <w:r>
              <w:rPr>
                <w:b/>
                <w:sz w:val="24"/>
              </w:rPr>
              <w:t>Prodi S1- Informatika Universitas Telkom</w:t>
            </w:r>
          </w:p>
        </w:tc>
        <w:tc>
          <w:tcPr>
            <w:tcW w:w="3333" w:type="dxa"/>
            <w:gridSpan w:val="2"/>
          </w:tcPr>
          <w:p w14:paraId="03EAB5A9" w14:textId="77777777" w:rsidR="005E7DA3" w:rsidRDefault="005E7DA3">
            <w:pPr>
              <w:pStyle w:val="TableParagraph"/>
              <w:spacing w:before="7"/>
              <w:rPr>
                <w:sz w:val="20"/>
              </w:rPr>
            </w:pPr>
          </w:p>
          <w:p w14:paraId="5E47BD9B" w14:textId="77777777" w:rsidR="005E7DA3" w:rsidRDefault="00D060A1">
            <w:pPr>
              <w:pStyle w:val="TableParagraph"/>
              <w:ind w:left="850"/>
              <w:rPr>
                <w:b/>
              </w:rPr>
            </w:pPr>
            <w:r>
              <w:rPr>
                <w:b/>
              </w:rPr>
              <w:t>Nomor Dokumen</w:t>
            </w:r>
          </w:p>
        </w:tc>
        <w:tc>
          <w:tcPr>
            <w:tcW w:w="1965" w:type="dxa"/>
          </w:tcPr>
          <w:p w14:paraId="0141C7C7" w14:textId="77777777" w:rsidR="005E7DA3" w:rsidRDefault="005E7DA3">
            <w:pPr>
              <w:pStyle w:val="TableParagraph"/>
              <w:spacing w:before="7"/>
              <w:rPr>
                <w:sz w:val="20"/>
              </w:rPr>
            </w:pPr>
          </w:p>
          <w:p w14:paraId="5399D02B" w14:textId="77777777" w:rsidR="005E7DA3" w:rsidRDefault="00D060A1">
            <w:pPr>
              <w:pStyle w:val="TableParagraph"/>
              <w:ind w:left="207" w:right="200"/>
              <w:jc w:val="center"/>
              <w:rPr>
                <w:b/>
              </w:rPr>
            </w:pPr>
            <w:r>
              <w:rPr>
                <w:b/>
              </w:rPr>
              <w:t>Halaman</w:t>
            </w:r>
          </w:p>
        </w:tc>
      </w:tr>
      <w:tr w:rsidR="00233EFE" w14:paraId="091BADDF" w14:textId="77777777">
        <w:trPr>
          <w:trHeight w:val="726"/>
        </w:trPr>
        <w:tc>
          <w:tcPr>
            <w:tcW w:w="1005" w:type="dxa"/>
            <w:vMerge/>
            <w:tcBorders>
              <w:top w:val="nil"/>
            </w:tcBorders>
          </w:tcPr>
          <w:p w14:paraId="3282A4E4" w14:textId="77777777" w:rsidR="00233EFE" w:rsidRDefault="00233EFE">
            <w:pPr>
              <w:rPr>
                <w:sz w:val="2"/>
                <w:szCs w:val="2"/>
              </w:rPr>
            </w:pPr>
          </w:p>
        </w:tc>
        <w:tc>
          <w:tcPr>
            <w:tcW w:w="2685" w:type="dxa"/>
            <w:vMerge/>
            <w:tcBorders>
              <w:top w:val="nil"/>
            </w:tcBorders>
          </w:tcPr>
          <w:p w14:paraId="58FC820A" w14:textId="77777777" w:rsidR="00233EFE" w:rsidRDefault="00233EFE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gridSpan w:val="2"/>
          </w:tcPr>
          <w:p w14:paraId="6A1590D9" w14:textId="77777777" w:rsidR="00233EFE" w:rsidRDefault="00233EFE">
            <w:pPr>
              <w:pStyle w:val="TableParagraph"/>
              <w:spacing w:before="240"/>
              <w:ind w:left="758"/>
              <w:rPr>
                <w:b/>
                <w:sz w:val="32"/>
              </w:rPr>
            </w:pPr>
            <w:r>
              <w:rPr>
                <w:b/>
                <w:sz w:val="32"/>
              </w:rPr>
              <w:t>DPPL BAB 5</w:t>
            </w:r>
          </w:p>
        </w:tc>
        <w:tc>
          <w:tcPr>
            <w:tcW w:w="1965" w:type="dxa"/>
            <w:vMerge w:val="restart"/>
          </w:tcPr>
          <w:p w14:paraId="5862BF27" w14:textId="77777777" w:rsidR="00233EFE" w:rsidRDefault="00233EFE">
            <w:pPr>
              <w:pStyle w:val="TableParagraph"/>
              <w:spacing w:before="8"/>
              <w:rPr>
                <w:sz w:val="20"/>
              </w:rPr>
            </w:pPr>
          </w:p>
          <w:p w14:paraId="5F4C31B4" w14:textId="7276E3E1" w:rsidR="00233EFE" w:rsidRPr="006B787F" w:rsidRDefault="00FF2D39">
            <w:pPr>
              <w:pStyle w:val="TableParagraph"/>
              <w:spacing w:before="1"/>
              <w:ind w:left="207" w:right="203"/>
              <w:jc w:val="center"/>
              <w:rPr>
                <w:iCs/>
                <w:sz w:val="24"/>
                <w:lang w:val="en-US"/>
              </w:rPr>
            </w:pPr>
            <w:r w:rsidRPr="006B787F">
              <w:rPr>
                <w:iCs/>
                <w:sz w:val="24"/>
                <w:lang w:val="en-US"/>
              </w:rPr>
              <w:t>2</w:t>
            </w:r>
          </w:p>
        </w:tc>
      </w:tr>
      <w:tr w:rsidR="00233EFE" w14:paraId="21AA0DE7" w14:textId="77777777">
        <w:trPr>
          <w:trHeight w:val="381"/>
        </w:trPr>
        <w:tc>
          <w:tcPr>
            <w:tcW w:w="1005" w:type="dxa"/>
            <w:vMerge/>
            <w:tcBorders>
              <w:top w:val="nil"/>
            </w:tcBorders>
          </w:tcPr>
          <w:p w14:paraId="05E9F192" w14:textId="77777777" w:rsidR="00233EFE" w:rsidRDefault="00233EFE">
            <w:pPr>
              <w:rPr>
                <w:sz w:val="2"/>
                <w:szCs w:val="2"/>
              </w:rPr>
            </w:pPr>
          </w:p>
        </w:tc>
        <w:tc>
          <w:tcPr>
            <w:tcW w:w="2685" w:type="dxa"/>
            <w:vMerge/>
            <w:tcBorders>
              <w:top w:val="nil"/>
            </w:tcBorders>
          </w:tcPr>
          <w:p w14:paraId="7AE5324C" w14:textId="77777777" w:rsidR="00233EFE" w:rsidRDefault="00233EFE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45C779A8" w14:textId="77777777" w:rsidR="00233EFE" w:rsidRDefault="00233EFE">
            <w:pPr>
              <w:pStyle w:val="TableParagraph"/>
              <w:spacing w:before="1"/>
              <w:ind w:left="358"/>
              <w:rPr>
                <w:b/>
              </w:rPr>
            </w:pPr>
            <w:r>
              <w:rPr>
                <w:b/>
              </w:rPr>
              <w:t>Revisi</w:t>
            </w:r>
          </w:p>
        </w:tc>
        <w:tc>
          <w:tcPr>
            <w:tcW w:w="2041" w:type="dxa"/>
          </w:tcPr>
          <w:p w14:paraId="1092F92D" w14:textId="699EF851" w:rsidR="00233EFE" w:rsidRPr="00222ABF" w:rsidRDefault="00222ABF" w:rsidP="00222ABF">
            <w:pPr>
              <w:pStyle w:val="TableParagraph"/>
              <w:numPr>
                <w:ilvl w:val="0"/>
                <w:numId w:val="1"/>
              </w:num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 </w:t>
            </w:r>
          </w:p>
        </w:tc>
        <w:tc>
          <w:tcPr>
            <w:tcW w:w="1965" w:type="dxa"/>
            <w:vMerge/>
          </w:tcPr>
          <w:p w14:paraId="716DF056" w14:textId="075719A4" w:rsidR="00233EFE" w:rsidRDefault="00233EFE">
            <w:pPr>
              <w:pStyle w:val="TableParagraph"/>
              <w:ind w:left="207" w:right="204"/>
              <w:jc w:val="center"/>
              <w:rPr>
                <w:i/>
                <w:sz w:val="20"/>
              </w:rPr>
            </w:pPr>
          </w:p>
        </w:tc>
      </w:tr>
    </w:tbl>
    <w:p w14:paraId="13E417BC" w14:textId="77777777" w:rsidR="005E7DA3" w:rsidRDefault="005E7DA3">
      <w:pPr>
        <w:jc w:val="center"/>
        <w:rPr>
          <w:sz w:val="20"/>
        </w:rPr>
        <w:sectPr w:rsidR="005E7DA3">
          <w:type w:val="continuous"/>
          <w:pgSz w:w="11910" w:h="16840"/>
          <w:pgMar w:top="1080" w:right="920" w:bottom="280" w:left="1600" w:header="720" w:footer="720" w:gutter="0"/>
          <w:cols w:space="720"/>
        </w:sectPr>
      </w:pPr>
    </w:p>
    <w:p w14:paraId="36DDE7B7" w14:textId="3F928BE3" w:rsidR="005E7DA3" w:rsidRPr="002146A4" w:rsidRDefault="00D060A1" w:rsidP="002146A4">
      <w:pPr>
        <w:tabs>
          <w:tab w:val="left" w:pos="532"/>
        </w:tabs>
        <w:spacing w:before="69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5</w:t>
      </w:r>
      <w:r>
        <w:rPr>
          <w:rFonts w:ascii="Arial"/>
          <w:b/>
          <w:sz w:val="28"/>
        </w:rPr>
        <w:tab/>
        <w:t>Matriks Kerunutan (Requirement Traceability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Matrix)</w:t>
      </w:r>
    </w:p>
    <w:p w14:paraId="7A0F1BA9" w14:textId="77777777" w:rsidR="005E7DA3" w:rsidRDefault="005E7DA3">
      <w:pPr>
        <w:spacing w:before="3"/>
        <w:rPr>
          <w:i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2"/>
        <w:gridCol w:w="3373"/>
        <w:gridCol w:w="3545"/>
      </w:tblGrid>
      <w:tr w:rsidR="005E7DA3" w14:paraId="5986D8E5" w14:textId="77777777">
        <w:trPr>
          <w:trHeight w:val="230"/>
        </w:trPr>
        <w:tc>
          <w:tcPr>
            <w:tcW w:w="1132" w:type="dxa"/>
          </w:tcPr>
          <w:p w14:paraId="30A52DD6" w14:textId="77777777" w:rsidR="005E7DA3" w:rsidRDefault="00D060A1">
            <w:pPr>
              <w:pStyle w:val="TableParagraph"/>
              <w:spacing w:line="21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Kode FR</w:t>
            </w:r>
          </w:p>
        </w:tc>
        <w:tc>
          <w:tcPr>
            <w:tcW w:w="3373" w:type="dxa"/>
          </w:tcPr>
          <w:p w14:paraId="4BDC45EE" w14:textId="77777777" w:rsidR="005E7DA3" w:rsidRDefault="00D060A1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Nama Functional Requirement</w:t>
            </w:r>
          </w:p>
        </w:tc>
        <w:tc>
          <w:tcPr>
            <w:tcW w:w="3545" w:type="dxa"/>
          </w:tcPr>
          <w:p w14:paraId="5C739779" w14:textId="77777777" w:rsidR="005E7DA3" w:rsidRDefault="00D060A1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Nama Use Case</w:t>
            </w:r>
          </w:p>
        </w:tc>
      </w:tr>
      <w:tr w:rsidR="005E7DA3" w14:paraId="10ED4D94" w14:textId="77777777">
        <w:trPr>
          <w:trHeight w:val="230"/>
        </w:trPr>
        <w:tc>
          <w:tcPr>
            <w:tcW w:w="1132" w:type="dxa"/>
          </w:tcPr>
          <w:p w14:paraId="253B9E29" w14:textId="6794D9A3" w:rsidR="005E7DA3" w:rsidRPr="009564CD" w:rsidRDefault="009564CD">
            <w:pPr>
              <w:pStyle w:val="TableParagraph"/>
              <w:rPr>
                <w:sz w:val="18"/>
                <w:szCs w:val="18"/>
                <w:lang w:val="en-US"/>
              </w:rPr>
            </w:pPr>
            <w:r w:rsidRPr="009564CD">
              <w:rPr>
                <w:sz w:val="18"/>
                <w:szCs w:val="18"/>
                <w:lang w:val="en-US"/>
              </w:rPr>
              <w:t>FR-PK4</w:t>
            </w:r>
          </w:p>
        </w:tc>
        <w:tc>
          <w:tcPr>
            <w:tcW w:w="3373" w:type="dxa"/>
          </w:tcPr>
          <w:p w14:paraId="7B2F63FB" w14:textId="16C0F5A9" w:rsidR="005E7DA3" w:rsidRPr="009564CD" w:rsidRDefault="009564CD">
            <w:pPr>
              <w:pStyle w:val="TableParagrap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Transaksi Pembayaran</w:t>
            </w:r>
          </w:p>
        </w:tc>
        <w:tc>
          <w:tcPr>
            <w:tcW w:w="3545" w:type="dxa"/>
          </w:tcPr>
          <w:p w14:paraId="641B9343" w14:textId="410CF5F7" w:rsidR="005E7DA3" w:rsidRPr="009564CD" w:rsidRDefault="009564CD">
            <w:pPr>
              <w:pStyle w:val="TableParagrap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Pembayaran</w:t>
            </w:r>
          </w:p>
        </w:tc>
      </w:tr>
      <w:tr w:rsidR="005E7DA3" w14:paraId="0C2BFCEF" w14:textId="77777777">
        <w:trPr>
          <w:trHeight w:val="230"/>
        </w:trPr>
        <w:tc>
          <w:tcPr>
            <w:tcW w:w="1132" w:type="dxa"/>
          </w:tcPr>
          <w:p w14:paraId="7AC5F13E" w14:textId="5997A9BE" w:rsidR="005E7DA3" w:rsidRPr="009564CD" w:rsidRDefault="009564CD">
            <w:pPr>
              <w:pStyle w:val="TableParagraph"/>
              <w:rPr>
                <w:sz w:val="18"/>
                <w:szCs w:val="18"/>
                <w:lang w:val="en-US"/>
              </w:rPr>
            </w:pPr>
            <w:r w:rsidRPr="009564CD">
              <w:rPr>
                <w:sz w:val="18"/>
                <w:szCs w:val="18"/>
                <w:lang w:val="en-US"/>
              </w:rPr>
              <w:t>FR-PK6</w:t>
            </w:r>
          </w:p>
        </w:tc>
        <w:tc>
          <w:tcPr>
            <w:tcW w:w="3373" w:type="dxa"/>
          </w:tcPr>
          <w:p w14:paraId="16C4C67F" w14:textId="242F009F" w:rsidR="005E7DA3" w:rsidRPr="009564CD" w:rsidRDefault="009564CD">
            <w:pPr>
              <w:pStyle w:val="TableParagrap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Pengiriman Kode Booking</w:t>
            </w:r>
          </w:p>
        </w:tc>
        <w:tc>
          <w:tcPr>
            <w:tcW w:w="3545" w:type="dxa"/>
          </w:tcPr>
          <w:p w14:paraId="15FFAA11" w14:textId="63A2DE2C" w:rsidR="005E7DA3" w:rsidRPr="009564CD" w:rsidRDefault="009564CD">
            <w:pPr>
              <w:pStyle w:val="TableParagrap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pembayaran</w:t>
            </w:r>
          </w:p>
        </w:tc>
      </w:tr>
      <w:tr w:rsidR="005E7DA3" w14:paraId="53B6D8CA" w14:textId="77777777">
        <w:trPr>
          <w:trHeight w:val="230"/>
        </w:trPr>
        <w:tc>
          <w:tcPr>
            <w:tcW w:w="1132" w:type="dxa"/>
          </w:tcPr>
          <w:p w14:paraId="0E931D7E" w14:textId="77777777" w:rsidR="005E7DA3" w:rsidRPr="009564CD" w:rsidRDefault="005E7DA3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3373" w:type="dxa"/>
          </w:tcPr>
          <w:p w14:paraId="3CDF14E2" w14:textId="77777777" w:rsidR="005E7DA3" w:rsidRPr="009564CD" w:rsidRDefault="005E7DA3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545" w:type="dxa"/>
          </w:tcPr>
          <w:p w14:paraId="5530FF16" w14:textId="77777777" w:rsidR="005E7DA3" w:rsidRPr="009564CD" w:rsidRDefault="005E7DA3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5E7DA3" w14:paraId="044F2931" w14:textId="77777777">
        <w:trPr>
          <w:trHeight w:val="230"/>
        </w:trPr>
        <w:tc>
          <w:tcPr>
            <w:tcW w:w="1132" w:type="dxa"/>
          </w:tcPr>
          <w:p w14:paraId="28A7A982" w14:textId="77777777" w:rsidR="005E7DA3" w:rsidRPr="009564CD" w:rsidRDefault="005E7DA3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3373" w:type="dxa"/>
          </w:tcPr>
          <w:p w14:paraId="431E97D3" w14:textId="77777777" w:rsidR="005E7DA3" w:rsidRPr="009564CD" w:rsidRDefault="005E7DA3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545" w:type="dxa"/>
          </w:tcPr>
          <w:p w14:paraId="07B34AF4" w14:textId="77777777" w:rsidR="005E7DA3" w:rsidRPr="009564CD" w:rsidRDefault="005E7DA3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5E7DA3" w14:paraId="2FD0BD10" w14:textId="77777777">
        <w:trPr>
          <w:trHeight w:val="230"/>
        </w:trPr>
        <w:tc>
          <w:tcPr>
            <w:tcW w:w="1132" w:type="dxa"/>
          </w:tcPr>
          <w:p w14:paraId="6BEBF944" w14:textId="77777777" w:rsidR="005E7DA3" w:rsidRPr="009564CD" w:rsidRDefault="005E7DA3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3373" w:type="dxa"/>
          </w:tcPr>
          <w:p w14:paraId="56C695F2" w14:textId="77777777" w:rsidR="005E7DA3" w:rsidRPr="009564CD" w:rsidRDefault="005E7DA3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545" w:type="dxa"/>
          </w:tcPr>
          <w:p w14:paraId="1B7342A7" w14:textId="77777777" w:rsidR="005E7DA3" w:rsidRPr="009564CD" w:rsidRDefault="005E7DA3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14:paraId="75F1D1B8" w14:textId="77777777" w:rsidR="00D060A1" w:rsidRDefault="00D060A1"/>
    <w:sectPr w:rsidR="00D060A1">
      <w:pgSz w:w="11910" w:h="16840"/>
      <w:pgMar w:top="1060" w:right="9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D1466"/>
    <w:multiLevelType w:val="hybridMultilevel"/>
    <w:tmpl w:val="71B6DCFA"/>
    <w:lvl w:ilvl="0" w:tplc="C194EF2E"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A3"/>
    <w:rsid w:val="002146A4"/>
    <w:rsid w:val="00222ABF"/>
    <w:rsid w:val="00233EFE"/>
    <w:rsid w:val="002D6E78"/>
    <w:rsid w:val="005E7DA3"/>
    <w:rsid w:val="006B787F"/>
    <w:rsid w:val="009564CD"/>
    <w:rsid w:val="00C756A9"/>
    <w:rsid w:val="00D060A1"/>
    <w:rsid w:val="00FF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0120"/>
  <w15:docId w15:val="{37BB1818-5017-4B61-AC7A-A89CA532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before="210"/>
      <w:ind w:left="781" w:right="891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Vharrel Devana</cp:lastModifiedBy>
  <cp:revision>8</cp:revision>
  <dcterms:created xsi:type="dcterms:W3CDTF">2020-04-05T18:51:00Z</dcterms:created>
  <dcterms:modified xsi:type="dcterms:W3CDTF">2020-04-26T12:44:00Z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2020-04-05T00:00:00Z</vt:filetime>
  </property>
</Properties>
</file>