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"core/column-move",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"Notes",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"index": 25,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"Move column Notes to position 25"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"core/column-move",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"Notes",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"index": 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"Move column Notes to position 0"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"core/column-move",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"Date",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"index": 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"Move column Date to position 0"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"core/column-move",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"Necropolis",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"index": 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"Move column Necropolis to position 0"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"core/column-move",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"Necropolis",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"index": 27,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"Move column Necropolis to position 27"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"record-based"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"Present",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"0"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"NO"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Present"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"core/column-move",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"Necropolis",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"index": 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"Move column Necropolis to position 0"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"core/column-move",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"Necropolis",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"index": 27,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"Move column Necropolis to position 27"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"core/row-removal",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"list",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"Flagged Rows",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"row.flagged",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"invert": false,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"omitBlank": false,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"omitError": false,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"selection": [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"v":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"v": true,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"l": "true"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],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false,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false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"record-based"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"Remove rows"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"Present",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"SomethingPresentOntheGround",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Present to SomethingPresentOntheGround"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"record-based"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"SomethingPresentOntheGround",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"YES"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"Mound or mound remains"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SomethingPresentOntheGround"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"record-based"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"SomethingPresentOntheGround",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"Mound or mound remains"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"Mound"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SomethingPresentOntheGround"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"record-based"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"SomethingPresentOntheGround",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"Mound"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"mound"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SomethingPresentOntheGround"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"record-based"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"SomethingPresentOntheGround",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"Bunker"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"bunker"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SomethingPresentOntheGround"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"record-based"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"SomethingPresentOntheGround",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"NO"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"nothing"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SomethingPresentOntheGround"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"core/column-move",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"Necropolis",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"index": 0,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"Move column Necropolis to position 0"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"record-based"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"Necropolis",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"value.toString()",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Necropolis using expression value.toString()"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"core/column-move",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"Necropolis",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"index": 27,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"Move column Necropolis to position 27"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"core/column-move",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"Notes",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"index": 27,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"Move column Notes to position 27"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"core/column-move",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"Date",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"index": 27,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"Move column Date to position 27"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"core/column-reorder",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"columnNames": [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"Trap",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"Nr",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"BLG Name",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"SomethingPresentOntheGround",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"Notes",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"Date",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"Excav",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"Certainty",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"Length",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"Width",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"Height",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"RT #",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"CRM",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"Necropolis"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"Reorder columns"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"core/row-removal",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"list",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"Nr",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"Nr",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"invert": false,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"omitBlank": false,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"omitError": false,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"selection": [],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true,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false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"record-based"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"Remove rows"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"range",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"CRM",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"CRM",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"from": 0,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"to": 5.02,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"selectNumeric": false,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"selectNonNumeric": true,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true,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true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"record-based"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"CRM",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CRM using expression value.toNumber()"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"range",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"CRM",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"CRM",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"from": 0,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"to": 5.02,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"selectNumeric": false,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"selectNonNumeric": true,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true,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true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"record-based"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"CRM",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""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true,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"NA"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CRM"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"Width",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"0"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"NA"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Width"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"Length",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"0"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"NA"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Length"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"RT #",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"0"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"None"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RT #"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"RT #",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"NO"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"None"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RT #"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"RT #",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[],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true,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"NA"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RT #"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"RT #",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"?"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"NA"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RT #"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"CRM",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"0"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"6"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CRM"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"list",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"CRM",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"CRM",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"invert": false,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"omitBlank": false,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"omitError": false,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"selection": [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"v":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"v": 5,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"l": "5"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],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false,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false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"RT #",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RT # using expression value.toNumber()"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"RT #",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RT # using expression value.toNumber()"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"Nr",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"TopoID",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Nr to TopoID"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"BLG Name",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"BLG_Name",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BLG Name to BLG_Name"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"RT #",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"RT_number",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RT # to RT_number"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