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7C44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项目 2 社团联盟 </w:t>
      </w:r>
    </w:p>
    <w:p w14:paraId="41C733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【项目背景】 </w:t>
      </w:r>
    </w:p>
    <w:p w14:paraId="0C37AE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社团联盟是针对高校的社团提供信息管理， 以及用户管理的平台， 用户可以浏览社团信息，进行日常的安排，习惯记录等，社团的具体管理人员可以进行该社团用户的管理， 以及社团日常活动信息的发布。系统管理人员可以进行社团信息的记录和管理。 </w:t>
      </w:r>
    </w:p>
    <w:p w14:paraId="59C9D8A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【项目需求描述】 </w:t>
      </w:r>
    </w:p>
    <w:p w14:paraId="07CA5B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权限管理：后台管理员对每个注册用户进行权限的管理，决定各用户的 </w:t>
      </w:r>
    </w:p>
    <w:p w14:paraId="008E1D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角色及职责范围。 </w:t>
      </w:r>
    </w:p>
    <w:p w14:paraId="47747E7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社团浏览：游客和注册用户可直接访问，浏览各类已发布的社团介绍及 </w:t>
      </w:r>
    </w:p>
    <w:p w14:paraId="76344F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其详细信息。 </w:t>
      </w:r>
    </w:p>
    <w:p w14:paraId="26A920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社团信息包含：名称、负责人、发布时间、社团类别、现有人数、所需 </w:t>
      </w:r>
    </w:p>
    <w:p w14:paraId="60AB813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条件等。 </w:t>
      </w:r>
    </w:p>
    <w:p w14:paraId="1CF4FE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社团分类：每个社团都划分成独立的类别，便于用户进行查找等。通过 </w:t>
      </w:r>
    </w:p>
    <w:p w14:paraId="266366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分类能够更加精确地定位用户的需求。 </w:t>
      </w:r>
    </w:p>
    <w:p w14:paraId="42E78A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社团搜索：系统提供精确及模糊搜索的功能来方便用户快速查找目标社 </w:t>
      </w:r>
    </w:p>
    <w:p w14:paraId="5F405B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团信息，其中模糊搜索筛选条件包括：发布时间、发布人、类别等。 </w:t>
      </w:r>
    </w:p>
    <w:p w14:paraId="7D67502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社团发布：社团发布者可以创建新的社团，并能够编辑和删除已经发布 </w:t>
      </w:r>
    </w:p>
    <w:p w14:paraId="2DF9C1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的信息。发布的社团信息需要经过管理员的审核，通过之后方能正式发布。</w:t>
      </w:r>
    </w:p>
    <w:p w14:paraId="67D700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社团收藏：用户可对自己感兴趣的社团予以收藏保留，被收藏的社团信 </w:t>
      </w:r>
    </w:p>
    <w:p w14:paraId="7CB1656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息会列表显示在用户的收藏页里。用户也可以取消收藏的信息。 </w:t>
      </w:r>
    </w:p>
    <w:p w14:paraId="2CDAA57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社团交流：用户可以在自己参与的社团，与社团其他人进行交流互动。 </w:t>
      </w:r>
    </w:p>
    <w:p w14:paraId="02BAEB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发表人可以选择公开、仅对社团内或仅对社团负责人。社团负责人可以对发 </w:t>
      </w:r>
    </w:p>
    <w:p w14:paraId="52E460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布的评论进行管理，可进行回复、屏蔽等操作。 </w:t>
      </w:r>
    </w:p>
    <w:p w14:paraId="0444A4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社团清单：用户参与的社团会在项目清单中以时间顺序显示出来，并显 </w:t>
      </w:r>
    </w:p>
    <w:p w14:paraId="03CABD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示其状态：申请中、审核未通过、审核通过等。清单提供模糊搜索功能。用 </w:t>
      </w:r>
    </w:p>
    <w:p w14:paraId="3E0A00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户不能对清单进行编辑、删除等操作。 </w:t>
      </w:r>
    </w:p>
    <w:p w14:paraId="2CACFD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社团申请：用户可查看社团信息并进行参与申请，该申请由社团负责人 </w:t>
      </w:r>
    </w:p>
    <w:p w14:paraId="7A4734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进行审核，审核通过方可正式加入社团中。 </w:t>
      </w:r>
    </w:p>
    <w:p w14:paraId="7E1195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社团审核：社团申请会到达社团负责人的审核列表中，每个社团负责人 </w:t>
      </w:r>
    </w:p>
    <w:p w14:paraId="4E4C29F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只能审核自己社团的申请，可选择同意或是拒绝。若是拒绝，则需要提供拒 </w:t>
      </w:r>
    </w:p>
    <w:p w14:paraId="31552D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绝理由。 </w:t>
      </w:r>
    </w:p>
    <w:p w14:paraId="5C95B8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【项目基础功能】 </w:t>
      </w:r>
    </w:p>
    <w:p w14:paraId="2642F92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1.用户能够搜索、浏览和收藏社团，并进行社团申请； </w:t>
      </w:r>
    </w:p>
    <w:p w14:paraId="730478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2.用户能够在社团中发帖讨论； </w:t>
      </w:r>
    </w:p>
    <w:p w14:paraId="443C414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3.社团发布者能够发布社团以及审核社团申请； </w:t>
      </w:r>
    </w:p>
    <w:p w14:paraId="221119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4.社团发布者能够管理社团成员以及发布活动信息； </w:t>
      </w:r>
    </w:p>
    <w:p w14:paraId="0CD26B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5.管理员能够管理所有社团和发布公告。 </w:t>
      </w:r>
    </w:p>
    <w:p w14:paraId="359778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【项目拓展功能】 </w:t>
      </w:r>
    </w:p>
    <w:p w14:paraId="24262C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1.结合 AI 大模型根据用户信息给用户推荐感兴趣的社团； </w:t>
      </w:r>
    </w:p>
    <w:p w14:paraId="779DC7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2.社团推荐算法实现：如协同过滤算法等； </w:t>
      </w:r>
    </w:p>
    <w:p w14:paraId="16DE3F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3.社团实时聊天室功能，基于 websocket； </w:t>
      </w:r>
    </w:p>
    <w:p w14:paraId="704B59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bookmarkStart w:id="0" w:name="_GoBack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4.基于 elasticsearch 的全站内容检索，如帖子、社团、评论等。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标准粗黑">
    <w:panose1 w:val="02000503000000000000"/>
    <w:charset w:val="86"/>
    <w:family w:val="auto"/>
    <w:pitch w:val="default"/>
    <w:sig w:usb0="8000002F" w:usb1="084164FA" w:usb2="00000012" w:usb3="00000000" w:csb0="00040001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408E6"/>
    <w:rsid w:val="2C24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2025-06-23T00:46:00Z</dcterms:created>
  <dc:creator>李欣雨</dc:creator>
  <cp:lastModifiedBy>李欣雨</cp:lastModifiedBy>
  <dcterms:modified xsi:type="dcterms:W3CDTF">2025-06-23T00:50:25Z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35FE1761101345479A25EE27F081395A_11</vt:lpwstr>
  </property>
  <property fmtid="{D5CDD505-2E9C-101B-9397-08002B2CF9AE}" pid="4" name="KSOTemplateDocerSaveRecord">
    <vt:lpwstr>eyJoZGlkIjoiZjFmZWIzNDg2MmIzZjExOTIzMmViNTBmYTMwYTk0ZWYiLCJ1c2VySWQiOiIxNjYxNTk3ODE1In0=</vt:lpwstr>
  </property>
</Properties>
</file>