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0E8CE" w14:textId="77777777" w:rsidR="009D7108" w:rsidRDefault="009D7108" w:rsidP="009D710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需求文档示例</w:t>
      </w:r>
    </w:p>
    <w:p w14:paraId="16A01150" w14:textId="77777777" w:rsidR="009D7108" w:rsidRDefault="009D7108" w:rsidP="009D710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引言</w:t>
      </w:r>
    </w:p>
    <w:p w14:paraId="15C4E1D0" w14:textId="70E08FF1" w:rsidR="009D7108" w:rsidRDefault="009D7108" w:rsidP="009D7108">
      <w:pPr>
        <w:rPr>
          <w:rFonts w:hint="eastAsia"/>
        </w:rPr>
      </w:pPr>
      <w:r>
        <w:rPr>
          <w:rFonts w:hint="eastAsia"/>
        </w:rPr>
        <w:t>本文档描述了番茄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的需求，包括功能、用户界面、技术要求和其他相关信息。番茄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旨在帮助用户管理时间，提高</w:t>
      </w:r>
      <w:r>
        <w:rPr>
          <w:rFonts w:hint="eastAsia"/>
        </w:rPr>
        <w:t>学习和</w:t>
      </w:r>
      <w:r>
        <w:rPr>
          <w:rFonts w:hint="eastAsia"/>
        </w:rPr>
        <w:t>工作</w:t>
      </w:r>
      <w:r>
        <w:rPr>
          <w:rFonts w:hint="eastAsia"/>
        </w:rPr>
        <w:t>的</w:t>
      </w:r>
      <w:r>
        <w:rPr>
          <w:rFonts w:hint="eastAsia"/>
        </w:rPr>
        <w:t>效率。</w:t>
      </w:r>
    </w:p>
    <w:p w14:paraId="3D17A16F" w14:textId="77777777" w:rsidR="009D7108" w:rsidRDefault="009D7108" w:rsidP="009D7108">
      <w:pPr>
        <w:rPr>
          <w:rFonts w:hint="eastAsia"/>
        </w:rPr>
      </w:pPr>
    </w:p>
    <w:p w14:paraId="4E98F3FE" w14:textId="77777777" w:rsidR="009D7108" w:rsidRDefault="009D7108" w:rsidP="009D710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功能需求</w:t>
      </w:r>
    </w:p>
    <w:p w14:paraId="5CD53ADA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2.1 任务创建</w:t>
      </w:r>
    </w:p>
    <w:p w14:paraId="7B3FA664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用户能够创建新任务，并为每个任务指定名称、类型和其他属性。</w:t>
      </w:r>
    </w:p>
    <w:p w14:paraId="53DF4B6E" w14:textId="6C63C2CD" w:rsidR="009D7108" w:rsidRDefault="009D7108" w:rsidP="009D7108">
      <w:pPr>
        <w:rPr>
          <w:rFonts w:hint="eastAsia"/>
        </w:rPr>
      </w:pPr>
      <w:r>
        <w:rPr>
          <w:rFonts w:hint="eastAsia"/>
        </w:rPr>
        <w:t>每个任务</w:t>
      </w:r>
      <w:r>
        <w:rPr>
          <w:rFonts w:hint="eastAsia"/>
        </w:rPr>
        <w:t>可以</w:t>
      </w:r>
      <w:r>
        <w:rPr>
          <w:rFonts w:hint="eastAsia"/>
        </w:rPr>
        <w:t>具有独立的属性和计时器。</w:t>
      </w:r>
    </w:p>
    <w:p w14:paraId="385D939A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2.2 系统设置</w:t>
      </w:r>
    </w:p>
    <w:p w14:paraId="78F45036" w14:textId="33D12AD4" w:rsidR="009D7108" w:rsidRDefault="009D7108" w:rsidP="009D7108">
      <w:pPr>
        <w:rPr>
          <w:rFonts w:hint="eastAsia"/>
        </w:rPr>
      </w:pPr>
      <w:r>
        <w:rPr>
          <w:rFonts w:hint="eastAsia"/>
        </w:rPr>
        <w:t>用户能够设置任务的时长和休闲时长，以适应个人需求</w:t>
      </w:r>
      <w:r>
        <w:rPr>
          <w:rFonts w:hint="eastAsia"/>
        </w:rPr>
        <w:t>，进行个性化定制</w:t>
      </w:r>
      <w:r>
        <w:rPr>
          <w:rFonts w:hint="eastAsia"/>
        </w:rPr>
        <w:t>。</w:t>
      </w:r>
    </w:p>
    <w:p w14:paraId="4FB61C94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2.3 番茄钟计时</w:t>
      </w:r>
    </w:p>
    <w:p w14:paraId="18734870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用户可以启动番茄钟计时器来开始任务。</w:t>
      </w:r>
    </w:p>
    <w:p w14:paraId="19AEAF08" w14:textId="69BC8C17" w:rsidR="009D7108" w:rsidRDefault="009D7108" w:rsidP="009D7108">
      <w:r>
        <w:rPr>
          <w:rFonts w:hint="eastAsia"/>
        </w:rPr>
        <w:t>计时器应该根据用户设置的任务时长进行倒计时</w:t>
      </w:r>
      <w:r>
        <w:rPr>
          <w:rFonts w:hint="eastAsia"/>
        </w:rPr>
        <w:t>，默认为25分钟</w:t>
      </w:r>
      <w:r>
        <w:rPr>
          <w:rFonts w:hint="eastAsia"/>
        </w:rPr>
        <w:t>。</w:t>
      </w:r>
      <w:r>
        <w:rPr>
          <w:rFonts w:hint="eastAsia"/>
        </w:rPr>
        <w:t>如果用户有需要，也可以进行正向无限计时。</w:t>
      </w:r>
    </w:p>
    <w:p w14:paraId="0B56EDAE" w14:textId="248101C3" w:rsidR="009D7108" w:rsidRDefault="009D7108" w:rsidP="009D7108">
      <w:pPr>
        <w:rPr>
          <w:rFonts w:hint="eastAsia"/>
        </w:rPr>
      </w:pPr>
      <w:r>
        <w:rPr>
          <w:rFonts w:hint="eastAsia"/>
        </w:rPr>
        <w:t>用户可以根据不同场景设置专用番茄钟，并记录专用番茄钟的各项属性以便下次调用</w:t>
      </w:r>
    </w:p>
    <w:p w14:paraId="5D7D7E2D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用户可以暂停、继续和重置计时器。</w:t>
      </w:r>
    </w:p>
    <w:p w14:paraId="325E6DFF" w14:textId="3276A90D" w:rsidR="009D7108" w:rsidRDefault="009D7108" w:rsidP="009D7108">
      <w:pPr>
        <w:rPr>
          <w:rFonts w:hint="eastAsia"/>
        </w:rPr>
      </w:pPr>
      <w:r>
        <w:rPr>
          <w:rFonts w:hint="eastAsia"/>
        </w:rPr>
        <w:t>如果用户中途未暂停或退出计时器，该任务将被计为一个番茄</w:t>
      </w:r>
      <w:r>
        <w:rPr>
          <w:rFonts w:hint="eastAsia"/>
        </w:rPr>
        <w:t>，反之将被记为烂番茄</w:t>
      </w:r>
      <w:r>
        <w:rPr>
          <w:rFonts w:hint="eastAsia"/>
        </w:rPr>
        <w:t>。</w:t>
      </w:r>
    </w:p>
    <w:p w14:paraId="6BAEADD2" w14:textId="24ED610F" w:rsidR="009D7108" w:rsidRDefault="009D7108" w:rsidP="009D7108">
      <w:pPr>
        <w:rPr>
          <w:rFonts w:hint="eastAsia"/>
        </w:rPr>
      </w:pPr>
      <w:r>
        <w:rPr>
          <w:rFonts w:hint="eastAsia"/>
        </w:rPr>
        <w:t>用户可以通过再次点击“开始任务”</w:t>
      </w:r>
      <w:r>
        <w:rPr>
          <w:rFonts w:hint="eastAsia"/>
        </w:rPr>
        <w:t>并达到相应时长来</w:t>
      </w:r>
      <w:r>
        <w:rPr>
          <w:rFonts w:hint="eastAsia"/>
        </w:rPr>
        <w:t>重复获得番茄。</w:t>
      </w:r>
    </w:p>
    <w:p w14:paraId="274F377E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2.4 历史数据统计</w:t>
      </w:r>
    </w:p>
    <w:p w14:paraId="2510AD53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用户可以点击统计图标，查看任务历史数据的统计信息。</w:t>
      </w:r>
    </w:p>
    <w:p w14:paraId="0BD606BF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统计信息应包括番茄数量、完成任务数量等数据。</w:t>
      </w:r>
    </w:p>
    <w:p w14:paraId="2CCD8CB4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统计信息可以以图表的形式显示，以便用户更直观地了解自己的时间管理情况。</w:t>
      </w:r>
    </w:p>
    <w:p w14:paraId="649B9B86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2.5 个人成就系统</w:t>
      </w:r>
    </w:p>
    <w:p w14:paraId="40AA3E1E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根据用户获得的番茄数量，系统应提供成就勋章。</w:t>
      </w:r>
    </w:p>
    <w:p w14:paraId="5E1DE7F4" w14:textId="786B91C5" w:rsidR="009D7108" w:rsidRDefault="009D7108" w:rsidP="009D7108">
      <w:r>
        <w:rPr>
          <w:rFonts w:hint="eastAsia"/>
        </w:rPr>
        <w:t>每个成就勋章应该有特定的获得条件，并在达成条件时自动颁发给用户</w:t>
      </w:r>
      <w:r>
        <w:rPr>
          <w:rFonts w:hint="eastAsia"/>
        </w:rPr>
        <w:t>，以激励用户改进工作质量与效率</w:t>
      </w:r>
      <w:r>
        <w:rPr>
          <w:rFonts w:hint="eastAsia"/>
        </w:rPr>
        <w:t>。</w:t>
      </w:r>
    </w:p>
    <w:p w14:paraId="6DF96B74" w14:textId="3D80B367" w:rsidR="009D7108" w:rsidRPr="009D7108" w:rsidRDefault="009D7108" w:rsidP="009D7108">
      <w:pPr>
        <w:rPr>
          <w:rFonts w:hint="eastAsia"/>
        </w:rPr>
      </w:pPr>
      <w:r>
        <w:rPr>
          <w:rFonts w:hint="eastAsia"/>
        </w:rPr>
        <w:t>系统每日统计用户今日的番茄数量并生成日报反馈给用户。</w:t>
      </w:r>
    </w:p>
    <w:p w14:paraId="3C585A6D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用户应能够查看已获得的成就勋章。</w:t>
      </w:r>
    </w:p>
    <w:p w14:paraId="2491D8D2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2.6 服务器端实现</w:t>
      </w:r>
    </w:p>
    <w:p w14:paraId="0A37C63C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系统应提供服务器端实现，以实现客户端数据的存储。</w:t>
      </w:r>
    </w:p>
    <w:p w14:paraId="18BCAC63" w14:textId="77777777" w:rsidR="009D7108" w:rsidRDefault="009D7108" w:rsidP="009D7108">
      <w:pPr>
        <w:rPr>
          <w:rFonts w:hint="eastAsia"/>
        </w:rPr>
      </w:pPr>
      <w:proofErr w:type="gramStart"/>
      <w:r>
        <w:rPr>
          <w:rFonts w:hint="eastAsia"/>
        </w:rPr>
        <w:t>服务器端应能够</w:t>
      </w:r>
      <w:proofErr w:type="gramEnd"/>
      <w:r>
        <w:rPr>
          <w:rFonts w:hint="eastAsia"/>
        </w:rPr>
        <w:t>保存用户的任务数据、历史统计数据和成就信息。</w:t>
      </w:r>
    </w:p>
    <w:p w14:paraId="192E1B79" w14:textId="77777777" w:rsidR="009D7108" w:rsidRDefault="009D7108" w:rsidP="009D710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技术要求</w:t>
      </w:r>
    </w:p>
    <w:p w14:paraId="18E0ABB4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使用Qt界面开发框架，以实现跨平台的用户界面。</w:t>
      </w:r>
    </w:p>
    <w:p w14:paraId="7E27DB73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使用文件I/O操作来保存和读取用户的任务和历史数据。</w:t>
      </w:r>
    </w:p>
    <w:p w14:paraId="4E6E8D96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使用GDI图形处理库来绘制统计图表。</w:t>
      </w:r>
    </w:p>
    <w:p w14:paraId="023A90DB" w14:textId="77777777" w:rsidR="009D7108" w:rsidRDefault="009D7108" w:rsidP="009D7108">
      <w:r>
        <w:rPr>
          <w:rFonts w:hint="eastAsia"/>
        </w:rPr>
        <w:t>使用SQLite数据库来存储用户数据。</w:t>
      </w:r>
    </w:p>
    <w:p w14:paraId="5F71C425" w14:textId="59630771" w:rsidR="009D7108" w:rsidRPr="009D7108" w:rsidRDefault="009D7108" w:rsidP="009D7108">
      <w:pPr>
        <w:rPr>
          <w:rFonts w:hint="eastAsia"/>
        </w:rPr>
      </w:pPr>
      <w:r>
        <w:rPr>
          <w:rFonts w:hint="eastAsia"/>
        </w:rPr>
        <w:t>使用多线程处理来实现计时器和任务管理。</w:t>
      </w:r>
    </w:p>
    <w:p w14:paraId="1BD3E17A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使用网络编程技术来实现客户端与服务器端之间的通信。</w:t>
      </w:r>
    </w:p>
    <w:p w14:paraId="2A7DB67A" w14:textId="77777777" w:rsidR="009D7108" w:rsidRDefault="009D7108" w:rsidP="009D710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4. 其他要求</w:t>
      </w:r>
    </w:p>
    <w:p w14:paraId="33CE36CB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用户界面应该友好、直观，以便用户方便地操作和管理任务。</w:t>
      </w:r>
    </w:p>
    <w:p w14:paraId="0918E6BC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系统应具有良好的性能和稳定性，能够处理大量的任务和数据。</w:t>
      </w:r>
    </w:p>
    <w:p w14:paraId="1B587DBC" w14:textId="77777777" w:rsidR="009D7108" w:rsidRDefault="009D7108" w:rsidP="009D7108">
      <w:pPr>
        <w:rPr>
          <w:rFonts w:hint="eastAsia"/>
        </w:rPr>
      </w:pPr>
      <w:r>
        <w:rPr>
          <w:rFonts w:hint="eastAsia"/>
        </w:rPr>
        <w:t>系统应具备良好的安全性，确保用户的数据不会被未经授权的访问所泄露。</w:t>
      </w:r>
    </w:p>
    <w:p w14:paraId="41029CD5" w14:textId="77777777" w:rsidR="00BE1434" w:rsidRPr="009D7108" w:rsidRDefault="00BE1434"/>
    <w:sectPr w:rsidR="00BE1434" w:rsidRPr="009D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10"/>
    <w:rsid w:val="00151899"/>
    <w:rsid w:val="00477C10"/>
    <w:rsid w:val="009D7108"/>
    <w:rsid w:val="00BE1434"/>
    <w:rsid w:val="00D51CAF"/>
    <w:rsid w:val="00D7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CE91"/>
  <w15:chartTrackingRefBased/>
  <w15:docId w15:val="{B19D8843-E42C-4334-8B84-17F1825B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欣雨 李</dc:creator>
  <cp:keywords/>
  <dc:description/>
  <cp:lastModifiedBy>欣雨 李</cp:lastModifiedBy>
  <cp:revision>3</cp:revision>
  <dcterms:created xsi:type="dcterms:W3CDTF">2024-07-02T08:00:00Z</dcterms:created>
  <dcterms:modified xsi:type="dcterms:W3CDTF">2024-07-02T08:05:00Z</dcterms:modified>
</cp:coreProperties>
</file>