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8406" w14:textId="77777777" w:rsidR="000C6E37" w:rsidRDefault="00B63C9A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Aditya Vijayvargia   </w:t>
      </w:r>
      <w:r>
        <w:rPr>
          <w:sz w:val="40"/>
          <w:szCs w:val="40"/>
        </w:rPr>
        <w:t xml:space="preserve">                                     </w:t>
      </w:r>
    </w:p>
    <w:p w14:paraId="708B8B1B" w14:textId="77777777" w:rsidR="000C6E37" w:rsidRDefault="00B63C9A">
      <w:r>
        <w:rPr>
          <w:sz w:val="20"/>
          <w:szCs w:val="20"/>
        </w:rPr>
        <w:t xml:space="preserve">Email: </w:t>
      </w:r>
      <w:hyperlink r:id="rId6">
        <w:r>
          <w:rPr>
            <w:color w:val="0563C1"/>
            <w:sz w:val="20"/>
            <w:szCs w:val="20"/>
            <w:u w:val="single"/>
          </w:rPr>
          <w:t>adivj95@gmail.com</w:t>
        </w:r>
      </w:hyperlink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Phone: +91-8764311990                                                                                       </w:t>
      </w:r>
    </w:p>
    <w:p w14:paraId="34647C1A" w14:textId="77777777" w:rsidR="000C6E37" w:rsidRDefault="00B63C9A">
      <w:pPr>
        <w:jc w:val="center"/>
      </w:pPr>
      <w:r>
        <w:rPr>
          <w:noProof/>
        </w:rPr>
        <w:drawing>
          <wp:inline distT="0" distB="0" distL="0" distR="0" wp14:anchorId="130782BE" wp14:editId="222F70E1">
            <wp:extent cx="6731635" cy="457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9C90A" w14:textId="77777777" w:rsidR="000C6E37" w:rsidRDefault="00B63C9A">
      <w:pPr>
        <w:jc w:val="center"/>
      </w:pPr>
      <w:r>
        <w:rPr>
          <w:color w:val="222222"/>
          <w:highlight w:val="white"/>
        </w:rPr>
        <w:t>To obtain a challenging position with excellent career opportunities in the areas of design, development and architecture in Client Server, Enterprise Web and Mobile applications Using Java and Adobe Experience Manager (AEM).</w:t>
      </w:r>
    </w:p>
    <w:p w14:paraId="42A24512" w14:textId="77777777" w:rsidR="000C6E37" w:rsidRDefault="00B63C9A">
      <w:pPr>
        <w:widowControl w:val="0"/>
        <w:shd w:val="clear" w:color="auto" w:fill="000000"/>
        <w:jc w:val="center"/>
        <w:rPr>
          <w:b/>
          <w:smallCaps/>
          <w:color w:val="FFFFFF"/>
        </w:rPr>
      </w:pPr>
      <w:r>
        <w:rPr>
          <w:b/>
          <w:smallCaps/>
          <w:color w:val="FFFFFF"/>
        </w:rPr>
        <w:t>Career Profile</w:t>
      </w:r>
    </w:p>
    <w:p w14:paraId="6640A578" w14:textId="15F49EC8" w:rsidR="000C6E37" w:rsidRDefault="00B63C9A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Adobe Certified </w:t>
      </w:r>
      <w:r w:rsid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Lead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Developer</w:t>
      </w:r>
      <w:r w:rsid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 and </w:t>
      </w:r>
      <w:r w:rsidR="00CA7610" w:rsidRP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>Dev/Ops Engineer</w:t>
      </w:r>
    </w:p>
    <w:p w14:paraId="5918D5F1" w14:textId="4DD0A88F" w:rsidR="000C6E37" w:rsidRDefault="008D6D9B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5</w:t>
      </w:r>
      <w:r w:rsidR="00B63C9A"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 years of experience in Java Development and Content Management System using AEM 6.2 to 6.5</w:t>
      </w:r>
    </w:p>
    <w:p w14:paraId="114F012B" w14:textId="1C7E73D5" w:rsidR="008D6D9B" w:rsidRDefault="008D6D9B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Proficient in development of Spring boot web applications</w:t>
      </w:r>
    </w:p>
    <w:p w14:paraId="28D4673A" w14:textId="77777777" w:rsidR="000C6E37" w:rsidRDefault="00B63C9A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Expertise in Core Java, Servlets, JSP, JDBC.</w:t>
      </w:r>
    </w:p>
    <w:p w14:paraId="7788EC64" w14:textId="77777777" w:rsidR="000C6E37" w:rsidRDefault="00B63C9A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Strong hands-on experience on Apache Sling, OSGI, Apache Felix, Apache Jackrabbit, JCR, and CRX</w:t>
      </w:r>
    </w:p>
    <w:p w14:paraId="5AE1ADBD" w14:textId="77777777" w:rsidR="000C6E37" w:rsidRDefault="00B63C9A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Expertise in using HTML template system (Sightly).</w:t>
      </w:r>
    </w:p>
    <w:p w14:paraId="30274F32" w14:textId="43266B3C" w:rsidR="008D6D9B" w:rsidRPr="00CA7610" w:rsidRDefault="00B63C9A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Proficient in </w:t>
      </w:r>
      <w:r w:rsidR="008D6D9B">
        <w:rPr>
          <w:rFonts w:ascii="Open Sans Light" w:eastAsia="Open Sans Light" w:hAnsi="Open Sans Light" w:cs="Open Sans Light"/>
          <w:color w:val="000000"/>
          <w:sz w:val="18"/>
          <w:szCs w:val="18"/>
        </w:rPr>
        <w:t>client-side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 design and validations using HTML/HTML5, XML, XSLT, JSP, Ajax, </w:t>
      </w:r>
      <w:r w:rsid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>jQuery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, DHTML,</w:t>
      </w:r>
      <w:r w:rsid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 </w:t>
      </w:r>
      <w:r w:rsidRP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>XHTML, CSS/CSS3 and JavaScrip</w:t>
      </w:r>
      <w:r w:rsidR="008D6D9B" w:rsidRP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>t</w:t>
      </w:r>
    </w:p>
    <w:p w14:paraId="003162F4" w14:textId="3835DF20" w:rsidR="000C6E37" w:rsidRDefault="00B63C9A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Expert in working in Agile environment, Test Driven Development and Scrum.</w:t>
      </w:r>
    </w:p>
    <w:p w14:paraId="05BDB38F" w14:textId="533C669B" w:rsidR="008D6D9B" w:rsidRDefault="008D6D9B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Good knowledge of basic </w:t>
      </w:r>
      <w:r w:rsid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>DML, DDL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 queries in databases like </w:t>
      </w:r>
      <w:r w:rsid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>MySQL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, </w:t>
      </w:r>
      <w:r w:rsidR="00CA7610">
        <w:rPr>
          <w:rFonts w:ascii="Open Sans Light" w:eastAsia="Open Sans Light" w:hAnsi="Open Sans Light" w:cs="Open Sans Light"/>
          <w:color w:val="000000"/>
          <w:sz w:val="18"/>
          <w:szCs w:val="18"/>
        </w:rPr>
        <w:t>Postgres,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 </w:t>
      </w:r>
      <w:r w:rsidR="004F29D6">
        <w:rPr>
          <w:rFonts w:ascii="Open Sans Light" w:eastAsia="Open Sans Light" w:hAnsi="Open Sans Light" w:cs="Open Sans Light"/>
          <w:sz w:val="18"/>
          <w:szCs w:val="18"/>
        </w:rPr>
        <w:t>SqlServer</w:t>
      </w:r>
    </w:p>
    <w:p w14:paraId="01ADD8CD" w14:textId="1E762BA9" w:rsidR="000C6E37" w:rsidRDefault="008D6D9B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Experienced </w:t>
      </w:r>
      <w:r w:rsidR="00B63C9A">
        <w:rPr>
          <w:rFonts w:ascii="Open Sans Light" w:eastAsia="Open Sans Light" w:hAnsi="Open Sans Light" w:cs="Open Sans Light"/>
          <w:color w:val="000000"/>
          <w:sz w:val="18"/>
          <w:szCs w:val="18"/>
        </w:rPr>
        <w:t>in JIRA ticket/bug tracking system.</w:t>
      </w:r>
    </w:p>
    <w:p w14:paraId="0562DFC2" w14:textId="77777777" w:rsidR="000C6E37" w:rsidRDefault="00B63C9A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Good Knowledge of using JSON related APIs</w:t>
      </w:r>
    </w:p>
    <w:p w14:paraId="3D2EC891" w14:textId="77777777" w:rsidR="000C6E37" w:rsidRDefault="00B63C9A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Good Knowledge of using curl commands</w:t>
      </w:r>
    </w:p>
    <w:p w14:paraId="635D7D7C" w14:textId="57ABEC15" w:rsidR="000C6E37" w:rsidRDefault="00B63C9A" w:rsidP="00CA76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Experienced troubleshooter, resourceful, able to work under pressure</w:t>
      </w:r>
    </w:p>
    <w:p w14:paraId="798CBBD7" w14:textId="77777777" w:rsidR="00B1606F" w:rsidRPr="00B1606F" w:rsidRDefault="00B1606F" w:rsidP="00B160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</w:p>
    <w:p w14:paraId="14A3EE11" w14:textId="77777777" w:rsidR="000C6E37" w:rsidRDefault="00B63C9A">
      <w:pPr>
        <w:shd w:val="clear" w:color="auto" w:fill="000000"/>
        <w:jc w:val="center"/>
        <w:rPr>
          <w:b/>
          <w:smallCaps/>
          <w:color w:val="FFFFFF"/>
        </w:rPr>
      </w:pPr>
      <w:r>
        <w:rPr>
          <w:b/>
          <w:smallCaps/>
          <w:color w:val="FFFFFF"/>
        </w:rPr>
        <w:t>Technical Skills</w:t>
      </w:r>
    </w:p>
    <w:tbl>
      <w:tblPr>
        <w:tblStyle w:val="a"/>
        <w:tblW w:w="9809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6839"/>
      </w:tblGrid>
      <w:tr w:rsidR="000C6E37" w14:paraId="225F8721" w14:textId="77777777">
        <w:tc>
          <w:tcPr>
            <w:tcW w:w="2970" w:type="dxa"/>
            <w:shd w:val="clear" w:color="auto" w:fill="auto"/>
          </w:tcPr>
          <w:p w14:paraId="6FF0CADB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t>Programming Languages</w:t>
            </w:r>
          </w:p>
        </w:tc>
        <w:tc>
          <w:tcPr>
            <w:tcW w:w="6839" w:type="dxa"/>
            <w:shd w:val="clear" w:color="auto" w:fill="auto"/>
          </w:tcPr>
          <w:p w14:paraId="03A314BF" w14:textId="0FD47F12" w:rsidR="000C6E37" w:rsidRDefault="00CA7610">
            <w:pPr>
              <w:spacing w:line="360" w:lineRule="auto"/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Java, J</w:t>
            </w:r>
            <w:r w:rsidR="00B63C9A">
              <w:rPr>
                <w:rFonts w:ascii="Open Sans Light" w:eastAsia="Open Sans Light" w:hAnsi="Open Sans Light" w:cs="Open Sans Light"/>
                <w:sz w:val="18"/>
                <w:szCs w:val="18"/>
              </w:rPr>
              <w:t>2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EE, C, C++, Python</w:t>
            </w:r>
          </w:p>
        </w:tc>
      </w:tr>
      <w:tr w:rsidR="000C6E37" w14:paraId="2F750B56" w14:textId="77777777">
        <w:tc>
          <w:tcPr>
            <w:tcW w:w="2970" w:type="dxa"/>
            <w:shd w:val="clear" w:color="auto" w:fill="auto"/>
          </w:tcPr>
          <w:p w14:paraId="45CFC91E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t>AEM Skills</w:t>
            </w:r>
          </w:p>
        </w:tc>
        <w:tc>
          <w:tcPr>
            <w:tcW w:w="6839" w:type="dxa"/>
            <w:shd w:val="clear" w:color="auto" w:fill="auto"/>
          </w:tcPr>
          <w:p w14:paraId="4F634C5A" w14:textId="6AF650C1" w:rsidR="000C6E37" w:rsidRDefault="00B63C9A">
            <w:pPr>
              <w:spacing w:line="360" w:lineRule="auto"/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Adobe CQ5/AEM, JCR, Sling, Apache </w:t>
            </w:r>
            <w:r w:rsidR="00CA7610">
              <w:rPr>
                <w:rFonts w:ascii="Open Sans Light" w:eastAsia="Open Sans Light" w:hAnsi="Open Sans Light" w:cs="Open Sans Light"/>
                <w:sz w:val="18"/>
                <w:szCs w:val="18"/>
              </w:rPr>
              <w:t>Jackrabbit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, </w:t>
            </w:r>
            <w:r w:rsidR="00CA7610">
              <w:rPr>
                <w:rFonts w:ascii="Open Sans Light" w:eastAsia="Open Sans Light" w:hAnsi="Open Sans Light" w:cs="Open Sans Light"/>
                <w:sz w:val="18"/>
                <w:szCs w:val="18"/>
              </w:rPr>
              <w:t>WCM, DAM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, Workflow, OSGI</w:t>
            </w:r>
            <w:r w:rsidR="00CA7610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Services, Servlets and Schedulers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,</w:t>
            </w:r>
            <w:r w:rsidR="00CA7610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Editable Template</w:t>
            </w:r>
            <w:r w:rsidR="00CA7610">
              <w:rPr>
                <w:rFonts w:ascii="Open Sans Light" w:eastAsia="Open Sans Light" w:hAnsi="Open Sans Light" w:cs="Open Sans Light"/>
                <w:sz w:val="18"/>
                <w:szCs w:val="18"/>
              </w:rPr>
              <w:t>, Experience Fragment</w:t>
            </w:r>
          </w:p>
        </w:tc>
      </w:tr>
      <w:tr w:rsidR="000C6E37" w14:paraId="3787B364" w14:textId="77777777">
        <w:tc>
          <w:tcPr>
            <w:tcW w:w="2970" w:type="dxa"/>
            <w:shd w:val="clear" w:color="auto" w:fill="auto"/>
          </w:tcPr>
          <w:p w14:paraId="3840B8A3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t>Build Tool</w:t>
            </w:r>
          </w:p>
        </w:tc>
        <w:tc>
          <w:tcPr>
            <w:tcW w:w="6839" w:type="dxa"/>
            <w:shd w:val="clear" w:color="auto" w:fill="auto"/>
          </w:tcPr>
          <w:p w14:paraId="25F80940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Maven</w:t>
            </w:r>
          </w:p>
        </w:tc>
      </w:tr>
      <w:tr w:rsidR="000C6E37" w14:paraId="244F7AD4" w14:textId="77777777">
        <w:tc>
          <w:tcPr>
            <w:tcW w:w="2970" w:type="dxa"/>
            <w:shd w:val="clear" w:color="auto" w:fill="auto"/>
          </w:tcPr>
          <w:p w14:paraId="6BF9E6AE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t>Database</w:t>
            </w:r>
          </w:p>
        </w:tc>
        <w:tc>
          <w:tcPr>
            <w:tcW w:w="6839" w:type="dxa"/>
            <w:shd w:val="clear" w:color="auto" w:fill="auto"/>
          </w:tcPr>
          <w:p w14:paraId="6D139BDE" w14:textId="63DB9238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SqlServer, MySQL, Postgres, Oracle 10g/11g</w:t>
            </w:r>
          </w:p>
        </w:tc>
      </w:tr>
      <w:tr w:rsidR="000C6E37" w14:paraId="6CA13506" w14:textId="77777777">
        <w:tc>
          <w:tcPr>
            <w:tcW w:w="2970" w:type="dxa"/>
            <w:shd w:val="clear" w:color="auto" w:fill="auto"/>
          </w:tcPr>
          <w:p w14:paraId="1827CF24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t>IDE</w:t>
            </w:r>
          </w:p>
        </w:tc>
        <w:tc>
          <w:tcPr>
            <w:tcW w:w="6839" w:type="dxa"/>
            <w:shd w:val="clear" w:color="auto" w:fill="auto"/>
          </w:tcPr>
          <w:p w14:paraId="4A424D6D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Eclipse, MyEclipse, Android Studio, Visual Studio Code</w:t>
            </w:r>
          </w:p>
        </w:tc>
      </w:tr>
      <w:tr w:rsidR="000C6E37" w14:paraId="1B54E7AC" w14:textId="77777777">
        <w:tc>
          <w:tcPr>
            <w:tcW w:w="2970" w:type="dxa"/>
            <w:shd w:val="clear" w:color="auto" w:fill="auto"/>
          </w:tcPr>
          <w:p w14:paraId="7F7C0CA1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t>Client-Side Scripting</w:t>
            </w:r>
          </w:p>
        </w:tc>
        <w:tc>
          <w:tcPr>
            <w:tcW w:w="6839" w:type="dxa"/>
            <w:shd w:val="clear" w:color="auto" w:fill="auto"/>
          </w:tcPr>
          <w:p w14:paraId="54FD7A97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HTML, JavaScript, CSS, AJAX, JSON, JQUERY</w:t>
            </w:r>
          </w:p>
        </w:tc>
      </w:tr>
      <w:tr w:rsidR="000C6E37" w14:paraId="50C71412" w14:textId="77777777">
        <w:tc>
          <w:tcPr>
            <w:tcW w:w="2970" w:type="dxa"/>
            <w:shd w:val="clear" w:color="auto" w:fill="auto"/>
          </w:tcPr>
          <w:p w14:paraId="23486BC8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t>Server- Side Scripting</w:t>
            </w:r>
          </w:p>
        </w:tc>
        <w:tc>
          <w:tcPr>
            <w:tcW w:w="6839" w:type="dxa"/>
            <w:shd w:val="clear" w:color="auto" w:fill="auto"/>
          </w:tcPr>
          <w:p w14:paraId="2C5B9746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JSP, HTL(Sightly)</w:t>
            </w:r>
          </w:p>
        </w:tc>
      </w:tr>
      <w:tr w:rsidR="000C6E37" w14:paraId="0313DD3D" w14:textId="77777777">
        <w:tc>
          <w:tcPr>
            <w:tcW w:w="2970" w:type="dxa"/>
            <w:shd w:val="clear" w:color="auto" w:fill="auto"/>
          </w:tcPr>
          <w:p w14:paraId="0059E6DC" w14:textId="77777777" w:rsidR="000C6E37" w:rsidRDefault="00B63C9A">
            <w:pPr>
              <w:spacing w:line="360" w:lineRule="auto"/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t>Web Server</w:t>
            </w:r>
          </w:p>
        </w:tc>
        <w:tc>
          <w:tcPr>
            <w:tcW w:w="6839" w:type="dxa"/>
            <w:shd w:val="clear" w:color="auto" w:fill="auto"/>
          </w:tcPr>
          <w:p w14:paraId="13FA441E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Apache Tomcat</w:t>
            </w:r>
          </w:p>
        </w:tc>
      </w:tr>
      <w:tr w:rsidR="000C6E37" w14:paraId="598B6A41" w14:textId="77777777">
        <w:tc>
          <w:tcPr>
            <w:tcW w:w="2970" w:type="dxa"/>
            <w:shd w:val="clear" w:color="auto" w:fill="auto"/>
          </w:tcPr>
          <w:p w14:paraId="2C1B20B2" w14:textId="77777777" w:rsidR="000C6E37" w:rsidRPr="004F29D6" w:rsidRDefault="00B63C9A">
            <w:pPr>
              <w:spacing w:line="360" w:lineRule="auto"/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</w:pPr>
            <w:r w:rsidRPr="004F29D6">
              <w:rPr>
                <w:rFonts w:ascii="Open Sans Semibold" w:eastAsia="Open Sans Light" w:hAnsi="Open Sans Semibold" w:cs="Open Sans Semibold"/>
                <w:b/>
                <w:sz w:val="18"/>
                <w:szCs w:val="18"/>
              </w:rPr>
              <w:t>Testing Skills</w:t>
            </w:r>
          </w:p>
        </w:tc>
        <w:tc>
          <w:tcPr>
            <w:tcW w:w="6839" w:type="dxa"/>
            <w:shd w:val="clear" w:color="auto" w:fill="auto"/>
          </w:tcPr>
          <w:p w14:paraId="27C206CB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Junit</w:t>
            </w:r>
          </w:p>
        </w:tc>
      </w:tr>
      <w:tr w:rsidR="000C6E37" w14:paraId="7A373C59" w14:textId="77777777">
        <w:tc>
          <w:tcPr>
            <w:tcW w:w="2970" w:type="dxa"/>
            <w:shd w:val="clear" w:color="auto" w:fill="auto"/>
          </w:tcPr>
          <w:p w14:paraId="54783344" w14:textId="77777777" w:rsidR="000C6E37" w:rsidRDefault="00B63C9A">
            <w:pPr>
              <w:spacing w:line="360" w:lineRule="auto"/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lastRenderedPageBreak/>
              <w:t>Version Control Tool</w:t>
            </w:r>
          </w:p>
        </w:tc>
        <w:tc>
          <w:tcPr>
            <w:tcW w:w="6839" w:type="dxa"/>
            <w:shd w:val="clear" w:color="auto" w:fill="auto"/>
          </w:tcPr>
          <w:p w14:paraId="22538C39" w14:textId="77777777" w:rsidR="000C6E37" w:rsidRDefault="00B63C9A">
            <w:pPr>
              <w:spacing w:line="36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GIT</w:t>
            </w:r>
          </w:p>
        </w:tc>
      </w:tr>
      <w:tr w:rsidR="000C6E37" w14:paraId="6E6712B8" w14:textId="77777777">
        <w:tc>
          <w:tcPr>
            <w:tcW w:w="2970" w:type="dxa"/>
            <w:tcBorders>
              <w:top w:val="nil"/>
            </w:tcBorders>
            <w:shd w:val="clear" w:color="auto" w:fill="auto"/>
          </w:tcPr>
          <w:p w14:paraId="341313C6" w14:textId="77777777" w:rsidR="000C6E37" w:rsidRDefault="00B63C9A">
            <w:pPr>
              <w:spacing w:line="360" w:lineRule="auto"/>
            </w:pPr>
            <w:r>
              <w:rPr>
                <w:rFonts w:ascii="Open Sans Semibold" w:eastAsia="Open Sans Semibold" w:hAnsi="Open Sans Semibold" w:cs="Open Sans Semibold"/>
                <w:b/>
                <w:sz w:val="18"/>
                <w:szCs w:val="18"/>
              </w:rPr>
              <w:t>Scripting language</w:t>
            </w:r>
          </w:p>
        </w:tc>
        <w:tc>
          <w:tcPr>
            <w:tcW w:w="6839" w:type="dxa"/>
            <w:tcBorders>
              <w:top w:val="nil"/>
            </w:tcBorders>
            <w:shd w:val="clear" w:color="auto" w:fill="auto"/>
          </w:tcPr>
          <w:p w14:paraId="5AEA6D11" w14:textId="48BD77A0" w:rsidR="000C6E37" w:rsidRDefault="00B63C9A">
            <w:pPr>
              <w:spacing w:line="360" w:lineRule="auto"/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Shell,</w:t>
            </w:r>
            <w:r w:rsidR="00CA7610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curl,</w:t>
            </w:r>
            <w:r w:rsidR="00CA7610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python</w:t>
            </w:r>
          </w:p>
        </w:tc>
      </w:tr>
    </w:tbl>
    <w:p w14:paraId="3308DFE7" w14:textId="77777777" w:rsidR="000C6E37" w:rsidRDefault="000C6E37">
      <w:pPr>
        <w:spacing w:line="360" w:lineRule="auto"/>
        <w:rPr>
          <w:rFonts w:ascii="Open Sans Light" w:eastAsia="Open Sans Light" w:hAnsi="Open Sans Light" w:cs="Open Sans Light"/>
          <w:sz w:val="18"/>
          <w:szCs w:val="18"/>
        </w:rPr>
      </w:pPr>
    </w:p>
    <w:p w14:paraId="76828099" w14:textId="77777777" w:rsidR="000C6E37" w:rsidRDefault="00B63C9A">
      <w:pPr>
        <w:shd w:val="clear" w:color="auto" w:fill="000000"/>
        <w:jc w:val="center"/>
        <w:rPr>
          <w:b/>
          <w:smallCaps/>
          <w:color w:val="FFFFFF"/>
        </w:rPr>
      </w:pPr>
      <w:r>
        <w:rPr>
          <w:b/>
          <w:smallCaps/>
          <w:color w:val="FFFFFF"/>
        </w:rPr>
        <w:t>Professional Contour</w:t>
      </w:r>
    </w:p>
    <w:tbl>
      <w:tblPr>
        <w:tblStyle w:val="a0"/>
        <w:tblW w:w="96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976"/>
        <w:gridCol w:w="2091"/>
      </w:tblGrid>
      <w:tr w:rsidR="000C6E37" w14:paraId="4E8033DD" w14:textId="77777777">
        <w:trPr>
          <w:trHeight w:val="315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C6C11" w14:textId="77777777" w:rsidR="000C6E37" w:rsidRDefault="00B63C9A">
            <w:pPr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A6CAB" w14:textId="77777777" w:rsidR="000C6E37" w:rsidRDefault="00B63C9A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7A134" w14:textId="77777777" w:rsidR="000C6E37" w:rsidRDefault="00B63C9A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0C6E37" w14:paraId="256DACAA" w14:textId="77777777">
        <w:trPr>
          <w:trHeight w:val="315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2754F" w14:textId="77777777" w:rsidR="000C6E37" w:rsidRDefault="00B63C9A">
            <w:pPr>
              <w:jc w:val="center"/>
            </w:pPr>
            <w:r>
              <w:t>Tata Consultancy Services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B313E" w14:textId="77777777" w:rsidR="000C6E37" w:rsidRDefault="00B63C9A">
            <w:pPr>
              <w:jc w:val="center"/>
            </w:pPr>
            <w:r>
              <w:t>System Engineer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CCD53" w14:textId="77777777" w:rsidR="000C6E37" w:rsidRDefault="00B63C9A">
            <w:pPr>
              <w:jc w:val="center"/>
            </w:pPr>
            <w:r>
              <w:t>Jan 17 – Jan 20</w:t>
            </w:r>
          </w:p>
        </w:tc>
      </w:tr>
      <w:tr w:rsidR="000C6E37" w14:paraId="4FECDDF9" w14:textId="77777777">
        <w:trPr>
          <w:trHeight w:val="315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5C27B" w14:textId="36C3DCEB" w:rsidR="000C6E37" w:rsidRDefault="00B63C9A">
            <w:pPr>
              <w:jc w:val="center"/>
            </w:pPr>
            <w:r>
              <w:t xml:space="preserve">To </w:t>
            </w:r>
            <w:r w:rsidR="00CA7610">
              <w:t>The New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E8E3" w14:textId="77777777" w:rsidR="000C6E37" w:rsidRDefault="00B63C9A">
            <w:pPr>
              <w:jc w:val="center"/>
            </w:pPr>
            <w:r>
              <w:t>Senior Software Engineer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D1E37" w14:textId="77777777" w:rsidR="000C6E37" w:rsidRDefault="00B63C9A">
            <w:pPr>
              <w:jc w:val="center"/>
            </w:pPr>
            <w:r>
              <w:t>Feb 20 - Jan 21</w:t>
            </w:r>
          </w:p>
        </w:tc>
      </w:tr>
      <w:tr w:rsidR="000C6E37" w14:paraId="0D297966" w14:textId="77777777">
        <w:trPr>
          <w:trHeight w:val="315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C89ED" w14:textId="77777777" w:rsidR="000C6E37" w:rsidRDefault="00B63C9A">
            <w:pPr>
              <w:jc w:val="center"/>
            </w:pPr>
            <w:r>
              <w:t>Publicis Sapient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41539" w14:textId="77777777" w:rsidR="000C6E37" w:rsidRDefault="00B63C9A">
            <w:pPr>
              <w:jc w:val="center"/>
            </w:pPr>
            <w:r>
              <w:t>Senior Associate Technology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F1A87" w14:textId="77777777" w:rsidR="000C6E37" w:rsidRDefault="00B63C9A">
            <w:pPr>
              <w:jc w:val="center"/>
            </w:pPr>
            <w:r>
              <w:t>Jan 21 - present</w:t>
            </w:r>
          </w:p>
        </w:tc>
      </w:tr>
    </w:tbl>
    <w:p w14:paraId="0B22F50E" w14:textId="77777777" w:rsidR="000C6E37" w:rsidRDefault="000C6E37">
      <w:pPr>
        <w:spacing w:line="360" w:lineRule="auto"/>
        <w:rPr>
          <w:rFonts w:ascii="Open Sans Light" w:eastAsia="Open Sans Light" w:hAnsi="Open Sans Light" w:cs="Open Sans Light"/>
          <w:sz w:val="18"/>
          <w:szCs w:val="18"/>
        </w:rPr>
      </w:pPr>
    </w:p>
    <w:p w14:paraId="571FDA00" w14:textId="77777777" w:rsidR="000C6E37" w:rsidRDefault="00B63C9A">
      <w:pPr>
        <w:shd w:val="clear" w:color="auto" w:fill="000000"/>
        <w:jc w:val="center"/>
      </w:pPr>
      <w:r>
        <w:rPr>
          <w:b/>
          <w:smallCaps/>
          <w:color w:val="FFFFFF"/>
        </w:rPr>
        <w:t>Professional Experience</w:t>
      </w:r>
    </w:p>
    <w:p w14:paraId="7BFB0983" w14:textId="43DE78BB" w:rsidR="000C6E37" w:rsidRDefault="00B63C9A">
      <w:pPr>
        <w:spacing w:line="240" w:lineRule="auto"/>
      </w:pPr>
      <w:r>
        <w:rPr>
          <w:rFonts w:ascii="Open Sans Light" w:eastAsia="Open Sans Light" w:hAnsi="Open Sans Light" w:cs="Open Sans Light"/>
          <w:b/>
          <w:sz w:val="18"/>
          <w:szCs w:val="18"/>
        </w:rPr>
        <w:t xml:space="preserve">1.   </w:t>
      </w:r>
      <w:r w:rsidR="00B1606F">
        <w:rPr>
          <w:rFonts w:ascii="Open Sans Light" w:eastAsia="Open Sans Light" w:hAnsi="Open Sans Light" w:cs="Open Sans Light"/>
          <w:b/>
          <w:sz w:val="18"/>
          <w:szCs w:val="18"/>
        </w:rPr>
        <w:t>Project:</w:t>
      </w:r>
      <w:r>
        <w:rPr>
          <w:rFonts w:ascii="Open Sans Light" w:eastAsia="Open Sans Light" w:hAnsi="Open Sans Light" w:cs="Open Sans Light"/>
          <w:b/>
          <w:sz w:val="18"/>
          <w:szCs w:val="18"/>
        </w:rPr>
        <w:t xml:space="preserve"> </w:t>
      </w:r>
      <w:r>
        <w:rPr>
          <w:rFonts w:ascii="Open Sans Light" w:eastAsia="Open Sans Light" w:hAnsi="Open Sans Light" w:cs="Open Sans Light"/>
          <w:sz w:val="18"/>
          <w:szCs w:val="18"/>
        </w:rPr>
        <w:t>Leading Company in Financial and Risk Business</w:t>
      </w:r>
    </w:p>
    <w:p w14:paraId="6D21CE5F" w14:textId="1B86EB6A" w:rsidR="008D6D9B" w:rsidRPr="008D6D9B" w:rsidRDefault="00B1606F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sz w:val="18"/>
          <w:szCs w:val="18"/>
        </w:rPr>
      </w:pPr>
      <w:r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     </w:t>
      </w:r>
      <w:r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>Role:</w:t>
      </w:r>
      <w:r w:rsidR="008D6D9B"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 w:rsid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 w:rsidR="008D6D9B">
        <w:rPr>
          <w:rFonts w:ascii="Open Sans Light" w:eastAsia="Open Sans Light" w:hAnsi="Open Sans Light" w:cs="Open Sans Light"/>
          <w:color w:val="2D2D2D"/>
          <w:sz w:val="18"/>
          <w:szCs w:val="18"/>
        </w:rPr>
        <w:t>Senior AEM Developer</w:t>
      </w:r>
      <w:r w:rsidR="00B63C9A">
        <w:rPr>
          <w:rFonts w:ascii="Open Sans Light" w:eastAsia="Open Sans Light" w:hAnsi="Open Sans Light" w:cs="Open Sans Light"/>
          <w:b/>
          <w:sz w:val="18"/>
          <w:szCs w:val="18"/>
        </w:rPr>
        <w:t xml:space="preserve">      </w:t>
      </w:r>
    </w:p>
    <w:p w14:paraId="68A8ECC9" w14:textId="3CE9D4BF" w:rsidR="000C6E37" w:rsidRDefault="00B1606F">
      <w:pPr>
        <w:spacing w:line="240" w:lineRule="auto"/>
      </w:pPr>
      <w:r>
        <w:rPr>
          <w:rFonts w:ascii="Open Sans Light" w:eastAsia="Open Sans Light" w:hAnsi="Open Sans Light" w:cs="Open Sans Light"/>
          <w:b/>
          <w:sz w:val="18"/>
          <w:szCs w:val="18"/>
        </w:rPr>
        <w:t xml:space="preserve">      </w:t>
      </w:r>
      <w:r w:rsidR="00B63C9A">
        <w:rPr>
          <w:rFonts w:ascii="Open Sans Light" w:eastAsia="Open Sans Light" w:hAnsi="Open Sans Light" w:cs="Open Sans Light"/>
          <w:b/>
          <w:sz w:val="18"/>
          <w:szCs w:val="18"/>
        </w:rPr>
        <w:t xml:space="preserve">Technologies </w:t>
      </w:r>
      <w:r>
        <w:rPr>
          <w:rFonts w:ascii="Open Sans Light" w:eastAsia="Open Sans Light" w:hAnsi="Open Sans Light" w:cs="Open Sans Light"/>
          <w:b/>
          <w:sz w:val="18"/>
          <w:szCs w:val="18"/>
        </w:rPr>
        <w:t>Used:</w:t>
      </w:r>
      <w:r w:rsidR="00B63C9A">
        <w:t xml:space="preserve"> </w:t>
      </w:r>
      <w:r w:rsidR="00B63C9A">
        <w:rPr>
          <w:rFonts w:ascii="Open Sans Light" w:eastAsia="Open Sans Light" w:hAnsi="Open Sans Light" w:cs="Open Sans Light"/>
          <w:sz w:val="18"/>
          <w:szCs w:val="18"/>
        </w:rPr>
        <w:t xml:space="preserve">AEM 6.2, AEM 6.5, Java, </w:t>
      </w:r>
      <w:r>
        <w:rPr>
          <w:rFonts w:ascii="Open Sans Light" w:eastAsia="Open Sans Light" w:hAnsi="Open Sans Light" w:cs="Open Sans Light"/>
          <w:sz w:val="18"/>
          <w:szCs w:val="18"/>
        </w:rPr>
        <w:t>jQuery</w:t>
      </w:r>
      <w:r w:rsidR="00B63C9A">
        <w:rPr>
          <w:rFonts w:ascii="Open Sans Light" w:eastAsia="Open Sans Light" w:hAnsi="Open Sans Light" w:cs="Open Sans Light"/>
          <w:sz w:val="18"/>
          <w:szCs w:val="18"/>
        </w:rPr>
        <w:t xml:space="preserve">, JavaScript, JIRA, GIT, Jenkins, Apache Web Server, </w:t>
      </w:r>
      <w:r w:rsidR="00B63C9A">
        <w:rPr>
          <w:rFonts w:ascii="Open Sans Light" w:eastAsia="Open Sans Light" w:hAnsi="Open Sans Light" w:cs="Open Sans Light"/>
          <w:sz w:val="18"/>
          <w:szCs w:val="18"/>
        </w:rPr>
        <w:tab/>
      </w:r>
      <w:r w:rsidR="00B63C9A">
        <w:rPr>
          <w:rFonts w:ascii="Open Sans Light" w:eastAsia="Open Sans Light" w:hAnsi="Open Sans Light" w:cs="Open Sans Light"/>
          <w:sz w:val="18"/>
          <w:szCs w:val="18"/>
        </w:rPr>
        <w:tab/>
      </w:r>
      <w:r w:rsidR="00B63C9A">
        <w:rPr>
          <w:rFonts w:ascii="Open Sans Light" w:eastAsia="Open Sans Light" w:hAnsi="Open Sans Light" w:cs="Open Sans Light"/>
          <w:sz w:val="18"/>
          <w:szCs w:val="18"/>
        </w:rPr>
        <w:tab/>
        <w:t xml:space="preserve">            Adobe Cloud </w:t>
      </w:r>
    </w:p>
    <w:p w14:paraId="3390C126" w14:textId="77777777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Ensure all complex releases with publishing go-live dates are executed flawlessly</w:t>
      </w:r>
    </w:p>
    <w:p w14:paraId="534E9862" w14:textId="404E3726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Writing code with following AEM and java </w:t>
      </w:r>
      <w:r w:rsidR="00B1606F">
        <w:rPr>
          <w:rFonts w:ascii="Open Sans Light" w:eastAsia="Open Sans Light" w:hAnsi="Open Sans Light" w:cs="Open Sans Light"/>
          <w:color w:val="000000"/>
          <w:sz w:val="18"/>
          <w:szCs w:val="18"/>
        </w:rPr>
        <w:t>standards, and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 maintaining code quality</w:t>
      </w:r>
    </w:p>
    <w:p w14:paraId="0938CFAE" w14:textId="77777777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Extracting data from different sources and create AEM components that can handle dynamic data</w:t>
      </w:r>
    </w:p>
    <w:p w14:paraId="63840526" w14:textId="77777777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Create and customize workflows</w:t>
      </w:r>
    </w:p>
    <w:p w14:paraId="5AC672D2" w14:textId="77777777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Implement a story with all mentioned requirements covered and track till it reaches to production environment</w:t>
      </w:r>
    </w:p>
    <w:p w14:paraId="0A2FD156" w14:textId="77777777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Coordinating with other teams which provide us requisites to complete a JIRA story</w:t>
      </w:r>
    </w:p>
    <w:p w14:paraId="677E8B0F" w14:textId="307809E8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Client Interaction, enhancement, and onsite-offshore coordination</w:t>
      </w:r>
    </w:p>
    <w:p w14:paraId="7CA9AED7" w14:textId="77777777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Extending OOTB components and create new components</w:t>
      </w:r>
    </w:p>
    <w:p w14:paraId="14A559A1" w14:textId="77777777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Responsible for delivery of tasks within SLA date and ensuring quality delivery of tasks every month</w:t>
      </w:r>
    </w:p>
    <w:p w14:paraId="266C4224" w14:textId="77777777" w:rsidR="000C6E37" w:rsidRDefault="00B63C9A" w:rsidP="00B16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Attend daily scrum calls</w:t>
      </w:r>
    </w:p>
    <w:p w14:paraId="223231F3" w14:textId="77777777" w:rsidR="000C6E37" w:rsidRDefault="000C6E37">
      <w:pPr>
        <w:spacing w:line="240" w:lineRule="auto"/>
        <w:ind w:left="720"/>
        <w:rPr>
          <w:rFonts w:ascii="Open Sans Light" w:eastAsia="Open Sans Light" w:hAnsi="Open Sans Light" w:cs="Open Sans Light"/>
          <w:b/>
          <w:sz w:val="18"/>
          <w:szCs w:val="18"/>
        </w:rPr>
      </w:pPr>
    </w:p>
    <w:p w14:paraId="04BFFB03" w14:textId="340664FC" w:rsidR="008D6D9B" w:rsidRPr="00B1606F" w:rsidRDefault="00B63C9A" w:rsidP="00B1606F">
      <w:pPr>
        <w:spacing w:line="240" w:lineRule="auto"/>
      </w:pPr>
      <w:r>
        <w:rPr>
          <w:rFonts w:ascii="Open Sans Light" w:eastAsia="Open Sans Light" w:hAnsi="Open Sans Light" w:cs="Open Sans Light"/>
          <w:b/>
          <w:sz w:val="18"/>
          <w:szCs w:val="18"/>
        </w:rPr>
        <w:t xml:space="preserve">2. </w:t>
      </w:r>
      <w:r w:rsidR="00B1606F">
        <w:rPr>
          <w:rFonts w:ascii="Open Sans Light" w:eastAsia="Open Sans Light" w:hAnsi="Open Sans Light" w:cs="Open Sans Light"/>
          <w:b/>
          <w:sz w:val="18"/>
          <w:szCs w:val="18"/>
        </w:rPr>
        <w:t>Project:</w:t>
      </w:r>
      <w:r>
        <w:rPr>
          <w:rFonts w:ascii="Open Sans Light" w:eastAsia="Open Sans Light" w:hAnsi="Open Sans Light" w:cs="Open Sans Light"/>
          <w:b/>
          <w:sz w:val="18"/>
          <w:szCs w:val="18"/>
        </w:rPr>
        <w:t xml:space="preserve"> </w:t>
      </w:r>
      <w:r w:rsidR="00B1606F">
        <w:rPr>
          <w:rFonts w:ascii="Open Sans Light" w:eastAsia="Open Sans Light" w:hAnsi="Open Sans Light" w:cs="Open Sans Light"/>
          <w:color w:val="2D2D2D"/>
          <w:sz w:val="18"/>
          <w:szCs w:val="18"/>
        </w:rPr>
        <w:t>Viewpoint</w:t>
      </w:r>
      <w:r>
        <w:rPr>
          <w:rFonts w:ascii="Open Sans Light" w:eastAsia="Open Sans Light" w:hAnsi="Open Sans Light" w:cs="Open Sans Light"/>
          <w:color w:val="2D2D2D"/>
          <w:sz w:val="18"/>
          <w:szCs w:val="18"/>
        </w:rPr>
        <w:t xml:space="preserve"> is a new portal developed on AEM 6.4, which supports all th</w:t>
      </w:r>
      <w:r w:rsidR="00B1606F">
        <w:rPr>
          <w:rFonts w:ascii="Open Sans Light" w:eastAsia="Open Sans Light" w:hAnsi="Open Sans Light" w:cs="Open Sans Light"/>
          <w:color w:val="2D2D2D"/>
          <w:sz w:val="18"/>
          <w:szCs w:val="18"/>
        </w:rPr>
        <w:t xml:space="preserve">e </w:t>
      </w:r>
      <w:r>
        <w:rPr>
          <w:rFonts w:ascii="Open Sans Light" w:eastAsia="Open Sans Light" w:hAnsi="Open Sans Light" w:cs="Open Sans Light"/>
          <w:color w:val="2D2D2D"/>
          <w:sz w:val="18"/>
          <w:szCs w:val="18"/>
        </w:rPr>
        <w:t xml:space="preserve">secured and licensed content and </w:t>
      </w:r>
      <w:r w:rsidR="00B1606F">
        <w:rPr>
          <w:rFonts w:ascii="Open Sans Light" w:eastAsia="Open Sans Light" w:hAnsi="Open Sans Light" w:cs="Open Sans Light"/>
          <w:color w:val="2D2D2D"/>
          <w:sz w:val="18"/>
          <w:szCs w:val="18"/>
        </w:rPr>
        <w:t xml:space="preserve">        </w:t>
      </w:r>
      <w:r>
        <w:rPr>
          <w:rFonts w:ascii="Open Sans Light" w:eastAsia="Open Sans Light" w:hAnsi="Open Sans Light" w:cs="Open Sans Light"/>
          <w:color w:val="2D2D2D"/>
          <w:sz w:val="18"/>
          <w:szCs w:val="18"/>
        </w:rPr>
        <w:t>functionality available in existing inform site</w:t>
      </w:r>
    </w:p>
    <w:p w14:paraId="1353B741" w14:textId="018E2F6D" w:rsidR="008D6D9B" w:rsidRPr="008D6D9B" w:rsidRDefault="008D6D9B" w:rsidP="008D6D9B">
      <w:pPr>
        <w:spacing w:line="240" w:lineRule="auto"/>
        <w:rPr>
          <w:rFonts w:ascii="Open Sans Light" w:eastAsia="Open Sans Light" w:hAnsi="Open Sans Light" w:cs="Open Sans Light"/>
          <w:color w:val="2D2D2D"/>
          <w:sz w:val="18"/>
          <w:szCs w:val="18"/>
        </w:rPr>
      </w:pPr>
      <w:r>
        <w:rPr>
          <w:rFonts w:ascii="Open Sans Light" w:eastAsia="Open Sans Light" w:hAnsi="Open Sans Light" w:cs="Open Sans Light"/>
          <w:color w:val="2D2D2D"/>
          <w:sz w:val="18"/>
          <w:szCs w:val="18"/>
        </w:rPr>
        <w:t xml:space="preserve">    </w:t>
      </w:r>
      <w:r w:rsidR="00B1606F"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>Role:</w:t>
      </w:r>
      <w:r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>
        <w:rPr>
          <w:rFonts w:ascii="Open Sans Light" w:eastAsia="Open Sans Light" w:hAnsi="Open Sans Light" w:cs="Open Sans Light"/>
          <w:color w:val="2D2D2D"/>
          <w:sz w:val="18"/>
          <w:szCs w:val="18"/>
        </w:rPr>
        <w:t>Senior AEM Developer</w:t>
      </w:r>
    </w:p>
    <w:p w14:paraId="7897CD54" w14:textId="56483956" w:rsidR="000C6E37" w:rsidRDefault="00B63C9A">
      <w:pPr>
        <w:spacing w:line="240" w:lineRule="auto"/>
      </w:pPr>
      <w:r>
        <w:rPr>
          <w:rFonts w:ascii="Open Sans Light" w:eastAsia="Open Sans Light" w:hAnsi="Open Sans Light" w:cs="Open Sans Light"/>
          <w:b/>
          <w:sz w:val="18"/>
          <w:szCs w:val="18"/>
        </w:rPr>
        <w:t xml:space="preserve">    Technologies </w:t>
      </w:r>
      <w:r w:rsidR="00B1606F">
        <w:rPr>
          <w:rFonts w:ascii="Open Sans Light" w:eastAsia="Open Sans Light" w:hAnsi="Open Sans Light" w:cs="Open Sans Light"/>
          <w:b/>
          <w:sz w:val="18"/>
          <w:szCs w:val="18"/>
        </w:rPr>
        <w:t>Used:</w:t>
      </w:r>
      <w:r>
        <w:t xml:space="preserve"> </w:t>
      </w:r>
      <w:r>
        <w:rPr>
          <w:rFonts w:ascii="Open Sans Light" w:eastAsia="Open Sans Light" w:hAnsi="Open Sans Light" w:cs="Open Sans Light"/>
          <w:sz w:val="18"/>
          <w:szCs w:val="18"/>
        </w:rPr>
        <w:t>AEM 6.5, Java, jQuery, JavaScript, JIRA, GIT, Apache Web Server, Spring</w:t>
      </w:r>
    </w:p>
    <w:p w14:paraId="72AD163C" w14:textId="7777777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Developed and enhances touchUI components based on requirement</w:t>
      </w:r>
    </w:p>
    <w:p w14:paraId="753AEC69" w14:textId="7777777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Worked on previously developed Editable templates</w:t>
      </w:r>
    </w:p>
    <w:p w14:paraId="708C78A5" w14:textId="7777777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Worked on revamp of home page according to new design</w:t>
      </w:r>
    </w:p>
    <w:p w14:paraId="57FD3F8F" w14:textId="7777777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 xml:space="preserve">Creating auditing report in CSV format for asset present in AEM </w:t>
      </w:r>
    </w:p>
    <w:p w14:paraId="297C4743" w14:textId="7777777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Storing auditing report for asset into external database</w:t>
      </w:r>
    </w:p>
    <w:p w14:paraId="1FC6A7EA" w14:textId="7777777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Worked on dispatcher configuration.</w:t>
      </w:r>
    </w:p>
    <w:p w14:paraId="232475EE" w14:textId="7777777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Creating sitemap xml for Snp</w:t>
      </w:r>
    </w:p>
    <w:p w14:paraId="48CCEE99" w14:textId="6683A84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lastRenderedPageBreak/>
        <w:t>Worked on the critical bugs and vulnerabilities of the project highlighted by the SonarQube</w:t>
      </w:r>
    </w:p>
    <w:p w14:paraId="78EA33D4" w14:textId="56B4D66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Created OSGI services, servlet, sling models, schedulers based on the project requirement</w:t>
      </w:r>
    </w:p>
    <w:p w14:paraId="4BD33A76" w14:textId="7777777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Created endpoint in Spring based project for a requirement</w:t>
      </w:r>
    </w:p>
    <w:p w14:paraId="017690D2" w14:textId="77777777" w:rsidR="000C6E37" w:rsidRPr="00B1606F" w:rsidRDefault="00B63C9A" w:rsidP="00B16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Authentication and authorization via third party provider</w:t>
      </w:r>
    </w:p>
    <w:p w14:paraId="4A502EF9" w14:textId="77777777" w:rsidR="000C6E37" w:rsidRDefault="000C6E37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</w:pPr>
    </w:p>
    <w:p w14:paraId="0126E432" w14:textId="0ED96F4E" w:rsidR="000C6E37" w:rsidRDefault="00B63C9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D2D2D"/>
          <w:sz w:val="18"/>
          <w:szCs w:val="18"/>
        </w:rPr>
      </w:pPr>
      <w:r>
        <w:rPr>
          <w:rFonts w:ascii="Open Sans Light" w:eastAsia="Open Sans Light" w:hAnsi="Open Sans Light" w:cs="Open Sans Light"/>
          <w:b/>
          <w:sz w:val="18"/>
          <w:szCs w:val="18"/>
        </w:rPr>
        <w:t>3</w:t>
      </w:r>
      <w:r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 xml:space="preserve">. </w:t>
      </w:r>
      <w:r w:rsidR="00B1606F"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>Project:</w:t>
      </w:r>
      <w:r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 xml:space="preserve">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(Maxlife Insurance)</w:t>
      </w:r>
      <w:r w:rsidR="00B1606F"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Maxlife is</w:t>
      </w:r>
      <w:r>
        <w:rPr>
          <w:rFonts w:ascii="Open Sans Light" w:eastAsia="Open Sans Light" w:hAnsi="Open Sans Light" w:cs="Open Sans Light"/>
          <w:color w:val="2D2D2D"/>
          <w:sz w:val="18"/>
          <w:szCs w:val="18"/>
        </w:rPr>
        <w:t xml:space="preserve"> portal developed on AEM 6.2, which is used to fill various types of insurance mostly based on Adobe form</w:t>
      </w:r>
    </w:p>
    <w:p w14:paraId="59267ACA" w14:textId="677A8ECA" w:rsidR="008D6D9B" w:rsidRPr="008D6D9B" w:rsidRDefault="00B63C9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sz w:val="18"/>
          <w:szCs w:val="18"/>
        </w:rPr>
      </w:pPr>
      <w:r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  </w:t>
      </w:r>
      <w:r w:rsidR="00B1606F"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>Role:</w:t>
      </w:r>
      <w:r w:rsidR="008D6D9B"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 w:rsid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 w:rsidR="008D6D9B">
        <w:rPr>
          <w:rFonts w:ascii="Open Sans Light" w:eastAsia="Open Sans Light" w:hAnsi="Open Sans Light" w:cs="Open Sans Light"/>
          <w:color w:val="2D2D2D"/>
          <w:sz w:val="18"/>
          <w:szCs w:val="18"/>
        </w:rPr>
        <w:t>Senior AEM Developer</w:t>
      </w:r>
    </w:p>
    <w:p w14:paraId="4C0D0E8E" w14:textId="63C4D8F6" w:rsidR="000C6E37" w:rsidRDefault="00B63C9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Open Sans Light" w:eastAsia="Open Sans Light" w:hAnsi="Open Sans Light" w:cs="Open Sans Light"/>
          <w:b/>
          <w:sz w:val="18"/>
          <w:szCs w:val="18"/>
        </w:rPr>
        <w:t xml:space="preserve">   Technologies</w:t>
      </w:r>
      <w:r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 xml:space="preserve"> </w:t>
      </w:r>
      <w:r w:rsidR="00B1606F"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>Used: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AEM 6.2, Java, </w:t>
      </w:r>
      <w:r w:rsidR="00B1606F">
        <w:rPr>
          <w:rFonts w:ascii="Open Sans Light" w:eastAsia="Open Sans Light" w:hAnsi="Open Sans Light" w:cs="Open Sans Light"/>
          <w:color w:val="000000"/>
          <w:sz w:val="18"/>
          <w:szCs w:val="18"/>
        </w:rPr>
        <w:t>jQuery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, JavaScript, JIRA, GIT, Apache Web Server</w:t>
      </w:r>
    </w:p>
    <w:p w14:paraId="2BF446DD" w14:textId="77777777" w:rsidR="000C6E37" w:rsidRPr="00B1606F" w:rsidRDefault="00B63C9A" w:rsidP="00B1606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Developed and enhances AEM forms components based on requirement</w:t>
      </w:r>
    </w:p>
    <w:p w14:paraId="554F5317" w14:textId="10657242" w:rsidR="000C6E37" w:rsidRPr="00B1606F" w:rsidRDefault="00B63C9A" w:rsidP="00B1606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 xml:space="preserve">Worked on the critical bugs and vulnerabilities of the project highlighted by the </w:t>
      </w:r>
      <w:r w:rsidR="00B1606F"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SonarQube</w:t>
      </w:r>
    </w:p>
    <w:p w14:paraId="5F338C25" w14:textId="202E8993" w:rsidR="000C6E37" w:rsidRPr="00B1606F" w:rsidRDefault="00B63C9A" w:rsidP="00B1606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 xml:space="preserve">Worked on previously </w:t>
      </w:r>
      <w:r w:rsidR="00B1606F"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developed templates</w:t>
      </w:r>
    </w:p>
    <w:p w14:paraId="57944BC5" w14:textId="77777777" w:rsidR="000C6E37" w:rsidRPr="00B1606F" w:rsidRDefault="00B63C9A" w:rsidP="00B1606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Worked on dispatcher configuration.</w:t>
      </w:r>
    </w:p>
    <w:p w14:paraId="6F2BA6B8" w14:textId="3D3B3561" w:rsidR="000C6E37" w:rsidRPr="00B1606F" w:rsidRDefault="00B63C9A" w:rsidP="00B1606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 xml:space="preserve">Created OSGI services, servlet, sling </w:t>
      </w:r>
      <w:r w:rsidR="00B1606F"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models, schedulers based</w:t>
      </w: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 xml:space="preserve"> on the project requirement</w:t>
      </w:r>
    </w:p>
    <w:p w14:paraId="78A7DF18" w14:textId="64E5EFF3" w:rsidR="000C6E37" w:rsidRPr="00B1606F" w:rsidRDefault="00B63C9A" w:rsidP="00B1606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Integrate external REST endpoint with AEM via OSGI services and servlet</w:t>
      </w:r>
    </w:p>
    <w:p w14:paraId="64331B4F" w14:textId="77777777" w:rsidR="008D6D9B" w:rsidRDefault="008D6D9B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E2AF85" w14:textId="16EB1F38" w:rsidR="00B1606F" w:rsidRDefault="008D6D9B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b/>
          <w:sz w:val="18"/>
          <w:szCs w:val="18"/>
        </w:rPr>
        <w:t>4</w:t>
      </w:r>
      <w:r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 xml:space="preserve">. </w:t>
      </w:r>
      <w:r w:rsidR="00B1606F"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>Project:</w:t>
      </w:r>
      <w:r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 xml:space="preserve">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(</w:t>
      </w:r>
      <w:r w:rsidR="00B1606F" w:rsidRPr="00B1606F">
        <w:rPr>
          <w:rFonts w:ascii="Open Sans Light" w:eastAsia="Open Sans Light" w:hAnsi="Open Sans Light" w:cs="Open Sans Light"/>
          <w:color w:val="000000"/>
          <w:sz w:val="18"/>
          <w:szCs w:val="18"/>
        </w:rPr>
        <w:t>Parcel Delivery About Site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)</w:t>
      </w:r>
      <w:r w:rsidR="00B1606F" w:rsidRPr="00B1606F">
        <w:t xml:space="preserve"> </w:t>
      </w:r>
      <w:r w:rsidR="00B1606F" w:rsidRPr="00B1606F"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It is about site for one of leading parcel delivery system vendor. It has all the newsletter, </w:t>
      </w:r>
      <w:r w:rsidR="00B63C9A" w:rsidRPr="00B1606F">
        <w:rPr>
          <w:rFonts w:ascii="Open Sans Light" w:eastAsia="Open Sans Light" w:hAnsi="Open Sans Light" w:cs="Open Sans Light"/>
          <w:color w:val="000000"/>
          <w:sz w:val="18"/>
          <w:szCs w:val="18"/>
        </w:rPr>
        <w:t>stories,</w:t>
      </w:r>
      <w:r w:rsidR="00B1606F" w:rsidRPr="00B1606F"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 and history about that vendor.</w:t>
      </w:r>
    </w:p>
    <w:p w14:paraId="7EA3CCCB" w14:textId="754BF421" w:rsidR="008D6D9B" w:rsidRPr="008D6D9B" w:rsidRDefault="00B1606F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sz w:val="18"/>
          <w:szCs w:val="18"/>
        </w:rPr>
      </w:pPr>
      <w:r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   </w:t>
      </w:r>
      <w:r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>Role:</w:t>
      </w:r>
      <w:r w:rsidR="008D6D9B"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 w:rsid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 w:rsidR="008D6D9B">
        <w:rPr>
          <w:rFonts w:ascii="Open Sans Light" w:eastAsia="Open Sans Light" w:hAnsi="Open Sans Light" w:cs="Open Sans Light"/>
          <w:color w:val="2D2D2D"/>
          <w:sz w:val="18"/>
          <w:szCs w:val="18"/>
        </w:rPr>
        <w:t>Senior AEM Developer</w:t>
      </w:r>
    </w:p>
    <w:p w14:paraId="11881994" w14:textId="4B5C812E" w:rsidR="008D6D9B" w:rsidRDefault="00B1606F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Open Sans Light" w:eastAsia="Open Sans Light" w:hAnsi="Open Sans Light" w:cs="Open Sans Light"/>
          <w:b/>
          <w:sz w:val="18"/>
          <w:szCs w:val="18"/>
        </w:rPr>
        <w:t xml:space="preserve">    </w:t>
      </w:r>
      <w:r w:rsidR="008D6D9B">
        <w:rPr>
          <w:rFonts w:ascii="Open Sans Light" w:eastAsia="Open Sans Light" w:hAnsi="Open Sans Light" w:cs="Open Sans Light"/>
          <w:b/>
          <w:sz w:val="18"/>
          <w:szCs w:val="18"/>
        </w:rPr>
        <w:t>Technologies</w:t>
      </w:r>
      <w:r w:rsidR="008D6D9B"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 xml:space="preserve"> </w:t>
      </w:r>
      <w:r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>Used:</w:t>
      </w:r>
      <w:r w:rsidR="008D6D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D6D9B"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AEM 6.2, Java,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jQuery</w:t>
      </w:r>
      <w:r w:rsidR="008D6D9B">
        <w:rPr>
          <w:rFonts w:ascii="Open Sans Light" w:eastAsia="Open Sans Light" w:hAnsi="Open Sans Light" w:cs="Open Sans Light"/>
          <w:color w:val="000000"/>
          <w:sz w:val="18"/>
          <w:szCs w:val="18"/>
        </w:rPr>
        <w:t>, JavaScript, JIRA, GIT, Apache Web Server</w:t>
      </w:r>
    </w:p>
    <w:p w14:paraId="11450267" w14:textId="77777777" w:rsidR="00B1606F" w:rsidRPr="00B1606F" w:rsidRDefault="00B1606F" w:rsidP="00B16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Times New Roman" w:hAnsi="Open Sans Light" w:cs="Open Sans Light"/>
          <w:color w:val="000000"/>
          <w:sz w:val="18"/>
          <w:szCs w:val="18"/>
        </w:rPr>
      </w:pPr>
      <w:r w:rsidRPr="00B1606F">
        <w:rPr>
          <w:rFonts w:ascii="Open Sans Light" w:eastAsia="Times New Roman" w:hAnsi="Open Sans Light" w:cs="Open Sans Light"/>
          <w:color w:val="000000"/>
          <w:sz w:val="18"/>
          <w:szCs w:val="18"/>
        </w:rPr>
        <w:t>Worked on development of Editable templates</w:t>
      </w:r>
    </w:p>
    <w:p w14:paraId="1F79D7E0" w14:textId="77777777" w:rsidR="00B1606F" w:rsidRPr="00B1606F" w:rsidRDefault="00B1606F" w:rsidP="00B16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Times New Roman" w:hAnsi="Open Sans Light" w:cs="Open Sans Light"/>
          <w:color w:val="000000"/>
          <w:sz w:val="18"/>
          <w:szCs w:val="18"/>
        </w:rPr>
      </w:pPr>
      <w:r w:rsidRPr="00B1606F">
        <w:rPr>
          <w:rFonts w:ascii="Open Sans Light" w:eastAsia="Times New Roman" w:hAnsi="Open Sans Light" w:cs="Open Sans Light"/>
          <w:color w:val="000000"/>
          <w:sz w:val="18"/>
          <w:szCs w:val="18"/>
        </w:rPr>
        <w:t>Developed and enhances touchUI components based on requirement</w:t>
      </w:r>
    </w:p>
    <w:p w14:paraId="205B7788" w14:textId="77777777" w:rsidR="00B1606F" w:rsidRPr="00B1606F" w:rsidRDefault="00B1606F" w:rsidP="00B16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Times New Roman" w:hAnsi="Open Sans Light" w:cs="Open Sans Light"/>
          <w:color w:val="000000"/>
          <w:sz w:val="18"/>
          <w:szCs w:val="18"/>
        </w:rPr>
      </w:pPr>
      <w:r w:rsidRPr="00B1606F">
        <w:rPr>
          <w:rFonts w:ascii="Open Sans Light" w:eastAsia="Times New Roman" w:hAnsi="Open Sans Light" w:cs="Open Sans Light"/>
          <w:color w:val="000000"/>
          <w:sz w:val="18"/>
          <w:szCs w:val="18"/>
        </w:rPr>
        <w:t>Worked on search integration with REST API results</w:t>
      </w:r>
    </w:p>
    <w:p w14:paraId="700556FF" w14:textId="77777777" w:rsidR="00B1606F" w:rsidRPr="00B1606F" w:rsidRDefault="00B1606F" w:rsidP="00B16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Times New Roman" w:hAnsi="Open Sans Light" w:cs="Open Sans Light"/>
          <w:color w:val="000000"/>
          <w:sz w:val="18"/>
          <w:szCs w:val="18"/>
        </w:rPr>
      </w:pPr>
      <w:r w:rsidRPr="00B1606F">
        <w:rPr>
          <w:rFonts w:ascii="Open Sans Light" w:eastAsia="Times New Roman" w:hAnsi="Open Sans Light" w:cs="Open Sans Light"/>
          <w:color w:val="000000"/>
          <w:sz w:val="18"/>
          <w:szCs w:val="18"/>
        </w:rPr>
        <w:t>Settled up MSM for multi region sites</w:t>
      </w:r>
    </w:p>
    <w:p w14:paraId="17E7767D" w14:textId="23A49AB4" w:rsidR="00B1606F" w:rsidRPr="00B1606F" w:rsidRDefault="00B1606F" w:rsidP="00B16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Times New Roman" w:hAnsi="Open Sans Light" w:cs="Open Sans Light"/>
          <w:color w:val="000000"/>
          <w:sz w:val="18"/>
          <w:szCs w:val="18"/>
        </w:rPr>
      </w:pPr>
      <w:r w:rsidRPr="00B1606F">
        <w:rPr>
          <w:rFonts w:ascii="Open Sans Light" w:eastAsia="Times New Roman" w:hAnsi="Open Sans Light" w:cs="Open Sans Light"/>
          <w:color w:val="000000"/>
          <w:sz w:val="18"/>
          <w:szCs w:val="18"/>
        </w:rPr>
        <w:t>Created mail templates and settled mail configuration</w:t>
      </w:r>
    </w:p>
    <w:p w14:paraId="25B96B02" w14:textId="1457CDCC" w:rsidR="00B1606F" w:rsidRPr="00B1606F" w:rsidRDefault="00B1606F" w:rsidP="00B16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Times New Roman" w:hAnsi="Open Sans Light" w:cs="Open Sans Light"/>
          <w:color w:val="000000"/>
          <w:sz w:val="18"/>
          <w:szCs w:val="18"/>
        </w:rPr>
      </w:pPr>
      <w:r w:rsidRPr="00B1606F">
        <w:rPr>
          <w:rFonts w:ascii="Open Sans Light" w:eastAsia="Times New Roman" w:hAnsi="Open Sans Light" w:cs="Open Sans Light"/>
          <w:color w:val="000000"/>
          <w:sz w:val="18"/>
          <w:szCs w:val="18"/>
        </w:rPr>
        <w:t>Worked on the critical bugs and vulnerabilities of the project highlighted by the SonarQube</w:t>
      </w:r>
    </w:p>
    <w:p w14:paraId="554AFE26" w14:textId="77777777" w:rsidR="00B1606F" w:rsidRPr="00B1606F" w:rsidRDefault="00B1606F" w:rsidP="00B16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Times New Roman" w:hAnsi="Open Sans Light" w:cs="Open Sans Light"/>
          <w:color w:val="000000"/>
          <w:sz w:val="18"/>
          <w:szCs w:val="18"/>
        </w:rPr>
      </w:pPr>
      <w:r w:rsidRPr="00B1606F">
        <w:rPr>
          <w:rFonts w:ascii="Open Sans Light" w:eastAsia="Times New Roman" w:hAnsi="Open Sans Light" w:cs="Open Sans Light"/>
          <w:color w:val="000000"/>
          <w:sz w:val="18"/>
          <w:szCs w:val="18"/>
        </w:rPr>
        <w:t>Worked on coverage of code with junit test cases</w:t>
      </w:r>
    </w:p>
    <w:p w14:paraId="5B269E78" w14:textId="34CB492F" w:rsidR="000C6E37" w:rsidRDefault="00B1606F" w:rsidP="00B16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Times New Roman" w:hAnsi="Open Sans Light" w:cs="Open Sans Light"/>
          <w:color w:val="000000"/>
          <w:sz w:val="18"/>
          <w:szCs w:val="18"/>
        </w:rPr>
      </w:pPr>
      <w:r w:rsidRPr="00B1606F">
        <w:rPr>
          <w:rFonts w:ascii="Open Sans Light" w:eastAsia="Times New Roman" w:hAnsi="Open Sans Light" w:cs="Open Sans Light"/>
          <w:color w:val="000000"/>
          <w:sz w:val="18"/>
          <w:szCs w:val="18"/>
        </w:rPr>
        <w:t>Worked on dispatcher setup for filters, client-header, and rewrite rules</w:t>
      </w:r>
    </w:p>
    <w:p w14:paraId="75C351DC" w14:textId="77777777" w:rsidR="00B1606F" w:rsidRPr="00B1606F" w:rsidRDefault="00B1606F" w:rsidP="00B160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Times New Roman" w:hAnsi="Open Sans Light" w:cs="Open Sans Light"/>
          <w:color w:val="000000"/>
          <w:sz w:val="18"/>
          <w:szCs w:val="18"/>
        </w:rPr>
      </w:pPr>
    </w:p>
    <w:p w14:paraId="0061CEC0" w14:textId="57450DC9" w:rsidR="00B1606F" w:rsidRDefault="008D6D9B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Light" w:eastAsia="Open Sans Light" w:hAnsi="Open Sans Light" w:cs="Open Sans Light"/>
          <w:b/>
          <w:sz w:val="18"/>
          <w:szCs w:val="18"/>
        </w:rPr>
        <w:t>5</w:t>
      </w:r>
      <w:r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 xml:space="preserve">. </w:t>
      </w:r>
      <w:r w:rsidR="00B1606F"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>Project:</w:t>
      </w:r>
      <w:r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 xml:space="preserve">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(</w:t>
      </w:r>
      <w:r w:rsidR="00B1606F" w:rsidRPr="00B1606F">
        <w:rPr>
          <w:rFonts w:ascii="Open Sans Light" w:eastAsia="Open Sans Light" w:hAnsi="Open Sans Light" w:cs="Open Sans Light"/>
          <w:color w:val="000000"/>
          <w:sz w:val="18"/>
          <w:szCs w:val="18"/>
        </w:rPr>
        <w:t>Parcel Delivery Brand Portal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)</w:t>
      </w:r>
      <w:r w:rsidR="00B1606F" w:rsidRPr="00B1606F">
        <w:t xml:space="preserve"> </w:t>
      </w:r>
      <w:r w:rsidR="00B1606F" w:rsidRPr="00B1606F">
        <w:rPr>
          <w:rFonts w:ascii="Open Sans Light" w:eastAsia="Open Sans Light" w:hAnsi="Open Sans Light" w:cs="Open Sans Light"/>
          <w:color w:val="000000"/>
          <w:sz w:val="18"/>
          <w:szCs w:val="18"/>
        </w:rPr>
        <w:t>It is a portal which have all the licensed asset of Parcel Delivery System, customer can raise requests to access those assets</w:t>
      </w:r>
    </w:p>
    <w:p w14:paraId="39EFA998" w14:textId="172B83BB" w:rsidR="008D6D9B" w:rsidRPr="008D6D9B" w:rsidRDefault="00B1606F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sz w:val="18"/>
          <w:szCs w:val="18"/>
        </w:rPr>
      </w:pPr>
      <w:r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   </w:t>
      </w:r>
      <w:r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>Role:</w:t>
      </w:r>
      <w:r w:rsidR="008D6D9B" w:rsidRP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 w:rsidR="008D6D9B">
        <w:rPr>
          <w:rFonts w:ascii="Open Sans Light" w:eastAsia="Open Sans Light" w:hAnsi="Open Sans Light" w:cs="Open Sans Light"/>
          <w:b/>
          <w:bCs/>
          <w:color w:val="2D2D2D"/>
          <w:sz w:val="18"/>
          <w:szCs w:val="18"/>
        </w:rPr>
        <w:t xml:space="preserve"> </w:t>
      </w:r>
      <w:r w:rsidR="008D6D9B">
        <w:rPr>
          <w:rFonts w:ascii="Open Sans Light" w:eastAsia="Open Sans Light" w:hAnsi="Open Sans Light" w:cs="Open Sans Light"/>
          <w:color w:val="2D2D2D"/>
          <w:sz w:val="18"/>
          <w:szCs w:val="18"/>
        </w:rPr>
        <w:t>Senior AEM Developer</w:t>
      </w:r>
    </w:p>
    <w:p w14:paraId="34AC9713" w14:textId="7C846643" w:rsidR="008D6D9B" w:rsidRDefault="00B1606F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Open Sans Light" w:eastAsia="Open Sans Light" w:hAnsi="Open Sans Light" w:cs="Open Sans Light"/>
          <w:b/>
          <w:sz w:val="18"/>
          <w:szCs w:val="18"/>
        </w:rPr>
        <w:t xml:space="preserve">    </w:t>
      </w:r>
      <w:r w:rsidR="008D6D9B">
        <w:rPr>
          <w:rFonts w:ascii="Open Sans Light" w:eastAsia="Open Sans Light" w:hAnsi="Open Sans Light" w:cs="Open Sans Light"/>
          <w:b/>
          <w:sz w:val="18"/>
          <w:szCs w:val="18"/>
        </w:rPr>
        <w:t>Technologies</w:t>
      </w:r>
      <w:r w:rsidR="008D6D9B"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 xml:space="preserve"> </w:t>
      </w:r>
      <w:r>
        <w:rPr>
          <w:rFonts w:ascii="Open Sans Light" w:eastAsia="Open Sans Light" w:hAnsi="Open Sans Light" w:cs="Open Sans Light"/>
          <w:b/>
          <w:color w:val="000000"/>
          <w:sz w:val="18"/>
          <w:szCs w:val="18"/>
        </w:rPr>
        <w:t>Used:</w:t>
      </w:r>
      <w:r w:rsidR="008D6D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D6D9B">
        <w:rPr>
          <w:rFonts w:ascii="Open Sans Light" w:eastAsia="Open Sans Light" w:hAnsi="Open Sans Light" w:cs="Open Sans Light"/>
          <w:color w:val="000000"/>
          <w:sz w:val="18"/>
          <w:szCs w:val="18"/>
        </w:rPr>
        <w:t xml:space="preserve">AEM 6.2, Java,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jQuery</w:t>
      </w:r>
      <w:r w:rsidR="008D6D9B">
        <w:rPr>
          <w:rFonts w:ascii="Open Sans Light" w:eastAsia="Open Sans Light" w:hAnsi="Open Sans Light" w:cs="Open Sans Light"/>
          <w:color w:val="000000"/>
          <w:sz w:val="18"/>
          <w:szCs w:val="18"/>
        </w:rPr>
        <w:t>, JavaScript, JIRA, GIT, Apache Web Server</w:t>
      </w:r>
    </w:p>
    <w:p w14:paraId="05B49171" w14:textId="77777777" w:rsidR="00B1606F" w:rsidRPr="00B1606F" w:rsidRDefault="00B1606F" w:rsidP="00B160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22222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Worked on managing ACL permissions programmatically</w:t>
      </w:r>
    </w:p>
    <w:p w14:paraId="7B3C52AC" w14:textId="77777777" w:rsidR="00B1606F" w:rsidRPr="00B1606F" w:rsidRDefault="00B1606F" w:rsidP="00B160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22222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Developed AEM components and updated existing components for enhancements</w:t>
      </w:r>
    </w:p>
    <w:p w14:paraId="543C7A48" w14:textId="77777777" w:rsidR="00B1606F" w:rsidRPr="00B1606F" w:rsidRDefault="00B1606F" w:rsidP="00B160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22222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Developed custom workflow with process step for backend processing of workflow data</w:t>
      </w:r>
    </w:p>
    <w:p w14:paraId="2F2C0847" w14:textId="77777777" w:rsidR="00B1606F" w:rsidRPr="00B1606F" w:rsidRDefault="00B1606F" w:rsidP="00B160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22222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Implemented Event listeners and handlers for path specific operations</w:t>
      </w:r>
    </w:p>
    <w:p w14:paraId="15264F37" w14:textId="1B54FAEB" w:rsidR="00B1606F" w:rsidRDefault="00B1606F" w:rsidP="00B160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22222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Worked on Query Builder fulltext search via servlet and oak indexes for better query performance</w:t>
      </w:r>
    </w:p>
    <w:p w14:paraId="739A3A15" w14:textId="1CD2146A" w:rsidR="000C6E37" w:rsidRDefault="00B1606F" w:rsidP="00B160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22222"/>
          <w:sz w:val="18"/>
          <w:szCs w:val="18"/>
        </w:rPr>
      </w:pPr>
      <w:r w:rsidRPr="00B1606F">
        <w:rPr>
          <w:rFonts w:ascii="Open Sans Light" w:eastAsia="Open Sans Light" w:hAnsi="Open Sans Light" w:cs="Open Sans Light"/>
          <w:color w:val="222222"/>
          <w:sz w:val="18"/>
          <w:szCs w:val="18"/>
        </w:rPr>
        <w:t>Worked on production support issues and helped resolving them</w:t>
      </w:r>
    </w:p>
    <w:p w14:paraId="4265D4E3" w14:textId="57A4F303" w:rsidR="00CA7610" w:rsidRDefault="00CA7610" w:rsidP="00CA76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22222"/>
          <w:sz w:val="18"/>
          <w:szCs w:val="18"/>
        </w:rPr>
      </w:pPr>
    </w:p>
    <w:p w14:paraId="6E0B9F2A" w14:textId="4EE60FBC" w:rsidR="00CA7610" w:rsidRDefault="00CA7610" w:rsidP="00CA76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22222"/>
          <w:sz w:val="18"/>
          <w:szCs w:val="18"/>
        </w:rPr>
      </w:pPr>
    </w:p>
    <w:p w14:paraId="0332BC74" w14:textId="77777777" w:rsidR="00CA7610" w:rsidRPr="008D6D9B" w:rsidRDefault="00CA7610" w:rsidP="00CA76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7469EF" w14:textId="337FCD23" w:rsidR="00CA7610" w:rsidRDefault="00CA7610" w:rsidP="00CA7610">
      <w:pPr>
        <w:shd w:val="clear" w:color="auto" w:fill="000000"/>
        <w:jc w:val="center"/>
        <w:rPr>
          <w:b/>
          <w:smallCaps/>
          <w:color w:val="FFFFFF"/>
        </w:rPr>
      </w:pPr>
      <w:r>
        <w:rPr>
          <w:b/>
          <w:smallCaps/>
          <w:color w:val="FFFFFF"/>
        </w:rPr>
        <w:lastRenderedPageBreak/>
        <w:t>CERTIFICATIONS</w:t>
      </w:r>
    </w:p>
    <w:tbl>
      <w:tblPr>
        <w:tblW w:w="1027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5"/>
        <w:gridCol w:w="1800"/>
      </w:tblGrid>
      <w:tr w:rsidR="00CA7610" w14:paraId="6D098D24" w14:textId="77777777" w:rsidTr="00CA7610">
        <w:trPr>
          <w:trHeight w:val="356"/>
        </w:trPr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0CDB8" w14:textId="2EA6CFCE" w:rsidR="00CA7610" w:rsidRDefault="00CA7610" w:rsidP="00EE3D9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Certificate 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0D8CD" w14:textId="6F2B496D" w:rsidR="00CA7610" w:rsidRDefault="00CA7610" w:rsidP="00EE3D95">
            <w:pPr>
              <w:keepNext/>
              <w:widowControl w:val="0"/>
              <w:tabs>
                <w:tab w:val="left" w:pos="1008"/>
                <w:tab w:val="left" w:pos="3960"/>
              </w:tabs>
              <w:spacing w:after="0" w:line="240" w:lineRule="auto"/>
              <w:ind w:left="1008" w:hanging="1008"/>
              <w:jc w:val="center"/>
              <w:rPr>
                <w:b/>
              </w:rPr>
            </w:pPr>
            <w:r>
              <w:rPr>
                <w:b/>
              </w:rPr>
              <w:t>Expires</w:t>
            </w:r>
          </w:p>
        </w:tc>
      </w:tr>
      <w:tr w:rsidR="00CA7610" w14:paraId="46EE806E" w14:textId="77777777" w:rsidTr="00CA7610">
        <w:trPr>
          <w:trHeight w:val="356"/>
        </w:trPr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A2830" w14:textId="183207CF" w:rsidR="00CA7610" w:rsidRDefault="00CA7610" w:rsidP="00CA7610">
            <w:pPr>
              <w:widowControl w:val="0"/>
              <w:spacing w:after="0" w:line="240" w:lineRule="auto"/>
              <w:jc w:val="center"/>
            </w:pPr>
            <w:r w:rsidRPr="00CA7610">
              <w:t>AD0-E105 Adobe Experience Manager Sites Lead developer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46BA3" w14:textId="12AA3499" w:rsidR="00CA7610" w:rsidRDefault="00CA7610" w:rsidP="00EE3D95">
            <w:pPr>
              <w:widowControl w:val="0"/>
              <w:spacing w:after="0" w:line="240" w:lineRule="auto"/>
              <w:jc w:val="center"/>
            </w:pPr>
            <w:r>
              <w:t>Jul 2022</w:t>
            </w:r>
          </w:p>
        </w:tc>
      </w:tr>
      <w:tr w:rsidR="00CA7610" w14:paraId="6ED50DF6" w14:textId="77777777" w:rsidTr="00CA7610">
        <w:trPr>
          <w:trHeight w:val="356"/>
        </w:trPr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519D1" w14:textId="0B701411" w:rsidR="00CA7610" w:rsidRDefault="00CA7610" w:rsidP="00CA7610">
            <w:pPr>
              <w:widowControl w:val="0"/>
              <w:spacing w:after="0" w:line="240" w:lineRule="auto"/>
              <w:jc w:val="center"/>
            </w:pPr>
            <w:r w:rsidRPr="00CA7610">
              <w:t xml:space="preserve">Adobe Certified Expert -- Adobe Experience </w:t>
            </w:r>
            <w:bookmarkStart w:id="1" w:name="_Hlk93999018"/>
            <w:r w:rsidRPr="00CA7610">
              <w:t>Manager Dev/Ops Engineer</w:t>
            </w:r>
            <w:bookmarkEnd w:id="1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C312E" w14:textId="680A5485" w:rsidR="00CA7610" w:rsidRDefault="00CA7610" w:rsidP="00EE3D95">
            <w:pPr>
              <w:widowControl w:val="0"/>
              <w:spacing w:after="0" w:line="240" w:lineRule="auto"/>
              <w:jc w:val="center"/>
            </w:pPr>
            <w:r>
              <w:t>Dec 2023</w:t>
            </w:r>
          </w:p>
        </w:tc>
      </w:tr>
    </w:tbl>
    <w:p w14:paraId="6AF67457" w14:textId="77777777" w:rsidR="00CA7610" w:rsidRPr="00B1606F" w:rsidRDefault="00CA7610" w:rsidP="00CA76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222222"/>
          <w:sz w:val="18"/>
          <w:szCs w:val="18"/>
        </w:rPr>
      </w:pPr>
    </w:p>
    <w:p w14:paraId="5E5C52D9" w14:textId="77777777" w:rsidR="008D6D9B" w:rsidRPr="008D6D9B" w:rsidRDefault="008D6D9B" w:rsidP="008D6D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B32552" w14:textId="512B5C09" w:rsidR="000C6E37" w:rsidRDefault="00B63C9A">
      <w:pPr>
        <w:shd w:val="clear" w:color="auto" w:fill="000000"/>
        <w:jc w:val="center"/>
        <w:rPr>
          <w:b/>
          <w:smallCaps/>
          <w:color w:val="FFFFFF"/>
        </w:rPr>
      </w:pPr>
      <w:r>
        <w:rPr>
          <w:b/>
          <w:smallCaps/>
          <w:color w:val="FFFFFF"/>
        </w:rPr>
        <w:t xml:space="preserve">Educational </w:t>
      </w:r>
      <w:r w:rsidR="00B1606F">
        <w:rPr>
          <w:b/>
          <w:smallCaps/>
          <w:color w:val="FFFFFF"/>
        </w:rPr>
        <w:t>qualification</w:t>
      </w:r>
    </w:p>
    <w:tbl>
      <w:tblPr>
        <w:tblStyle w:val="a1"/>
        <w:tblW w:w="1028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3351"/>
        <w:gridCol w:w="3522"/>
        <w:gridCol w:w="1758"/>
      </w:tblGrid>
      <w:tr w:rsidR="000C6E37" w14:paraId="76AED381" w14:textId="77777777">
        <w:trPr>
          <w:trHeight w:val="356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BB7FF" w14:textId="77777777" w:rsidR="000C6E37" w:rsidRDefault="00B63C9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E7932" w14:textId="77777777" w:rsidR="000C6E37" w:rsidRDefault="00B63C9A">
            <w:pPr>
              <w:keepNext/>
              <w:widowControl w:val="0"/>
              <w:tabs>
                <w:tab w:val="left" w:pos="1008"/>
                <w:tab w:val="left" w:pos="3960"/>
              </w:tabs>
              <w:spacing w:after="0" w:line="240" w:lineRule="auto"/>
              <w:ind w:left="1008" w:hanging="1008"/>
              <w:jc w:val="center"/>
              <w:rPr>
                <w:b/>
              </w:rPr>
            </w:pPr>
            <w:r>
              <w:rPr>
                <w:b/>
              </w:rPr>
              <w:t>College/School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C388D" w14:textId="77777777" w:rsidR="000C6E37" w:rsidRDefault="00B63C9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23458" w14:textId="77777777" w:rsidR="000C6E37" w:rsidRDefault="00B63C9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0C6E37" w14:paraId="71B8A0BB" w14:textId="77777777">
        <w:trPr>
          <w:trHeight w:val="356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4FD44" w14:textId="37E3064B" w:rsidR="000C6E37" w:rsidRDefault="00CA7610">
            <w:pPr>
              <w:widowControl w:val="0"/>
              <w:spacing w:after="0" w:line="240" w:lineRule="auto"/>
              <w:jc w:val="center"/>
            </w:pPr>
            <w:r>
              <w:t>B. TECH (</w:t>
            </w:r>
            <w:r w:rsidR="00B63C9A">
              <w:t>2012-2016)</w:t>
            </w:r>
          </w:p>
          <w:p w14:paraId="70A4E7DA" w14:textId="77777777" w:rsidR="000C6E37" w:rsidRDefault="000C6E3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F8159" w14:textId="77777777" w:rsidR="000C6E37" w:rsidRDefault="00B63C9A">
            <w:pPr>
              <w:widowControl w:val="0"/>
              <w:spacing w:after="0" w:line="240" w:lineRule="auto"/>
              <w:jc w:val="center"/>
            </w:pPr>
            <w:r>
              <w:t>Arya Institute of Engineering and Technology, Jaipur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1DD37" w14:textId="77777777" w:rsidR="000C6E37" w:rsidRDefault="00B63C9A">
            <w:pPr>
              <w:widowControl w:val="0"/>
              <w:spacing w:after="0" w:line="240" w:lineRule="auto"/>
              <w:jc w:val="center"/>
            </w:pPr>
            <w:r>
              <w:t>Rajasthan Technical University</w:t>
            </w:r>
          </w:p>
          <w:p w14:paraId="24C0756E" w14:textId="77777777" w:rsidR="000C6E37" w:rsidRDefault="000C6E3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5B1DD" w14:textId="77777777" w:rsidR="000C6E37" w:rsidRDefault="00B63C9A">
            <w:pPr>
              <w:widowControl w:val="0"/>
              <w:spacing w:after="0" w:line="240" w:lineRule="auto"/>
              <w:jc w:val="center"/>
            </w:pPr>
            <w:r>
              <w:t>79.6%</w:t>
            </w:r>
          </w:p>
          <w:p w14:paraId="066527E8" w14:textId="77777777" w:rsidR="000C6E37" w:rsidRDefault="000C6E37">
            <w:pPr>
              <w:widowControl w:val="0"/>
              <w:spacing w:after="0" w:line="240" w:lineRule="auto"/>
              <w:jc w:val="center"/>
            </w:pPr>
          </w:p>
        </w:tc>
      </w:tr>
      <w:tr w:rsidR="000C6E37" w14:paraId="790E6B60" w14:textId="77777777">
        <w:trPr>
          <w:trHeight w:val="356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B21A4" w14:textId="4AC332BF" w:rsidR="000C6E37" w:rsidRDefault="00B63C9A">
            <w:pPr>
              <w:widowControl w:val="0"/>
              <w:spacing w:after="0" w:line="240" w:lineRule="auto"/>
              <w:jc w:val="center"/>
            </w:pPr>
            <w:r>
              <w:t>12</w:t>
            </w:r>
            <w:r w:rsidR="00CA7610" w:rsidRPr="00CA7610">
              <w:rPr>
                <w:vertAlign w:val="superscript"/>
              </w:rPr>
              <w:t>th</w:t>
            </w:r>
            <w:r w:rsidR="00CA7610">
              <w:t xml:space="preserve"> (</w:t>
            </w:r>
            <w:r>
              <w:t>2011-2012)</w:t>
            </w:r>
          </w:p>
          <w:p w14:paraId="0746663A" w14:textId="77777777" w:rsidR="000C6E37" w:rsidRDefault="000C6E3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C63C9" w14:textId="77777777" w:rsidR="000C6E37" w:rsidRDefault="00B63C9A">
            <w:pPr>
              <w:widowControl w:val="0"/>
              <w:spacing w:after="0" w:line="240" w:lineRule="auto"/>
              <w:jc w:val="center"/>
            </w:pPr>
            <w:r>
              <w:t>Guru Nanak Public School, Udaipur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CF002" w14:textId="77777777" w:rsidR="000C6E37" w:rsidRDefault="00B63C9A">
            <w:pPr>
              <w:widowControl w:val="0"/>
              <w:spacing w:after="0" w:line="240" w:lineRule="auto"/>
              <w:jc w:val="center"/>
            </w:pPr>
            <w:r>
              <w:t>Rajasthan Board of Secondary Education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05C55" w14:textId="77777777" w:rsidR="000C6E37" w:rsidRDefault="00B63C9A">
            <w:pPr>
              <w:widowControl w:val="0"/>
              <w:spacing w:after="0" w:line="240" w:lineRule="auto"/>
              <w:jc w:val="center"/>
            </w:pPr>
            <w:r>
              <w:t>78.8%</w:t>
            </w:r>
          </w:p>
          <w:p w14:paraId="7D532063" w14:textId="77777777" w:rsidR="000C6E37" w:rsidRDefault="000C6E37">
            <w:pPr>
              <w:widowControl w:val="0"/>
              <w:spacing w:after="0" w:line="240" w:lineRule="auto"/>
              <w:jc w:val="center"/>
            </w:pPr>
          </w:p>
        </w:tc>
      </w:tr>
      <w:tr w:rsidR="000C6E37" w14:paraId="30074BF6" w14:textId="77777777">
        <w:trPr>
          <w:trHeight w:val="356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A33FE" w14:textId="675AAE00" w:rsidR="000C6E37" w:rsidRDefault="00B63C9A">
            <w:pPr>
              <w:widowControl w:val="0"/>
              <w:spacing w:after="0" w:line="240" w:lineRule="auto"/>
              <w:jc w:val="center"/>
            </w:pPr>
            <w:r>
              <w:t>10</w:t>
            </w:r>
            <w:r w:rsidR="00CA7610" w:rsidRPr="00CA7610">
              <w:rPr>
                <w:vertAlign w:val="superscript"/>
              </w:rPr>
              <w:t>th</w:t>
            </w:r>
            <w:r w:rsidR="00CA7610">
              <w:t xml:space="preserve"> (</w:t>
            </w:r>
            <w:r>
              <w:t>2009-2010)</w:t>
            </w:r>
          </w:p>
          <w:p w14:paraId="08E96354" w14:textId="77777777" w:rsidR="000C6E37" w:rsidRDefault="000C6E3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44F00" w14:textId="77777777" w:rsidR="000C6E37" w:rsidRDefault="00B63C9A">
            <w:pPr>
              <w:widowControl w:val="0"/>
              <w:spacing w:after="0" w:line="240" w:lineRule="auto"/>
              <w:jc w:val="center"/>
            </w:pPr>
            <w:r>
              <w:t>Mod Singh Chauhan Govt. Sr. Sec. School, Kankarwa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7A9C2" w14:textId="77777777" w:rsidR="000C6E37" w:rsidRDefault="00B63C9A">
            <w:pPr>
              <w:widowControl w:val="0"/>
              <w:spacing w:after="0" w:line="240" w:lineRule="auto"/>
              <w:jc w:val="center"/>
            </w:pPr>
            <w:r>
              <w:t xml:space="preserve">Rajasthan Board of Secondary Education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873EF" w14:textId="77777777" w:rsidR="000C6E37" w:rsidRDefault="00B63C9A">
            <w:pPr>
              <w:widowControl w:val="0"/>
              <w:spacing w:after="0" w:line="240" w:lineRule="auto"/>
              <w:jc w:val="center"/>
            </w:pPr>
            <w:r>
              <w:t>73.17%</w:t>
            </w:r>
          </w:p>
          <w:p w14:paraId="79F46659" w14:textId="77777777" w:rsidR="000C6E37" w:rsidRDefault="000C6E37">
            <w:pPr>
              <w:widowControl w:val="0"/>
              <w:spacing w:after="0" w:line="240" w:lineRule="auto"/>
              <w:jc w:val="center"/>
            </w:pPr>
          </w:p>
        </w:tc>
      </w:tr>
    </w:tbl>
    <w:p w14:paraId="65DDD52C" w14:textId="4EFC0150" w:rsidR="000C6E37" w:rsidRPr="00B1606F" w:rsidRDefault="00B63C9A">
      <w:pPr>
        <w:jc w:val="both"/>
      </w:pPr>
      <w:r>
        <w:rPr>
          <w:b/>
          <w:color w:val="000000"/>
        </w:rPr>
        <w:t xml:space="preserve">                                </w:t>
      </w:r>
      <w:r>
        <w:rPr>
          <w:b/>
          <w:color w:val="000000"/>
        </w:rPr>
        <w:tab/>
      </w:r>
    </w:p>
    <w:p w14:paraId="02A8E0B9" w14:textId="6D8629BC" w:rsidR="000C6E37" w:rsidRPr="00B1606F" w:rsidRDefault="00B63C9A" w:rsidP="00B1606F">
      <w:pPr>
        <w:shd w:val="clear" w:color="auto" w:fill="000000"/>
        <w:jc w:val="center"/>
        <w:rPr>
          <w:b/>
          <w:smallCaps/>
          <w:color w:val="FFFFFF"/>
        </w:rPr>
      </w:pPr>
      <w:r>
        <w:rPr>
          <w:b/>
          <w:smallCaps/>
          <w:color w:val="FFFFFF"/>
        </w:rPr>
        <w:t>Personal Info</w:t>
      </w:r>
    </w:p>
    <w:p w14:paraId="23C1C1E5" w14:textId="7A5D6F5D" w:rsidR="000C6E37" w:rsidRDefault="00B63C9A" w:rsidP="00B16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 xml:space="preserve">Gender: 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Male</w:t>
      </w:r>
    </w:p>
    <w:p w14:paraId="5B3839DF" w14:textId="016B727D" w:rsidR="000C6E37" w:rsidRDefault="00B63C9A" w:rsidP="00B16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>Date of Birth</w:t>
      </w:r>
      <w:r w:rsidR="00B1606F"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>:</w:t>
      </w:r>
      <w:r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 xml:space="preserve"> </w:t>
      </w:r>
      <w:r>
        <w:rPr>
          <w:rFonts w:ascii="Open Sans Semibold" w:eastAsia="Open Sans Semibold" w:hAnsi="Open Sans Semibold" w:cs="Open Sans Semibold"/>
          <w:color w:val="000000"/>
          <w:sz w:val="18"/>
          <w:szCs w:val="18"/>
        </w:rPr>
        <w:t>29</w:t>
      </w:r>
      <w:r>
        <w:rPr>
          <w:rFonts w:ascii="Open Sans Semibold" w:eastAsia="Open Sans Semibold" w:hAnsi="Open Sans Semibold" w:cs="Open Sans Semibold"/>
          <w:color w:val="000000"/>
          <w:sz w:val="18"/>
          <w:szCs w:val="18"/>
          <w:vertAlign w:val="superscript"/>
        </w:rPr>
        <w:t>th</w:t>
      </w:r>
      <w:r>
        <w:rPr>
          <w:rFonts w:ascii="Open Sans Semibold" w:eastAsia="Open Sans Semibold" w:hAnsi="Open Sans Semibold" w:cs="Open Sans Semibold"/>
          <w:color w:val="000000"/>
          <w:sz w:val="18"/>
          <w:szCs w:val="18"/>
        </w:rPr>
        <w:t xml:space="preserve"> April 1995</w:t>
      </w:r>
    </w:p>
    <w:p w14:paraId="1710FC07" w14:textId="7EA36906" w:rsidR="000C6E37" w:rsidRDefault="00B63C9A" w:rsidP="00B16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>Married Status</w:t>
      </w:r>
      <w:r w:rsidR="00B1606F"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>:</w:t>
      </w:r>
      <w:r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 xml:space="preserve"> </w:t>
      </w:r>
      <w:r>
        <w:rPr>
          <w:rFonts w:ascii="Open Sans Semibold" w:eastAsia="Open Sans Semibold" w:hAnsi="Open Sans Semibold" w:cs="Open Sans Semibold"/>
          <w:color w:val="000000"/>
          <w:sz w:val="18"/>
          <w:szCs w:val="18"/>
        </w:rPr>
        <w:t>Single</w:t>
      </w:r>
    </w:p>
    <w:p w14:paraId="01A14E1F" w14:textId="02D0A1D3" w:rsidR="000C6E37" w:rsidRDefault="00B63C9A" w:rsidP="00B16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 Light" w:eastAsia="Open Sans Light" w:hAnsi="Open Sans Light" w:cs="Open Sans Light"/>
          <w:color w:val="000000"/>
          <w:sz w:val="18"/>
          <w:szCs w:val="18"/>
        </w:rPr>
      </w:pPr>
      <w:r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>Nationality</w:t>
      </w:r>
      <w:r w:rsidR="00B1606F"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>:</w:t>
      </w:r>
      <w:r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 xml:space="preserve"> </w:t>
      </w:r>
      <w:r>
        <w:rPr>
          <w:rFonts w:ascii="Open Sans Semibold" w:eastAsia="Open Sans Semibold" w:hAnsi="Open Sans Semibold" w:cs="Open Sans Semibold"/>
          <w:color w:val="000000"/>
          <w:sz w:val="18"/>
          <w:szCs w:val="18"/>
        </w:rPr>
        <w:t>Indian</w:t>
      </w:r>
    </w:p>
    <w:p w14:paraId="243EA9DF" w14:textId="52FDEE28" w:rsidR="000C6E37" w:rsidRDefault="00B63C9A" w:rsidP="00B16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 xml:space="preserve">Languages </w:t>
      </w:r>
      <w:r w:rsidR="00B1606F"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>Known:</w:t>
      </w:r>
      <w:r>
        <w:rPr>
          <w:rFonts w:ascii="Open Sans Semibold" w:eastAsia="Open Sans Semibold" w:hAnsi="Open Sans Semibold" w:cs="Open Sans Semibold"/>
          <w:b/>
          <w:color w:val="000000"/>
          <w:sz w:val="18"/>
          <w:szCs w:val="18"/>
        </w:rPr>
        <w:t xml:space="preserve">  </w:t>
      </w:r>
      <w:r>
        <w:rPr>
          <w:rFonts w:ascii="Open Sans Light" w:eastAsia="Open Sans Light" w:hAnsi="Open Sans Light" w:cs="Open Sans Light"/>
          <w:color w:val="000000"/>
          <w:sz w:val="18"/>
          <w:szCs w:val="18"/>
        </w:rPr>
        <w:t>Hindi, English, Rajasthani</w:t>
      </w:r>
    </w:p>
    <w:sectPr w:rsidR="000C6E37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OpenSans-Light">
    <w:panose1 w:val="00000000000000000000"/>
    <w:charset w:val="00"/>
    <w:family w:val="roman"/>
    <w:notTrueType/>
    <w:pitch w:val="default"/>
  </w:font>
  <w:font w:name="dejavu sans mono;monospace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AA1"/>
    <w:multiLevelType w:val="multilevel"/>
    <w:tmpl w:val="D0CE050C"/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C653E3D"/>
    <w:multiLevelType w:val="multilevel"/>
    <w:tmpl w:val="E3CEEC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◦"/>
      <w:lvlJc w:val="left"/>
      <w:pPr>
        <w:ind w:left="2880" w:hanging="360"/>
      </w:pPr>
    </w:lvl>
    <w:lvl w:ilvl="5">
      <w:start w:val="1"/>
      <w:numFmt w:val="bullet"/>
      <w:lvlText w:val="▪"/>
      <w:lvlJc w:val="left"/>
      <w:pPr>
        <w:ind w:left="3240" w:hanging="360"/>
      </w:pPr>
    </w:lvl>
    <w:lvl w:ilvl="6">
      <w:start w:val="1"/>
      <w:numFmt w:val="bullet"/>
      <w:lvlText w:val=""/>
      <w:lvlJc w:val="left"/>
      <w:pPr>
        <w:ind w:left="3600" w:hanging="360"/>
      </w:pPr>
    </w:lvl>
    <w:lvl w:ilvl="7">
      <w:start w:val="1"/>
      <w:numFmt w:val="bullet"/>
      <w:lvlText w:val="◦"/>
      <w:lvlJc w:val="left"/>
      <w:pPr>
        <w:ind w:left="3960" w:hanging="360"/>
      </w:pPr>
    </w:lvl>
    <w:lvl w:ilvl="8">
      <w:start w:val="1"/>
      <w:numFmt w:val="bullet"/>
      <w:lvlText w:val="▪"/>
      <w:lvlJc w:val="left"/>
      <w:pPr>
        <w:ind w:left="4320" w:hanging="360"/>
      </w:pPr>
    </w:lvl>
  </w:abstractNum>
  <w:abstractNum w:abstractNumId="2" w15:restartNumberingAfterBreak="0">
    <w:nsid w:val="0F4A40E2"/>
    <w:multiLevelType w:val="multilevel"/>
    <w:tmpl w:val="9B60372C"/>
    <w:lvl w:ilvl="0">
      <w:start w:val="1"/>
      <w:numFmt w:val="bullet"/>
      <w:lvlText w:val=""/>
      <w:lvlJc w:val="left"/>
      <w:pPr>
        <w:ind w:left="1440" w:hanging="360"/>
      </w:pPr>
    </w:lvl>
    <w:lvl w:ilvl="1">
      <w:start w:val="1"/>
      <w:numFmt w:val="bullet"/>
      <w:lvlText w:val="◦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◦"/>
      <w:lvlJc w:val="left"/>
      <w:pPr>
        <w:ind w:left="2880" w:hanging="360"/>
      </w:pPr>
    </w:lvl>
    <w:lvl w:ilvl="5">
      <w:start w:val="1"/>
      <w:numFmt w:val="bullet"/>
      <w:lvlText w:val="▪"/>
      <w:lvlJc w:val="left"/>
      <w:pPr>
        <w:ind w:left="3240" w:hanging="360"/>
      </w:pPr>
    </w:lvl>
    <w:lvl w:ilvl="6">
      <w:start w:val="1"/>
      <w:numFmt w:val="bullet"/>
      <w:lvlText w:val=""/>
      <w:lvlJc w:val="left"/>
      <w:pPr>
        <w:ind w:left="3600" w:hanging="360"/>
      </w:pPr>
    </w:lvl>
    <w:lvl w:ilvl="7">
      <w:start w:val="1"/>
      <w:numFmt w:val="bullet"/>
      <w:lvlText w:val="◦"/>
      <w:lvlJc w:val="left"/>
      <w:pPr>
        <w:ind w:left="3960" w:hanging="360"/>
      </w:pPr>
    </w:lvl>
    <w:lvl w:ilvl="8">
      <w:start w:val="1"/>
      <w:numFmt w:val="bullet"/>
      <w:lvlText w:val="▪"/>
      <w:lvlJc w:val="left"/>
      <w:pPr>
        <w:ind w:left="4320" w:hanging="360"/>
      </w:pPr>
    </w:lvl>
  </w:abstractNum>
  <w:abstractNum w:abstractNumId="3" w15:restartNumberingAfterBreak="0">
    <w:nsid w:val="1E875E67"/>
    <w:multiLevelType w:val="multilevel"/>
    <w:tmpl w:val="BBD455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◦"/>
      <w:lvlJc w:val="left"/>
      <w:pPr>
        <w:ind w:left="2880" w:hanging="360"/>
      </w:pPr>
    </w:lvl>
    <w:lvl w:ilvl="5">
      <w:start w:val="1"/>
      <w:numFmt w:val="bullet"/>
      <w:lvlText w:val="▪"/>
      <w:lvlJc w:val="left"/>
      <w:pPr>
        <w:ind w:left="3240" w:hanging="360"/>
      </w:pPr>
    </w:lvl>
    <w:lvl w:ilvl="6">
      <w:start w:val="1"/>
      <w:numFmt w:val="bullet"/>
      <w:lvlText w:val=""/>
      <w:lvlJc w:val="left"/>
      <w:pPr>
        <w:ind w:left="3600" w:hanging="360"/>
      </w:pPr>
    </w:lvl>
    <w:lvl w:ilvl="7">
      <w:start w:val="1"/>
      <w:numFmt w:val="bullet"/>
      <w:lvlText w:val="◦"/>
      <w:lvlJc w:val="left"/>
      <w:pPr>
        <w:ind w:left="3960" w:hanging="360"/>
      </w:pPr>
    </w:lvl>
    <w:lvl w:ilvl="8">
      <w:start w:val="1"/>
      <w:numFmt w:val="bullet"/>
      <w:lvlText w:val="▪"/>
      <w:lvlJc w:val="left"/>
      <w:pPr>
        <w:ind w:left="4320" w:hanging="360"/>
      </w:pPr>
    </w:lvl>
  </w:abstractNum>
  <w:abstractNum w:abstractNumId="4" w15:restartNumberingAfterBreak="0">
    <w:nsid w:val="21FE396D"/>
    <w:multiLevelType w:val="multilevel"/>
    <w:tmpl w:val="7F7C5072"/>
    <w:lvl w:ilvl="0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◦"/>
      <w:lvlJc w:val="left"/>
      <w:pPr>
        <w:ind w:left="2880" w:hanging="360"/>
      </w:pPr>
    </w:lvl>
    <w:lvl w:ilvl="5">
      <w:start w:val="1"/>
      <w:numFmt w:val="bullet"/>
      <w:lvlText w:val="▪"/>
      <w:lvlJc w:val="left"/>
      <w:pPr>
        <w:ind w:left="3240" w:hanging="360"/>
      </w:pPr>
    </w:lvl>
    <w:lvl w:ilvl="6">
      <w:start w:val="1"/>
      <w:numFmt w:val="bullet"/>
      <w:lvlText w:val=""/>
      <w:lvlJc w:val="left"/>
      <w:pPr>
        <w:ind w:left="3600" w:hanging="360"/>
      </w:pPr>
    </w:lvl>
    <w:lvl w:ilvl="7">
      <w:start w:val="1"/>
      <w:numFmt w:val="bullet"/>
      <w:lvlText w:val="◦"/>
      <w:lvlJc w:val="left"/>
      <w:pPr>
        <w:ind w:left="3960" w:hanging="360"/>
      </w:pPr>
    </w:lvl>
    <w:lvl w:ilvl="8">
      <w:start w:val="1"/>
      <w:numFmt w:val="bullet"/>
      <w:lvlText w:val="▪"/>
      <w:lvlJc w:val="left"/>
      <w:pPr>
        <w:ind w:left="4320" w:hanging="360"/>
      </w:pPr>
    </w:lvl>
  </w:abstractNum>
  <w:abstractNum w:abstractNumId="5" w15:restartNumberingAfterBreak="0">
    <w:nsid w:val="2E6D5111"/>
    <w:multiLevelType w:val="multilevel"/>
    <w:tmpl w:val="BBD455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◦"/>
      <w:lvlJc w:val="left"/>
      <w:pPr>
        <w:ind w:left="2880" w:hanging="360"/>
      </w:pPr>
    </w:lvl>
    <w:lvl w:ilvl="5">
      <w:start w:val="1"/>
      <w:numFmt w:val="bullet"/>
      <w:lvlText w:val="▪"/>
      <w:lvlJc w:val="left"/>
      <w:pPr>
        <w:ind w:left="3240" w:hanging="360"/>
      </w:pPr>
    </w:lvl>
    <w:lvl w:ilvl="6">
      <w:start w:val="1"/>
      <w:numFmt w:val="bullet"/>
      <w:lvlText w:val=""/>
      <w:lvlJc w:val="left"/>
      <w:pPr>
        <w:ind w:left="3600" w:hanging="360"/>
      </w:pPr>
    </w:lvl>
    <w:lvl w:ilvl="7">
      <w:start w:val="1"/>
      <w:numFmt w:val="bullet"/>
      <w:lvlText w:val="◦"/>
      <w:lvlJc w:val="left"/>
      <w:pPr>
        <w:ind w:left="3960" w:hanging="360"/>
      </w:pPr>
    </w:lvl>
    <w:lvl w:ilvl="8">
      <w:start w:val="1"/>
      <w:numFmt w:val="bullet"/>
      <w:lvlText w:val="▪"/>
      <w:lvlJc w:val="left"/>
      <w:pPr>
        <w:ind w:left="4320" w:hanging="360"/>
      </w:pPr>
    </w:lvl>
  </w:abstractNum>
  <w:abstractNum w:abstractNumId="6" w15:restartNumberingAfterBreak="0">
    <w:nsid w:val="2EDE3F67"/>
    <w:multiLevelType w:val="multilevel"/>
    <w:tmpl w:val="08F4F0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◦"/>
      <w:lvlJc w:val="left"/>
      <w:pPr>
        <w:ind w:left="2880" w:hanging="360"/>
      </w:pPr>
    </w:lvl>
    <w:lvl w:ilvl="5">
      <w:start w:val="1"/>
      <w:numFmt w:val="bullet"/>
      <w:lvlText w:val="▪"/>
      <w:lvlJc w:val="left"/>
      <w:pPr>
        <w:ind w:left="3240" w:hanging="360"/>
      </w:pPr>
    </w:lvl>
    <w:lvl w:ilvl="6">
      <w:start w:val="1"/>
      <w:numFmt w:val="bullet"/>
      <w:lvlText w:val=""/>
      <w:lvlJc w:val="left"/>
      <w:pPr>
        <w:ind w:left="3600" w:hanging="360"/>
      </w:pPr>
    </w:lvl>
    <w:lvl w:ilvl="7">
      <w:start w:val="1"/>
      <w:numFmt w:val="bullet"/>
      <w:lvlText w:val="◦"/>
      <w:lvlJc w:val="left"/>
      <w:pPr>
        <w:ind w:left="3960" w:hanging="360"/>
      </w:pPr>
    </w:lvl>
    <w:lvl w:ilvl="8">
      <w:start w:val="1"/>
      <w:numFmt w:val="bullet"/>
      <w:lvlText w:val="▪"/>
      <w:lvlJc w:val="left"/>
      <w:pPr>
        <w:ind w:left="4320" w:hanging="360"/>
      </w:pPr>
    </w:lvl>
  </w:abstractNum>
  <w:abstractNum w:abstractNumId="7" w15:restartNumberingAfterBreak="0">
    <w:nsid w:val="2F505988"/>
    <w:multiLevelType w:val="hybridMultilevel"/>
    <w:tmpl w:val="FFC2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449BE"/>
    <w:multiLevelType w:val="multilevel"/>
    <w:tmpl w:val="8B6E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45D70CAC"/>
    <w:multiLevelType w:val="multilevel"/>
    <w:tmpl w:val="AD3A1D14"/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7B8D2A2A"/>
    <w:multiLevelType w:val="multilevel"/>
    <w:tmpl w:val="A7340D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◦"/>
      <w:lvlJc w:val="left"/>
      <w:pPr>
        <w:ind w:left="2880" w:hanging="360"/>
      </w:pPr>
    </w:lvl>
    <w:lvl w:ilvl="5">
      <w:start w:val="1"/>
      <w:numFmt w:val="bullet"/>
      <w:lvlText w:val="▪"/>
      <w:lvlJc w:val="left"/>
      <w:pPr>
        <w:ind w:left="3240" w:hanging="360"/>
      </w:pPr>
    </w:lvl>
    <w:lvl w:ilvl="6">
      <w:start w:val="1"/>
      <w:numFmt w:val="bullet"/>
      <w:lvlText w:val=""/>
      <w:lvlJc w:val="left"/>
      <w:pPr>
        <w:ind w:left="3600" w:hanging="360"/>
      </w:pPr>
    </w:lvl>
    <w:lvl w:ilvl="7">
      <w:start w:val="1"/>
      <w:numFmt w:val="bullet"/>
      <w:lvlText w:val="◦"/>
      <w:lvlJc w:val="left"/>
      <w:pPr>
        <w:ind w:left="3960" w:hanging="360"/>
      </w:pPr>
    </w:lvl>
    <w:lvl w:ilvl="8">
      <w:start w:val="1"/>
      <w:numFmt w:val="bullet"/>
      <w:lvlText w:val="▪"/>
      <w:lvlJc w:val="left"/>
      <w:pPr>
        <w:ind w:left="4320" w:hanging="36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37"/>
    <w:rsid w:val="000C6E37"/>
    <w:rsid w:val="004F29D6"/>
    <w:rsid w:val="008D6D9B"/>
    <w:rsid w:val="00B1606F"/>
    <w:rsid w:val="00B63C9A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D13B"/>
  <w15:docId w15:val="{6FA538F9-EEF5-448B-B3D7-7F3E6212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10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qFormat/>
    <w:rsid w:val="0021157B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57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1157B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7F1CA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F1CAB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Wingdings"/>
      <w:sz w:val="14"/>
      <w:szCs w:val="1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14"/>
      <w:szCs w:val="1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  <w:sz w:val="14"/>
      <w:szCs w:val="1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2">
    <w:name w:val="ListLabel 32"/>
    <w:qFormat/>
    <w:rPr>
      <w:rFonts w:ascii="OpenSans-Light" w:hAnsi="OpenSans-Light" w:cs="Symbol"/>
      <w:sz w:val="18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OpenSans-Light" w:hAnsi="OpenSans-Light" w:cs="Symbol"/>
      <w:sz w:val="18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dejavu sans mono;monospace" w:hAnsi="dejavu sans mono;monospace" w:cs="Symbol"/>
      <w:b w:val="0"/>
      <w:sz w:val="17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sz w:val="20"/>
      <w:szCs w:val="20"/>
    </w:rPr>
  </w:style>
  <w:style w:type="character" w:customStyle="1" w:styleId="ListLabel60">
    <w:name w:val="ListLabel 60"/>
    <w:qFormat/>
    <w:rPr>
      <w:rFonts w:ascii="OpenSans-Light" w:hAnsi="OpenSans-Light" w:cs="Symbol"/>
      <w:sz w:val="18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OpenSans-Light" w:hAnsi="OpenSans-Light" w:cs="Symbol"/>
      <w:sz w:val="1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ascii="OpenSans-Light" w:hAnsi="OpenSans-Light" w:cs="OpenSymbol"/>
      <w:sz w:val="18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sz w:val="20"/>
      <w:szCs w:val="20"/>
    </w:rPr>
  </w:style>
  <w:style w:type="character" w:customStyle="1" w:styleId="ListLabel97">
    <w:name w:val="ListLabel 97"/>
    <w:qFormat/>
    <w:rPr>
      <w:rFonts w:ascii="OpenSans-Light" w:hAnsi="OpenSans-Light" w:cs="Symbol"/>
      <w:sz w:val="18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OpenSans-Light" w:hAnsi="OpenSans-Light" w:cs="Symbol"/>
      <w:sz w:val="18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ascii="OpenSans-Light" w:hAnsi="OpenSans-Light" w:cs="OpenSymbol"/>
      <w:sz w:val="18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sz w:val="20"/>
      <w:szCs w:val="20"/>
    </w:rPr>
  </w:style>
  <w:style w:type="character" w:customStyle="1" w:styleId="ListLabel134">
    <w:name w:val="ListLabel 134"/>
    <w:qFormat/>
    <w:rPr>
      <w:rFonts w:ascii="OpenSans-Light" w:hAnsi="OpenSans-Light" w:cs="Symbol"/>
      <w:sz w:val="18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ascii="OpenSans-Light" w:hAnsi="OpenSans-Light" w:cs="Symbol"/>
      <w:sz w:val="18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ascii="OpenSans-Light" w:hAnsi="OpenSans-Light" w:cs="OpenSymbol"/>
      <w:sz w:val="18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5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1157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21157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5A4D1E"/>
    <w:rPr>
      <w:rFonts w:cs="Times New Roman"/>
    </w:rPr>
  </w:style>
  <w:style w:type="table" w:styleId="TableGrid">
    <w:name w:val="Table Grid"/>
    <w:basedOn w:val="TableNormal"/>
    <w:rsid w:val="00866863"/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vj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UbDqW2my3GWu3OI1+KQnzBxG8A==">AMUW2mV2QhWZAOBpfglSAQVWBwZX26HRIdnWetiBs5uHxoXF55PCeAm2B8+4Qqs/hJ3TmNbsqbonofm3UO8udQZrzurmVd2INEAF7Pi+tl9DrK9inIskWgTEfSsFkei+C8wjvZ9RG2BT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ux011146</dc:creator>
  <cp:lastModifiedBy>Aditya Vijayvargia</cp:lastModifiedBy>
  <cp:revision>16</cp:revision>
  <dcterms:created xsi:type="dcterms:W3CDTF">2019-06-16T07:21:00Z</dcterms:created>
  <dcterms:modified xsi:type="dcterms:W3CDTF">2022-01-27T06:18:00Z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Thomson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