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</w:pPr>
      <w:r>
        <w:rPr>
          <w:rFonts w:ascii="Arial" w:cs="Arial" w:eastAsia="Arial" w:hAnsi="Arial"/>
          <w:b/>
          <w:bCs/>
          <w:color w:val="2E74B5"/>
          <w:sz w:val="36"/>
          <w:szCs w:val="36"/>
        </w:rPr>
        <w:t xml:space="preserve">Experiment IV - Dynamic To-Do List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simple To-Do list app using HTML, CSS, and JavaScript.</w:t>
      </w:r>
    </w:p>
    <w:p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Task 1 - Basic Page Layout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&lt;!DOCTYPE html&gt;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&lt;html&gt;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&lt;head&gt;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&lt;title&gt;To-Do List&lt;/title&gt;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&lt;/head&gt;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&lt;body&gt;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&lt;h1&gt;My To-Do List&lt;/h1&gt;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&lt;input type="text" id="taskInput" placeholder="Enter a task"&gt;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&lt;button onclick="addTask()"&gt;Add&lt;/button&gt;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&lt;ul id="taskList"&gt;&lt;/ul&gt;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&lt;/body&gt;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&lt;/html&gt;</w:t>
      </w:r>
    </w:p>
    <w:p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Task 2 - Add Task Function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&lt;script&gt;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function addTask() {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var task = document.getElementById("taskInput").value;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var li = document.createElement("li");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li.innerText = task;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document.getElementById("taskList").appendChild(li);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document.getElementById("taskInput").value = "";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&lt;/script&gt;</w:t>
      </w:r>
    </w:p>
    <w:p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Task 3 - Delete Task Button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&lt;script&gt;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function addTask() {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var task = document.getElementById("taskInput").value;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var li = document.createElement("li");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li.innerText = task;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var btn = document.createElement("button");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btn.innerText = "Delete";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btn.onclick = function() { li.remove(); };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li.appendChild(btn);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document.getElementById("taskList").appendChild(li);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document.getElementById("taskInput").value = "";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&lt;/script&gt;</w:t>
      </w:r>
    </w:p>
    <w:p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Task 4 - Mark Task as Done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li.onclick = function() {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if (li.style.textDecoration === "line-through") {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li.style.textDecoration = "none";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} else {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li.style.textDecoration = "line-through";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}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};</w:t>
      </w:r>
    </w:p>
    <w:p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Task 5 - Task Count Display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&lt;p id="count"&gt;Total Tasks: 0&lt;/p&gt;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&lt;script&gt;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var total = 0;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function addTask() {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total = total + 1;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document.getElementById("count").innerText = "Total Tasks: " + total;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... rest of add task logic here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&lt;/script&gt;</w:t>
      </w:r>
    </w:p>
    <w:p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Task 6 - Styling the To-Do App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&lt;style&gt;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body   { font-family: Arial; background: #f9f9f9; text-align: center; }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h1     { color: green; }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input  { padding: 8px; width: 250px; font-size: 16px; }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button { padding: 8px 14px; background: green; color: white; border: none; }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li     { list-style: none; margin: 8px; font-size: 18px; cursor: pointer; }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li button { background: red; margin-left: 10px; }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&lt;/style&gt;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2026-04-08T04:18:34.498Z</dcterms:created>
  <dcterms:modified xsi:type="dcterms:W3CDTF">2026-04-08T04:18:34.498Z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