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5E" w:rsidRDefault="0026725E">
      <w:r>
        <w:t>Login use case:</w:t>
      </w:r>
    </w:p>
    <w:p w:rsidR="0026725E" w:rsidRDefault="0026725E">
      <w:r>
        <w:t>Precondition:</w:t>
      </w:r>
    </w:p>
    <w:p w:rsidR="0026725E" w:rsidRDefault="0026725E">
      <w:r>
        <w:t xml:space="preserve"> User need to be either a librarian or an administrator in order to logging in to the system and should have user and password.</w:t>
      </w:r>
    </w:p>
    <w:p w:rsidR="0026725E" w:rsidRDefault="0026725E">
      <w:proofErr w:type="spellStart"/>
      <w:r>
        <w:t>Postcondition</w:t>
      </w:r>
      <w:proofErr w:type="spellEnd"/>
      <w:r>
        <w:t>:</w:t>
      </w:r>
    </w:p>
    <w:p w:rsidR="0026725E" w:rsidRDefault="0026725E">
      <w:r>
        <w:t>User will successfully login in to the system.</w:t>
      </w:r>
    </w:p>
    <w:p w:rsidR="0026725E" w:rsidRDefault="0026725E">
      <w:r>
        <w:t>Basic flow:</w:t>
      </w:r>
    </w:p>
    <w:p w:rsidR="0026725E" w:rsidRDefault="0026725E" w:rsidP="0026725E">
      <w:pPr>
        <w:pStyle w:val="ListParagraph"/>
        <w:numPr>
          <w:ilvl w:val="0"/>
          <w:numId w:val="1"/>
        </w:numPr>
      </w:pPr>
      <w:r>
        <w:t>Member enter user name and password</w:t>
      </w:r>
    </w:p>
    <w:p w:rsidR="0026725E" w:rsidRDefault="0026725E" w:rsidP="0026725E">
      <w:pPr>
        <w:pStyle w:val="ListParagraph"/>
        <w:numPr>
          <w:ilvl w:val="0"/>
          <w:numId w:val="1"/>
        </w:numPr>
      </w:pPr>
      <w:r>
        <w:t>The system verify the information</w:t>
      </w:r>
    </w:p>
    <w:p w:rsidR="0026725E" w:rsidRDefault="0026725E" w:rsidP="0026725E">
      <w:pPr>
        <w:pStyle w:val="ListParagraph"/>
        <w:numPr>
          <w:ilvl w:val="0"/>
          <w:numId w:val="1"/>
        </w:numPr>
      </w:pPr>
      <w:r>
        <w:t>Member log in to the system either as librarian or administrator</w:t>
      </w:r>
    </w:p>
    <w:p w:rsidR="0026725E" w:rsidRDefault="0026725E" w:rsidP="0026725E">
      <w:pPr>
        <w:pStyle w:val="ListParagraph"/>
        <w:numPr>
          <w:ilvl w:val="0"/>
          <w:numId w:val="1"/>
        </w:numPr>
      </w:pPr>
      <w:r>
        <w:t>Perform a task based on their role.</w:t>
      </w:r>
    </w:p>
    <w:p w:rsidR="0026725E" w:rsidRDefault="0026725E" w:rsidP="0026725E">
      <w:r>
        <w:t>Alternative flow:</w:t>
      </w:r>
    </w:p>
    <w:p w:rsidR="0026725E" w:rsidRDefault="0026725E" w:rsidP="0026725E">
      <w:pPr>
        <w:pStyle w:val="ListParagraph"/>
        <w:numPr>
          <w:ilvl w:val="0"/>
          <w:numId w:val="2"/>
        </w:numPr>
      </w:pPr>
      <w:r>
        <w:t xml:space="preserve">Display either username or password is not correct </w:t>
      </w:r>
    </w:p>
    <w:p w:rsidR="0026725E" w:rsidRDefault="0026725E" w:rsidP="0026725E">
      <w:pPr>
        <w:pStyle w:val="ListParagraph"/>
        <w:numPr>
          <w:ilvl w:val="0"/>
          <w:numId w:val="2"/>
        </w:numPr>
      </w:pPr>
      <w:r>
        <w:t>Repeat 1 and 2 from the basic flow</w:t>
      </w:r>
    </w:p>
    <w:p w:rsidR="0026725E" w:rsidRDefault="0026725E" w:rsidP="0026725E">
      <w:pPr>
        <w:pStyle w:val="ListParagraph"/>
        <w:ind w:left="1080"/>
      </w:pPr>
      <w:bookmarkStart w:id="0" w:name="_GoBack"/>
      <w:bookmarkEnd w:id="0"/>
    </w:p>
    <w:p w:rsidR="0026725E" w:rsidRDefault="0026725E" w:rsidP="0026725E">
      <w:pPr>
        <w:ind w:firstLine="720"/>
      </w:pPr>
    </w:p>
    <w:p w:rsidR="0026725E" w:rsidRDefault="0026725E" w:rsidP="0026725E"/>
    <w:p w:rsidR="0026725E" w:rsidRDefault="0026725E">
      <w:r>
        <w:t xml:space="preserve"> </w:t>
      </w:r>
    </w:p>
    <w:sectPr w:rsidR="0026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B39"/>
    <w:multiLevelType w:val="hybridMultilevel"/>
    <w:tmpl w:val="8646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512E2"/>
    <w:multiLevelType w:val="hybridMultilevel"/>
    <w:tmpl w:val="CE5A0786"/>
    <w:lvl w:ilvl="0" w:tplc="4E30F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5E"/>
    <w:rsid w:val="000C588F"/>
    <w:rsid w:val="000F2611"/>
    <w:rsid w:val="00196DF4"/>
    <w:rsid w:val="00201E9B"/>
    <w:rsid w:val="0026725E"/>
    <w:rsid w:val="00B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fiseha woldetasdik</dc:creator>
  <cp:lastModifiedBy>fiseha woldetasdik</cp:lastModifiedBy>
  <cp:revision>2</cp:revision>
  <dcterms:created xsi:type="dcterms:W3CDTF">2015-09-13T18:42:00Z</dcterms:created>
  <dcterms:modified xsi:type="dcterms:W3CDTF">2015-09-13T18:42:00Z</dcterms:modified>
</cp:coreProperties>
</file>