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26794" w14:textId="3925E9A8" w:rsidR="00C12CD0" w:rsidRDefault="00C12CD0" w:rsidP="00C12CD0">
      <w:pPr>
        <w:jc w:val="center"/>
        <w:rPr>
          <w:b/>
          <w:bCs/>
          <w:lang w:val="en-US"/>
        </w:rPr>
      </w:pPr>
      <w:r w:rsidRPr="00C12CD0">
        <w:rPr>
          <w:b/>
          <w:bCs/>
          <w:lang w:val="en-US"/>
        </w:rPr>
        <w:t>Array and String</w:t>
      </w:r>
    </w:p>
    <w:p w14:paraId="7E81B2AF" w14:textId="50B0EFEA" w:rsidR="00C12CD0" w:rsidRDefault="00C12CD0" w:rsidP="00C12CD0">
      <w:pPr>
        <w:rPr>
          <w:b/>
          <w:bCs/>
          <w:lang w:val="en-US"/>
        </w:rPr>
      </w:pPr>
    </w:p>
    <w:p w14:paraId="6F31FCE0" w14:textId="77777777" w:rsidR="00C12CD0" w:rsidRPr="00C12CD0" w:rsidRDefault="00C12CD0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Array – collection of items of similar data types and stored at continuous memory </w:t>
      </w:r>
      <w:proofErr w:type="gramStart"/>
      <w:r>
        <w:rPr>
          <w:lang w:val="en-US"/>
        </w:rPr>
        <w:t>location .</w:t>
      </w:r>
      <w:proofErr w:type="gramEnd"/>
    </w:p>
    <w:p w14:paraId="78CA7942" w14:textId="7FA5B8BA" w:rsidR="00C12CD0" w:rsidRPr="00C12CD0" w:rsidRDefault="00C12CD0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Easy access to all the elements.</w:t>
      </w:r>
    </w:p>
    <w:p w14:paraId="13ACBB13" w14:textId="57179CA0" w:rsidR="00C12CD0" w:rsidRPr="00C12CD0" w:rsidRDefault="00C12CD0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Sorting </w:t>
      </w:r>
      <w:r w:rsidR="00BC05C1">
        <w:rPr>
          <w:lang w:val="en-US"/>
        </w:rPr>
        <w:t xml:space="preserve">and traversal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easy in array.</w:t>
      </w:r>
    </w:p>
    <w:p w14:paraId="72033218" w14:textId="77777777" w:rsidR="00C12CD0" w:rsidRPr="00C12CD0" w:rsidRDefault="00C12CD0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But array is not dynamic.</w:t>
      </w:r>
    </w:p>
    <w:p w14:paraId="2EF0C617" w14:textId="4116FF3B" w:rsidR="00C12CD0" w:rsidRPr="00BC05C1" w:rsidRDefault="00C12CD0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="00BC05C1">
        <w:rPr>
          <w:lang w:val="en-US"/>
        </w:rPr>
        <w:t xml:space="preserve">Insertion and deletion </w:t>
      </w:r>
      <w:proofErr w:type="gramStart"/>
      <w:r w:rsidR="00BC05C1">
        <w:rPr>
          <w:lang w:val="en-US"/>
        </w:rPr>
        <w:t>is</w:t>
      </w:r>
      <w:proofErr w:type="gramEnd"/>
      <w:r w:rsidR="00BC05C1">
        <w:rPr>
          <w:lang w:val="en-US"/>
        </w:rPr>
        <w:t xml:space="preserve"> costly.</w:t>
      </w:r>
    </w:p>
    <w:p w14:paraId="2A4A4224" w14:textId="086EDF21" w:rsidR="00BC05C1" w:rsidRPr="006861A6" w:rsidRDefault="00BC05C1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Void and function </w:t>
      </w: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 xml:space="preserve"> not have array</w:t>
      </w:r>
      <w:r w:rsidR="006861A6">
        <w:rPr>
          <w:lang w:val="en-US"/>
        </w:rPr>
        <w:t>.</w:t>
      </w:r>
    </w:p>
    <w:p w14:paraId="20729D14" w14:textId="5D720A5B" w:rsidR="006861A6" w:rsidRPr="006861A6" w:rsidRDefault="006861A6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But we can make array of void pointers and functions pointers.</w:t>
      </w:r>
    </w:p>
    <w:p w14:paraId="7B041E85" w14:textId="0ABACF1E" w:rsidR="006861A6" w:rsidRPr="006861A6" w:rsidRDefault="006861A6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Arrays are always passed as pointer to the functions.</w:t>
      </w:r>
    </w:p>
    <w:p w14:paraId="3BA86214" w14:textId="5D5DA39B" w:rsidR="006861A6" w:rsidRPr="00AC4DF3" w:rsidRDefault="00AC4DF3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Array parameters are treated as pointers because of efficiency.</w:t>
      </w:r>
    </w:p>
    <w:p w14:paraId="6C5A6020" w14:textId="3356BA2B" w:rsidR="00AC4DF3" w:rsidRPr="00750E80" w:rsidRDefault="00750E80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Sizeoff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should not be used with array to find the length of array.</w:t>
      </w:r>
    </w:p>
    <w:p w14:paraId="2130CF13" w14:textId="1333885A" w:rsidR="00750E80" w:rsidRPr="00C833F8" w:rsidRDefault="00C833F8" w:rsidP="00C12CD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The variable sized array cannot be initialized in c.</w:t>
      </w:r>
    </w:p>
    <w:p w14:paraId="149E9E9F" w14:textId="45D2F456" w:rsidR="00B11ECB" w:rsidRPr="00B11ECB" w:rsidRDefault="00C833F8" w:rsidP="00B11E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While initializing multidimensional </w:t>
      </w:r>
      <w:proofErr w:type="gramStart"/>
      <w:r>
        <w:rPr>
          <w:lang w:val="en-US"/>
        </w:rPr>
        <w:t>array ,</w:t>
      </w:r>
      <w:proofErr w:type="gramEnd"/>
      <w:r>
        <w:rPr>
          <w:lang w:val="en-US"/>
        </w:rPr>
        <w:t xml:space="preserve"> lest most initialization is optional and rest are </w:t>
      </w:r>
      <w:proofErr w:type="spellStart"/>
      <w:r>
        <w:rPr>
          <w:lang w:val="en-US"/>
        </w:rPr>
        <w:t>compolsary</w:t>
      </w:r>
      <w:proofErr w:type="spellEnd"/>
      <w:r>
        <w:rPr>
          <w:lang w:val="en-US"/>
        </w:rPr>
        <w:t xml:space="preserve">. Ex.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][2].</w:t>
      </w:r>
    </w:p>
    <w:p w14:paraId="48F45A56" w14:textId="546EA818" w:rsidR="00B11ECB" w:rsidRPr="00B11ECB" w:rsidRDefault="00B11ECB" w:rsidP="00B11E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When a string is assigned to a pointer it is stored in read only form.</w:t>
      </w:r>
    </w:p>
    <w:p w14:paraId="34338A98" w14:textId="6539BABA" w:rsidR="00B11ECB" w:rsidRPr="0096007E" w:rsidRDefault="0096007E" w:rsidP="00B11E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Strdup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2C4471">
        <w:rPr>
          <w:lang w:val="en-US"/>
        </w:rPr>
        <w:t xml:space="preserve">and </w:t>
      </w:r>
      <w:proofErr w:type="spellStart"/>
      <w:r w:rsidR="002C4471">
        <w:rPr>
          <w:lang w:val="en-US"/>
        </w:rPr>
        <w:t>strndup</w:t>
      </w:r>
      <w:proofErr w:type="spellEnd"/>
      <w:r w:rsidR="002C4471">
        <w:rPr>
          <w:lang w:val="en-US"/>
        </w:rPr>
        <w:t>()</w:t>
      </w:r>
      <w:r>
        <w:rPr>
          <w:lang w:val="en-US"/>
        </w:rPr>
        <w:t>– used to duplicate the string.</w:t>
      </w:r>
    </w:p>
    <w:p w14:paraId="7862E370" w14:textId="5966D6B9" w:rsidR="0096007E" w:rsidRPr="00905142" w:rsidRDefault="00905142" w:rsidP="00B11E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Strpbrk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it finds the first character in s1 that matches any character in s2.</w:t>
      </w:r>
    </w:p>
    <w:p w14:paraId="59484BE0" w14:textId="32F7A320" w:rsidR="00905142" w:rsidRPr="0097776E" w:rsidRDefault="00A72909" w:rsidP="00B11E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Strcoll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it compares t</w:t>
      </w:r>
      <w:r w:rsidR="00835ED9">
        <w:rPr>
          <w:lang w:val="en-US"/>
        </w:rPr>
        <w:t xml:space="preserve">wo strings and return </w:t>
      </w:r>
      <w:r w:rsidR="0097776E">
        <w:rPr>
          <w:lang w:val="en-US"/>
        </w:rPr>
        <w:t>less than 0 if s1 is less than s2 and vice versa.</w:t>
      </w:r>
    </w:p>
    <w:p w14:paraId="03465425" w14:textId="77777777" w:rsidR="0097776E" w:rsidRPr="0097776E" w:rsidRDefault="0097776E" w:rsidP="009777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7776E">
        <w:rPr>
          <w:rFonts w:ascii="Arial" w:eastAsia="Times New Roman" w:hAnsi="Arial" w:cs="Arial"/>
          <w:shd w:val="clear" w:color="auto" w:fill="FFFFFF"/>
          <w:lang w:eastAsia="en-GB"/>
        </w:rPr>
        <w:t>The </w:t>
      </w:r>
      <w:proofErr w:type="spellStart"/>
      <w:r w:rsidRPr="0097776E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ispunct</w:t>
      </w:r>
      <w:proofErr w:type="spellEnd"/>
      <w:r w:rsidRPr="0097776E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()</w:t>
      </w:r>
      <w:r w:rsidRPr="0097776E">
        <w:rPr>
          <w:rFonts w:ascii="Arial" w:eastAsia="Times New Roman" w:hAnsi="Arial" w:cs="Arial"/>
          <w:shd w:val="clear" w:color="auto" w:fill="FFFFFF"/>
          <w:lang w:eastAsia="en-GB"/>
        </w:rPr>
        <w:t> function checks whether a character is a punctuation character or not.</w:t>
      </w:r>
    </w:p>
    <w:p w14:paraId="6139BF64" w14:textId="5311A9B9" w:rsidR="0097776E" w:rsidRPr="00420656" w:rsidRDefault="0097776E" w:rsidP="0042065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97776E">
        <w:rPr>
          <w:rFonts w:ascii="Arial" w:eastAsia="Times New Roman" w:hAnsi="Arial" w:cs="Arial"/>
          <w:shd w:val="clear" w:color="auto" w:fill="FFFFFF"/>
          <w:lang w:eastAsia="en-GB"/>
        </w:rPr>
        <w:t>The </w:t>
      </w:r>
      <w:proofErr w:type="spellStart"/>
      <w:r w:rsidRPr="0097776E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strspn</w:t>
      </w:r>
      <w:proofErr w:type="spellEnd"/>
      <w:r w:rsidRPr="0097776E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()</w:t>
      </w:r>
      <w:r w:rsidRPr="0097776E">
        <w:rPr>
          <w:rFonts w:ascii="Arial" w:eastAsia="Times New Roman" w:hAnsi="Arial" w:cs="Arial"/>
          <w:shd w:val="clear" w:color="auto" w:fill="FFFFFF"/>
          <w:lang w:eastAsia="en-GB"/>
        </w:rPr>
        <w:t> function returns the length of the initial substring of the string pointed to by </w:t>
      </w:r>
      <w:r w:rsidRPr="0097776E">
        <w:rPr>
          <w:rFonts w:ascii="Arial" w:eastAsia="Times New Roman" w:hAnsi="Arial" w:cs="Arial"/>
          <w:i/>
          <w:iCs/>
          <w:bdr w:val="none" w:sz="0" w:space="0" w:color="auto" w:frame="1"/>
          <w:shd w:val="clear" w:color="auto" w:fill="FFFFFF"/>
          <w:lang w:eastAsia="en-GB"/>
        </w:rPr>
        <w:t>str1</w:t>
      </w:r>
      <w:r w:rsidRPr="0097776E">
        <w:rPr>
          <w:rFonts w:ascii="Arial" w:eastAsia="Times New Roman" w:hAnsi="Arial" w:cs="Arial"/>
          <w:shd w:val="clear" w:color="auto" w:fill="FFFFFF"/>
          <w:lang w:eastAsia="en-GB"/>
        </w:rPr>
        <w:t> that is made up of only those character contained in the string pointed to by </w:t>
      </w:r>
      <w:r w:rsidRPr="0097776E">
        <w:rPr>
          <w:rFonts w:ascii="Arial" w:eastAsia="Times New Roman" w:hAnsi="Arial" w:cs="Arial"/>
          <w:i/>
          <w:iCs/>
          <w:bdr w:val="none" w:sz="0" w:space="0" w:color="auto" w:frame="1"/>
          <w:shd w:val="clear" w:color="auto" w:fill="FFFFFF"/>
          <w:lang w:eastAsia="en-GB"/>
        </w:rPr>
        <w:t>str2</w:t>
      </w:r>
      <w:r w:rsidRPr="0097776E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sectPr w:rsidR="0097776E" w:rsidRPr="0042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37B62"/>
    <w:multiLevelType w:val="hybridMultilevel"/>
    <w:tmpl w:val="E8B4CD8E"/>
    <w:lvl w:ilvl="0" w:tplc="C9C06D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093AC2"/>
    <w:multiLevelType w:val="hybridMultilevel"/>
    <w:tmpl w:val="EE280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B312A"/>
    <w:multiLevelType w:val="hybridMultilevel"/>
    <w:tmpl w:val="CBAE4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D0"/>
    <w:rsid w:val="002B6371"/>
    <w:rsid w:val="002C4471"/>
    <w:rsid w:val="003A1B20"/>
    <w:rsid w:val="00420656"/>
    <w:rsid w:val="006861A6"/>
    <w:rsid w:val="00750E80"/>
    <w:rsid w:val="00835ED9"/>
    <w:rsid w:val="00905142"/>
    <w:rsid w:val="0096007E"/>
    <w:rsid w:val="0097776E"/>
    <w:rsid w:val="00A72909"/>
    <w:rsid w:val="00AC4DF3"/>
    <w:rsid w:val="00B11ECB"/>
    <w:rsid w:val="00BC05C1"/>
    <w:rsid w:val="00C12CD0"/>
    <w:rsid w:val="00C8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D265B"/>
  <w15:chartTrackingRefBased/>
  <w15:docId w15:val="{950F407F-E622-8945-9468-B445835E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776E"/>
    <w:rPr>
      <w:b/>
      <w:bCs/>
    </w:rPr>
  </w:style>
  <w:style w:type="character" w:styleId="Emphasis">
    <w:name w:val="Emphasis"/>
    <w:basedOn w:val="DefaultParagraphFont"/>
    <w:uiPriority w:val="20"/>
    <w:qFormat/>
    <w:rsid w:val="0097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2020-06-24T08:15:00Z</dcterms:created>
  <dcterms:modified xsi:type="dcterms:W3CDTF">2020-06-25T14:22:00Z</dcterms:modified>
</cp:coreProperties>
</file>