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837CC" w14:textId="17DA960D" w:rsidR="00AE0134" w:rsidRDefault="00AE0134" w:rsidP="00AE0134">
      <w:pPr>
        <w:jc w:val="center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Enum</w:t>
      </w:r>
      <w:proofErr w:type="spellEnd"/>
      <w:r>
        <w:rPr>
          <w:b/>
          <w:bCs/>
          <w:lang w:val="en-US"/>
        </w:rPr>
        <w:t xml:space="preserve"> ,</w:t>
      </w:r>
      <w:proofErr w:type="gramEnd"/>
      <w:r>
        <w:rPr>
          <w:b/>
          <w:bCs/>
          <w:lang w:val="en-US"/>
        </w:rPr>
        <w:t xml:space="preserve"> Structure , Union</w:t>
      </w:r>
    </w:p>
    <w:p w14:paraId="32D5AA7C" w14:textId="34E63D3D" w:rsidR="00AE0134" w:rsidRDefault="00AE0134" w:rsidP="00AE0134">
      <w:pPr>
        <w:rPr>
          <w:lang w:val="en-US"/>
        </w:rPr>
      </w:pPr>
    </w:p>
    <w:p w14:paraId="7FC819F5" w14:textId="3A98D32D" w:rsidR="00AE0134" w:rsidRDefault="00AE0134" w:rsidP="00AE0134">
      <w:pPr>
        <w:rPr>
          <w:lang w:val="en-US"/>
        </w:rPr>
      </w:pPr>
    </w:p>
    <w:p w14:paraId="13EA32E7" w14:textId="58B56B78" w:rsidR="00AE0134" w:rsidRDefault="00B51C4D" w:rsidP="00AE013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is a user defined data type which is used to assign names to integral constants.</w:t>
      </w:r>
    </w:p>
    <w:p w14:paraId="42E8B0D6" w14:textId="0CFA32B4" w:rsidR="00B51C4D" w:rsidRDefault="00DC5022" w:rsidP="00AE01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Structure is a use defined data type which is used to </w:t>
      </w:r>
      <w:r w:rsidR="00E57A96">
        <w:rPr>
          <w:lang w:val="en-US"/>
        </w:rPr>
        <w:t>define items of different data types into single type.</w:t>
      </w:r>
    </w:p>
    <w:p w14:paraId="7577C9E7" w14:textId="570E581E" w:rsidR="00E57A96" w:rsidRDefault="00E57A96" w:rsidP="00AE01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data hiding is allowed in structure.</w:t>
      </w:r>
    </w:p>
    <w:p w14:paraId="5C5767AA" w14:textId="40EE6065" w:rsidR="00E57A96" w:rsidRDefault="00F33F7A" w:rsidP="00AE01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 </w:t>
      </w:r>
      <w:proofErr w:type="gramStart"/>
      <w:r>
        <w:rPr>
          <w:lang w:val="en-US"/>
        </w:rPr>
        <w:t>functions ,static</w:t>
      </w:r>
      <w:proofErr w:type="gramEnd"/>
      <w:r>
        <w:rPr>
          <w:lang w:val="en-US"/>
        </w:rPr>
        <w:t xml:space="preserve"> members, access modifiers ,inside structures.</w:t>
      </w:r>
    </w:p>
    <w:p w14:paraId="4E1F32D9" w14:textId="74C7B139" w:rsidR="00F33F7A" w:rsidRDefault="00F33F7A" w:rsidP="00AE01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Constructors are not allowed in structures.</w:t>
      </w:r>
    </w:p>
    <w:p w14:paraId="2BE6C82D" w14:textId="566FBC6D" w:rsidR="00F33F7A" w:rsidRDefault="00F33F7A" w:rsidP="00AE01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Union is a </w:t>
      </w:r>
      <w:r w:rsidR="009C20F9">
        <w:rPr>
          <w:lang w:val="en-US"/>
        </w:rPr>
        <w:t>user defined data type where all the member shares same memory location.</w:t>
      </w:r>
    </w:p>
    <w:p w14:paraId="179C8DF2" w14:textId="10ECB3D3" w:rsidR="009C20F9" w:rsidRDefault="009C20F9" w:rsidP="00AE01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Union is used where we want to save </w:t>
      </w:r>
      <w:r w:rsidR="00126BA7">
        <w:rPr>
          <w:lang w:val="en-US"/>
        </w:rPr>
        <w:t>space.</w:t>
      </w:r>
    </w:p>
    <w:p w14:paraId="63BB5CB9" w14:textId="7C9A7931" w:rsidR="00126BA7" w:rsidRDefault="00126BA7" w:rsidP="00AE01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Only assignment operator is allowed on struct variable.</w:t>
      </w:r>
    </w:p>
    <w:p w14:paraId="4D284FB3" w14:textId="38231F45" w:rsidR="009E4F3A" w:rsidRDefault="009E4F3A" w:rsidP="00AE01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Similarities between structure and union</w:t>
      </w:r>
    </w:p>
    <w:p w14:paraId="367372B5" w14:textId="4F2AD133" w:rsidR="009E4F3A" w:rsidRDefault="009E4F3A" w:rsidP="009E4F3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A87449" wp14:editId="744C0C90">
            <wp:extent cx="5731510" cy="2062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1942-04-12 at 11.57.0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B9FF" w14:textId="7E755793" w:rsidR="00126BA7" w:rsidRDefault="009E4F3A" w:rsidP="00AE01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E80013" wp14:editId="1BDE9D50">
            <wp:extent cx="573151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1942-04-12 at 11.45.2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E7FB" w14:textId="0E98C1F1" w:rsidR="009E4F3A" w:rsidRPr="009E4F3A" w:rsidRDefault="009E4F3A" w:rsidP="009E4F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9E4F3A">
        <w:rPr>
          <w:rFonts w:ascii="Arial" w:eastAsia="Times New Roman" w:hAnsi="Arial" w:cs="Arial"/>
          <w:shd w:val="clear" w:color="auto" w:fill="FFFFFF"/>
          <w:lang w:eastAsia="en-GB"/>
        </w:rPr>
        <w:t>Structures in C cannot have member functions inside structure but Structures in C++ can have member functions along with data members</w:t>
      </w:r>
      <w:r>
        <w:rPr>
          <w:rFonts w:ascii="Arial" w:eastAsia="Times New Roman" w:hAnsi="Arial" w:cs="Arial"/>
          <w:shd w:val="clear" w:color="auto" w:fill="FFFFFF"/>
          <w:lang w:eastAsia="en-GB"/>
        </w:rPr>
        <w:t>.</w:t>
      </w:r>
    </w:p>
    <w:p w14:paraId="6D09825E" w14:textId="77777777" w:rsidR="009E4F3A" w:rsidRPr="009E4F3A" w:rsidRDefault="009E4F3A" w:rsidP="009E4F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9E4F3A">
        <w:rPr>
          <w:rFonts w:ascii="Arial" w:eastAsia="Times New Roman" w:hAnsi="Arial" w:cs="Arial"/>
          <w:shd w:val="clear" w:color="auto" w:fill="FFFFFF"/>
          <w:lang w:eastAsia="en-GB"/>
        </w:rPr>
        <w:t>Anonymous unions/structures are also known as unnamed unions/structures as they don’t have names</w:t>
      </w:r>
    </w:p>
    <w:p w14:paraId="76AD9783" w14:textId="710EBC37" w:rsidR="009E4F3A" w:rsidRPr="009E4F3A" w:rsidRDefault="009E4F3A" w:rsidP="009E4F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9E4F3A">
        <w:rPr>
          <w:lang w:val="en-US"/>
        </w:rPr>
        <w:t xml:space="preserve">Compound literals - </w:t>
      </w:r>
      <w:r w:rsidRPr="009E4F3A">
        <w:rPr>
          <w:rFonts w:ascii="Arial" w:eastAsia="Times New Roman" w:hAnsi="Arial" w:cs="Arial"/>
          <w:shd w:val="clear" w:color="auto" w:fill="FFFFFF"/>
          <w:lang w:eastAsia="en-GB"/>
        </w:rPr>
        <w:t>Compound literals feature allows us to create unnamed objects with given list of initialized values</w:t>
      </w:r>
      <w:r>
        <w:rPr>
          <w:rFonts w:ascii="Arial" w:eastAsia="Times New Roman" w:hAnsi="Arial" w:cs="Arial"/>
          <w:shd w:val="clear" w:color="auto" w:fill="FFFFFF"/>
          <w:lang w:eastAsia="en-GB"/>
        </w:rPr>
        <w:t>.</w:t>
      </w:r>
    </w:p>
    <w:sectPr w:rsidR="009E4F3A" w:rsidRPr="009E4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F591A"/>
    <w:multiLevelType w:val="hybridMultilevel"/>
    <w:tmpl w:val="24CAD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7698C"/>
    <w:multiLevelType w:val="hybridMultilevel"/>
    <w:tmpl w:val="DD860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34"/>
    <w:rsid w:val="00126BA7"/>
    <w:rsid w:val="009C20F9"/>
    <w:rsid w:val="009E4F3A"/>
    <w:rsid w:val="00AE0134"/>
    <w:rsid w:val="00B51C4D"/>
    <w:rsid w:val="00DC5022"/>
    <w:rsid w:val="00E57A96"/>
    <w:rsid w:val="00F3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0F830"/>
  <w15:chartTrackingRefBased/>
  <w15:docId w15:val="{1C199B48-B0BE-884A-B581-1D74E224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6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2020-07-02T06:15:00Z</dcterms:created>
  <dcterms:modified xsi:type="dcterms:W3CDTF">2020-07-03T08:35:00Z</dcterms:modified>
</cp:coreProperties>
</file>