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7A1A9" w14:textId="140F6007" w:rsidR="00F21C3B" w:rsidRDefault="00F21C3B" w:rsidP="00F21C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Pointers</w:t>
      </w:r>
    </w:p>
    <w:p w14:paraId="2CE3A56A" w14:textId="60619F1F" w:rsidR="00F21C3B" w:rsidRDefault="00E3240C" w:rsidP="00F21C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* is called de</w:t>
      </w:r>
      <w:r w:rsidR="00FD2130">
        <w:rPr>
          <w:lang w:val="en-US"/>
        </w:rPr>
        <w:t>referencing operator.</w:t>
      </w:r>
    </w:p>
    <w:p w14:paraId="1C225523" w14:textId="63F67063" w:rsidR="00FD2130" w:rsidRDefault="00FD2130" w:rsidP="00F21C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Dangling pointer – pointing to a memory location which</w:t>
      </w:r>
      <w:r w:rsidR="00D938C3">
        <w:rPr>
          <w:lang w:val="en-US"/>
        </w:rPr>
        <w:t xml:space="preserve"> is deleted or freed.</w:t>
      </w:r>
    </w:p>
    <w:p w14:paraId="00427BFB" w14:textId="44140CC5" w:rsidR="00D938C3" w:rsidRDefault="00D938C3" w:rsidP="00F21C3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Fflush</w:t>
      </w:r>
      <w:proofErr w:type="spellEnd"/>
      <w:r>
        <w:rPr>
          <w:lang w:val="en-US"/>
        </w:rPr>
        <w:t xml:space="preserve"> – it </w:t>
      </w:r>
      <w:proofErr w:type="gramStart"/>
      <w:r>
        <w:rPr>
          <w:lang w:val="en-US"/>
        </w:rPr>
        <w:t>clear</w:t>
      </w:r>
      <w:proofErr w:type="gramEnd"/>
      <w:r>
        <w:rPr>
          <w:lang w:val="en-US"/>
        </w:rPr>
        <w:t xml:space="preserve"> the output buffer stream.</w:t>
      </w:r>
    </w:p>
    <w:p w14:paraId="503AB2A3" w14:textId="229513CA" w:rsidR="00D938C3" w:rsidRDefault="00D938C3" w:rsidP="00F21C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Void pointer – pointing to a location which does not have any specific type</w:t>
      </w:r>
      <w:r w:rsidR="009E740B">
        <w:rPr>
          <w:lang w:val="en-US"/>
        </w:rPr>
        <w:t>.</w:t>
      </w:r>
      <w:r w:rsidR="003153F3">
        <w:rPr>
          <w:lang w:val="en-US"/>
        </w:rPr>
        <w:t xml:space="preserve"> And can be </w:t>
      </w:r>
      <w:proofErr w:type="spellStart"/>
      <w:r w:rsidR="003153F3">
        <w:rPr>
          <w:lang w:val="en-US"/>
        </w:rPr>
        <w:t>typecasted</w:t>
      </w:r>
      <w:proofErr w:type="spellEnd"/>
      <w:r w:rsidR="003153F3">
        <w:rPr>
          <w:lang w:val="en-US"/>
        </w:rPr>
        <w:t xml:space="preserve"> </w:t>
      </w:r>
      <w:r w:rsidR="00397290">
        <w:rPr>
          <w:lang w:val="en-US"/>
        </w:rPr>
        <w:t>to any data type.</w:t>
      </w:r>
    </w:p>
    <w:p w14:paraId="788041D0" w14:textId="2CD1F33A" w:rsidR="009E740B" w:rsidRDefault="009E740B" w:rsidP="00F21C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Null pointer is a pointer which is pointing to nothing.</w:t>
      </w:r>
    </w:p>
    <w:p w14:paraId="40B61D78" w14:textId="44DB860B" w:rsidR="0041400A" w:rsidRPr="00397290" w:rsidRDefault="0041400A" w:rsidP="0039729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Wild pointers </w:t>
      </w:r>
      <w:proofErr w:type="gramStart"/>
      <w:r>
        <w:rPr>
          <w:lang w:val="en-US"/>
        </w:rPr>
        <w:t>-  pointer</w:t>
      </w:r>
      <w:proofErr w:type="gramEnd"/>
      <w:r>
        <w:rPr>
          <w:lang w:val="en-US"/>
        </w:rPr>
        <w:t xml:space="preserve"> which is initialized to anything not even null is known as wild pointers.</w:t>
      </w:r>
    </w:p>
    <w:sectPr w:rsidR="0041400A" w:rsidRPr="0039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43C0"/>
    <w:multiLevelType w:val="hybridMultilevel"/>
    <w:tmpl w:val="DBC25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364C"/>
    <w:multiLevelType w:val="hybridMultilevel"/>
    <w:tmpl w:val="87542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87440"/>
    <w:multiLevelType w:val="hybridMultilevel"/>
    <w:tmpl w:val="3B220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B"/>
    <w:rsid w:val="003153F3"/>
    <w:rsid w:val="00397290"/>
    <w:rsid w:val="0041400A"/>
    <w:rsid w:val="009E740B"/>
    <w:rsid w:val="00A835F8"/>
    <w:rsid w:val="00D938C3"/>
    <w:rsid w:val="00E3240C"/>
    <w:rsid w:val="00F21C3B"/>
    <w:rsid w:val="00F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0ECA0"/>
  <w15:chartTrackingRefBased/>
  <w15:docId w15:val="{AB7BBA35-4852-B54B-BD69-59776729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2020-06-30T13:59:00Z</dcterms:created>
  <dcterms:modified xsi:type="dcterms:W3CDTF">2020-07-02T06:14:00Z</dcterms:modified>
</cp:coreProperties>
</file>