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AF" w:rsidRDefault="00E739AF" w:rsidP="00E739AF"/>
    <w:p w:rsidR="00A74F12" w:rsidRDefault="00E739AF" w:rsidP="00E739AF">
      <w:hyperlink r:id="rId5" w:history="1">
        <w:r w:rsidRPr="007A528F">
          <w:rPr>
            <w:rStyle w:val="Hyperlink"/>
          </w:rPr>
          <w:t>https://x.thunkable.com/copy/fc73fca96c64df23018bec2fcac6b099</w:t>
        </w:r>
      </w:hyperlink>
    </w:p>
    <w:p w:rsidR="00E739AF" w:rsidRDefault="00E739AF" w:rsidP="00E739AF">
      <w:bookmarkStart w:id="0" w:name="_GoBack"/>
      <w:bookmarkEnd w:id="0"/>
    </w:p>
    <w:sectPr w:rsidR="00E7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9AF"/>
    <w:rsid w:val="00A74F12"/>
    <w:rsid w:val="00E7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.thunkable.com/copy/fc73fca96c64df23018bec2fcac6b0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2024-07-16T09:04:00Z</dcterms:created>
  <dcterms:modified xsi:type="dcterms:W3CDTF">2024-07-16T09:05:00Z</dcterms:modified>
</cp:coreProperties>
</file>