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קבוצה 46: נעה ניצן 323823468, קרן סמואלוב 212843452, עדי יוגב 212321681</w:t>
      </w:r>
    </w:p>
    <w:p w14:paraId="2134FF77" w14:textId="622F672B" w:rsidR="00A17DDA" w:rsidRDefault="00F2368B">
      <w:pPr>
        <w:rPr>
          <w:rFonts w:ascii="David" w:hAnsi="David" w:cs="David"/>
          <w:rtl/>
        </w:rPr>
      </w:pPr>
      <w:r w:rsidRPr="00F2368B">
        <w:rPr>
          <w:rFonts w:ascii="David" w:hAnsi="David" w:cs="David" w:hint="cs"/>
          <w:rtl/>
        </w:rPr>
        <w:t>הנחות על המודל:</w:t>
      </w:r>
    </w:p>
    <w:p w14:paraId="30AE2AC7" w14:textId="07F7C202" w:rsidR="00F2368B" w:rsidRDefault="00B0257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יש חשיבות לידיעת איזה מנהל אחראי על איזו טיסה (למשל במקרה של תקלות חריגות, ניהול כוח האדם של החברה באופן נכון)</w:t>
      </w:r>
      <w:r w:rsidR="008855ED">
        <w:rPr>
          <w:rFonts w:ascii="David" w:hAnsi="David" w:cs="David" w:hint="cs"/>
          <w:rtl/>
        </w:rPr>
        <w:t>.</w:t>
      </w:r>
    </w:p>
    <w:p w14:paraId="5990F4DB" w14:textId="777DBD1C" w:rsidR="00B0257F" w:rsidRDefault="008855ED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ניתן להזמין טיסה אחת בכל הזמנה</w:t>
      </w:r>
      <w:r w:rsidR="0066621A">
        <w:rPr>
          <w:rFonts w:ascii="David" w:hAnsi="David" w:cs="David" w:hint="cs"/>
          <w:rtl/>
        </w:rPr>
        <w:t>.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41A444D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מסלולי טיסה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בטבלה), לאחר ההזמנה של המנהל</w:t>
      </w:r>
      <w:r w:rsidR="00482F62">
        <w:rPr>
          <w:rFonts w:ascii="David" w:hAnsi="David" w:cs="David" w:hint="cs"/>
          <w:rtl/>
        </w:rPr>
        <w:t xml:space="preserve"> אותו אורך טיסה מחושב ישמר גם עבור הטיסה בטבלת הטיסות. בחרנו לעבור בתצורה זו על מנת להקל על המנהל כמשתמש ועל הארגון בניהול הנתונים לכל טיסה.</w:t>
      </w:r>
    </w:p>
    <w:p w14:paraId="295D3A3A" w14:textId="0D374FD7" w:rsidR="00731618" w:rsidRPr="00F2368B" w:rsidRDefault="000C34C0" w:rsidP="00F2368B">
      <w:pPr>
        <w:pStyle w:val="a9"/>
        <w:numPr>
          <w:ilvl w:val="0"/>
          <w:numId w:val="1"/>
        </w:num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מגבלת מספרי טלפון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מקסימום 3 מספרים למשתמש. </w:t>
      </w:r>
      <w:r>
        <w:rPr>
          <w:rFonts w:ascii="David" w:hAnsi="David" w:cs="David" w:hint="cs"/>
          <w:i/>
          <w:iCs/>
          <w:rtl/>
        </w:rPr>
        <w:t>מותר להגביל?</w:t>
      </w:r>
    </w:p>
    <w:p w14:paraId="3F238BEB" w14:textId="77777777" w:rsidR="00F2368B" w:rsidRPr="00F2368B" w:rsidRDefault="00F2368B">
      <w:pPr>
        <w:rPr>
          <w:rFonts w:ascii="David" w:hAnsi="David" w:cs="David"/>
        </w:rPr>
      </w:pPr>
    </w:p>
    <w:sectPr w:rsidR="00F2368B" w:rsidRPr="00F2368B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C34C0"/>
    <w:rsid w:val="00343378"/>
    <w:rsid w:val="003E6063"/>
    <w:rsid w:val="00482F62"/>
    <w:rsid w:val="00501F59"/>
    <w:rsid w:val="0066621A"/>
    <w:rsid w:val="006B40F2"/>
    <w:rsid w:val="00731618"/>
    <w:rsid w:val="008855ED"/>
    <w:rsid w:val="00934A0E"/>
    <w:rsid w:val="00A17DDA"/>
    <w:rsid w:val="00AB77A7"/>
    <w:rsid w:val="00B0257F"/>
    <w:rsid w:val="00E50808"/>
    <w:rsid w:val="00E95427"/>
    <w:rsid w:val="00F2368B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7A7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9810</TotalTime>
  <Pages>1</Pages>
  <Words>135</Words>
  <Characters>679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12</cp:revision>
  <dcterms:created xsi:type="dcterms:W3CDTF">2025-11-26T10:35:00Z</dcterms:created>
  <dcterms:modified xsi:type="dcterms:W3CDTF">2025-12-17T08:56:00Z</dcterms:modified>
</cp:coreProperties>
</file>