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667885" w:rsidRDefault="00667885" w14:paraId="672A6659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name="_GoBack" w:id="0"/>
      <w:bookmarkEnd w:id="0"/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xmlns:wp14="http://schemas.microsoft.com/office/word/2010/wordml" w:rsidRPr="00254DEA" w:rsidR="006134A4" w:rsidTr="0AEB2B16" w14:paraId="0A37501D" wp14:textId="77777777">
        <w:tc>
          <w:tcPr>
            <w:tcW w:w="2345" w:type="dxa"/>
            <w:tcMar/>
          </w:tcPr>
          <w:p w:rsidR="006134A4" w:rsidP="00DA0268" w:rsidRDefault="006134A4" w14:paraId="5DAB6C7B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DA0268" w:rsidRDefault="006134A4" w14:paraId="02EB378F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DA0268" w:rsidRDefault="006134A4" w14:paraId="6A05A809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0AEB2B16" w14:paraId="48959CCF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600377E4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647F988B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naissance"/>
            <w:tag w:val="Nom naissance"/>
            <w:id w:val="423775582"/>
            <w:placeholder>
              <w:docPart w:val="D552A71AF2B2467AA62E2628BBD935C4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0AEB2B16" w:rsidRDefault="006134A4" w14:paraId="43DECDD5" wp14:textId="0A06D3C8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0AEB2B16" w:rsidR="4393743D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Diarra</w:t>
                </w:r>
              </w:p>
            </w:tc>
          </w:sdtContent>
        </w:sdt>
      </w:tr>
      <w:tr xmlns:wp14="http://schemas.microsoft.com/office/word/2010/wordml" w:rsidRPr="00254DEA" w:rsidR="006134A4" w:rsidTr="0AEB2B16" w14:paraId="0C130995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A74A5E" w14:paraId="7949CE49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CC3A632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d'usage"/>
            <w:tag w:val="Nom d'usage"/>
            <w:id w:val="466088377"/>
            <w:placeholder>
              <w:docPart w:val="858A3C3711734741B0C36646E3E36B3B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0AEB2B16" w:rsidRDefault="00A74A5E" w14:paraId="28B40F19" wp14:textId="17455A9C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0AEB2B16" w:rsidR="1D73D9F2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Diarra</w:t>
                </w:r>
              </w:p>
            </w:tc>
          </w:sdtContent>
        </w:sdt>
      </w:tr>
      <w:tr xmlns:wp14="http://schemas.microsoft.com/office/word/2010/wordml" w:rsidRPr="00254DEA" w:rsidR="006134A4" w:rsidTr="0AEB2B16" w14:paraId="1450618B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8C35E3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3F33CF6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Prénom"/>
            <w:tag w:val="Prénom"/>
            <w:id w:val="966778718"/>
            <w:placeholder>
              <w:docPart w:val="E233C1B997304BB98D02CDBB35ACD1FB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0AEB2B16" w:rsidRDefault="006134A4" w14:paraId="2ABE36DB" wp14:textId="4A5739A5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0AEB2B16" w:rsidR="331A508C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Adjaratou</w:t>
                </w:r>
              </w:p>
            </w:tc>
          </w:sdtContent>
        </w:sdt>
      </w:tr>
      <w:tr xmlns:wp14="http://schemas.microsoft.com/office/word/2010/wordml" w:rsidRPr="00254DEA" w:rsidR="006134A4" w:rsidTr="0AEB2B16" w14:paraId="72BFDB30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665A75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559C6B9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dresse"/>
            <w:tag w:val="Adresse"/>
            <w:id w:val="-1351406819"/>
            <w:placeholder>
              <w:docPart w:val="7E314413454C4D9885B239A9C6BB8220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0AEB2B16" w:rsidRDefault="006134A4" w14:paraId="7DBC8968" wp14:textId="73A5FD43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0AEB2B16" w:rsidR="72EC063B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64 rue du Docteur Sureau, 93160 Noisy Le Grand.</w:t>
                </w:r>
              </w:p>
            </w:tc>
          </w:sdtContent>
        </w:sdt>
      </w:tr>
      <w:tr xmlns:wp14="http://schemas.microsoft.com/office/word/2010/wordml" w:rsidRPr="00254DEA" w:rsidR="006134A4" w:rsidTr="0AEB2B16" w14:paraId="5A39BBE3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DA0268" w:rsidRDefault="006134A4" w14:paraId="41C8F396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2A3D3EC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DA0268" w:rsidRDefault="006134A4" w14:paraId="0D0B940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="006134A4" w:rsidRDefault="006134A4" w14:paraId="0E27B00A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134A4" w:rsidRDefault="006134A4" w14:paraId="60061E4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xmlns:wp14="http://schemas.microsoft.com/office/word/2010/wordml" w:rsidRPr="00254DEA" w:rsidR="006134A4" w:rsidTr="0AEB2B16" w14:paraId="386D0D55" wp14:textId="77777777">
        <w:tc>
          <w:tcPr>
            <w:tcW w:w="9782" w:type="dxa"/>
            <w:gridSpan w:val="2"/>
            <w:shd w:val="clear" w:color="auto" w:fill="D60093"/>
            <w:tcMar/>
          </w:tcPr>
          <w:p w:rsidRPr="00091A14" w:rsidR="006134A4" w:rsidP="00DA0268" w:rsidRDefault="006134A4" w14:paraId="3D6F58E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xmlns:wp14="http://schemas.microsoft.com/office/word/2010/wordml" w:rsidRPr="001D41EE" w:rsidR="006134A4" w:rsidTr="0AEB2B16" w14:paraId="44EAFD9C" wp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DA0268" w:rsidRDefault="006134A4" w14:paraId="4B94D5A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1D41EE" w:rsidR="006134A4" w:rsidTr="0AEB2B16" w14:paraId="0E25F039" wp14:textId="77777777">
        <w:trPr>
          <w:trHeight w:val="567"/>
        </w:trPr>
        <w:sdt>
          <w:sdt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  <w:rPr>
              <w:rFonts w:cs="Calibri" w:cstheme="minorAscii"/>
              <w:noProof/>
              <w:color w:val="404040" w:themeColor="text1" w:themeTint="BF"/>
              <w:sz w:val="32"/>
              <w:szCs w:val="32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sz w:val="32"/>
              <w:szCs w:val="32"/>
              <w:lang w:eastAsia="fr-FR"/>
            </w:rPr>
          </w:sdtEndPr>
          <w:sdtContent>
            <w:tc>
              <w:tcPr>
                <w:tcW w:w="9782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00DA0268" w:rsidRDefault="006134A4" w14:paraId="6C7A30D7" wp14:textId="77777777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xmlns:wp14="http://schemas.microsoft.com/office/word/2010/wordml" w:rsidRPr="00254DEA" w:rsidR="006134A4" w:rsidTr="0AEB2B16" w14:paraId="3DEEC669" wp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DA0268" w:rsidRDefault="006134A4" w14:paraId="3656B9AB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0AEB2B16" w14:paraId="7C7DA805" wp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480F2C58" wp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xmlns:wp14="http://schemas.microsoft.com/office/word/2010/wordml" w:rsidRPr="00254DEA" w:rsidR="006134A4" w:rsidTr="0AEB2B16" w14:paraId="45FB0818" wp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DA0268" w:rsidRDefault="006134A4" w14:paraId="049F31CB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6134A4" w:rsidTr="0AEB2B16" w14:paraId="1EC49199" wp14:textId="77777777">
        <w:sdt>
          <w:sdt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1F668722" w:rsidRDefault="1F668722" w14:paraId="32D06CFB" w14:textId="3B5B6AAD">
                <w:r w:rsidRPr="0AEB2B16" w:rsidR="1F668722">
                  <w:rPr>
                    <w:rFonts w:ascii="MS Gothic" w:hAnsi="MS Gothic" w:eastAsia="MS Gothic" w:cs="MS Gothic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DA0268" w:rsidRDefault="005D228E" w14:paraId="3F90111B" wp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xmlns:wp14="http://schemas.microsoft.com/office/word/2010/wordml" w:rsidRPr="00254DEA" w:rsidR="006134A4" w:rsidTr="0AEB2B16" w14:paraId="13E1554C" wp14:textId="77777777">
        <w:sdt>
          <w:sdt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6134A4" w14:paraId="412DD878" wp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DA0268" w:rsidRDefault="005D228E" w14:paraId="179165A9" wp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xmlns:wp14="http://schemas.microsoft.com/office/word/2010/wordml" w:rsidRPr="00254DEA" w:rsidR="00944192" w:rsidTr="0AEB2B16" w14:paraId="53128261" wp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DA0268" w:rsidRDefault="00944192" w14:paraId="62486C05" wp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667885" w:rsidRDefault="00667885" w14:paraId="4101652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67885" w:rsidRDefault="00667885" w14:paraId="4B99056E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67885" w:rsidRDefault="00667885" w14:paraId="1299C43A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837AD6" w:rsidRDefault="00837AD6" w14:paraId="4DDBEF00" wp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xmlns:wp14="http://schemas.microsoft.com/office/word/2010/wordml" w:rsidRPr="00254DEA" w:rsidR="00907F20" w:rsidRDefault="00667885" w14:paraId="29D6B04F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xmlns:wp14="http://schemas.microsoft.com/office/word/2010/wordml" w:rsidRPr="00254DEA" w:rsidR="0037008F" w:rsidTr="00667885" w14:paraId="33297786" wp14:textId="77777777">
        <w:tc>
          <w:tcPr>
            <w:tcW w:w="9782" w:type="dxa"/>
            <w:gridSpan w:val="4"/>
            <w:shd w:val="clear" w:color="auto" w:fill="D60093"/>
          </w:tcPr>
          <w:p w:rsidRPr="0037008F" w:rsidR="0037008F" w:rsidP="0037008F" w:rsidRDefault="0037008F" w14:paraId="1B9793D6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xmlns:wp14="http://schemas.microsoft.com/office/word/2010/wordml" w:rsidRPr="001D41EE" w:rsidR="0037008F" w:rsidTr="00667885" w14:paraId="3461D779" wp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</w:tcPr>
          <w:p w:rsidRPr="00783842" w:rsidR="0037008F" w:rsidP="00DA0268" w:rsidRDefault="0037008F" w14:paraId="3CF2D8B6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7008F" w:rsidTr="00667885" w14:paraId="0FB78278" wp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DA0268" w:rsidRDefault="0037008F" w14:paraId="1FC39945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37008F" w:rsidTr="00667885" w14:paraId="0562CB0E" wp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</w:tcPr>
          <w:p w:rsidRPr="00E1534D" w:rsidR="0037008F" w:rsidP="0037008F" w:rsidRDefault="0037008F" w14:paraId="34CE0A41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783842" w:rsidTr="00667885" w14:paraId="3DA02939" wp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0A6959E7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Pr="0037008F" w:rsidR="00783842" w:rsidP="00783842" w:rsidRDefault="00783842" w14:paraId="6699B4AA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3D133ED4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73BF9238" wp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6AD9DD51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62EBF3C5" wp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7008F" w:rsidTr="00667885" w14:paraId="6D98A12B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2946DB82" wp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37008F" w:rsidTr="00667885" w14:paraId="05CB51E3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37008F" w:rsidRDefault="0037008F" w14:paraId="716BAD95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xmlns:wp14="http://schemas.microsoft.com/office/word/2010/wordml" w:rsidRPr="00254DEA" w:rsidR="0037008F" w:rsidTr="00667885" w14:paraId="25C90DD6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66675B" w:rsidRDefault="0037008F" w14:paraId="3F30A225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7E03239B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6A652189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2C224021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5997CC1D" wp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0066675B" w:rsidRDefault="0037008F" w14:paraId="0CAA63FC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00FC6525" w:rsidR="00BC4680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226FE89B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Pr="0037008F" w:rsidR="0037008F" w:rsidP="0037008F" w:rsidRDefault="0037008F" w14:paraId="110FFD3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37008F" w:rsidTr="00667885" w14:paraId="391E8700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4F6D5BB8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xmlns:wp14="http://schemas.microsoft.com/office/word/2010/wordml" w:rsidRPr="00254DEA" w:rsidR="00B73C8E" w:rsidTr="00667885" w14:paraId="3E38DFE8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B73C8E" w:rsidP="00B73C8E" w:rsidRDefault="00B73C8E" w14:paraId="137A91DC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Pr="00254DEA" w:rsidR="00B73C8E" w:rsidP="00B73C8E" w:rsidRDefault="00B73C8E" w14:paraId="09F7363B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B73C8E" w:rsidRDefault="00B73C8E" w14:paraId="35B8AA6D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Pr="00254DEA" w:rsidR="00B73C8E" w:rsidP="00B73C8E" w:rsidRDefault="00B73C8E" w14:paraId="423E0479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Pr="00CF7D85" w:rsidR="00CF7D85" w:rsidP="00CF7D85" w:rsidRDefault="00B73C8E" w14:paraId="6C55BAF4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xmlns:wp14="http://schemas.microsoft.com/office/word/2010/wordml" w:rsidRPr="00254DEA" w:rsidR="00CF7D85" w:rsidTr="001D31EF" w14:paraId="1281832A" wp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08499007" wp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xmlns:wp14="http://schemas.microsoft.com/office/word/2010/wordml" w:rsidRPr="00254DEA" w:rsidR="00251ECA" w:rsidTr="00251ECA" w14:paraId="52A9E16E" wp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55539A63" wp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66637A" w14:paraId="25AC11CC" wp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xmlns:wp14="http://schemas.microsoft.com/office/word/2010/wordml" w:rsidR="00C80075" w:rsidP="008F1B33" w:rsidRDefault="00C80075" w14:paraId="6B699379" wp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xmlns:wp14="http://schemas.microsoft.com/office/word/2010/wordml" w:rsidRPr="00FA32A0" w:rsidR="008D6BC9" w:rsidP="009B04AA" w:rsidRDefault="008D6BC9" w14:paraId="3FE9F23F" wp14:textId="77777777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xmlns:wp14="http://schemas.microsoft.com/office/word/2010/wordml" w:rsidRPr="00254DEA" w:rsidR="00187EDB" w:rsidTr="0AEB2B16" w14:paraId="4D972FF1" wp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  <w:tcMar/>
          </w:tcPr>
          <w:p w:rsidRPr="00187EDB" w:rsidR="00187EDB" w:rsidP="00DA0268" w:rsidRDefault="00187EDB" w14:paraId="604D34C7" wp14:textId="7777777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xmlns:wp14="http://schemas.microsoft.com/office/word/2010/wordml" w:rsidRPr="00254DEA" w:rsidR="004A6A4D" w:rsidTr="0AEB2B16" w14:paraId="6C3383A1" wp14:textId="77777777">
        <w:tc>
          <w:tcPr>
            <w:tcW w:w="9782" w:type="dxa"/>
            <w:gridSpan w:val="4"/>
            <w:tcBorders>
              <w:top w:val="single" w:color="D60093" w:sz="24" w:space="0"/>
            </w:tcBorders>
            <w:tcMar/>
          </w:tcPr>
          <w:p w:rsidR="00187EDB" w:rsidP="00DA0268" w:rsidRDefault="00187EDB" w14:paraId="1F72F646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DA0268" w:rsidRDefault="004A6A4D" w14:paraId="44587B9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DA0268" w:rsidRDefault="004A6A4D" w14:paraId="08CE6F91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4A6A4D" w:rsidTr="0AEB2B16" w14:paraId="7C7D33EE" wp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4A6A4D" w:rsidP="0AEB2B16" w:rsidRDefault="004A6A4D" w14:paraId="69028E02" wp14:textId="5B6A8065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/>
                <w:lang w:eastAsia="fr-FR"/>
              </w:rPr>
            </w:pPr>
            <w:r w:rsidRPr="0AEB2B16" w:rsidR="73A22DC6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Intitulé</w:t>
            </w:r>
            <w:r w:rsidRPr="0AEB2B16" w:rsidR="73A22DC6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 l’activité-type n° 1</w:t>
            </w:r>
            <w:r w:rsidRPr="0AEB2B16" w:rsidR="1ACC36A6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Frontend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4A6A4D" w:rsidP="00187EDB" w:rsidRDefault="004A6A4D" w14:paraId="36A92D54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539EF" w:rsidR="004A6A4D" w:rsidP="00E539EF" w:rsidRDefault="004A6A4D" w14:paraId="61CDCEAD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4A6A4D" w:rsidTr="0AEB2B16" w14:paraId="33CE2843" wp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6BB9E253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AEB2B16" w:rsidRDefault="00841EE0" w14:paraId="0824A1B9" wp14:textId="65958C3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0AEB2B16" w:rsidR="3D385571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73A22DC6">
              <w:rPr>
                <w:rFonts w:cs="Calibri" w:cstheme="minorAscii"/>
                <w:color w:val="404040" w:themeColor="text1" w:themeTint="BF" w:themeShade="FF"/>
              </w:rPr>
              <w:t>Intitulé</w:t>
            </w:r>
            <w:r w:rsidRPr="0AEB2B16" w:rsidR="73A22DC6">
              <w:rPr>
                <w:rFonts w:cs="Calibri" w:cstheme="minorAscii"/>
                <w:color w:val="404040" w:themeColor="text1" w:themeTint="BF" w:themeShade="FF"/>
              </w:rPr>
              <w:t xml:space="preserve"> de l’exemple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n° </w:t>
            </w:r>
            <w:bookmarkStart w:name="_Int_MnPcdPN7" w:id="722215058"/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1 </w:t>
            </w:r>
            <w:r w:rsidRPr="0AEB2B16" w:rsidR="73A22DC6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1CF4F333">
              <w:rPr>
                <w:rFonts w:cs="Calibri" w:cstheme="minorAscii"/>
                <w:color w:val="404040" w:themeColor="text1" w:themeTint="BF" w:themeShade="FF"/>
              </w:rPr>
              <w:t>Création</w:t>
            </w:r>
            <w:bookmarkEnd w:id="722215058"/>
            <w:r w:rsidRPr="0AEB2B16" w:rsidR="1CF4F333">
              <w:rPr>
                <w:rFonts w:cs="Calibri" w:cstheme="minorAscii"/>
                <w:color w:val="404040" w:themeColor="text1" w:themeTint="BF" w:themeShade="FF"/>
              </w:rPr>
              <w:t xml:space="preserve"> de site pour un restaurant </w:t>
            </w:r>
            <w:r>
              <w:tab/>
            </w:r>
            <w:r w:rsidRPr="0AEB2B16" w:rsidR="73A22DC6">
              <w:rPr>
                <w:rFonts w:cs="Calibri" w:cstheme="minorAscii"/>
                <w:color w:val="404040" w:themeColor="text1" w:themeTint="BF" w:themeShade="F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3960CCCA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E539EF" w:rsidRDefault="004A6A4D" w14:paraId="23DE523C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0AEB2B16" w14:paraId="4FD23939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52E56223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AEB2B16" w:rsidRDefault="00841EE0" w14:paraId="144449B0" wp14:textId="7E36D94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0AEB2B16" w:rsidR="3D385571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 Intitulé de l’exemple n° </w:t>
            </w:r>
            <w:bookmarkStart w:name="_Int_Hec3O0sv" w:id="830090520"/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>2 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6294E696">
              <w:rPr>
                <w:rFonts w:cs="Calibri" w:cstheme="minorAscii"/>
                <w:color w:val="404040" w:themeColor="text1" w:themeTint="BF" w:themeShade="FF"/>
              </w:rPr>
              <w:t>Installation</w:t>
            </w:r>
            <w:bookmarkEnd w:id="830090520"/>
            <w:r w:rsidRPr="0AEB2B16" w:rsidR="6294E696">
              <w:rPr>
                <w:rFonts w:cs="Calibri" w:cstheme="minorAscii"/>
                <w:color w:val="404040" w:themeColor="text1" w:themeTint="BF" w:themeShade="FF"/>
              </w:rPr>
              <w:t xml:space="preserve"> de Wordpress</w:t>
            </w:r>
            <w:r>
              <w:tab/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34D0C71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E539EF" w:rsidRDefault="004A6A4D" w14:paraId="07547A01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0AEB2B16" w14:paraId="18CD9A70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5043CB0F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0841EE0" w:rsidRDefault="00841EE0" w14:paraId="7AAAEAE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1AF4F94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E539EF" w:rsidRDefault="004A6A4D" w14:paraId="07459315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AEB2B16" w14:paraId="6537F28F" wp14:textId="77777777">
        <w:trPr>
          <w:trHeight w:val="170"/>
        </w:trPr>
        <w:tc>
          <w:tcPr>
            <w:tcW w:w="284" w:type="dxa"/>
            <w:tcMar/>
            <w:vAlign w:val="center"/>
          </w:tcPr>
          <w:p w:rsidRPr="00841EE0" w:rsidR="006C2A64" w:rsidP="000D524F" w:rsidRDefault="006C2A64" w14:paraId="6DFB9E20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  <w:tcMar/>
          </w:tcPr>
          <w:p w:rsidRPr="00841EE0" w:rsidR="006C2A64" w:rsidP="000D524F" w:rsidRDefault="006C2A64" w14:paraId="70DF9E56" wp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841EE0" w:rsidR="006C2A64" w:rsidP="000D524F" w:rsidRDefault="006C2A64" w14:paraId="44E871BC" wp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841EE0" w:rsidR="006C2A64" w:rsidP="00E539EF" w:rsidRDefault="006C2A64" w14:paraId="144A5D23" wp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xmlns:wp14="http://schemas.microsoft.com/office/word/2010/wordml" w:rsidRPr="00254DEA" w:rsidR="006C2A64" w:rsidTr="0AEB2B16" w14:paraId="24FED44D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6C2A64" w:rsidP="0AEB2B16" w:rsidRDefault="006C2A64" w14:paraId="1AA9AC92" wp14:textId="15C0BB2C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/>
                <w:lang w:eastAsia="fr-FR"/>
              </w:rPr>
            </w:pPr>
            <w:r w:rsidRPr="0AEB2B16" w:rsidR="5289C0FC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Intitulé</w:t>
            </w:r>
            <w:r w:rsidRPr="0AEB2B16" w:rsidR="5289C0FC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 l’activité-type n° </w:t>
            </w:r>
            <w:r w:rsidRPr="0AEB2B16" w:rsidR="5289C0FC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2</w:t>
            </w:r>
            <w:r w:rsidRPr="0AEB2B16" w:rsidR="6C75FB2D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Backend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6C2A64" w:rsidP="00187EDB" w:rsidRDefault="006C2A64" w14:paraId="4F204EB8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539EF" w:rsidR="006C2A64" w:rsidP="00E539EF" w:rsidRDefault="006C2A64" w14:paraId="738610EB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6C2A64" w:rsidTr="0AEB2B16" w14:paraId="5248A931" wp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637805D2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AEB2B16" w:rsidRDefault="00841EE0" w14:paraId="04EB8ACB" wp14:textId="7BD1ACB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0AEB2B16" w:rsidR="3D385571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Intitulé de l’exemple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n° </w:t>
            </w:r>
            <w:bookmarkStart w:name="_Int_Gmv0hFgB" w:id="1219757584"/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1 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4B9E37CD">
              <w:rPr>
                <w:rFonts w:cs="Calibri" w:cstheme="minorAscii"/>
                <w:color w:val="404040" w:themeColor="text1" w:themeTint="BF" w:themeShade="FF"/>
              </w:rPr>
              <w:t>Jeux</w:t>
            </w:r>
            <w:bookmarkEnd w:id="1219757584"/>
            <w:r w:rsidRPr="0AEB2B16" w:rsidR="4B9E37CD">
              <w:rPr>
                <w:rFonts w:cs="Calibri" w:cstheme="minorAscii"/>
                <w:color w:val="404040" w:themeColor="text1" w:themeTint="BF" w:themeShade="FF"/>
              </w:rPr>
              <w:t xml:space="preserve"> Olympique</w:t>
            </w:r>
            <w:r>
              <w:tab/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6633C3A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E539EF" w:rsidRDefault="006C2A64" w14:paraId="463F29E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AEB2B16" w14:paraId="0C7F8F51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3B7B4B8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AEB2B16" w:rsidRDefault="00841EE0" w14:paraId="5E1A8496" wp14:textId="6D8AC24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0AEB2B16" w:rsidR="3D385571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Intitulé de l’exemple n° </w:t>
            </w:r>
            <w:bookmarkStart w:name="_Int_8kGKN9W0" w:id="231084222"/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>2 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2A5C3EE5">
              <w:rPr>
                <w:rFonts w:cs="Calibri" w:cstheme="minorAscii"/>
                <w:color w:val="404040" w:themeColor="text1" w:themeTint="BF" w:themeShade="FF"/>
              </w:rPr>
              <w:t>Système</w:t>
            </w:r>
            <w:bookmarkEnd w:id="231084222"/>
            <w:r w:rsidRPr="0AEB2B16" w:rsidR="1A90F358">
              <w:rPr>
                <w:rFonts w:cs="Calibri" w:cstheme="minorAscii"/>
                <w:color w:val="404040" w:themeColor="text1" w:themeTint="BF" w:themeShade="FF"/>
              </w:rPr>
              <w:t xml:space="preserve"> de Gestion de Location de Véhicules</w:t>
            </w:r>
            <w:r>
              <w:tab/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2CE8C70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E539EF" w:rsidRDefault="006C2A64" w14:paraId="3A0FF5F2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AEB2B16" w14:paraId="25C47FBB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5630AD6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AEB2B16" w:rsidRDefault="00841EE0" w14:paraId="550C7387" wp14:textId="1AA2249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0AEB2B16" w:rsidR="3D385571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Intitulé de l’exemple n° </w:t>
            </w:r>
            <w:r w:rsidRPr="0AEB2B16" w:rsidR="3D385571">
              <w:rPr>
                <w:rFonts w:cs="Calibri" w:cstheme="minorAscii"/>
                <w:color w:val="404040" w:themeColor="text1" w:themeTint="BF" w:themeShade="FF"/>
              </w:rPr>
              <w:t>3 </w:t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0AEB2B16" w:rsidR="4078F27A">
              <w:rPr>
                <w:rFonts w:cs="Calibri" w:cstheme="minorAscii"/>
                <w:color w:val="404040" w:themeColor="text1" w:themeTint="BF" w:themeShade="FF"/>
              </w:rPr>
              <w:t>QCM</w:t>
            </w:r>
            <w:r>
              <w:tab/>
            </w:r>
            <w:r w:rsidRPr="0AEB2B16" w:rsidR="5289C0FC">
              <w:rPr>
                <w:rFonts w:cs="Calibri" w:cstheme="minorAscii"/>
                <w:color w:val="404040" w:themeColor="text1" w:themeTint="BF" w:themeShade="F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79AE11D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E539EF" w:rsidRDefault="006C2A64" w14:paraId="6182907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AEB2B16" w14:paraId="2BA226A1" wp14:textId="77777777">
        <w:tc>
          <w:tcPr>
            <w:tcW w:w="284" w:type="dxa"/>
            <w:tcMar/>
          </w:tcPr>
          <w:p w:rsidRPr="000D524F" w:rsidR="006C2A64" w:rsidP="000D524F" w:rsidRDefault="006C2A64" w14:paraId="17AD93B2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6C2A64" w:rsidP="000D524F" w:rsidRDefault="006C2A64" w14:paraId="0DE4B5B7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6C2A64" w:rsidP="000D524F" w:rsidRDefault="006C2A64" w14:paraId="66204FF1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6C2A64" w:rsidP="00E539EF" w:rsidRDefault="006C2A64" w14:paraId="2DBF0D7D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FA32A0" w:rsidTr="0AEB2B16" w14:paraId="43693C93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FA32A0" w:rsidP="009B04AA" w:rsidRDefault="00FA32A0" w14:paraId="10542F9A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FA32A0" w:rsidP="002053B1" w:rsidRDefault="00FA32A0" w14:paraId="724C5956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539EF" w:rsidR="00FA32A0" w:rsidP="00E539EF" w:rsidRDefault="00FA32A0" w14:paraId="6B62F1B3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9B04AA" w:rsidTr="0AEB2B16" w14:paraId="37322955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02F2C34E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2E7823F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152E9F9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Mar/>
            <w:vAlign w:val="center"/>
          </w:tcPr>
          <w:p w:rsidRPr="00E539EF" w:rsidR="009B04AA" w:rsidP="00E539EF" w:rsidRDefault="009B04AA" w14:paraId="680A4E5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66584E3F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19219836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36DB986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6DEB9C0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E539EF" w:rsidR="009B04AA" w:rsidP="00E539EF" w:rsidRDefault="009B04AA" w14:paraId="296FEF7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20422E6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7194DBDC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5556F09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1BE2A5B0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E539EF" w:rsidR="009B04AA" w:rsidP="00E539EF" w:rsidRDefault="009B04AA" w14:paraId="769D0D3C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54CD245A" wp14:textId="77777777">
        <w:tc>
          <w:tcPr>
            <w:tcW w:w="284" w:type="dxa"/>
            <w:tcMar/>
          </w:tcPr>
          <w:p w:rsidRPr="000D524F" w:rsidR="009B04AA" w:rsidP="000D524F" w:rsidRDefault="009B04AA" w14:paraId="1231BE67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9B04AA" w:rsidP="000D524F" w:rsidRDefault="009B04AA" w14:paraId="36FEB5B0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9B04AA" w:rsidP="000D524F" w:rsidRDefault="009B04AA" w14:paraId="30D7AA69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9B04AA" w:rsidP="00E539EF" w:rsidRDefault="009B04AA" w14:paraId="7196D064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FA32A0" w:rsidTr="0AEB2B16" w14:paraId="46DD3975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FA32A0" w:rsidP="002053B1" w:rsidRDefault="00FA32A0" w14:paraId="33772340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FA32A0" w:rsidP="002053B1" w:rsidRDefault="00FA32A0" w14:paraId="205E286B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539EF" w:rsidR="00FA32A0" w:rsidP="00E539EF" w:rsidRDefault="00FA32A0" w14:paraId="34FF1C98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9B04AA" w:rsidTr="0AEB2B16" w14:paraId="02D745CD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6D072C0D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7E59381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3A70D2F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Mar/>
            <w:vAlign w:val="center"/>
          </w:tcPr>
          <w:p w:rsidRPr="00E539EF" w:rsidR="009B04AA" w:rsidP="00E539EF" w:rsidRDefault="009B04AA" w14:paraId="48A2191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546A8D1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6BD18F9B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691C657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268A3DB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E539EF" w:rsidR="009B04AA" w:rsidP="00E539EF" w:rsidRDefault="009B04AA" w14:paraId="238601F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7FA8FEF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0F3CABC7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6931C40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128C3C3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E539EF" w:rsidR="009B04AA" w:rsidP="00E539EF" w:rsidRDefault="009B04AA" w14:paraId="5B08B5D1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AEB2B16" w14:paraId="16DEB4AB" wp14:textId="77777777">
        <w:tc>
          <w:tcPr>
            <w:tcW w:w="284" w:type="dxa"/>
            <w:tcMar/>
          </w:tcPr>
          <w:p w:rsidRPr="000D524F" w:rsidR="009B04AA" w:rsidP="000D524F" w:rsidRDefault="009B04AA" w14:paraId="0AD9C6F4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9B04AA" w:rsidP="000D524F" w:rsidRDefault="009B04AA" w14:paraId="4B1F511A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9B04AA" w:rsidP="000D524F" w:rsidRDefault="009B04AA" w14:paraId="65F9C3DC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9B04AA" w:rsidP="00E539EF" w:rsidRDefault="009B04AA" w14:paraId="5023141B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0D524F" w:rsidTr="0AEB2B16" w14:paraId="37580E9A" wp14:textId="77777777">
        <w:trPr>
          <w:trHeight w:val="300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AEB2B16" w:rsidRDefault="000D524F" w14:paraId="42FD368E" wp14:textId="77777777" wp14:noSpellErr="1">
            <w:pPr>
              <w:tabs>
                <w:tab w:val="left" w:pos="34"/>
                <w:tab w:val="right" w:leader="dot" w:pos="9072"/>
              </w:tabs>
              <w:spacing w:after="120" w:afterAutospacing="off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0AEB2B16" w:rsidR="27E8DE22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Titres, diplômes, CQP, attestations de formation </w:t>
            </w:r>
            <w:r w:rsidRPr="0AEB2B16" w:rsidR="27E8DE22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6778B35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E539EF" w:rsidRDefault="000D524F" w14:paraId="1F3B140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AEB2B16" w14:paraId="1F40B119" wp14:textId="77777777">
        <w:trPr>
          <w:trHeight w:val="300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AEB2B16" w:rsidRDefault="000D524F" w14:paraId="52929BF4" wp14:textId="77777777" wp14:noSpellErr="1">
            <w:pPr>
              <w:tabs>
                <w:tab w:val="left" w:pos="34"/>
                <w:tab w:val="right" w:leader="dot" w:pos="9072"/>
              </w:tabs>
              <w:spacing w:after="120" w:afterAutospacing="off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0AEB2B16" w:rsidR="27E8DE22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431FB22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E539EF" w:rsidRDefault="000D524F" w14:paraId="562C75D1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AEB2B16" w14:paraId="74D7859A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54A5A930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49981A3F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E539EF" w:rsidRDefault="000D524F" w14:paraId="664355A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AEB2B16" w14:paraId="7A8688D1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7790D4C7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1232C7A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E539EF" w:rsidRDefault="000D524F" w14:paraId="1A96511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xmlns:wp14="http://schemas.microsoft.com/office/word/2010/wordml" w:rsidRPr="000D524F" w:rsidR="008D6BC9" w:rsidP="000D524F" w:rsidRDefault="008D6BC9" w14:paraId="7DF4E37C" wp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xmlns:wp14="http://schemas.microsoft.com/office/word/2010/wordml" w:rsidR="00B61FBB" w:rsidRDefault="00B61FBB" w14:paraId="44FB30F8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="005855D0" w:rsidP="0AEB2B16" w:rsidRDefault="005855D0" w14:paraId="3041E394" wp14:noSpellErr="1" wp14:textId="54A341AD">
      <w:pPr>
        <w:pStyle w:val="Normal"/>
        <w:rPr>
          <w:rFonts w:cs="Calibri" w:cstheme="minorAsci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xmlns:wp14="http://schemas.microsoft.com/office/word/2010/wordml" w:rsidRPr="005855D0" w:rsidR="00475D8A" w:rsidP="005855D0" w:rsidRDefault="00475D8A" w14:paraId="722B00AE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P="00475D8A" w:rsidRDefault="00475D8A" w14:paraId="42C6D796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254DEA" w:rsidR="00475D8A" w:rsidP="00475D8A" w:rsidRDefault="00475D8A" w14:paraId="6E1831B3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187EDB" w:rsidR="008D6BC9" w:rsidP="00475D8A" w:rsidRDefault="0035406D" w14:paraId="30981404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xmlns:wp14="http://schemas.microsoft.com/office/word/2010/wordml" w:rsidRPr="00187EDB" w:rsidR="008D6BC9" w:rsidP="00475D8A" w:rsidRDefault="008D6BC9" w14:paraId="22D1176A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xmlns:wp14="http://schemas.microsoft.com/office/word/2010/wordml" w:rsidRPr="00254DEA" w:rsidR="008D6BC9" w:rsidP="00907F20" w:rsidRDefault="008D6BC9" w14:paraId="54E11D2A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31126E5D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RDefault="00475D8A" w14:paraId="2DE403A5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381"/>
        <w:gridCol w:w="142"/>
        <w:gridCol w:w="377"/>
        <w:gridCol w:w="48"/>
        <w:gridCol w:w="519"/>
        <w:gridCol w:w="1182"/>
        <w:gridCol w:w="172"/>
        <w:gridCol w:w="567"/>
        <w:gridCol w:w="4394"/>
      </w:tblGrid>
      <w:tr xmlns:wp14="http://schemas.microsoft.com/office/word/2010/wordml" w:rsidRPr="00254DEA" w:rsidR="00C06144" w:rsidTr="0AEB2B16" w14:paraId="62431CDC" wp14:textId="77777777">
        <w:trPr>
          <w:trHeight w:val="680"/>
        </w:trPr>
        <w:tc>
          <w:tcPr>
            <w:tcW w:w="2381" w:type="dxa"/>
            <w:tcMar/>
            <w:vAlign w:val="bottom"/>
          </w:tcPr>
          <w:p w:rsidRPr="003D2B6F" w:rsidR="00C06144" w:rsidP="00746BF3" w:rsidRDefault="00C06144" w14:paraId="49E398E2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/>
            <w:vAlign w:val="bottom"/>
          </w:tcPr>
          <w:p w:rsidR="00C06144" w:rsidP="00746BF3" w:rsidRDefault="00C06144" w14:paraId="16287F21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tcMar/>
            <w:vAlign w:val="bottom"/>
          </w:tcPr>
          <w:p w:rsidR="00C06144" w:rsidP="007A566A" w:rsidRDefault="00C06144" w14:paraId="5BE93A62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C06144" w:rsidTr="0AEB2B16" w14:paraId="117248DB" wp14:textId="77777777">
        <w:trPr>
          <w:trHeight w:val="397"/>
        </w:trPr>
        <w:tc>
          <w:tcPr>
            <w:tcW w:w="2381" w:type="dxa"/>
            <w:tcMar/>
            <w:vAlign w:val="bottom"/>
          </w:tcPr>
          <w:p w:rsidRPr="003D2B6F" w:rsidR="003A65A3" w:rsidP="00746BF3" w:rsidRDefault="003A65A3" w14:paraId="55D55F6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tcMar/>
                <w:vAlign w:val="bottom"/>
              </w:tcPr>
              <w:p w:rsidRPr="003D2B6F" w:rsidR="003A65A3" w:rsidP="00746BF3" w:rsidRDefault="00746BF3" w14:paraId="649841BE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rPr>
              <w:rFonts w:cs="Calibri" w:cstheme="minorAscii"/>
              <w:b w:val="1"/>
              <w:bCs w:val="1"/>
              <w:color w:val="404040" w:themeColor="text1" w:themeTint="BF"/>
              <w:sz w:val="24"/>
              <w:szCs w:val="24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4"/>
              <w:szCs w:val="24"/>
            </w:rPr>
          </w:sdtEndPr>
          <w:sdtContent>
            <w:tc>
              <w:tcPr>
                <w:tcW w:w="6834" w:type="dxa"/>
                <w:gridSpan w:val="5"/>
                <w:tcBorders>
                  <w:left w:val="nil"/>
                </w:tcBorders>
                <w:tcMar/>
                <w:vAlign w:val="bottom"/>
              </w:tcPr>
              <w:p w:rsidRPr="00254DEA" w:rsidR="003A65A3" w:rsidP="0AEB2B16" w:rsidRDefault="007A566A" w14:paraId="2FB4EC7C" wp14:textId="53F33B2E">
                <w:pPr>
                  <w:pStyle w:val="Normal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24"/>
                    <w:szCs w:val="24"/>
                  </w:rPr>
                </w:pPr>
                <w:r w:rsidRPr="0AEB2B16" w:rsidR="2892BC1A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>Frontend</w:t>
                </w:r>
              </w:p>
            </w:tc>
          </w:sdtContent>
        </w:sdt>
      </w:tr>
      <w:tr xmlns:wp14="http://schemas.microsoft.com/office/word/2010/wordml" w:rsidRPr="00254DEA" w:rsidR="00746BF3" w:rsidTr="0AEB2B16" w14:paraId="7D6C81B1" wp14:textId="77777777">
        <w:trPr>
          <w:trHeight w:val="365"/>
        </w:trPr>
        <w:tc>
          <w:tcPr>
            <w:tcW w:w="2948" w:type="dxa"/>
            <w:gridSpan w:val="4"/>
            <w:tcBorders>
              <w:bottom w:val="thinThickMediumGap" w:color="D60093" w:sz="24" w:space="0"/>
            </w:tcBorders>
            <w:tcMar/>
          </w:tcPr>
          <w:p w:rsidRPr="00746BF3" w:rsidR="00746BF3" w:rsidP="00746BF3" w:rsidRDefault="00746BF3" w14:paraId="775954A8" wp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id w:val="-832212218"/>
            <w:placeholder>
              <w:docPart w:val="091AF24CA30F4EA4B9F47BD97851B2FA"/>
            </w:placeholder>
            <w:showingPlcHdr/>
            <w:rPr>
              <w:rFonts w:cs="Calibri" w:cstheme="minorAscii"/>
              <w:b w:val="1"/>
              <w:bCs w:val="1"/>
              <w:i w:val="1"/>
              <w:iCs w:val="1"/>
              <w:color w:val="7F7F7F" w:themeColor="text1" w:themeTint="80"/>
            </w:rPr>
          </w:sdtPr>
          <w:sdtEndPr>
            <w:rPr>
              <w:rFonts w:cs="Calibri" w:cstheme="minorAscii"/>
              <w:b w:val="1"/>
              <w:bCs w:val="1"/>
              <w:i w:val="1"/>
              <w:iCs w:val="1"/>
              <w:color w:val="7F7F7F" w:themeColor="text1" w:themeTint="80" w:themeShade="FF"/>
            </w:rPr>
          </w:sdtEndPr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746BF3" w:rsidP="0AEB2B16" w:rsidRDefault="007A566A" w14:paraId="742277D7" wp14:textId="496BC56A">
                <w:pPr>
                  <w:pStyle w:val="Normal"/>
                  <w:rPr>
                    <w:rFonts w:cs="Calibri" w:cstheme="minorAscii"/>
                    <w:b w:val="1"/>
                    <w:bCs w:val="1"/>
                    <w:i w:val="1"/>
                    <w:iCs w:val="1"/>
                    <w:color w:val="7F7F7F" w:themeColor="text1" w:themeTint="80" w:themeShade="FF"/>
                  </w:rPr>
                </w:pPr>
                <w:r w:rsidRPr="0AEB2B16" w:rsidR="7C73488C">
                  <w:rPr>
                    <w:rStyle w:val="Textedelespacerserv"/>
                    <w:i w:val="1"/>
                    <w:iCs w:val="1"/>
                    <w:color w:val="404040" w:themeColor="text1" w:themeTint="BF" w:themeShade="FF"/>
                  </w:rPr>
                  <w:t>Cliquez ici pour entrer l’intitulé de l’exemple</w:t>
                </w:r>
              </w:p>
            </w:tc>
          </w:sdtContent>
        </w:sdt>
      </w:tr>
      <w:tr xmlns:wp14="http://schemas.microsoft.com/office/word/2010/wordml" w:rsidRPr="00254DEA" w:rsidR="003D2B6F" w:rsidTr="0AEB2B16" w14:paraId="384BA73E" wp14:textId="77777777">
        <w:trPr>
          <w:trHeight w:val="365"/>
        </w:trPr>
        <w:tc>
          <w:tcPr>
            <w:tcW w:w="2948" w:type="dxa"/>
            <w:gridSpan w:val="4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34B3F2EB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7D34F5C7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AEB2B16" w14:paraId="2B4EB27E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3D2B6F" w:rsidP="00287510" w:rsidRDefault="003D2B6F" w14:paraId="2AD5BB0C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254DEA" w:rsidR="003D2B6F" w:rsidTr="0AEB2B16" w14:paraId="46A9F7F0" wp14:textId="77777777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7E15F419" wp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577443" w:rsidTr="0AEB2B16" w14:paraId="0B4020A7" wp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665DDA" w:rsidR="00577443" w:rsidP="00287510" w:rsidRDefault="00577443" w14:paraId="1D7B270A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3D2B6F" w:rsidTr="0AEB2B16" w14:paraId="4359B287" wp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C06144" w:rsidR="003D2B6F" w:rsidP="00287510" w:rsidRDefault="003D2B6F" w14:paraId="1F6981C2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254DEA" w:rsidR="003D2B6F" w:rsidTr="0AEB2B16" w14:paraId="354D4CF4" wp14:textId="77777777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4ACEDFDF" wp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577443" w:rsidTr="0AEB2B16" w14:paraId="4F904CB7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="00577443" w:rsidP="00287510" w:rsidRDefault="00577443" w14:paraId="06971CD3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2A1F701D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AEB2B16" w14:paraId="6207A0B8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  <w:tcMar/>
          </w:tcPr>
          <w:p w:rsidRPr="00254DEA" w:rsidR="003D2B6F" w:rsidP="00287510" w:rsidRDefault="003D2B6F" w14:paraId="4BD6E08B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254DEA" w:rsidR="003D2B6F" w:rsidTr="0AEB2B16" w14:paraId="56F10602" wp14:textId="77777777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23D790D1" wp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577443" w:rsidTr="0AEB2B16" w14:paraId="03EFCA41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577443" w:rsidP="00287510" w:rsidRDefault="00577443" w14:paraId="5F96A722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AEB2B16" w14:paraId="689E922C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254DEA" w:rsidR="003D2B6F" w:rsidP="00287510" w:rsidRDefault="003D2B6F" w14:paraId="02AAE2A5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254DEA" w:rsidR="00324E6A" w:rsidTr="0AEB2B16" w14:paraId="5B95CD12" wp14:textId="77777777">
        <w:trPr>
          <w:trHeight w:val="113"/>
        </w:trPr>
        <w:tc>
          <w:tcPr>
            <w:tcW w:w="464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  <w:tcMar/>
          </w:tcPr>
          <w:p w:rsidRPr="00324E6A" w:rsidR="00324E6A" w:rsidP="000C251C" w:rsidRDefault="00324E6A" w14:paraId="5220BBB2" wp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13CB595B" wp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xmlns:wp14="http://schemas.microsoft.com/office/word/2010/wordml" w:rsidRPr="00254DEA" w:rsidR="00566ABB" w:rsidTr="0AEB2B16" w14:paraId="1764509F" wp14:textId="77777777">
        <w:trPr>
          <w:trHeight w:val="454"/>
        </w:trPr>
        <w:tc>
          <w:tcPr>
            <w:tcW w:w="464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tcMar/>
            <w:vAlign w:val="center"/>
          </w:tcPr>
          <w:p w:rsidRPr="001956C4" w:rsidR="00566ABB" w:rsidP="00324E6A" w:rsidRDefault="00566ABB" w14:paraId="5D136DE4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  <w:rPr>
              <w:rFonts w:cs="Calibri" w:cstheme="minorAscii"/>
              <w:b w:val="1"/>
              <w:bCs w:val="1"/>
              <w:i w:val="1"/>
              <w:iCs w:val="1"/>
              <w:color w:val="D60093"/>
            </w:rPr>
          </w:sdtPr>
          <w:sdtEndPr>
            <w:rPr>
              <w:rFonts w:cs="Calibri" w:cstheme="minorAscii"/>
              <w:b w:val="1"/>
              <w:bCs w:val="1"/>
              <w:i w:val="0"/>
              <w:iCs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tcMar/>
                <w:vAlign w:val="center"/>
              </w:tcPr>
              <w:p w:rsidRPr="001956C4" w:rsidR="00566ABB" w:rsidP="00324E6A" w:rsidRDefault="00566ABB" w14:paraId="1120F873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324E6A" w:rsidTr="0AEB2B16" w14:paraId="6D9C8D39" wp14:textId="77777777">
        <w:tc>
          <w:tcPr>
            <w:tcW w:w="252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324E6A" w:rsidR="00324E6A" w:rsidP="00287510" w:rsidRDefault="00324E6A" w14:paraId="675E05EE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5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2FC17F8B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xmlns:wp14="http://schemas.microsoft.com/office/word/2010/wordml" w:rsidRPr="00254DEA" w:rsidR="00324E6A" w:rsidTr="0AEB2B16" w14:paraId="498E10C6" wp14:textId="77777777">
        <w:trPr>
          <w:trHeight w:val="397"/>
        </w:trPr>
        <w:tc>
          <w:tcPr>
            <w:tcW w:w="252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0C251C" w:rsidRDefault="003D2B6F" w14:paraId="071B06CF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3477F789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6882" w:type="dxa"/>
                <w:gridSpan w:val="6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87510" w:rsidRDefault="003D2B6F" w14:paraId="716C21DB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E76387" w:rsidTr="0AEB2B16" w14:paraId="401EAAD0" wp14:textId="77777777">
        <w:trPr>
          <w:trHeight w:val="397"/>
        </w:trPr>
        <w:tc>
          <w:tcPr>
            <w:tcW w:w="252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566ABB" w:rsidRDefault="003D2B6F" w14:paraId="1D22397D" wp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142586AA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  <w:tcMar/>
          </w:tcPr>
          <w:p w:rsidRPr="00254DEA" w:rsidR="003D2B6F" w:rsidP="00287510" w:rsidRDefault="003D2B6F" w14:paraId="341EFC20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  <w:tcMar/>
              </w:tcPr>
              <w:p w:rsidRPr="00254DEA" w:rsidR="003D2B6F" w:rsidP="00287510" w:rsidRDefault="003D2B6F" w14:paraId="2281B73C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  <w:tcMar/>
          </w:tcPr>
          <w:p w:rsidRPr="00254DEA" w:rsidR="003D2B6F" w:rsidP="00287510" w:rsidRDefault="003D2B6F" w14:paraId="0EAFC36E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97CB0" w:rsidRDefault="003D2B6F" w14:paraId="0AC9B770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xmlns:wp14="http://schemas.microsoft.com/office/word/2010/wordml" w:rsidRPr="00254DEA" w:rsidR="000C251C" w:rsidTr="0AEB2B16" w14:paraId="0A4F7224" wp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665DDA" w:rsidR="000C251C" w:rsidP="00297CB0" w:rsidRDefault="000C251C" w14:paraId="5AE48A43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3D2B6F" w:rsidTr="0AEB2B16" w14:paraId="50F40DEB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3D2B6F" w:rsidP="00287510" w:rsidRDefault="003D2B6F" w14:paraId="77A52294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AEB2B16" w14:paraId="120D8A91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577443" w:rsidR="003D2B6F" w:rsidP="00287510" w:rsidRDefault="003D2B6F" w14:paraId="27AD9B7B" wp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254DEA" w:rsidR="003D2B6F" w:rsidTr="0AEB2B16" w14:paraId="236F843B" wp14:textId="77777777">
        <w:trPr>
          <w:trHeight w:val="2268"/>
        </w:trPr>
        <w:sdt>
          <w:sdt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0C251C" w:rsidRDefault="003D2B6F" w14:paraId="310D229E" wp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xmlns:wp14="http://schemas.microsoft.com/office/word/2010/wordml" w:rsidRPr="00254DEA" w:rsidR="00BD6215" w:rsidRDefault="00BD6215" w14:paraId="007DCDA8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3C4EF3" w:rsidP="003C42CF" w:rsidRDefault="003C4EF3" w14:paraId="450EA2D7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3C42CF" w:rsidRDefault="0007584E" w14:paraId="3DD355C9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3C42CF" w:rsidRDefault="0007584E" w14:paraId="1A81F0B1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xmlns:wp14="http://schemas.microsoft.com/office/word/2010/wordml" w:rsidRPr="00254DEA" w:rsidR="00324E6A" w:rsidTr="00DA0268" w14:paraId="0B6F72AE" wp14:textId="77777777">
        <w:tc>
          <w:tcPr>
            <w:tcW w:w="9782" w:type="dxa"/>
            <w:gridSpan w:val="3"/>
            <w:shd w:val="clear" w:color="auto" w:fill="D60093"/>
          </w:tcPr>
          <w:p w:rsidRPr="003C42CF" w:rsidR="00324E6A" w:rsidP="00324E6A" w:rsidRDefault="00324E6A" w14:paraId="20463331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xmlns:wp14="http://schemas.microsoft.com/office/word/2010/wordml" w:rsidRPr="001D41EE" w:rsidR="00324E6A" w:rsidTr="00DA0268" w14:paraId="717AAFBA" wp14:textId="77777777">
        <w:trPr>
          <w:trHeight w:val="20"/>
        </w:trPr>
        <w:tc>
          <w:tcPr>
            <w:tcW w:w="9782" w:type="dxa"/>
            <w:gridSpan w:val="3"/>
            <w:tcBorders>
              <w:bottom w:val="single" w:color="D60093" w:sz="18" w:space="0"/>
            </w:tcBorders>
          </w:tcPr>
          <w:p w:rsidRPr="00783842" w:rsidR="00324E6A" w:rsidP="00DA0268" w:rsidRDefault="00324E6A" w14:paraId="56EE48EE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24E6A" w:rsidTr="00DA0268" w14:paraId="6FFE7627" wp14:textId="77777777">
        <w:trPr>
          <w:trHeight w:val="794"/>
        </w:trPr>
        <w:tc>
          <w:tcPr>
            <w:tcW w:w="9782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324E6A" w:rsidP="00324E6A" w:rsidRDefault="00324E6A" w14:paraId="49B3DD39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324E6A" w:rsidRDefault="0007584E" w14:paraId="2908EB2C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324E6A" w:rsidRDefault="0007584E" w14:paraId="121FD38A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xmlns:wp14="http://schemas.microsoft.com/office/word/2010/wordml" w:rsidRPr="00254DEA" w:rsidR="00324E6A" w:rsidTr="00DA0268" w14:paraId="12ABFE8F" wp14:textId="77777777"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324E6A" w:rsidP="00DA0268" w:rsidRDefault="00324E6A" w14:paraId="31040F54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07B8702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491072F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xmlns:wp14="http://schemas.microsoft.com/office/word/2010/wordml" w:rsidRPr="00254DEA" w:rsidR="00324E6A" w:rsidTr="00AC6DC8" w14:paraId="2B8A1AB4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41FBDCD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AD06616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324E6A" w:rsidP="00DA0268" w:rsidRDefault="00324E6A" w14:paraId="23C7C585" wp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47AADBCB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64EC516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1D724254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530DDE18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55D862D6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AA176EA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3D8D18B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23636700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73890673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1D8EC38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E1FD1BD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1541DD55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5266681D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53CB41B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DF67782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046D31B8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6EB165F9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893AC1A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A218E8E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15F62F02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54A68FE3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382F5E8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B097FD8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04CBC596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10A2D8B6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5566A2C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1B2662D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6FCC3DA6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28A713DC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6E75705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6B6EBB4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6BC073F2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324E6A" w:rsidTr="00AC6DC8" w14:paraId="4E14644F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A0B4F72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D513EDB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2465F609" wp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xmlns:wp14="http://schemas.microsoft.com/office/word/2010/wordml" w:rsidRPr="00254DEA" w:rsidR="00324E6A" w:rsidP="003C42CF" w:rsidRDefault="00324E6A" w14:paraId="1FE2DD96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8D6BC9" w:rsidP="00907F20" w:rsidRDefault="008D6BC9" w14:paraId="27357532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07F023C8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4BDB5498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2916C19D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192640" w:rsidP="00AB73AC" w:rsidRDefault="00AB73AC" w14:paraId="74869460" wp14:textId="77777777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3C4EF3" w:rsidP="00192640" w:rsidRDefault="003C4EF3" w14:paraId="187F57B8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6D087D" w:rsidP="00192640" w:rsidRDefault="006D087D" w14:paraId="54738AF4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6D087D" w:rsidP="00192640" w:rsidRDefault="006D087D" w14:paraId="46ABBD8F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9A1081" w:rsidTr="00DA0268" w14:paraId="2D200B78" wp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73D9297C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xmlns:wp14="http://schemas.microsoft.com/office/word/2010/wordml" w:rsidRPr="001D41EE" w:rsidR="009A1081" w:rsidTr="002021F9" w14:paraId="06BBA33E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464FCBC1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9A1081" w:rsidTr="002021F9" w14:paraId="5C8C6B09" wp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DA0268" w:rsidRDefault="009A1081" w14:paraId="3382A365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Pr="00254DEA" w:rsidR="009A1081" w:rsidP="00192640" w:rsidRDefault="009A1081" w14:paraId="5C71F136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AB73AC" w:rsidR="008D6BC9" w:rsidP="00907F20" w:rsidRDefault="008D6BC9" w14:paraId="62199465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3C4EF3" w:rsidP="00907F20" w:rsidRDefault="003C4EF3" w14:paraId="0DA123B1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192640" w:rsidP="00907F20" w:rsidRDefault="00AC6DC8" w14:paraId="23F1EAFF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xmlns:wp14="http://schemas.microsoft.com/office/word/2010/wordml" w:rsidRPr="00AC6DC8" w:rsidR="00AC6DC8" w:rsidRDefault="00AC6DC8" w14:paraId="4133F0AB" wp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C9EDB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>
                <v:textbox>
                  <w:txbxContent>
                    <w:sdt>
                      <w:sdtPr>
                        <w:id w:val="400264576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Pr="00AC6DC8" w:rsidR="00AC6DC8" w:rsidRDefault="00AC6DC8" w14:paraId="4BFC1229" wp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AB73AC" w:rsidR="008D6BC9" w:rsidP="002F77B6" w:rsidRDefault="008D6BC9" w14:paraId="1B61DC15" wp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xmlns:wp14="http://schemas.microsoft.com/office/word/2010/wordml" w:rsidRPr="00AB73AC" w:rsidR="008D6BC9" w:rsidP="002F77B6" w:rsidRDefault="008D6BC9" w14:paraId="3DF6CBE6" wp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xmlns:wp14="http://schemas.microsoft.com/office/word/2010/wordml" w:rsidRPr="00AB73AC" w:rsidR="003C4EF3" w:rsidP="00192640" w:rsidRDefault="003C4EF3" w14:paraId="4C4CEA3D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3C4EF3" w:rsidP="00192640" w:rsidRDefault="00AC6DC8" w14:paraId="36D3C1AE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xmlns:wp14="http://schemas.microsoft.com/office/word/2010/wordml" w:rsidRPr="00AC6DC8" w:rsidR="00AC6DC8" w:rsidRDefault="00AC6DC8" w14:paraId="43DC92C9" wp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EC86B7">
              <v:shape id="_x0000_s1027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>
                <v:textbox>
                  <w:txbxContent>
                    <w:sdt>
                      <w:sdtPr>
                        <w:id w:val="288961652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Pr="00AC6DC8" w:rsidR="00AC6DC8" w:rsidRDefault="00AC6DC8" w14:paraId="77E5BF79" wp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xmlns:wp14="http://schemas.microsoft.com/office/word/2010/wordml" w:rsidRPr="00AB73AC" w:rsidR="00AB73AC" w:rsidP="00E623A1" w:rsidRDefault="00AB73AC" w14:paraId="6B1AC492" wp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301E5F4">
              <v:shape id="_x0000_s1028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>
                <v:textbox style="mso-fit-shape-to-text:t">
                  <w:txbxContent>
                    <w:sdt>
                      <w:sdtPr>
                        <w:id w:val="791173017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AB73AC" w:rsidR="00AB73AC" w:rsidP="00E623A1" w:rsidRDefault="00AB73AC" w14:paraId="38E50037" wp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xmlns:wp14="http://schemas.microsoft.com/office/word/2010/wordml" w:rsidR="006D087D" w:rsidP="006D087D" w:rsidRDefault="008D6BC9" w14:paraId="65DF8573" wp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xmlns:wp14="http://schemas.microsoft.com/office/word/2010/wordml" w:rsidRPr="00AB73AC" w:rsidR="008D6BC9" w:rsidP="006D087D" w:rsidRDefault="008D6BC9" w14:paraId="0496C26E" wp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xmlns:wp14="http://schemas.microsoft.com/office/word/2010/wordml" w:rsidRPr="00AB73AC" w:rsidR="00192640" w:rsidP="00192640" w:rsidRDefault="00192640" w14:paraId="50895670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8D6BC9" w:rsidP="00192640" w:rsidRDefault="008D6BC9" w14:paraId="3662797F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xmlns:wp14="http://schemas.microsoft.com/office/word/2010/wordml" w:rsidRPr="00AB73AC" w:rsidR="008D6BC9" w:rsidP="00907F20" w:rsidRDefault="008D6BC9" w14:paraId="38C1F859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254DEA" w:rsidR="008D6BC9" w:rsidP="00907F20" w:rsidRDefault="008D6BC9" w14:paraId="0C8FE7CE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41004F19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192640" w:rsidRDefault="00192640" w14:paraId="67C0C651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996ADD" w:rsidP="00996ADD" w:rsidRDefault="00996ADD" w14:paraId="308D56CC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996ADD" w:rsidRDefault="0007584E" w14:paraId="797E50C6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996ADD" w:rsidRDefault="0007584E" w14:paraId="7B04FA47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07584E" w:rsidTr="00DA0268" w14:paraId="58AE4D03" wp14:textId="77777777">
        <w:tc>
          <w:tcPr>
            <w:tcW w:w="9782" w:type="dxa"/>
            <w:shd w:val="clear" w:color="auto" w:fill="D60093"/>
          </w:tcPr>
          <w:p w:rsidRPr="003C42CF" w:rsidR="0007584E" w:rsidP="00DA0268" w:rsidRDefault="0007584E" w14:paraId="73FF5B5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xmlns:wp14="http://schemas.microsoft.com/office/word/2010/wordml" w:rsidRPr="001D41EE" w:rsidR="0007584E" w:rsidTr="00DA0268" w14:paraId="568C698B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DA0268" w:rsidRDefault="0007584E" w14:paraId="1A939487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07584E" w:rsidTr="00DA0268" w14:paraId="487B455D" wp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5237B6B4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07584E" w:rsidRDefault="0007584E" w14:paraId="6AA258D8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6FFBD3EC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07584E" w:rsidTr="00DA0268" w14:paraId="03C8DDB4" wp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DA0268" w:rsidRDefault="0007584E" w14:paraId="2EE2280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xmlns:wp14="http://schemas.microsoft.com/office/word/2010/wordml" w:rsidRPr="00254DEA" w:rsidR="0007584E" w:rsidTr="00DA0268" w14:paraId="7705C139" wp14:textId="7777777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07584E" w:rsidP="00DA0268" w:rsidRDefault="0007584E" w14:paraId="187F2E7A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07584E" w:rsidTr="00DA0268" w14:paraId="30DCCCAD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6AF688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54C529ED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C0157D6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3691E7B2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26770C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7CBEED82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6E36661F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38645DC7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35E58C4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62EBF9A1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0C6C2CD5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709E88E4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08C98E9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779F8E76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7818863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44F69B9A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5F07D11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07584E" w:rsidP="00996ADD" w:rsidRDefault="0007584E" w14:paraId="41508A3C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8D6BC9" w:rsidP="00907F20" w:rsidRDefault="008D6BC9" w14:paraId="43D6B1D6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17DBC151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6F8BD81B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2613E9C1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="002021F9" w:rsidP="00907F20" w:rsidRDefault="002021F9" w14:paraId="1037B8A3" wp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xmlns:wp14="http://schemas.microsoft.com/office/word/2010/wordml" w:rsidR="008D6BC9" w:rsidP="00907F20" w:rsidRDefault="008D6BC9" w14:paraId="687C6DE0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07584E" w:rsidP="00907F20" w:rsidRDefault="0007584E" w14:paraId="5B2F9378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58E6DD4E" wp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9A1081" w:rsidTr="00DA0268" w14:paraId="5BF97A3C" wp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2242C726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xmlns:wp14="http://schemas.microsoft.com/office/word/2010/wordml" w:rsidRPr="001D41EE" w:rsidR="009A1081" w:rsidTr="009A1081" w14:paraId="7D3BEE8F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3B88899E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9A1081" w:rsidTr="005855D0" w14:paraId="03A69972" wp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6C32763B" wp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xmlns:wp14="http://schemas.microsoft.com/office/word/2010/wordml" w:rsidRPr="005855D0" w:rsidR="005855D0" w:rsidTr="005855D0" w14:paraId="69E2BB2B" wp14:textId="77777777">
        <w:trPr>
          <w:trHeight w:val="794"/>
        </w:trPr>
        <w:tc>
          <w:tcPr>
            <w:tcW w:w="9782" w:type="dxa"/>
          </w:tcPr>
          <w:p w:rsidRPr="005855D0" w:rsidR="005855D0" w:rsidP="005855D0" w:rsidRDefault="005855D0" w14:paraId="57C0D796" wp14:textId="77777777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xmlns:wp14="http://schemas.microsoft.com/office/word/2010/wordml" w:rsidR="005855D0" w:rsidP="00907F20" w:rsidRDefault="005855D0" w14:paraId="0D142F6F" wp14:textId="77777777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xmlns:wp14="http://schemas.microsoft.com/office/word/2010/wordml" w:rsidRPr="00254DEA" w:rsidR="008D6BC9" w:rsidP="005855D0" w:rsidRDefault="00FB5170" w14:paraId="7A54D1C3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FB5170" w:rsidP="00FB5170" w:rsidRDefault="00FB5170" w14:paraId="4475AD14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E998DD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>
                <v:textbox>
                  <w:txbxContent>
                    <w:p w:rsidRPr="00667885" w:rsidR="00FB5170" w:rsidP="00FB5170" w:rsidRDefault="00FB5170" w14:paraId="120C4E94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254DEA" w:rsidR="008D6BC9" w:rsidSect="001D31EF">
      <w:headerReference w:type="default" r:id="rId13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3511A" w:rsidP="008F213D" w:rsidRDefault="0073511A" w14:paraId="42AFC42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3511A" w:rsidP="008F213D" w:rsidRDefault="0073511A" w14:paraId="271CA7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9B04AA" w:rsidR="008F213D" w:rsidP="009B04AA" w:rsidRDefault="00CE4E84" w14:paraId="4868B0D8" wp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CE4E84" w:rsidP="00CE4E84" w:rsidRDefault="00CE4E84" w14:paraId="26374A51" wp14:textId="77777777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E720107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>
              <v:textbox>
                <w:txbxContent>
                  <w:p w:rsidRPr="00667885" w:rsidR="00CE4E84" w:rsidP="00CE4E84" w:rsidRDefault="00CE4E84" w14:paraId="362F7290" wp14:textId="77777777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hAnsiTheme="majorHAnsi" w:eastAsiaTheme="majorEastAsia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 w:rsidR="001D31EF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D14281" w:rsidP="00D14281" w:rsidRDefault="00D14281" w14:paraId="20BD9A1A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88C2994">
            <v:shape id="_x0000_s1031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>
              <v:textbox>
                <w:txbxContent>
                  <w:p w:rsidRPr="00667885" w:rsidR="00D14281" w:rsidP="00D14281" w:rsidRDefault="00D14281" w14:paraId="0C136CF1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 w:rsid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Pr="009B04AA" w:rsidR="009B04AA">
      <w:rPr>
        <w:color w:val="7F7F7F" w:themeColor="text1" w:themeTint="80"/>
        <w:sz w:val="20"/>
        <w:szCs w:val="20"/>
      </w:rPr>
      <w:t> </w:t>
    </w:r>
    <w:r w:rsidRPr="006134A4" w:rsidR="00B933E8">
      <w:rPr>
        <w:color w:val="7F7F7F" w:themeColor="text1" w:themeTint="80"/>
      </w:rPr>
      <w:tab/>
    </w:r>
    <w:r w:rsidRPr="006134A4" w:rsidR="0041297B">
      <w:rPr>
        <w:color w:val="7F7F7F" w:themeColor="text1" w:themeTint="80"/>
      </w:rPr>
      <w:t>Page</w:t>
    </w:r>
  </w:p>
  <w:p xmlns:wp14="http://schemas.microsoft.com/office/word/2010/wordml" w:rsidR="008F213D" w:rsidRDefault="008F213D" w14:paraId="0A392C6A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3511A" w:rsidP="008F213D" w:rsidRDefault="0073511A" w14:paraId="2D3F0B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3511A" w:rsidP="008F213D" w:rsidRDefault="0073511A" w14:paraId="75CF431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xmlns:wp14="http://schemas.microsoft.com/office/word/2010/wordml" w:rsidRPr="00B65697" w:rsidR="00B65697" w:rsidTr="00FE6375" w14:paraId="290583F9" wp14:textId="77777777">
      <w:trPr>
        <w:trHeight w:val="283"/>
      </w:trPr>
      <w:tc>
        <w:tcPr>
          <w:tcW w:w="1952" w:type="dxa"/>
          <w:vMerge w:val="restart"/>
        </w:tcPr>
        <w:p w:rsidRPr="00B65697" w:rsidR="00B65697" w:rsidP="00446035" w:rsidRDefault="00B65697" w14:paraId="68F21D90" wp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xmlns:wp14="http://schemas.microsoft.com/office/word/2010/wordprocessingDrawing"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13C326F3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4853B841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50125231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xmlns:wp14="http://schemas.microsoft.com/office/word/2010/wordml" w:rsidRPr="00B65697" w:rsidR="00B65697" w:rsidTr="0037407A" w14:paraId="333F1DC8" wp14:textId="77777777">
      <w:trPr>
        <w:trHeight w:val="607"/>
      </w:trPr>
      <w:tc>
        <w:tcPr>
          <w:tcW w:w="1952" w:type="dxa"/>
          <w:vMerge/>
        </w:tcPr>
        <w:p w:rsidRPr="00B65697" w:rsidR="00B65697" w:rsidP="002032CC" w:rsidRDefault="00B65697" w14:paraId="5A25747A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65697" w:rsidP="002032CC" w:rsidRDefault="00B65697" w14:paraId="54592E6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xmlns:wp14="http://schemas.microsoft.com/office/word/2010/wordml" w:rsidRPr="00B65697" w:rsidR="00B65697" w:rsidTr="0037407A" w14:paraId="09B8D95D" wp14:textId="77777777">
      <w:trPr>
        <w:trHeight w:val="57"/>
      </w:trPr>
      <w:tc>
        <w:tcPr>
          <w:tcW w:w="1952" w:type="dxa"/>
          <w:vMerge/>
        </w:tcPr>
        <w:p w:rsidRPr="00B65697" w:rsidR="00B65697" w:rsidP="002032CC" w:rsidRDefault="00B65697" w14:paraId="78BEFD2A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65697" w:rsidP="002032CC" w:rsidRDefault="00B65697" w14:paraId="27A76422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65697" w:rsidTr="00D4517B" w14:paraId="5077257E" wp14:textId="77777777">
      <w:trPr>
        <w:trHeight w:val="680"/>
      </w:trPr>
      <w:tc>
        <w:tcPr>
          <w:tcW w:w="1952" w:type="dxa"/>
          <w:vMerge/>
        </w:tcPr>
        <w:p w:rsidRPr="00B65697" w:rsidR="00B65697" w:rsidP="002032CC" w:rsidRDefault="00B65697" w14:paraId="49206A88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65697" w:rsidP="002032CC" w:rsidRDefault="00B65697" w14:paraId="67B7A70C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65697" w:rsidP="002032CC" w:rsidRDefault="00B65697" w14:paraId="71887C79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65697" w:rsidP="00D4517B" w:rsidRDefault="00D4517B" w14:paraId="1668714F" wp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xmlns:wp14="http://schemas.microsoft.com/office/word/2010/wordml" w:rsidRPr="00B65697" w:rsidR="00B65697" w:rsidTr="00746AA4" w14:paraId="3B7FD67C" wp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65697" w:rsidP="00B65697" w:rsidRDefault="00B65697" w14:paraId="38D6B9B6" wp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22F860BB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698536F5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7BC1BAF2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287510" w:rsidRDefault="00287510" w14:paraId="61C988F9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xmlns:wp14="http://schemas.microsoft.com/office/word/2010/wordml" w:rsidRPr="00B65697" w:rsidR="005855D0" w:rsidTr="005855D0" w14:paraId="3CB648E9" wp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0C178E9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3C0395D3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3254BC2F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5855D0" w:rsidTr="005855D0" w14:paraId="6E7489A8" wp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5855D0" w:rsidP="002032CC" w:rsidRDefault="005855D0" w14:paraId="6F60CDE2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5855D0" w:rsidTr="005855D0" w14:paraId="651E9592" wp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5855D0" w:rsidP="002032CC" w:rsidRDefault="005855D0" w14:paraId="269E314A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5855D0" w:rsidTr="005855D0" w14:paraId="01D6F97A" wp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5855D0" w:rsidP="002032CC" w:rsidRDefault="005855D0" w14:paraId="47341341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5855D0" w:rsidP="002032CC" w:rsidRDefault="005855D0" w14:paraId="42EF2083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5855D0" w:rsidP="00D4517B" w:rsidRDefault="005855D0" w14:paraId="2CF07B5D" wp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xmlns:wp14="http://schemas.microsoft.com/office/word/2010/wordml" w:rsidRPr="00B65697" w:rsidR="005855D0" w:rsidTr="005855D0" w14:paraId="7B40C951" wp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4B4D7232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093CA6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503B19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837AD6" w:rsidRDefault="00837AD6" w14:paraId="38288749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55D0" w:rsidRDefault="005855D0" w14:paraId="75FBE423" wp14:textId="77777777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ec3O0sv" int2:invalidationBookmarkName="" int2:hashCode="BfB0LMIFNSL3bB" int2:id="z4Plr0CG">
      <int2:state int2:type="AugLoop_Text_Critique" int2:value="Rejected"/>
    </int2:bookmark>
    <int2:bookmark int2:bookmarkName="_Int_MnPcdPN7" int2:invalidationBookmarkName="" int2:hashCode="3q0fZrKRJB8Lsl" int2:id="aBnNlAhT">
      <int2:state int2:type="AugLoop_Text_Critique" int2:value="Rejected"/>
    </int2:bookmark>
    <int2:bookmark int2:bookmarkName="_Int_8kGKN9W0" int2:invalidationBookmarkName="" int2:hashCode="YWKEdTdnipyAVJ" int2:id="WqhmkwFG">
      <int2:state int2:type="AugLoop_Text_Critique" int2:value="Rejected"/>
    </int2:bookmark>
    <int2:bookmark int2:bookmarkName="_Int_Gmv0hFgB" int2:invalidationBookmarkName="" int2:hashCode="+1LOVJWF15Basr" int2:id="iZ93rEd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02C20587"/>
    <w:rsid w:val="05F518AD"/>
    <w:rsid w:val="0AEB2B16"/>
    <w:rsid w:val="15C843E8"/>
    <w:rsid w:val="1A90F358"/>
    <w:rsid w:val="1ACC36A6"/>
    <w:rsid w:val="1C7CB4C3"/>
    <w:rsid w:val="1CF4F333"/>
    <w:rsid w:val="1D73D9F2"/>
    <w:rsid w:val="1E1801E5"/>
    <w:rsid w:val="1F668722"/>
    <w:rsid w:val="27E8DE22"/>
    <w:rsid w:val="2892BC1A"/>
    <w:rsid w:val="290DFC61"/>
    <w:rsid w:val="2A5C3EE5"/>
    <w:rsid w:val="2C9FC0AB"/>
    <w:rsid w:val="2EA2A0BD"/>
    <w:rsid w:val="331A508C"/>
    <w:rsid w:val="35C0AD33"/>
    <w:rsid w:val="363C380B"/>
    <w:rsid w:val="36AD2470"/>
    <w:rsid w:val="3D385571"/>
    <w:rsid w:val="3D5DE3E9"/>
    <w:rsid w:val="3D6D3CA5"/>
    <w:rsid w:val="3EF4A0DE"/>
    <w:rsid w:val="4078F27A"/>
    <w:rsid w:val="4393743D"/>
    <w:rsid w:val="45F0A150"/>
    <w:rsid w:val="4B9E37CD"/>
    <w:rsid w:val="50031E95"/>
    <w:rsid w:val="5289C0FC"/>
    <w:rsid w:val="5B74635B"/>
    <w:rsid w:val="5BC2D27D"/>
    <w:rsid w:val="5F3E7503"/>
    <w:rsid w:val="5F905C1C"/>
    <w:rsid w:val="61D3C680"/>
    <w:rsid w:val="6294E696"/>
    <w:rsid w:val="6C75FB2D"/>
    <w:rsid w:val="72EC063B"/>
    <w:rsid w:val="72ECDAAB"/>
    <w:rsid w:val="73A22DC6"/>
    <w:rsid w:val="7C7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E4FA7C"/>
  <w15:docId w15:val="{698A3CFA-1DA7-4594-AC89-0A9EE6598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travail-emploi.gouv.fr/titres-professionnels" TargetMode="Externa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microsoft.com/office/2020/10/relationships/intelligence" Target="intelligence2.xml" Id="Ra815598953dd46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Monquet Miguel</dc:creator>
  <lastModifiedBy>Adjaratou Diarra</lastModifiedBy>
  <revision>3</revision>
  <lastPrinted>2016-01-14T09:15:00.0000000Z</lastPrinted>
  <dcterms:created xsi:type="dcterms:W3CDTF">2016-11-28T15:40:00.0000000Z</dcterms:created>
  <dcterms:modified xsi:type="dcterms:W3CDTF">2024-05-07T14:38:17.4018470Z</dcterms:modified>
</coreProperties>
</file>